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FE" w:rsidRPr="008632D4" w:rsidRDefault="00C71C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72D60" w:rsidRDefault="00972D60" w:rsidP="00972D60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72D60" w:rsidRPr="008C510F" w:rsidRDefault="00972D60" w:rsidP="00972D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8C510F"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B56A0" w:rsidRDefault="005B56A0" w:rsidP="005B5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заимствований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обслуживания  и управления муниципальным долгом в городе Ханты-Мансийске»</w:t>
      </w:r>
    </w:p>
    <w:p w:rsidR="00972D60" w:rsidRDefault="00972D60" w:rsidP="008C510F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</w:p>
    <w:p w:rsidR="00972D60" w:rsidRPr="008632D4" w:rsidRDefault="00972D60" w:rsidP="00972D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510F" w:rsidRDefault="00972D60" w:rsidP="005B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</w:t>
      </w:r>
      <w:r w:rsidRPr="008C51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Ханты-Мансийска </w:t>
      </w:r>
      <w:r w:rsidR="005B56A0">
        <w:rPr>
          <w:rFonts w:ascii="Times New Roman" w:hAnsi="Times New Roman" w:cs="Times New Roman"/>
          <w:sz w:val="28"/>
          <w:szCs w:val="28"/>
        </w:rPr>
        <w:t xml:space="preserve">«О порядке осуществления муниципальных  заимствований, обслуживания  и управления муниципальным долгом в городе Ханты-Мансийске» </w:t>
      </w:r>
      <w:r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с целью приведения</w:t>
      </w:r>
      <w:r w:rsidR="008C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56A0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5B56A0">
        <w:rPr>
          <w:rFonts w:ascii="Times New Roman" w:hAnsi="Times New Roman" w:cs="Times New Roman"/>
          <w:sz w:val="28"/>
          <w:szCs w:val="28"/>
        </w:rPr>
        <w:t xml:space="preserve"> осуществления муниципальных  заимствований, обслуживания  и управления муниципальным долгом в городе Ханты-Мансийске </w:t>
      </w:r>
      <w:r w:rsidR="008C510F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510F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 изменениями в Бюджетный Кодекс Российской </w:t>
      </w:r>
      <w:r w:rsidR="008C510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C510F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510F" w:rsidRPr="008C510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C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 </w:t>
      </w:r>
      <w:r w:rsidR="008C510F">
        <w:rPr>
          <w:rFonts w:ascii="Times New Roman" w:hAnsi="Times New Roman" w:cs="Times New Roman"/>
          <w:sz w:val="28"/>
          <w:szCs w:val="28"/>
        </w:rPr>
        <w:t>Федеральным законом от 02.08.2019 № 278-ФЗ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</w:t>
      </w:r>
      <w:r w:rsidR="006A4042">
        <w:rPr>
          <w:rFonts w:ascii="Times New Roman" w:hAnsi="Times New Roman" w:cs="Times New Roman"/>
          <w:sz w:val="28"/>
          <w:szCs w:val="28"/>
        </w:rPr>
        <w:t>.</w:t>
      </w:r>
    </w:p>
    <w:p w:rsidR="00972D60" w:rsidRPr="008C510F" w:rsidRDefault="00972D60" w:rsidP="008C510F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972D60" w:rsidRPr="008C510F" w:rsidRDefault="00972D60" w:rsidP="00972D6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D60" w:rsidRPr="008C510F" w:rsidRDefault="00972D60" w:rsidP="00972D6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D60" w:rsidRDefault="00972D60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</w:t>
      </w:r>
    </w:p>
    <w:p w:rsidR="00972D60" w:rsidRDefault="00972D60" w:rsidP="007D5BD4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финансами                      </w:t>
      </w:r>
      <w:r w:rsidR="008C51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О.И. Граф</w:t>
      </w:r>
    </w:p>
    <w:sectPr w:rsidR="00972D60" w:rsidSect="00EA6D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957"/>
    <w:multiLevelType w:val="hybridMultilevel"/>
    <w:tmpl w:val="D3A03DEE"/>
    <w:lvl w:ilvl="0" w:tplc="DFDC80C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F2D3CDB"/>
    <w:multiLevelType w:val="hybridMultilevel"/>
    <w:tmpl w:val="BD806D84"/>
    <w:lvl w:ilvl="0" w:tplc="102CCD2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A16388"/>
    <w:multiLevelType w:val="multilevel"/>
    <w:tmpl w:val="358A3B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2EAB1D8C"/>
    <w:multiLevelType w:val="multilevel"/>
    <w:tmpl w:val="7C64A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33C0579"/>
    <w:multiLevelType w:val="multilevel"/>
    <w:tmpl w:val="278801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74290A"/>
    <w:multiLevelType w:val="hybridMultilevel"/>
    <w:tmpl w:val="0D8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FE"/>
    <w:rsid w:val="0002150D"/>
    <w:rsid w:val="0013754D"/>
    <w:rsid w:val="001461D0"/>
    <w:rsid w:val="00170446"/>
    <w:rsid w:val="00194E38"/>
    <w:rsid w:val="001A43A8"/>
    <w:rsid w:val="001B0A9A"/>
    <w:rsid w:val="00277696"/>
    <w:rsid w:val="002E6FF0"/>
    <w:rsid w:val="003D23DA"/>
    <w:rsid w:val="003D41CB"/>
    <w:rsid w:val="00404F6B"/>
    <w:rsid w:val="00444258"/>
    <w:rsid w:val="00472769"/>
    <w:rsid w:val="00486A25"/>
    <w:rsid w:val="004B0467"/>
    <w:rsid w:val="005A08DA"/>
    <w:rsid w:val="005B56A0"/>
    <w:rsid w:val="005C735D"/>
    <w:rsid w:val="006A4042"/>
    <w:rsid w:val="00761C10"/>
    <w:rsid w:val="007D1E48"/>
    <w:rsid w:val="007D5BD4"/>
    <w:rsid w:val="007D643E"/>
    <w:rsid w:val="00816960"/>
    <w:rsid w:val="0083284A"/>
    <w:rsid w:val="008632D4"/>
    <w:rsid w:val="008A1F90"/>
    <w:rsid w:val="008C510F"/>
    <w:rsid w:val="008F26DB"/>
    <w:rsid w:val="0092409D"/>
    <w:rsid w:val="00944E95"/>
    <w:rsid w:val="00972D60"/>
    <w:rsid w:val="009D28D1"/>
    <w:rsid w:val="00A279C6"/>
    <w:rsid w:val="00AC7583"/>
    <w:rsid w:val="00C71CFE"/>
    <w:rsid w:val="00CC0B5E"/>
    <w:rsid w:val="00D33A18"/>
    <w:rsid w:val="00D40696"/>
    <w:rsid w:val="00D5047F"/>
    <w:rsid w:val="00D73B4A"/>
    <w:rsid w:val="00E87849"/>
    <w:rsid w:val="00EA6DE9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2B6A-48AD-4A0B-A299-55D1420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696"/>
    <w:pPr>
      <w:ind w:left="720"/>
      <w:contextualSpacing/>
    </w:pPr>
  </w:style>
  <w:style w:type="paragraph" w:customStyle="1" w:styleId="ConsPlusNonformat">
    <w:name w:val="ConsPlusNonformat"/>
    <w:rsid w:val="008F2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GrafOI</dc:creator>
  <cp:lastModifiedBy>Снисаренко Ирина Валентиновна</cp:lastModifiedBy>
  <cp:revision>7</cp:revision>
  <cp:lastPrinted>2019-12-19T05:03:00Z</cp:lastPrinted>
  <dcterms:created xsi:type="dcterms:W3CDTF">2019-12-18T11:52:00Z</dcterms:created>
  <dcterms:modified xsi:type="dcterms:W3CDTF">2019-12-19T11:48:00Z</dcterms:modified>
</cp:coreProperties>
</file>