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45" w:rsidRDefault="00C94045" w:rsidP="00C94045">
      <w:pPr>
        <w:pStyle w:val="ConsPlusTitlePage"/>
      </w:pPr>
      <w:r>
        <w:tab/>
      </w:r>
      <w:r>
        <w:tab/>
      </w:r>
    </w:p>
    <w:p w:rsidR="00C94045" w:rsidRDefault="00C94045" w:rsidP="00C940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C94045" w:rsidRDefault="00C94045" w:rsidP="00C940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4045" w:rsidRDefault="00C94045" w:rsidP="00C940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4045" w:rsidRPr="00D2712F" w:rsidRDefault="00C94045" w:rsidP="00C9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C94045" w:rsidRDefault="00C94045" w:rsidP="00C9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4045" w:rsidRPr="00D2712F" w:rsidRDefault="00C94045" w:rsidP="00C9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94045" w:rsidRDefault="00C94045" w:rsidP="00C9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4045" w:rsidRPr="00D2712F" w:rsidRDefault="00C94045" w:rsidP="00C9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  <w:bookmarkStart w:id="0" w:name="_GoBack"/>
      <w:bookmarkEnd w:id="0"/>
    </w:p>
    <w:p w:rsidR="00C94045" w:rsidRPr="00D2712F" w:rsidRDefault="00C94045" w:rsidP="00C9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4045" w:rsidRDefault="00C94045" w:rsidP="00C94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</w:t>
      </w:r>
    </w:p>
    <w:p w:rsidR="00C94045" w:rsidRDefault="00C94045" w:rsidP="00C94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>
        <w:rPr>
          <w:rFonts w:ascii="Times New Roman" w:hAnsi="Times New Roman" w:cs="Times New Roman"/>
          <w:sz w:val="24"/>
          <w:szCs w:val="24"/>
        </w:rPr>
        <w:t>от 10</w:t>
      </w:r>
      <w:r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 xml:space="preserve"> 2015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933</w:t>
      </w:r>
    </w:p>
    <w:p w:rsidR="00C94045" w:rsidRDefault="00C94045" w:rsidP="00C9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осуществления </w:t>
      </w:r>
    </w:p>
    <w:p w:rsidR="00C94045" w:rsidRDefault="00C94045" w:rsidP="00C9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за сохранностью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045" w:rsidRDefault="00C94045" w:rsidP="00C9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в границах </w:t>
      </w:r>
    </w:p>
    <w:p w:rsidR="00C94045" w:rsidRDefault="00C94045" w:rsidP="00C9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4045" w:rsidRDefault="00C94045" w:rsidP="00C94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045" w:rsidRDefault="00C94045" w:rsidP="00C94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045" w:rsidRPr="00D2712F" w:rsidRDefault="00C94045" w:rsidP="00C94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Ханты-Мансийск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C94045" w:rsidRDefault="00C94045" w:rsidP="00C9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1.Внести в постановление Администрации города Ханты-Мансийска </w:t>
      </w:r>
      <w:r>
        <w:rPr>
          <w:rFonts w:ascii="Times New Roman" w:hAnsi="Times New Roman" w:cs="Times New Roman"/>
          <w:sz w:val="24"/>
          <w:szCs w:val="24"/>
        </w:rPr>
        <w:t>от 10.08. 2015  № 933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ользования местного значения в границах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зменения согласно приложению к настоящему постановлению.</w:t>
      </w:r>
    </w:p>
    <w:p w:rsidR="00C94045" w:rsidRPr="003E204B" w:rsidRDefault="00C94045" w:rsidP="00C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E204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C94045" w:rsidRDefault="00C94045" w:rsidP="00C9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045" w:rsidRDefault="00C94045" w:rsidP="00C9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045" w:rsidRDefault="00C94045" w:rsidP="00C9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045" w:rsidRDefault="00C94045" w:rsidP="00C9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045" w:rsidRPr="003E204B" w:rsidRDefault="00C94045" w:rsidP="00C9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C94045" w:rsidRPr="003E204B" w:rsidRDefault="00C94045" w:rsidP="00C9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045" w:rsidRDefault="00C94045" w:rsidP="00C94045">
      <w:pPr>
        <w:pStyle w:val="ConsPlusNormal"/>
        <w:jc w:val="both"/>
      </w:pPr>
    </w:p>
    <w:p w:rsidR="00C94045" w:rsidRDefault="00C94045" w:rsidP="00C94045">
      <w:pPr>
        <w:pStyle w:val="ConsPlusNormal"/>
        <w:jc w:val="both"/>
      </w:pPr>
    </w:p>
    <w:p w:rsidR="00C94045" w:rsidRDefault="00C94045" w:rsidP="00C94045">
      <w:pPr>
        <w:pStyle w:val="ConsPlusNormal"/>
        <w:jc w:val="both"/>
      </w:pPr>
    </w:p>
    <w:p w:rsidR="00C94045" w:rsidRDefault="00C94045" w:rsidP="00C94045">
      <w:pPr>
        <w:pStyle w:val="ConsPlusNormal"/>
        <w:jc w:val="both"/>
      </w:pPr>
    </w:p>
    <w:p w:rsidR="00C94045" w:rsidRDefault="00C94045" w:rsidP="00C94045">
      <w:pPr>
        <w:pStyle w:val="ConsPlusNormal"/>
        <w:jc w:val="both"/>
      </w:pPr>
    </w:p>
    <w:p w:rsidR="00C94045" w:rsidRDefault="00C94045" w:rsidP="00C94045">
      <w:pPr>
        <w:pStyle w:val="ConsPlusNormal"/>
        <w:jc w:val="both"/>
      </w:pPr>
    </w:p>
    <w:p w:rsidR="00C94045" w:rsidRDefault="00C94045" w:rsidP="00C94045">
      <w:pPr>
        <w:pStyle w:val="ConsPlusNormal"/>
        <w:jc w:val="both"/>
      </w:pPr>
    </w:p>
    <w:p w:rsidR="00C94045" w:rsidRDefault="00C94045" w:rsidP="00C94045">
      <w:pPr>
        <w:pStyle w:val="ConsPlusNormal"/>
        <w:jc w:val="both"/>
      </w:pPr>
    </w:p>
    <w:p w:rsidR="00C94045" w:rsidRDefault="00C94045" w:rsidP="00C94045">
      <w:pPr>
        <w:pStyle w:val="ConsPlusNormal"/>
        <w:jc w:val="both"/>
      </w:pPr>
    </w:p>
    <w:p w:rsidR="00C94045" w:rsidRDefault="00C94045" w:rsidP="00C94045">
      <w:pPr>
        <w:pStyle w:val="ConsPlusNormal"/>
        <w:jc w:val="both"/>
      </w:pPr>
    </w:p>
    <w:p w:rsidR="00C94045" w:rsidRDefault="00C94045" w:rsidP="00C94045">
      <w:pPr>
        <w:pStyle w:val="ConsPlusNormal"/>
        <w:jc w:val="both"/>
      </w:pPr>
    </w:p>
    <w:p w:rsidR="00C94045" w:rsidRDefault="00C94045" w:rsidP="00C94045">
      <w:pPr>
        <w:pStyle w:val="ConsPlusNormal"/>
        <w:jc w:val="both"/>
      </w:pPr>
    </w:p>
    <w:p w:rsidR="00C94045" w:rsidRPr="003E204B" w:rsidRDefault="00C94045" w:rsidP="00C940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E204B">
        <w:rPr>
          <w:rFonts w:ascii="Times New Roman" w:hAnsi="Times New Roman" w:cs="Times New Roman"/>
          <w:sz w:val="28"/>
          <w:szCs w:val="28"/>
        </w:rPr>
        <w:t>риложение</w:t>
      </w:r>
    </w:p>
    <w:p w:rsidR="00C94045" w:rsidRPr="003E204B" w:rsidRDefault="00C94045" w:rsidP="00C94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4045" w:rsidRPr="003E204B" w:rsidRDefault="00C94045" w:rsidP="00C94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94045" w:rsidRPr="003E204B" w:rsidRDefault="00C94045" w:rsidP="00C94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C94045" w:rsidRPr="003E204B" w:rsidRDefault="00C94045" w:rsidP="00C9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045" w:rsidRDefault="00C94045" w:rsidP="00C9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5656E1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Ханты-Мансийска </w:t>
      </w:r>
      <w:r>
        <w:rPr>
          <w:rFonts w:ascii="Times New Roman" w:hAnsi="Times New Roman" w:cs="Times New Roman"/>
          <w:sz w:val="24"/>
          <w:szCs w:val="24"/>
        </w:rPr>
        <w:t xml:space="preserve">от 10.08. 2015  № 933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города Ханты-Мансийска» </w:t>
      </w:r>
    </w:p>
    <w:p w:rsidR="00C94045" w:rsidRDefault="00C94045" w:rsidP="00C9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94045" w:rsidRPr="005656E1" w:rsidRDefault="00C94045" w:rsidP="00C9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045" w:rsidRDefault="00C94045" w:rsidP="00C9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0E">
        <w:rPr>
          <w:rFonts w:ascii="Times New Roman" w:hAnsi="Times New Roman" w:cs="Times New Roman"/>
          <w:sz w:val="28"/>
          <w:szCs w:val="28"/>
        </w:rPr>
        <w:t xml:space="preserve">       В приложение к </w:t>
      </w:r>
      <w:r w:rsidRP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22070E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94045" w:rsidRDefault="00C94045" w:rsidP="00C9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Исключить п</w:t>
      </w:r>
      <w:r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«в»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4.1 Положения</w:t>
      </w:r>
      <w:r w:rsidRPr="00C9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города Ханты-Мансийска.</w:t>
      </w:r>
    </w:p>
    <w:sectPr w:rsidR="00C94045" w:rsidSect="008C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45"/>
    <w:rsid w:val="009020DD"/>
    <w:rsid w:val="00C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4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4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4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4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2019-10-20T11:32:00Z</cp:lastPrinted>
  <dcterms:created xsi:type="dcterms:W3CDTF">2019-10-20T11:13:00Z</dcterms:created>
  <dcterms:modified xsi:type="dcterms:W3CDTF">2019-10-20T11:37:00Z</dcterms:modified>
</cp:coreProperties>
</file>