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BF" w:rsidRPr="004E53BF" w:rsidRDefault="004E53BF" w:rsidP="004E53BF">
      <w:pPr>
        <w:jc w:val="right"/>
        <w:rPr>
          <w:sz w:val="28"/>
          <w:szCs w:val="28"/>
        </w:rPr>
      </w:pPr>
      <w:r w:rsidRPr="004E53BF">
        <w:rPr>
          <w:sz w:val="28"/>
          <w:szCs w:val="28"/>
        </w:rPr>
        <w:t>ПРОЕКТ</w:t>
      </w:r>
    </w:p>
    <w:p w:rsidR="004E53BF" w:rsidRPr="004E53BF" w:rsidRDefault="004E53BF" w:rsidP="004E53BF">
      <w:pPr>
        <w:jc w:val="center"/>
        <w:rPr>
          <w:sz w:val="28"/>
          <w:szCs w:val="28"/>
        </w:rPr>
      </w:pPr>
      <w:r w:rsidRPr="004E53BF">
        <w:rPr>
          <w:noProof/>
          <w:sz w:val="26"/>
          <w:szCs w:val="26"/>
        </w:rPr>
        <w:drawing>
          <wp:inline distT="0" distB="0" distL="0" distR="0">
            <wp:extent cx="530942" cy="635955"/>
            <wp:effectExtent l="0" t="0" r="254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0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3BF" w:rsidRPr="004E53BF" w:rsidRDefault="004E53BF" w:rsidP="004E53BF">
      <w:pPr>
        <w:jc w:val="center"/>
        <w:rPr>
          <w:sz w:val="28"/>
          <w:szCs w:val="28"/>
        </w:rPr>
      </w:pPr>
    </w:p>
    <w:p w:rsidR="004E53BF" w:rsidRPr="004E53BF" w:rsidRDefault="004E53BF" w:rsidP="004E53BF">
      <w:pPr>
        <w:jc w:val="center"/>
        <w:rPr>
          <w:b/>
          <w:sz w:val="28"/>
        </w:rPr>
      </w:pPr>
      <w:r w:rsidRPr="004E53BF">
        <w:rPr>
          <w:b/>
          <w:sz w:val="28"/>
        </w:rPr>
        <w:t xml:space="preserve">Городской округ Ханты-Мансийск  </w:t>
      </w:r>
    </w:p>
    <w:p w:rsidR="004E53BF" w:rsidRPr="004E53BF" w:rsidRDefault="004E53BF" w:rsidP="004E53BF">
      <w:pPr>
        <w:jc w:val="center"/>
        <w:rPr>
          <w:b/>
          <w:sz w:val="28"/>
        </w:rPr>
      </w:pPr>
      <w:r w:rsidRPr="004E53BF">
        <w:rPr>
          <w:b/>
          <w:sz w:val="28"/>
        </w:rPr>
        <w:t>Ханты-Мансийского автономного округа – Югры</w:t>
      </w:r>
    </w:p>
    <w:p w:rsidR="004E53BF" w:rsidRPr="004E53BF" w:rsidRDefault="004E53BF" w:rsidP="004E53BF">
      <w:pPr>
        <w:jc w:val="center"/>
        <w:rPr>
          <w:b/>
          <w:sz w:val="28"/>
        </w:rPr>
      </w:pPr>
    </w:p>
    <w:p w:rsidR="004E53BF" w:rsidRPr="004E53BF" w:rsidRDefault="004E53BF" w:rsidP="004E53BF">
      <w:pPr>
        <w:jc w:val="center"/>
        <w:rPr>
          <w:b/>
          <w:sz w:val="28"/>
        </w:rPr>
      </w:pPr>
      <w:r w:rsidRPr="004E53BF">
        <w:rPr>
          <w:b/>
          <w:sz w:val="28"/>
        </w:rPr>
        <w:t>АДМИНИСТРАЦИЯ ГОРОДА ХАНТЫ-МАНСИЙСКА</w:t>
      </w:r>
    </w:p>
    <w:p w:rsidR="004E53BF" w:rsidRPr="004E53BF" w:rsidRDefault="004E53BF" w:rsidP="004E53BF">
      <w:pPr>
        <w:jc w:val="center"/>
        <w:rPr>
          <w:b/>
        </w:rPr>
      </w:pPr>
    </w:p>
    <w:p w:rsidR="004E53BF" w:rsidRPr="004E53BF" w:rsidRDefault="004E53BF" w:rsidP="004E53BF">
      <w:pPr>
        <w:jc w:val="center"/>
        <w:rPr>
          <w:b/>
          <w:sz w:val="28"/>
        </w:rPr>
      </w:pPr>
      <w:r w:rsidRPr="004E53BF">
        <w:rPr>
          <w:b/>
          <w:sz w:val="28"/>
        </w:rPr>
        <w:t>ПОСТАНОВЛЕНИЕ</w:t>
      </w:r>
    </w:p>
    <w:p w:rsidR="004E53BF" w:rsidRPr="004E53BF" w:rsidRDefault="004E53BF" w:rsidP="004E53BF">
      <w:pPr>
        <w:ind w:left="284" w:firstLine="964"/>
        <w:jc w:val="both"/>
        <w:rPr>
          <w:sz w:val="28"/>
        </w:rPr>
      </w:pPr>
    </w:p>
    <w:p w:rsidR="004E53BF" w:rsidRPr="004E53BF" w:rsidRDefault="006337EC" w:rsidP="004E53BF">
      <w:pPr>
        <w:jc w:val="both"/>
        <w:rPr>
          <w:sz w:val="28"/>
        </w:rPr>
      </w:pPr>
      <w:r>
        <w:rPr>
          <w:sz w:val="28"/>
        </w:rPr>
        <w:t>от «____»______2020</w:t>
      </w:r>
      <w:r w:rsidR="004E53BF" w:rsidRPr="004E53BF">
        <w:rPr>
          <w:sz w:val="28"/>
        </w:rPr>
        <w:t xml:space="preserve">                                                                                 №____</w:t>
      </w:r>
    </w:p>
    <w:p w:rsidR="004E53BF" w:rsidRPr="004E53BF" w:rsidRDefault="004E53BF" w:rsidP="004E53BF">
      <w:pPr>
        <w:jc w:val="both"/>
        <w:rPr>
          <w:sz w:val="28"/>
        </w:rPr>
      </w:pPr>
    </w:p>
    <w:p w:rsidR="004E53BF" w:rsidRPr="004E53BF" w:rsidRDefault="004E53BF" w:rsidP="004E53BF">
      <w:pPr>
        <w:jc w:val="both"/>
        <w:rPr>
          <w:sz w:val="28"/>
        </w:rPr>
      </w:pPr>
    </w:p>
    <w:p w:rsidR="004E53BF" w:rsidRPr="004E53BF" w:rsidRDefault="00795719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 xml:space="preserve"> </w:t>
      </w:r>
      <w:r w:rsidR="004E53BF" w:rsidRPr="004E53BF">
        <w:rPr>
          <w:sz w:val="28"/>
          <w:szCs w:val="28"/>
        </w:rPr>
        <w:t xml:space="preserve">Об утверждении Перечня </w:t>
      </w:r>
      <w:proofErr w:type="gramStart"/>
      <w:r w:rsidR="004E53BF" w:rsidRPr="004E53BF">
        <w:rPr>
          <w:sz w:val="28"/>
          <w:szCs w:val="28"/>
        </w:rPr>
        <w:t>должностных</w:t>
      </w:r>
      <w:proofErr w:type="gramEnd"/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>лиц органов местного самоуправления</w:t>
      </w:r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>города Ханты-Мансийска, уполномоченных</w:t>
      </w:r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 xml:space="preserve">составлять протоколы об </w:t>
      </w:r>
      <w:proofErr w:type="gramStart"/>
      <w:r w:rsidRPr="004E53BF">
        <w:rPr>
          <w:sz w:val="28"/>
          <w:szCs w:val="28"/>
        </w:rPr>
        <w:t>административных</w:t>
      </w:r>
      <w:proofErr w:type="gramEnd"/>
    </w:p>
    <w:p w:rsidR="00281D4F" w:rsidRDefault="004E53BF" w:rsidP="00281D4F">
      <w:pPr>
        <w:rPr>
          <w:sz w:val="28"/>
          <w:szCs w:val="28"/>
        </w:rPr>
      </w:pPr>
      <w:proofErr w:type="gramStart"/>
      <w:r w:rsidRPr="004E53BF">
        <w:rPr>
          <w:sz w:val="28"/>
          <w:szCs w:val="28"/>
        </w:rPr>
        <w:t>правонарушениях</w:t>
      </w:r>
      <w:proofErr w:type="gramEnd"/>
      <w:r w:rsidRPr="004E53BF">
        <w:rPr>
          <w:sz w:val="28"/>
          <w:szCs w:val="28"/>
        </w:rPr>
        <w:t xml:space="preserve">, </w:t>
      </w:r>
      <w:r w:rsidR="00281D4F" w:rsidRPr="00281D4F">
        <w:rPr>
          <w:sz w:val="28"/>
          <w:szCs w:val="28"/>
        </w:rPr>
        <w:t xml:space="preserve">предусмотренных </w:t>
      </w:r>
    </w:p>
    <w:p w:rsidR="00281D4F" w:rsidRDefault="00281D4F" w:rsidP="00281D4F">
      <w:pPr>
        <w:rPr>
          <w:sz w:val="28"/>
          <w:szCs w:val="28"/>
        </w:rPr>
      </w:pPr>
      <w:r w:rsidRPr="00281D4F">
        <w:rPr>
          <w:sz w:val="28"/>
          <w:szCs w:val="28"/>
        </w:rPr>
        <w:t xml:space="preserve">статьей 20.6.1 Кодекса Российской Федерации </w:t>
      </w:r>
    </w:p>
    <w:p w:rsidR="00281D4F" w:rsidRDefault="00281D4F" w:rsidP="00281D4F">
      <w:pPr>
        <w:rPr>
          <w:sz w:val="28"/>
          <w:szCs w:val="28"/>
        </w:rPr>
      </w:pPr>
      <w:r w:rsidRPr="00281D4F">
        <w:rPr>
          <w:sz w:val="28"/>
          <w:szCs w:val="28"/>
        </w:rPr>
        <w:t>об административных право</w:t>
      </w:r>
      <w:r w:rsidR="003F275A">
        <w:rPr>
          <w:sz w:val="28"/>
          <w:szCs w:val="28"/>
        </w:rPr>
        <w:t>нарушениях</w:t>
      </w:r>
      <w:r w:rsidR="004E53BF" w:rsidRPr="004E53BF">
        <w:rPr>
          <w:sz w:val="28"/>
          <w:szCs w:val="28"/>
        </w:rPr>
        <w:t xml:space="preserve"> </w:t>
      </w:r>
    </w:p>
    <w:p w:rsidR="004E53BF" w:rsidRPr="004E53BF" w:rsidRDefault="004E53BF" w:rsidP="00281D4F">
      <w:pPr>
        <w:rPr>
          <w:sz w:val="28"/>
          <w:szCs w:val="28"/>
        </w:rPr>
      </w:pPr>
      <w:r w:rsidRPr="004E53BF">
        <w:rPr>
          <w:sz w:val="28"/>
          <w:szCs w:val="28"/>
        </w:rPr>
        <w:t xml:space="preserve">на территории города </w:t>
      </w:r>
    </w:p>
    <w:p w:rsidR="004E53BF" w:rsidRPr="004E53BF" w:rsidRDefault="006553E6" w:rsidP="004E53BF">
      <w:pPr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</w:p>
    <w:p w:rsidR="00F43D50" w:rsidRPr="004E53BF" w:rsidRDefault="00F43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53BF" w:rsidRPr="004E53BF" w:rsidRDefault="004E5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D50" w:rsidRPr="004E53BF" w:rsidRDefault="00F43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BF">
        <w:rPr>
          <w:rFonts w:ascii="Times New Roman" w:hAnsi="Times New Roman" w:cs="Times New Roman"/>
          <w:sz w:val="28"/>
          <w:szCs w:val="28"/>
        </w:rPr>
        <w:t xml:space="preserve">В </w:t>
      </w:r>
      <w:r w:rsidR="004B0FDE">
        <w:rPr>
          <w:rFonts w:ascii="Times New Roman" w:hAnsi="Times New Roman" w:cs="Times New Roman"/>
          <w:sz w:val="28"/>
          <w:szCs w:val="28"/>
        </w:rPr>
        <w:t>соответствии с</w:t>
      </w:r>
      <w:r w:rsidRPr="004E53B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95719">
          <w:rPr>
            <w:rFonts w:ascii="Times New Roman" w:hAnsi="Times New Roman" w:cs="Times New Roman"/>
            <w:sz w:val="28"/>
            <w:szCs w:val="28"/>
          </w:rPr>
          <w:t>пунктом 3</w:t>
        </w:r>
        <w:r w:rsidRPr="004E53BF">
          <w:rPr>
            <w:rFonts w:ascii="Times New Roman" w:hAnsi="Times New Roman" w:cs="Times New Roman"/>
            <w:sz w:val="28"/>
            <w:szCs w:val="28"/>
          </w:rPr>
          <w:t xml:space="preserve"> статьи 48</w:t>
        </w:r>
      </w:hyperlink>
      <w:r w:rsidRPr="004E53BF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11.06.2010 </w:t>
      </w:r>
      <w:r w:rsidR="004E53BF">
        <w:rPr>
          <w:rFonts w:ascii="Times New Roman" w:hAnsi="Times New Roman" w:cs="Times New Roman"/>
          <w:sz w:val="28"/>
          <w:szCs w:val="28"/>
        </w:rPr>
        <w:t>№</w:t>
      </w:r>
      <w:r w:rsidRPr="004E53BF">
        <w:rPr>
          <w:rFonts w:ascii="Times New Roman" w:hAnsi="Times New Roman" w:cs="Times New Roman"/>
          <w:sz w:val="28"/>
          <w:szCs w:val="28"/>
        </w:rPr>
        <w:t xml:space="preserve"> 102-оз </w:t>
      </w:r>
      <w:r w:rsidR="004E53BF">
        <w:rPr>
          <w:rFonts w:ascii="Times New Roman" w:hAnsi="Times New Roman" w:cs="Times New Roman"/>
          <w:sz w:val="28"/>
          <w:szCs w:val="28"/>
        </w:rPr>
        <w:t>«</w:t>
      </w:r>
      <w:r w:rsidRPr="004E53BF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4E53BF">
        <w:rPr>
          <w:rFonts w:ascii="Times New Roman" w:hAnsi="Times New Roman" w:cs="Times New Roman"/>
          <w:sz w:val="28"/>
          <w:szCs w:val="28"/>
        </w:rPr>
        <w:t>»</w:t>
      </w:r>
      <w:r w:rsidRPr="004E53B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Pr="004E53BF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4E53BF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281D4F" w:rsidRPr="00281D4F" w:rsidRDefault="00281D4F" w:rsidP="00281D4F">
      <w:pPr>
        <w:jc w:val="both"/>
        <w:rPr>
          <w:sz w:val="28"/>
          <w:szCs w:val="28"/>
        </w:rPr>
      </w:pPr>
      <w:r w:rsidRPr="00281D4F">
        <w:rPr>
          <w:sz w:val="28"/>
          <w:szCs w:val="28"/>
        </w:rPr>
        <w:t xml:space="preserve">1. Утвердить перечень должностных лиц </w:t>
      </w:r>
      <w:r w:rsidRPr="004E53BF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 </w:t>
      </w:r>
      <w:r w:rsidRPr="004E53BF">
        <w:rPr>
          <w:sz w:val="28"/>
          <w:szCs w:val="28"/>
        </w:rPr>
        <w:t>города Ханты-Мансийска</w:t>
      </w:r>
      <w:r w:rsidRPr="00281D4F">
        <w:rPr>
          <w:sz w:val="28"/>
          <w:szCs w:val="28"/>
        </w:rPr>
        <w:t>, уполномоченных составлять протоколы об административных правонарушениях, предусмотренных статьей 20.6.1 Кодекса Российской Федерации об а</w:t>
      </w:r>
      <w:r w:rsidR="00950A44">
        <w:rPr>
          <w:sz w:val="28"/>
          <w:szCs w:val="28"/>
        </w:rPr>
        <w:t>дминистративных правонарушениях, согласно приложению к настоящему постановлению.</w:t>
      </w:r>
    </w:p>
    <w:p w:rsidR="00281D4F" w:rsidRDefault="00281D4F" w:rsidP="00281D4F">
      <w:pPr>
        <w:pStyle w:val="paragraphmailrucssattributepostfix"/>
        <w:shd w:val="clear" w:color="auto" w:fill="FFFFFF"/>
        <w:spacing w:before="180" w:beforeAutospacing="0" w:after="0" w:afterAutospacing="0" w:line="300" w:lineRule="atLeast"/>
        <w:jc w:val="both"/>
        <w:rPr>
          <w:sz w:val="28"/>
          <w:szCs w:val="28"/>
        </w:rPr>
      </w:pPr>
      <w:r w:rsidRPr="00281D4F">
        <w:rPr>
          <w:sz w:val="28"/>
          <w:szCs w:val="28"/>
        </w:rPr>
        <w:t xml:space="preserve">2. Настоящее постановление вступает в силу </w:t>
      </w:r>
      <w:r w:rsidR="000D2FB1">
        <w:rPr>
          <w:sz w:val="28"/>
          <w:szCs w:val="28"/>
        </w:rPr>
        <w:t>после его официального опубликования</w:t>
      </w:r>
      <w:r w:rsidRPr="00281D4F">
        <w:rPr>
          <w:sz w:val="28"/>
          <w:szCs w:val="28"/>
        </w:rPr>
        <w:t>.</w:t>
      </w:r>
    </w:p>
    <w:p w:rsidR="006553E6" w:rsidRPr="00281D4F" w:rsidRDefault="006553E6" w:rsidP="00281D4F">
      <w:pPr>
        <w:pStyle w:val="paragraphmailrucssattributepostfix"/>
        <w:shd w:val="clear" w:color="auto" w:fill="FFFFFF"/>
        <w:spacing w:before="18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 Кузнецова А.В.</w:t>
      </w:r>
    </w:p>
    <w:p w:rsidR="004E53BF" w:rsidRPr="00281D4F" w:rsidRDefault="004E53BF" w:rsidP="00281D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53BF" w:rsidRDefault="004E53BF" w:rsidP="004E53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53BF" w:rsidRDefault="004E53BF" w:rsidP="004E53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3D50" w:rsidRPr="004E53BF" w:rsidRDefault="00F43D50" w:rsidP="004E53B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E53BF">
        <w:rPr>
          <w:rFonts w:ascii="Times New Roman" w:hAnsi="Times New Roman" w:cs="Times New Roman"/>
          <w:sz w:val="28"/>
          <w:szCs w:val="28"/>
        </w:rPr>
        <w:t>Глав</w:t>
      </w:r>
      <w:r w:rsidR="00615D5E">
        <w:rPr>
          <w:rFonts w:ascii="Times New Roman" w:hAnsi="Times New Roman" w:cs="Times New Roman"/>
          <w:sz w:val="28"/>
          <w:szCs w:val="28"/>
        </w:rPr>
        <w:t>а</w:t>
      </w:r>
      <w:r w:rsidRPr="004E53BF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F43D50" w:rsidRPr="004E53BF" w:rsidRDefault="00F43D50" w:rsidP="004E53B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E53BF">
        <w:rPr>
          <w:rFonts w:ascii="Times New Roman" w:hAnsi="Times New Roman" w:cs="Times New Roman"/>
          <w:sz w:val="28"/>
          <w:szCs w:val="28"/>
        </w:rPr>
        <w:t>Ханты-Мансийска</w:t>
      </w:r>
      <w:r w:rsidR="004E53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М.П. </w:t>
      </w:r>
      <w:proofErr w:type="spellStart"/>
      <w:r w:rsidR="004E53BF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F43D50" w:rsidRPr="004E53BF" w:rsidRDefault="00F43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D50" w:rsidRPr="004E53BF" w:rsidRDefault="00F43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D50" w:rsidRPr="004E53BF" w:rsidRDefault="00F43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Pr="004B0FDE" w:rsidRDefault="00CF580F" w:rsidP="00CF580F">
      <w:pPr>
        <w:jc w:val="center"/>
        <w:rPr>
          <w:sz w:val="28"/>
          <w:szCs w:val="28"/>
        </w:rPr>
      </w:pPr>
      <w:bookmarkStart w:id="0" w:name="_GoBack"/>
      <w:bookmarkEnd w:id="0"/>
      <w:r w:rsidRPr="004B0FDE">
        <w:rPr>
          <w:sz w:val="28"/>
          <w:szCs w:val="28"/>
        </w:rPr>
        <w:lastRenderedPageBreak/>
        <w:t xml:space="preserve">Лист согласования </w:t>
      </w:r>
    </w:p>
    <w:p w:rsidR="00CF580F" w:rsidRPr="004B0FDE" w:rsidRDefault="00CF580F" w:rsidP="00CF580F">
      <w:pPr>
        <w:ind w:left="-567"/>
        <w:jc w:val="center"/>
        <w:rPr>
          <w:sz w:val="28"/>
          <w:szCs w:val="28"/>
        </w:rPr>
      </w:pPr>
      <w:r w:rsidRPr="004B0FDE">
        <w:rPr>
          <w:sz w:val="28"/>
          <w:szCs w:val="28"/>
        </w:rPr>
        <w:t xml:space="preserve">к проекту постановления  Администрации города Ханты-Мансийска </w:t>
      </w:r>
    </w:p>
    <w:p w:rsidR="00CF580F" w:rsidRPr="004B0FDE" w:rsidRDefault="004B0FDE" w:rsidP="00CF580F">
      <w:pPr>
        <w:ind w:left="-567"/>
        <w:jc w:val="center"/>
        <w:rPr>
          <w:sz w:val="28"/>
          <w:szCs w:val="28"/>
        </w:rPr>
      </w:pPr>
      <w:r w:rsidRPr="004B0FDE">
        <w:rPr>
          <w:sz w:val="28"/>
          <w:szCs w:val="28"/>
        </w:rPr>
        <w:t xml:space="preserve"> _______2020 № _____</w:t>
      </w:r>
      <w:r w:rsidR="00CF580F" w:rsidRPr="004B0FDE">
        <w:rPr>
          <w:sz w:val="28"/>
          <w:szCs w:val="28"/>
        </w:rPr>
        <w:t xml:space="preserve"> «Об утверждении Перечня должностных лиц органов местного самоуправления города Ханты-Мансийска, </w:t>
      </w:r>
      <w:r w:rsidR="00281D4F" w:rsidRPr="004B0FDE">
        <w:rPr>
          <w:sz w:val="28"/>
          <w:szCs w:val="28"/>
        </w:rPr>
        <w:t xml:space="preserve">уполномоченных составлять протоколы об административных </w:t>
      </w:r>
      <w:r w:rsidR="004A7775">
        <w:rPr>
          <w:sz w:val="28"/>
          <w:szCs w:val="28"/>
        </w:rPr>
        <w:t>правонарушениях, предусмотренных</w:t>
      </w:r>
      <w:r w:rsidR="00281D4F" w:rsidRPr="004B0FDE">
        <w:rPr>
          <w:sz w:val="28"/>
          <w:szCs w:val="28"/>
        </w:rPr>
        <w:t xml:space="preserve"> статьей 20.6.1 Кодекса Российской Федерации об админ</w:t>
      </w:r>
      <w:r w:rsidR="004A7775">
        <w:rPr>
          <w:sz w:val="28"/>
          <w:szCs w:val="28"/>
        </w:rPr>
        <w:t>и</w:t>
      </w:r>
      <w:r w:rsidR="00281D4F" w:rsidRPr="004B0FDE">
        <w:rPr>
          <w:sz w:val="28"/>
          <w:szCs w:val="28"/>
        </w:rPr>
        <w:t>стративных правонарушениях.</w:t>
      </w:r>
    </w:p>
    <w:p w:rsidR="00CF580F" w:rsidRPr="004A7775" w:rsidRDefault="00CF580F" w:rsidP="00CF580F">
      <w:pPr>
        <w:ind w:left="-540"/>
        <w:jc w:val="both"/>
        <w:rPr>
          <w:sz w:val="28"/>
          <w:szCs w:val="28"/>
        </w:rPr>
      </w:pPr>
      <w:r w:rsidRPr="004A7775">
        <w:rPr>
          <w:sz w:val="28"/>
          <w:szCs w:val="28"/>
        </w:rPr>
        <w:t>Проект вносит: Носов В.В. заведующий отделом по вопросам общественной безопасности и профилактике правонарушений Администрации города Ханты-Мансийска, тел.</w:t>
      </w:r>
      <w:r w:rsidR="00795719" w:rsidRPr="004A7775">
        <w:rPr>
          <w:sz w:val="28"/>
          <w:szCs w:val="28"/>
        </w:rPr>
        <w:t>35-33-36 (доб.1)</w:t>
      </w:r>
    </w:p>
    <w:p w:rsidR="00CF580F" w:rsidRPr="004A7775" w:rsidRDefault="00CF580F" w:rsidP="00CF580F">
      <w:pPr>
        <w:ind w:left="-540"/>
        <w:jc w:val="both"/>
        <w:rPr>
          <w:sz w:val="28"/>
          <w:szCs w:val="28"/>
        </w:rPr>
      </w:pPr>
      <w:r w:rsidRPr="004A7775">
        <w:rPr>
          <w:sz w:val="28"/>
          <w:szCs w:val="28"/>
        </w:rPr>
        <w:t xml:space="preserve">Исполнитель: </w:t>
      </w:r>
      <w:r w:rsidR="00795719" w:rsidRPr="004A7775">
        <w:rPr>
          <w:sz w:val="28"/>
          <w:szCs w:val="28"/>
        </w:rPr>
        <w:t>Новокшонова И.А.</w:t>
      </w:r>
      <w:r w:rsidRPr="004A7775">
        <w:rPr>
          <w:sz w:val="28"/>
          <w:szCs w:val="28"/>
        </w:rPr>
        <w:t xml:space="preserve"> секретарь административной комиссии отдела по вопросам общественной безопасности и профилактике правонарушений Администрации города Ханты-Мансийска, тел.</w:t>
      </w:r>
      <w:r w:rsidR="00795719" w:rsidRPr="004A7775">
        <w:rPr>
          <w:sz w:val="28"/>
          <w:szCs w:val="28"/>
        </w:rPr>
        <w:t>35-33-36 (доб.3)</w:t>
      </w:r>
    </w:p>
    <w:p w:rsidR="00CF580F" w:rsidRPr="001E2BD0" w:rsidRDefault="00CF580F" w:rsidP="00CF580F">
      <w:pPr>
        <w:ind w:left="-540"/>
        <w:jc w:val="both"/>
        <w:rPr>
          <w:sz w:val="24"/>
          <w:szCs w:val="24"/>
        </w:rPr>
      </w:pPr>
      <w:r w:rsidRPr="001E2BD0">
        <w:rPr>
          <w:sz w:val="24"/>
          <w:szCs w:val="24"/>
        </w:rPr>
        <w:t>Согласовано:</w:t>
      </w:r>
    </w:p>
    <w:tbl>
      <w:tblPr>
        <w:tblStyle w:val="a5"/>
        <w:tblW w:w="10050" w:type="dxa"/>
        <w:tblInd w:w="-432" w:type="dxa"/>
        <w:tblLayout w:type="fixed"/>
        <w:tblLook w:val="01E0"/>
      </w:tblPr>
      <w:tblGrid>
        <w:gridCol w:w="3234"/>
        <w:gridCol w:w="1275"/>
        <w:gridCol w:w="1134"/>
        <w:gridCol w:w="1276"/>
        <w:gridCol w:w="1559"/>
        <w:gridCol w:w="1572"/>
      </w:tblGrid>
      <w:tr w:rsidR="00CF580F" w:rsidTr="00950A44">
        <w:trPr>
          <w:cantSplit/>
          <w:trHeight w:val="956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Pr="001E2BD0" w:rsidRDefault="00CF580F" w:rsidP="005B4B3E">
            <w:pPr>
              <w:jc w:val="center"/>
              <w:rPr>
                <w:sz w:val="18"/>
                <w:szCs w:val="18"/>
              </w:rPr>
            </w:pPr>
            <w:r w:rsidRPr="001E2BD0">
              <w:rPr>
                <w:sz w:val="18"/>
                <w:szCs w:val="18"/>
              </w:rPr>
              <w:t>Ф.И.О,</w:t>
            </w:r>
          </w:p>
          <w:p w:rsidR="00CF580F" w:rsidRPr="001E2BD0" w:rsidRDefault="00CF580F" w:rsidP="005B4B3E">
            <w:pPr>
              <w:jc w:val="center"/>
              <w:rPr>
                <w:sz w:val="18"/>
                <w:szCs w:val="18"/>
              </w:rPr>
            </w:pPr>
            <w:r w:rsidRPr="001E2BD0">
              <w:rPr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Pr="001E2BD0" w:rsidRDefault="00950A44" w:rsidP="005B4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Предложения</w:t>
            </w:r>
            <w:r w:rsidR="00CF580F" w:rsidRPr="001E2BD0">
              <w:rPr>
                <w:sz w:val="18"/>
                <w:szCs w:val="18"/>
              </w:rPr>
              <w:t xml:space="preserve"> 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Pr="001E2BD0" w:rsidRDefault="00CF580F" w:rsidP="005B4B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E2BD0">
              <w:rPr>
                <w:sz w:val="18"/>
                <w:szCs w:val="18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Pr="001E2BD0" w:rsidRDefault="00CF580F" w:rsidP="005B4B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E2BD0">
              <w:rPr>
                <w:sz w:val="18"/>
                <w:szCs w:val="18"/>
              </w:rPr>
              <w:t>Дата получения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4" w:rsidRDefault="00950A44" w:rsidP="005B4B3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CF580F" w:rsidRPr="001E2BD0" w:rsidRDefault="00CF580F" w:rsidP="005B4B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E2BD0">
              <w:rPr>
                <w:sz w:val="18"/>
                <w:szCs w:val="18"/>
              </w:rPr>
              <w:t>согласования проекта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E2BD0">
              <w:rPr>
                <w:sz w:val="18"/>
                <w:szCs w:val="18"/>
              </w:rPr>
              <w:t xml:space="preserve">Результаты анализа </w:t>
            </w:r>
            <w:r>
              <w:rPr>
                <w:sz w:val="18"/>
                <w:szCs w:val="18"/>
              </w:rPr>
              <w:t>НПА</w:t>
            </w:r>
            <w:r w:rsidRPr="001E2BD0">
              <w:rPr>
                <w:sz w:val="18"/>
                <w:szCs w:val="18"/>
              </w:rPr>
              <w:t xml:space="preserve"> </w:t>
            </w:r>
          </w:p>
          <w:p w:rsidR="00CF580F" w:rsidRPr="001E2BD0" w:rsidRDefault="00CF580F" w:rsidP="005B4B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E2BD0">
              <w:rPr>
                <w:sz w:val="18"/>
                <w:szCs w:val="18"/>
              </w:rPr>
              <w:t xml:space="preserve">на </w:t>
            </w:r>
            <w:proofErr w:type="spellStart"/>
            <w:r w:rsidRPr="001E2BD0">
              <w:rPr>
                <w:sz w:val="18"/>
                <w:szCs w:val="18"/>
              </w:rPr>
              <w:t>коррупцио-генность</w:t>
            </w:r>
            <w:proofErr w:type="spellEnd"/>
          </w:p>
        </w:tc>
      </w:tr>
      <w:tr w:rsidR="007F5C4D" w:rsidTr="00950A44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4D" w:rsidRDefault="00950A44" w:rsidP="007F5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F5C4D">
              <w:rPr>
                <w:sz w:val="22"/>
                <w:szCs w:val="22"/>
              </w:rPr>
              <w:t>унаевская Н.А.,</w:t>
            </w:r>
            <w:r w:rsidR="007F5C4D" w:rsidRPr="00173397">
              <w:rPr>
                <w:sz w:val="22"/>
                <w:szCs w:val="22"/>
              </w:rPr>
              <w:t xml:space="preserve"> </w:t>
            </w:r>
            <w:r w:rsidR="007F5C4D">
              <w:rPr>
                <w:sz w:val="22"/>
                <w:szCs w:val="22"/>
              </w:rPr>
              <w:t xml:space="preserve"> </w:t>
            </w:r>
          </w:p>
          <w:p w:rsidR="007F5C4D" w:rsidRDefault="007F5C4D" w:rsidP="007F5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первый </w:t>
            </w:r>
            <w:r w:rsidRPr="00173397">
              <w:rPr>
                <w:sz w:val="22"/>
                <w:szCs w:val="22"/>
              </w:rPr>
              <w:t>заместитель Главы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4D" w:rsidRDefault="007F5C4D" w:rsidP="005B4B3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4D" w:rsidRDefault="007F5C4D" w:rsidP="005B4B3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4D" w:rsidRDefault="007F5C4D" w:rsidP="005B4B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4D" w:rsidRDefault="007F5C4D" w:rsidP="005B4B3E">
            <w:pPr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4D" w:rsidRDefault="007F5C4D" w:rsidP="005B4B3E">
            <w:pPr>
              <w:rPr>
                <w:sz w:val="22"/>
                <w:szCs w:val="22"/>
              </w:rPr>
            </w:pPr>
          </w:p>
        </w:tc>
      </w:tr>
      <w:tr w:rsidR="00CF580F" w:rsidTr="00950A44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Pr="00173397" w:rsidRDefault="00CF580F" w:rsidP="005B4B3E">
            <w:pPr>
              <w:rPr>
                <w:sz w:val="22"/>
                <w:szCs w:val="22"/>
              </w:rPr>
            </w:pPr>
            <w:r w:rsidRPr="00173397">
              <w:rPr>
                <w:sz w:val="22"/>
                <w:szCs w:val="22"/>
              </w:rPr>
              <w:t>Кузнецов А.В.</w:t>
            </w:r>
            <w:r w:rsidR="007F5C4D">
              <w:rPr>
                <w:sz w:val="22"/>
                <w:szCs w:val="22"/>
              </w:rPr>
              <w:t>,</w:t>
            </w:r>
          </w:p>
          <w:p w:rsidR="00CF580F" w:rsidRPr="00173397" w:rsidRDefault="00CF580F" w:rsidP="005B4B3E">
            <w:pPr>
              <w:rPr>
                <w:sz w:val="22"/>
                <w:szCs w:val="22"/>
              </w:rPr>
            </w:pPr>
            <w:r w:rsidRPr="00173397">
              <w:rPr>
                <w:sz w:val="22"/>
                <w:szCs w:val="22"/>
              </w:rPr>
              <w:t xml:space="preserve">заместитель Главы города </w:t>
            </w:r>
          </w:p>
          <w:p w:rsidR="00CF580F" w:rsidRPr="00173397" w:rsidRDefault="00CF580F" w:rsidP="005B4B3E">
            <w:pPr>
              <w:rPr>
                <w:sz w:val="22"/>
                <w:szCs w:val="22"/>
              </w:rPr>
            </w:pPr>
            <w:r w:rsidRPr="00173397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</w:tr>
      <w:tr w:rsidR="00CF580F" w:rsidTr="00950A44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Pr="00173397" w:rsidRDefault="00CF580F" w:rsidP="005B4B3E">
            <w:pPr>
              <w:rPr>
                <w:sz w:val="22"/>
                <w:szCs w:val="22"/>
              </w:rPr>
            </w:pPr>
            <w:proofErr w:type="spellStart"/>
            <w:r w:rsidRPr="00173397">
              <w:rPr>
                <w:sz w:val="22"/>
                <w:szCs w:val="22"/>
              </w:rPr>
              <w:t>Марютин</w:t>
            </w:r>
            <w:proofErr w:type="spellEnd"/>
            <w:r w:rsidRPr="00173397">
              <w:rPr>
                <w:sz w:val="22"/>
                <w:szCs w:val="22"/>
              </w:rPr>
              <w:t xml:space="preserve"> Т.В.</w:t>
            </w:r>
            <w:r w:rsidR="007F5C4D">
              <w:rPr>
                <w:sz w:val="22"/>
                <w:szCs w:val="22"/>
              </w:rPr>
              <w:t>,</w:t>
            </w:r>
          </w:p>
          <w:p w:rsidR="00CF580F" w:rsidRPr="00173397" w:rsidRDefault="00CF580F" w:rsidP="005B4B3E">
            <w:pPr>
              <w:rPr>
                <w:sz w:val="22"/>
                <w:szCs w:val="22"/>
              </w:rPr>
            </w:pPr>
            <w:r w:rsidRPr="00173397">
              <w:rPr>
                <w:sz w:val="22"/>
                <w:szCs w:val="22"/>
              </w:rPr>
              <w:t xml:space="preserve">заместитель Главы города </w:t>
            </w:r>
          </w:p>
          <w:p w:rsidR="00CF580F" w:rsidRPr="00173397" w:rsidRDefault="00CF580F" w:rsidP="005B4B3E">
            <w:pPr>
              <w:rPr>
                <w:sz w:val="22"/>
                <w:szCs w:val="22"/>
              </w:rPr>
            </w:pPr>
            <w:r w:rsidRPr="00173397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</w:tr>
      <w:tr w:rsidR="004B0FDE" w:rsidTr="00950A44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E" w:rsidRDefault="00CC122F" w:rsidP="005B4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Ремизов П.Н.,</w:t>
            </w:r>
          </w:p>
          <w:p w:rsidR="004B0FDE" w:rsidRPr="00173397" w:rsidRDefault="00CC122F" w:rsidP="005B4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</w:t>
            </w:r>
            <w:r w:rsidR="004B0FDE">
              <w:rPr>
                <w:sz w:val="22"/>
                <w:szCs w:val="22"/>
              </w:rPr>
              <w:t xml:space="preserve"> директор</w:t>
            </w:r>
            <w:r>
              <w:rPr>
                <w:sz w:val="22"/>
                <w:szCs w:val="22"/>
              </w:rPr>
              <w:t xml:space="preserve">а </w:t>
            </w:r>
            <w:r w:rsidR="004B0FDE">
              <w:rPr>
                <w:sz w:val="22"/>
                <w:szCs w:val="22"/>
              </w:rPr>
              <w:t xml:space="preserve"> Департамента городского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E" w:rsidRDefault="004B0FDE" w:rsidP="005B4B3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E" w:rsidRDefault="004B0FDE" w:rsidP="005B4B3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E" w:rsidRDefault="004B0FDE" w:rsidP="005B4B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E" w:rsidRDefault="004B0FDE" w:rsidP="005B4B3E">
            <w:pPr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E" w:rsidRDefault="004B0FDE" w:rsidP="005B4B3E">
            <w:pPr>
              <w:rPr>
                <w:sz w:val="22"/>
                <w:szCs w:val="22"/>
              </w:rPr>
            </w:pPr>
          </w:p>
        </w:tc>
      </w:tr>
      <w:tr w:rsidR="00CF580F" w:rsidTr="00950A44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Pr="00173397" w:rsidRDefault="00CF580F" w:rsidP="005B4B3E">
            <w:pPr>
              <w:rPr>
                <w:sz w:val="22"/>
                <w:szCs w:val="22"/>
              </w:rPr>
            </w:pPr>
            <w:r w:rsidRPr="00173397">
              <w:rPr>
                <w:sz w:val="22"/>
                <w:szCs w:val="22"/>
              </w:rPr>
              <w:t>Носов В.В.</w:t>
            </w:r>
            <w:r w:rsidR="007F5C4D">
              <w:rPr>
                <w:sz w:val="22"/>
                <w:szCs w:val="22"/>
              </w:rPr>
              <w:t>,</w:t>
            </w:r>
            <w:r w:rsidRPr="00173397">
              <w:rPr>
                <w:sz w:val="22"/>
                <w:szCs w:val="22"/>
              </w:rPr>
              <w:t xml:space="preserve"> </w:t>
            </w:r>
          </w:p>
          <w:p w:rsidR="00CF580F" w:rsidRPr="00173397" w:rsidRDefault="00CF580F" w:rsidP="005B4B3E">
            <w:pPr>
              <w:rPr>
                <w:sz w:val="22"/>
                <w:szCs w:val="22"/>
              </w:rPr>
            </w:pPr>
            <w:r w:rsidRPr="00173397">
              <w:rPr>
                <w:sz w:val="22"/>
                <w:szCs w:val="22"/>
              </w:rPr>
              <w:t xml:space="preserve">заведующий отделом по вопросам общественной безопасности и профилактике правонарушений Администрации города </w:t>
            </w:r>
          </w:p>
          <w:p w:rsidR="00CF580F" w:rsidRPr="00173397" w:rsidRDefault="00CF580F" w:rsidP="005B4B3E">
            <w:pPr>
              <w:rPr>
                <w:sz w:val="22"/>
                <w:szCs w:val="22"/>
              </w:rPr>
            </w:pPr>
            <w:r w:rsidRPr="00173397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</w:tr>
      <w:tr w:rsidR="00CF580F" w:rsidTr="00950A44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Pr="00173397" w:rsidRDefault="00CF580F" w:rsidP="005B4B3E">
            <w:pPr>
              <w:rPr>
                <w:sz w:val="22"/>
                <w:szCs w:val="22"/>
              </w:rPr>
            </w:pPr>
            <w:proofErr w:type="spellStart"/>
            <w:r w:rsidRPr="00173397">
              <w:rPr>
                <w:sz w:val="22"/>
                <w:szCs w:val="22"/>
              </w:rPr>
              <w:t>Струженко</w:t>
            </w:r>
            <w:proofErr w:type="spellEnd"/>
            <w:r w:rsidRPr="00173397">
              <w:rPr>
                <w:sz w:val="22"/>
                <w:szCs w:val="22"/>
              </w:rPr>
              <w:t xml:space="preserve"> Ю.В.</w:t>
            </w:r>
            <w:r w:rsidR="007F5C4D">
              <w:rPr>
                <w:sz w:val="22"/>
                <w:szCs w:val="22"/>
              </w:rPr>
              <w:t>,</w:t>
            </w:r>
          </w:p>
          <w:p w:rsidR="00CF580F" w:rsidRPr="00173397" w:rsidRDefault="00CF580F" w:rsidP="005B4B3E">
            <w:pPr>
              <w:rPr>
                <w:sz w:val="22"/>
                <w:szCs w:val="22"/>
              </w:rPr>
            </w:pPr>
            <w:r w:rsidRPr="00173397">
              <w:rPr>
                <w:sz w:val="22"/>
                <w:szCs w:val="22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</w:tr>
      <w:tr w:rsidR="00CF580F" w:rsidTr="00950A44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Pr="00173397" w:rsidRDefault="007E735B" w:rsidP="005B4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Солодилов В.А.</w:t>
            </w:r>
            <w:r w:rsidR="00D30228">
              <w:rPr>
                <w:sz w:val="22"/>
                <w:szCs w:val="22"/>
              </w:rPr>
              <w:t>,</w:t>
            </w:r>
          </w:p>
          <w:p w:rsidR="00CF580F" w:rsidRPr="00173397" w:rsidRDefault="00CF580F" w:rsidP="007E735B">
            <w:pPr>
              <w:rPr>
                <w:sz w:val="22"/>
                <w:szCs w:val="22"/>
              </w:rPr>
            </w:pPr>
            <w:r w:rsidRPr="00173397">
              <w:rPr>
                <w:sz w:val="22"/>
                <w:szCs w:val="22"/>
              </w:rPr>
              <w:t>начальник управления муниципального контроля Администрации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</w:tr>
      <w:tr w:rsidR="00033B3E" w:rsidTr="00950A44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E" w:rsidRDefault="004A7775" w:rsidP="005B4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Ревакшин В.Н.</w:t>
            </w:r>
          </w:p>
          <w:p w:rsidR="00033B3E" w:rsidRDefault="004A7775" w:rsidP="005B4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н</w:t>
            </w:r>
            <w:r w:rsidR="00033B3E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 xml:space="preserve">а </w:t>
            </w:r>
            <w:r w:rsidR="00033B3E">
              <w:rPr>
                <w:sz w:val="22"/>
                <w:szCs w:val="22"/>
              </w:rPr>
              <w:t xml:space="preserve"> управления потребительского рынка и защиты прав потребителей</w:t>
            </w:r>
          </w:p>
          <w:p w:rsidR="00950A44" w:rsidRDefault="00950A44" w:rsidP="005B4B3E">
            <w:pPr>
              <w:rPr>
                <w:sz w:val="22"/>
                <w:szCs w:val="22"/>
              </w:rPr>
            </w:pPr>
            <w:r w:rsidRPr="00950A44">
              <w:rPr>
                <w:sz w:val="22"/>
                <w:szCs w:val="22"/>
              </w:rPr>
              <w:t>Администрации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E" w:rsidRDefault="00033B3E" w:rsidP="005B4B3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E" w:rsidRDefault="00033B3E" w:rsidP="005B4B3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E" w:rsidRDefault="00033B3E" w:rsidP="005B4B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E" w:rsidRDefault="00033B3E" w:rsidP="005B4B3E">
            <w:pPr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E" w:rsidRDefault="00033B3E" w:rsidP="005B4B3E">
            <w:pPr>
              <w:rPr>
                <w:sz w:val="22"/>
                <w:szCs w:val="22"/>
              </w:rPr>
            </w:pPr>
          </w:p>
        </w:tc>
      </w:tr>
      <w:tr w:rsidR="00033B3E" w:rsidTr="00950A44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E" w:rsidRDefault="00033B3E" w:rsidP="005B4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Шелковой В.В.,</w:t>
            </w:r>
          </w:p>
          <w:p w:rsidR="00033B3E" w:rsidRDefault="00033B3E" w:rsidP="005B4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начальника управления транспорта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связи и дорог</w:t>
            </w:r>
          </w:p>
          <w:p w:rsidR="00950A44" w:rsidRDefault="00950A44" w:rsidP="005B4B3E">
            <w:pPr>
              <w:rPr>
                <w:sz w:val="22"/>
                <w:szCs w:val="22"/>
              </w:rPr>
            </w:pPr>
            <w:r w:rsidRPr="00950A44">
              <w:rPr>
                <w:sz w:val="22"/>
                <w:szCs w:val="22"/>
              </w:rPr>
              <w:t>Администрации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E" w:rsidRDefault="00033B3E" w:rsidP="005B4B3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E" w:rsidRDefault="00033B3E" w:rsidP="005B4B3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E" w:rsidRDefault="00033B3E" w:rsidP="005B4B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E" w:rsidRDefault="00033B3E" w:rsidP="005B4B3E">
            <w:pPr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E" w:rsidRDefault="00033B3E" w:rsidP="005B4B3E">
            <w:pPr>
              <w:rPr>
                <w:sz w:val="22"/>
                <w:szCs w:val="22"/>
              </w:rPr>
            </w:pPr>
          </w:p>
        </w:tc>
      </w:tr>
    </w:tbl>
    <w:p w:rsidR="007F5C4D" w:rsidRDefault="007F5C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122F" w:rsidRDefault="00CC122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5C4D" w:rsidRDefault="00950A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50A44" w:rsidRDefault="00950A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50A44" w:rsidRDefault="00950A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950A44" w:rsidRDefault="00950A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______2020 №__</w:t>
      </w:r>
    </w:p>
    <w:p w:rsidR="00950A44" w:rsidRDefault="00950A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5C4D" w:rsidRDefault="007F5C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1D4F" w:rsidRDefault="00281D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3"/>
      <w:bookmarkEnd w:id="1"/>
    </w:p>
    <w:p w:rsidR="00F43D50" w:rsidRPr="007F5C4D" w:rsidRDefault="00F43D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5C4D">
        <w:rPr>
          <w:rFonts w:ascii="Times New Roman" w:hAnsi="Times New Roman" w:cs="Times New Roman"/>
          <w:b w:val="0"/>
          <w:sz w:val="28"/>
          <w:szCs w:val="28"/>
        </w:rPr>
        <w:t>П</w:t>
      </w:r>
      <w:r w:rsidR="007F5C4D" w:rsidRPr="007F5C4D">
        <w:rPr>
          <w:rFonts w:ascii="Times New Roman" w:hAnsi="Times New Roman" w:cs="Times New Roman"/>
          <w:b w:val="0"/>
          <w:sz w:val="28"/>
          <w:szCs w:val="28"/>
        </w:rPr>
        <w:t>еречень</w:t>
      </w:r>
    </w:p>
    <w:p w:rsidR="00F43D50" w:rsidRDefault="007F5C4D" w:rsidP="00281D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5C4D">
        <w:rPr>
          <w:rFonts w:ascii="Times New Roman" w:hAnsi="Times New Roman" w:cs="Times New Roman"/>
          <w:b w:val="0"/>
          <w:sz w:val="28"/>
          <w:szCs w:val="28"/>
        </w:rPr>
        <w:t>должностных лиц органов местного самоуправления города Ханты-Мансийска, уполномоченных составлять протоколы об административных правонару</w:t>
      </w:r>
      <w:r w:rsidR="00795719">
        <w:rPr>
          <w:rFonts w:ascii="Times New Roman" w:hAnsi="Times New Roman" w:cs="Times New Roman"/>
          <w:b w:val="0"/>
          <w:sz w:val="28"/>
          <w:szCs w:val="28"/>
        </w:rPr>
        <w:t xml:space="preserve">шениях, предусмотренных </w:t>
      </w:r>
      <w:r w:rsidR="00281D4F" w:rsidRPr="00281D4F">
        <w:rPr>
          <w:rFonts w:ascii="Times New Roman" w:hAnsi="Times New Roman" w:cs="Times New Roman"/>
          <w:b w:val="0"/>
          <w:sz w:val="28"/>
          <w:szCs w:val="28"/>
        </w:rPr>
        <w:t>статьей 20.6.1 Кодекса Российской Федерации об административных правонарушениях</w:t>
      </w:r>
    </w:p>
    <w:p w:rsidR="004B0FDE" w:rsidRPr="00281D4F" w:rsidRDefault="004B0FDE" w:rsidP="00281D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9243"/>
      </w:tblGrid>
      <w:tr w:rsidR="004B0FDE" w:rsidRPr="004E53BF" w:rsidTr="004B0FDE">
        <w:tc>
          <w:tcPr>
            <w:tcW w:w="600" w:type="dxa"/>
          </w:tcPr>
          <w:p w:rsidR="004B0FDE" w:rsidRPr="004E53BF" w:rsidRDefault="004B0F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43" w:type="dxa"/>
          </w:tcPr>
          <w:p w:rsidR="004B0FDE" w:rsidRPr="004E53BF" w:rsidRDefault="004B0F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4B0FDE" w:rsidRPr="004E53BF" w:rsidTr="004B0FDE">
        <w:tc>
          <w:tcPr>
            <w:tcW w:w="600" w:type="dxa"/>
          </w:tcPr>
          <w:p w:rsidR="004B0FDE" w:rsidRPr="004E53BF" w:rsidRDefault="004B0F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43" w:type="dxa"/>
          </w:tcPr>
          <w:p w:rsidR="004B0FDE" w:rsidRPr="004E53BF" w:rsidRDefault="004B0F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транспорта, связи и дорог Администрации города Ханты-Мансийска</w:t>
            </w:r>
          </w:p>
        </w:tc>
      </w:tr>
      <w:tr w:rsidR="004B0FDE" w:rsidRPr="004E53BF" w:rsidTr="004B0FDE">
        <w:tc>
          <w:tcPr>
            <w:tcW w:w="600" w:type="dxa"/>
          </w:tcPr>
          <w:p w:rsidR="004B0FDE" w:rsidRPr="004E53BF" w:rsidRDefault="004B0F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43" w:type="dxa"/>
          </w:tcPr>
          <w:p w:rsidR="004B0FDE" w:rsidRPr="004E53BF" w:rsidRDefault="004B0F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транспорта, связи и дорог Администрации города Ханты-Мансийска</w:t>
            </w:r>
          </w:p>
        </w:tc>
      </w:tr>
      <w:tr w:rsidR="004B0FDE" w:rsidRPr="004E53BF" w:rsidTr="004B0FDE">
        <w:tc>
          <w:tcPr>
            <w:tcW w:w="600" w:type="dxa"/>
          </w:tcPr>
          <w:p w:rsidR="004B0FDE" w:rsidRPr="004E53BF" w:rsidRDefault="004B0F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43" w:type="dxa"/>
          </w:tcPr>
          <w:p w:rsidR="004B0FDE" w:rsidRPr="004E53BF" w:rsidRDefault="004B0F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муниципального контроля Администрации города Ханты-Мансийска</w:t>
            </w:r>
          </w:p>
        </w:tc>
      </w:tr>
      <w:tr w:rsidR="004B0FDE" w:rsidRPr="004E53BF" w:rsidTr="004B0FDE">
        <w:tc>
          <w:tcPr>
            <w:tcW w:w="600" w:type="dxa"/>
          </w:tcPr>
          <w:p w:rsidR="004B0FDE" w:rsidRPr="004E53BF" w:rsidRDefault="000D2F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0FDE" w:rsidRPr="004E5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43" w:type="dxa"/>
          </w:tcPr>
          <w:p w:rsidR="004B0FDE" w:rsidRPr="004E53BF" w:rsidRDefault="004B0F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муниципального контроля Администрации города Ханты-Мансийска</w:t>
            </w:r>
          </w:p>
        </w:tc>
      </w:tr>
      <w:tr w:rsidR="004B0FDE" w:rsidRPr="004E53BF" w:rsidTr="004B0FDE">
        <w:tc>
          <w:tcPr>
            <w:tcW w:w="600" w:type="dxa"/>
          </w:tcPr>
          <w:p w:rsidR="004B0FDE" w:rsidRPr="004E53BF" w:rsidRDefault="000D2F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0FDE" w:rsidRPr="004E5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43" w:type="dxa"/>
          </w:tcPr>
          <w:p w:rsidR="004B0FDE" w:rsidRPr="004E53BF" w:rsidRDefault="004B0F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контроля за благоустройством территорий и сохранностью автомобильных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дорог управления муниципального контроля Администрации города Ханты-Мансийска</w:t>
            </w:r>
            <w:proofErr w:type="gramEnd"/>
          </w:p>
        </w:tc>
      </w:tr>
      <w:tr w:rsidR="004B0FDE" w:rsidRPr="004E53BF" w:rsidTr="004B0FDE">
        <w:tc>
          <w:tcPr>
            <w:tcW w:w="600" w:type="dxa"/>
          </w:tcPr>
          <w:p w:rsidR="004B0FDE" w:rsidRPr="004E53BF" w:rsidRDefault="000D2F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0FDE" w:rsidRPr="004E5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43" w:type="dxa"/>
          </w:tcPr>
          <w:p w:rsidR="004B0FDE" w:rsidRPr="004E53BF" w:rsidRDefault="004B0F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отдела контроля за благоустройством территорий и сохранностью автомобильных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дорог управления муниципального контроля Администрации города Ханты-Мансийска</w:t>
            </w:r>
            <w:proofErr w:type="gramEnd"/>
          </w:p>
        </w:tc>
      </w:tr>
      <w:tr w:rsidR="004B0FDE" w:rsidRPr="004E53BF" w:rsidTr="004B0FDE">
        <w:tc>
          <w:tcPr>
            <w:tcW w:w="600" w:type="dxa"/>
          </w:tcPr>
          <w:p w:rsidR="004B0FDE" w:rsidRPr="004E53BF" w:rsidRDefault="000D2F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B0FDE" w:rsidRPr="004E5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43" w:type="dxa"/>
          </w:tcPr>
          <w:p w:rsidR="004B0FDE" w:rsidRPr="004E53BF" w:rsidRDefault="004B0F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контроля за использованием земель и недр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муниципального контроля Администрации города Ханты-Мансийска</w:t>
            </w:r>
            <w:proofErr w:type="gramEnd"/>
          </w:p>
        </w:tc>
      </w:tr>
      <w:tr w:rsidR="004B0FDE" w:rsidRPr="004E53BF" w:rsidTr="004B0FDE">
        <w:tc>
          <w:tcPr>
            <w:tcW w:w="600" w:type="dxa"/>
          </w:tcPr>
          <w:p w:rsidR="004B0FDE" w:rsidRPr="004E53BF" w:rsidRDefault="000D2F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0FDE" w:rsidRPr="004E5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43" w:type="dxa"/>
          </w:tcPr>
          <w:p w:rsidR="004B0FDE" w:rsidRPr="004E53BF" w:rsidRDefault="004B0F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отдела контроля за использованием земель и недр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муниципального контроля Администрации города Ханты-Мансийска</w:t>
            </w:r>
            <w:proofErr w:type="gramEnd"/>
          </w:p>
        </w:tc>
      </w:tr>
      <w:tr w:rsidR="004B0FDE" w:rsidRPr="004E53BF" w:rsidTr="004B0FDE">
        <w:tc>
          <w:tcPr>
            <w:tcW w:w="600" w:type="dxa"/>
          </w:tcPr>
          <w:p w:rsidR="004B0FDE" w:rsidRPr="004E53BF" w:rsidRDefault="000D2F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B0FDE" w:rsidRPr="004E5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43" w:type="dxa"/>
          </w:tcPr>
          <w:p w:rsidR="004B0FDE" w:rsidRPr="004E53BF" w:rsidRDefault="004B0F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контроля за благоустройством территорий и сохранностью автомобильных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дорог управления муниципального контроля Администрации города Ханты-Мансийска</w:t>
            </w:r>
            <w:proofErr w:type="gramEnd"/>
          </w:p>
        </w:tc>
      </w:tr>
      <w:tr w:rsidR="004B0FDE" w:rsidRPr="004E53BF" w:rsidTr="004B0FDE">
        <w:tc>
          <w:tcPr>
            <w:tcW w:w="600" w:type="dxa"/>
          </w:tcPr>
          <w:p w:rsidR="004B0FDE" w:rsidRPr="004E53BF" w:rsidRDefault="000D2F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B0FDE" w:rsidRPr="004E5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43" w:type="dxa"/>
          </w:tcPr>
          <w:p w:rsidR="004B0FDE" w:rsidRPr="004E53BF" w:rsidRDefault="004B0F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контроля за использованием земель и недр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муниципального контроля Администрации города Ханты-Мансийска</w:t>
            </w:r>
            <w:proofErr w:type="gramEnd"/>
          </w:p>
        </w:tc>
      </w:tr>
      <w:tr w:rsidR="004B0FDE" w:rsidRPr="004E53BF" w:rsidTr="004B0FDE">
        <w:tc>
          <w:tcPr>
            <w:tcW w:w="600" w:type="dxa"/>
          </w:tcPr>
          <w:p w:rsidR="004B0FDE" w:rsidRPr="004E53BF" w:rsidRDefault="000D2F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4B0FDE" w:rsidRPr="004E5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43" w:type="dxa"/>
          </w:tcPr>
          <w:p w:rsidR="004B0FDE" w:rsidRPr="004E53BF" w:rsidRDefault="004B0F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инспектор управления муниципального контроля Администрации города Ханты-Мансийска</w:t>
            </w:r>
          </w:p>
        </w:tc>
      </w:tr>
      <w:tr w:rsidR="004B0FDE" w:rsidRPr="004E53BF" w:rsidTr="004B0FDE">
        <w:tc>
          <w:tcPr>
            <w:tcW w:w="600" w:type="dxa"/>
          </w:tcPr>
          <w:p w:rsidR="004B0FDE" w:rsidRPr="004E53BF" w:rsidRDefault="000D2F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B0FDE" w:rsidRPr="004E5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43" w:type="dxa"/>
          </w:tcPr>
          <w:p w:rsidR="004B0FDE" w:rsidRPr="007E735B" w:rsidRDefault="004B0F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потребительского рынка и защиты прав потребителей Администрации города Ханты-Мансийска</w:t>
            </w:r>
          </w:p>
          <w:p w:rsidR="004B0FDE" w:rsidRPr="007E735B" w:rsidRDefault="004B0F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FDE" w:rsidRPr="004E53BF" w:rsidTr="004B0FDE">
        <w:tc>
          <w:tcPr>
            <w:tcW w:w="600" w:type="dxa"/>
          </w:tcPr>
          <w:p w:rsidR="004B0FDE" w:rsidRPr="004E53BF" w:rsidRDefault="000D2F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B0FDE" w:rsidRPr="004E5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43" w:type="dxa"/>
          </w:tcPr>
          <w:p w:rsidR="004B0FDE" w:rsidRPr="004E53BF" w:rsidRDefault="004B0F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потребительского рынка и защиты прав потребителей Администрации города Ханты-Мансийска</w:t>
            </w:r>
          </w:p>
        </w:tc>
      </w:tr>
      <w:tr w:rsidR="004B0FDE" w:rsidRPr="004E53BF" w:rsidTr="004B0FDE">
        <w:tc>
          <w:tcPr>
            <w:tcW w:w="600" w:type="dxa"/>
          </w:tcPr>
          <w:p w:rsidR="004B0FDE" w:rsidRPr="004E53BF" w:rsidRDefault="000D2F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B0FDE" w:rsidRPr="004E5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43" w:type="dxa"/>
          </w:tcPr>
          <w:p w:rsidR="004B0FDE" w:rsidRPr="004E53BF" w:rsidRDefault="004B0F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отдела защиты прав потребителей управления потребительского рынка</w:t>
            </w:r>
            <w:proofErr w:type="gramEnd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и защиты прав потребителей Администрации города Ханты-Мансийска</w:t>
            </w:r>
          </w:p>
        </w:tc>
      </w:tr>
      <w:tr w:rsidR="004B0FDE" w:rsidRPr="004E53BF" w:rsidTr="004B0FDE">
        <w:tc>
          <w:tcPr>
            <w:tcW w:w="600" w:type="dxa"/>
          </w:tcPr>
          <w:p w:rsidR="004B0FDE" w:rsidRPr="004E53BF" w:rsidRDefault="000D2F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B0FDE" w:rsidRPr="004E5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43" w:type="dxa"/>
          </w:tcPr>
          <w:p w:rsidR="004B0FDE" w:rsidRPr="004E53BF" w:rsidRDefault="004B0F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отдела защиты прав потребителей управления потребительского рынка</w:t>
            </w:r>
            <w:proofErr w:type="gramEnd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и защиты прав потребителей Администрации города Ханты-Мансийска</w:t>
            </w:r>
          </w:p>
        </w:tc>
      </w:tr>
      <w:tr w:rsidR="004B0FDE" w:rsidRPr="004E53BF" w:rsidTr="004B0FDE">
        <w:tc>
          <w:tcPr>
            <w:tcW w:w="600" w:type="dxa"/>
          </w:tcPr>
          <w:p w:rsidR="004B0FDE" w:rsidRPr="004E53BF" w:rsidRDefault="000D2F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B0FDE" w:rsidRPr="004E5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43" w:type="dxa"/>
          </w:tcPr>
          <w:p w:rsidR="004B0FDE" w:rsidRPr="004E53BF" w:rsidRDefault="004B0F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потребительского рынка и защиты прав потребителей Администрации города Ханты-Мансийска</w:t>
            </w:r>
          </w:p>
        </w:tc>
      </w:tr>
      <w:tr w:rsidR="004B0FDE" w:rsidRPr="004E53BF" w:rsidTr="004B0FDE">
        <w:tc>
          <w:tcPr>
            <w:tcW w:w="600" w:type="dxa"/>
          </w:tcPr>
          <w:p w:rsidR="004B0FDE" w:rsidRPr="004E53BF" w:rsidRDefault="000D2F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B0FDE" w:rsidRPr="004E5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43" w:type="dxa"/>
          </w:tcPr>
          <w:p w:rsidR="004B0FDE" w:rsidRPr="004E53BF" w:rsidRDefault="004B0F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Начальник отдела благоустройства и природопользования управления благоустройства и развития жилищного хозяйства Департамента городского хозяйства Администрации города Ханты-Мансийска</w:t>
            </w:r>
          </w:p>
        </w:tc>
      </w:tr>
      <w:tr w:rsidR="004B0FDE" w:rsidRPr="004E53BF" w:rsidTr="004B0FDE">
        <w:tc>
          <w:tcPr>
            <w:tcW w:w="600" w:type="dxa"/>
          </w:tcPr>
          <w:p w:rsidR="004B0FDE" w:rsidRPr="004E53BF" w:rsidRDefault="000D2F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B0FDE" w:rsidRPr="004E5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43" w:type="dxa"/>
          </w:tcPr>
          <w:p w:rsidR="004B0FDE" w:rsidRPr="004E53BF" w:rsidRDefault="004B0F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благоустройства и природопользования управления благоустройства и развития жилищного хозяйства Департамента городского хозяйства Администрации города Ханты-Мансийска</w:t>
            </w:r>
          </w:p>
        </w:tc>
      </w:tr>
      <w:tr w:rsidR="004B0FDE" w:rsidRPr="004E53BF" w:rsidTr="004B0FDE">
        <w:tc>
          <w:tcPr>
            <w:tcW w:w="600" w:type="dxa"/>
          </w:tcPr>
          <w:p w:rsidR="004B0FDE" w:rsidRPr="004E53BF" w:rsidRDefault="000D2F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B0FDE" w:rsidRPr="004E5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43" w:type="dxa"/>
          </w:tcPr>
          <w:p w:rsidR="004B0FDE" w:rsidRPr="004E53BF" w:rsidRDefault="004B0F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благоустройства и природопользования управления благоустройства и развития жилищного хозяйства Департамента городского хозяйства Администрации города Ханты-Мансийска</w:t>
            </w:r>
          </w:p>
        </w:tc>
      </w:tr>
      <w:tr w:rsidR="004B0FDE" w:rsidRPr="004E53BF" w:rsidTr="004B0FDE">
        <w:tc>
          <w:tcPr>
            <w:tcW w:w="600" w:type="dxa"/>
          </w:tcPr>
          <w:p w:rsidR="004B0FDE" w:rsidRPr="004E53BF" w:rsidRDefault="000D2F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0FDE" w:rsidRPr="004E5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43" w:type="dxa"/>
          </w:tcPr>
          <w:p w:rsidR="004B0FDE" w:rsidRPr="004E53BF" w:rsidRDefault="004B0F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Секретарь административной комиссии отдела по вопросам общественной безопасности и профилактике правонарушений Администрации города Ханты-Мансийска</w:t>
            </w:r>
          </w:p>
        </w:tc>
      </w:tr>
    </w:tbl>
    <w:p w:rsidR="00F21FBF" w:rsidRPr="004E53BF" w:rsidRDefault="00F21FBF">
      <w:pPr>
        <w:rPr>
          <w:sz w:val="28"/>
          <w:szCs w:val="28"/>
        </w:rPr>
      </w:pPr>
    </w:p>
    <w:sectPr w:rsidR="00F21FBF" w:rsidRPr="004E53BF" w:rsidSect="007F5C4D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43D50"/>
    <w:rsid w:val="0002132C"/>
    <w:rsid w:val="00033B3E"/>
    <w:rsid w:val="000D2FB1"/>
    <w:rsid w:val="00281D4F"/>
    <w:rsid w:val="003F275A"/>
    <w:rsid w:val="004417C4"/>
    <w:rsid w:val="004A7775"/>
    <w:rsid w:val="004B0FDE"/>
    <w:rsid w:val="004C1045"/>
    <w:rsid w:val="004E53BF"/>
    <w:rsid w:val="00606581"/>
    <w:rsid w:val="00615D5E"/>
    <w:rsid w:val="006337EC"/>
    <w:rsid w:val="006553E6"/>
    <w:rsid w:val="007015D8"/>
    <w:rsid w:val="00782B7E"/>
    <w:rsid w:val="00795719"/>
    <w:rsid w:val="007B51AF"/>
    <w:rsid w:val="007E735B"/>
    <w:rsid w:val="007F5C4D"/>
    <w:rsid w:val="008346FE"/>
    <w:rsid w:val="00950A44"/>
    <w:rsid w:val="00A80839"/>
    <w:rsid w:val="00C06E23"/>
    <w:rsid w:val="00CC122F"/>
    <w:rsid w:val="00CE02BA"/>
    <w:rsid w:val="00CF580F"/>
    <w:rsid w:val="00D102A0"/>
    <w:rsid w:val="00D30228"/>
    <w:rsid w:val="00F14969"/>
    <w:rsid w:val="00F21FBF"/>
    <w:rsid w:val="00F4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53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3B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F5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mailrucssattributepostfix">
    <w:name w:val="paragraph_mailru_css_attribute_postfix"/>
    <w:basedOn w:val="a"/>
    <w:rsid w:val="00281D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53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3B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F5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mailrucssattributepostfix">
    <w:name w:val="paragraph_mailru_css_attribute_postfix"/>
    <w:basedOn w:val="a"/>
    <w:rsid w:val="00281D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7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3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6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5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2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64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45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91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44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954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2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720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779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94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088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076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8675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137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4949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1482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4700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3022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6226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BFBA8F96C220202E7AF14B538EB7D5073517E39516CD62CD178D8B97AC820337D7A43F376931B5FD7B9B0D4407DA4248BCAC62492620995F8B68A2VDbAH" TargetMode="External"/><Relationship Id="rId5" Type="http://schemas.openxmlformats.org/officeDocument/2006/relationships/hyperlink" Target="consultantplus://offline/ref=C0BFBA8F96C220202E7AF14B538EB7D5073517E39516CD65CB168D8B97AC820337D7A43F376931B5FD7A9D074507DA4248BCAC62492620995F8B68A2VDbAH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Колчанов Михаил Николаевич</dc:creator>
  <cp:lastModifiedBy>Евгешка</cp:lastModifiedBy>
  <cp:revision>2</cp:revision>
  <cp:lastPrinted>2020-04-07T04:26:00Z</cp:lastPrinted>
  <dcterms:created xsi:type="dcterms:W3CDTF">2020-04-08T10:00:00Z</dcterms:created>
  <dcterms:modified xsi:type="dcterms:W3CDTF">2020-04-08T10:00:00Z</dcterms:modified>
</cp:coreProperties>
</file>