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74" w:rsidRDefault="00DC0065" w:rsidP="00DC006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  <w:r w:rsidRPr="00DC0065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 xml:space="preserve">Проект вносит Глава </w:t>
      </w:r>
    </w:p>
    <w:p w:rsidR="00DC0065" w:rsidRPr="00DC0065" w:rsidRDefault="00DC0065" w:rsidP="00DC006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  <w:r w:rsidRPr="00DC0065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города Ханты-Мансийска</w:t>
      </w:r>
    </w:p>
    <w:p w:rsidR="00DC0065" w:rsidRPr="00DC0065" w:rsidRDefault="00DC0065" w:rsidP="00DC006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C0065" w:rsidRPr="00DC0065" w:rsidRDefault="00DC0065" w:rsidP="00DC006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C198B" w:rsidRPr="00DC0065" w:rsidRDefault="009C198B" w:rsidP="009C19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</w:t>
      </w:r>
      <w:r w:rsidRPr="00DC00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ородской округ Ханты-Мансийск</w:t>
      </w:r>
    </w:p>
    <w:p w:rsidR="00DC0065" w:rsidRPr="00DC0065" w:rsidRDefault="00DC0065" w:rsidP="00DC0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00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DC0065" w:rsidRPr="00DC0065" w:rsidRDefault="00DC0065" w:rsidP="005E6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C006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ДУМА ГОРОДА ХАНТЫ-МАНСИЙСКА</w:t>
      </w:r>
    </w:p>
    <w:p w:rsidR="00DC0065" w:rsidRPr="00DC0065" w:rsidRDefault="00DC0065" w:rsidP="00DC0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C006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РЕШ</w:t>
      </w:r>
      <w:bookmarkStart w:id="0" w:name="_GoBack"/>
      <w:bookmarkEnd w:id="0"/>
      <w:r w:rsidRPr="00DC006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ЕНИЕ</w:t>
      </w:r>
    </w:p>
    <w:p w:rsidR="009C198B" w:rsidRDefault="009C198B" w:rsidP="00DC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C0065" w:rsidRPr="00DC0065" w:rsidRDefault="00DC0065" w:rsidP="00DC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C00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__-</w:t>
      </w:r>
      <w:r w:rsidRPr="00DC00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DC00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DC0065" w:rsidRPr="00DC0065" w:rsidRDefault="00DC0065" w:rsidP="00DC00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C00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C00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C00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C00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C00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C00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C00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       </w:t>
      </w:r>
      <w:r w:rsidRPr="00DC00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DC0065" w:rsidRPr="00DC0065" w:rsidRDefault="00DC0065" w:rsidP="00DC00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C00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DC00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DC00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DC00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DC00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DC00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DC00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DC00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DC00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       ________________</w:t>
      </w:r>
    </w:p>
    <w:p w:rsidR="00DC0065" w:rsidRPr="00DC0065" w:rsidRDefault="00DC0065" w:rsidP="00DC0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</w:t>
      </w:r>
    </w:p>
    <w:p w:rsidR="00DC0065" w:rsidRPr="00DC0065" w:rsidRDefault="00DC0065" w:rsidP="00DC0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 от 29</w:t>
      </w:r>
      <w:r w:rsidR="00E1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2009 № 791</w:t>
      </w:r>
    </w:p>
    <w:p w:rsidR="000C7664" w:rsidRDefault="00DC0065" w:rsidP="00DC0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0C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подготовки документации </w:t>
      </w:r>
    </w:p>
    <w:p w:rsidR="00DC0065" w:rsidRPr="00DC0065" w:rsidRDefault="000C7664" w:rsidP="00DC0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планировке территории города Ханты-Мансийска</w:t>
      </w:r>
      <w:r w:rsidR="00DC0065"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C0065" w:rsidRPr="00DC0065" w:rsidRDefault="00DC0065" w:rsidP="00DC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0065" w:rsidRPr="000C7664" w:rsidRDefault="00DC0065" w:rsidP="000C7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изменений в Решение Думы города Ханты-Мансийска от </w:t>
      </w:r>
      <w:r w:rsidR="000C7664"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1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0C7664">
        <w:rPr>
          <w:rFonts w:ascii="Times New Roman" w:eastAsia="Times New Roman" w:hAnsi="Times New Roman" w:cs="Times New Roman"/>
          <w:sz w:val="28"/>
          <w:szCs w:val="28"/>
          <w:lang w:eastAsia="ru-RU"/>
        </w:rPr>
        <w:t>2009 № 791</w:t>
      </w:r>
      <w:r w:rsidR="000C7664"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="009A7E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7664" w:rsidRPr="000C7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оложении</w:t>
      </w:r>
      <w:proofErr w:type="gramEnd"/>
      <w:r w:rsidR="000C7664" w:rsidRPr="000C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подготовки документации по планировке территории города Ханты-Мансийска</w:t>
      </w:r>
      <w:r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решений Думы города Ханты-Мансийска </w:t>
      </w:r>
      <w:r w:rsidRPr="00DC0065">
        <w:rPr>
          <w:rFonts w:ascii="Times New Roman" w:hAnsi="Times New Roman" w:cs="Times New Roman"/>
          <w:sz w:val="28"/>
          <w:szCs w:val="28"/>
        </w:rPr>
        <w:t xml:space="preserve">от 30 </w:t>
      </w:r>
      <w:r w:rsidR="00E145A3">
        <w:rPr>
          <w:rFonts w:ascii="Times New Roman" w:hAnsi="Times New Roman" w:cs="Times New Roman"/>
          <w:sz w:val="28"/>
          <w:szCs w:val="28"/>
        </w:rPr>
        <w:t>сентября 2011</w:t>
      </w:r>
      <w:r w:rsidRPr="00DC0065">
        <w:rPr>
          <w:rFonts w:ascii="Times New Roman" w:hAnsi="Times New Roman" w:cs="Times New Roman"/>
          <w:sz w:val="28"/>
          <w:szCs w:val="28"/>
        </w:rPr>
        <w:t xml:space="preserve"> </w:t>
      </w:r>
      <w:r w:rsidRPr="00E145A3">
        <w:rPr>
          <w:rFonts w:ascii="Times New Roman" w:hAnsi="Times New Roman" w:cs="Times New Roman"/>
          <w:sz w:val="28"/>
          <w:szCs w:val="28"/>
        </w:rPr>
        <w:t>год</w:t>
      </w:r>
      <w:r w:rsidRPr="00E145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145A3" w:rsidRPr="00E14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45A3" w:rsidRPr="00E145A3">
        <w:rPr>
          <w:rFonts w:ascii="Times New Roman" w:eastAsia="Times New Roman" w:hAnsi="Times New Roman" w:cs="Times New Roman"/>
          <w:sz w:val="28"/>
          <w:szCs w:val="28"/>
          <w:lang w:eastAsia="ru-RU"/>
        </w:rPr>
        <w:t>№ 87</w:t>
      </w:r>
      <w:r w:rsidRPr="00E145A3">
        <w:rPr>
          <w:rFonts w:ascii="Times New Roman" w:hAnsi="Times New Roman" w:cs="Times New Roman"/>
          <w:sz w:val="28"/>
          <w:szCs w:val="28"/>
        </w:rPr>
        <w:t>)</w:t>
      </w:r>
      <w:r w:rsidRPr="00E145A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C00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1 статьи 69 Устава города Ханты-Мансийска,</w:t>
      </w:r>
    </w:p>
    <w:p w:rsidR="00DC0065" w:rsidRPr="00DC0065" w:rsidRDefault="00DC0065" w:rsidP="00DC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065" w:rsidRPr="000C7664" w:rsidRDefault="00DC0065" w:rsidP="00DC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66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68718B" w:rsidRDefault="009C198B" w:rsidP="00687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45A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43E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A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к </w:t>
      </w:r>
      <w:r w:rsidR="009A7EBB">
        <w:rPr>
          <w:rFonts w:ascii="Times New Roman" w:hAnsi="Times New Roman" w:cs="Times New Roman"/>
          <w:sz w:val="28"/>
          <w:szCs w:val="28"/>
        </w:rPr>
        <w:t xml:space="preserve">Решению Думы города Ханты-Мансийска от 29 мая 2009 года №791 </w:t>
      </w:r>
      <w:r w:rsidR="009A7EBB"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7EBB" w:rsidRPr="000C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="009A7EBB" w:rsidRPr="000C76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="009A7EBB" w:rsidRPr="000C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подготовки документации по планировке территории города Ханты-Мансийска</w:t>
      </w:r>
      <w:r w:rsidR="009A7EBB"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B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E145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8718B" w:rsidRPr="00687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A22" w:rsidRDefault="00DA5483" w:rsidP="009A7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9A7E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Пункт 2 раздела 1 </w:t>
      </w:r>
      <w:r w:rsidR="0072470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704" w:rsidRPr="00724704" w:rsidRDefault="00724704" w:rsidP="00724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 Подготовка документации по планировке территории города осуществляется в отношении застроенных или подлежащих застройке территорий в целях </w:t>
      </w:r>
      <w:r w:rsidRPr="007247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7247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границ зон планируемого размещения объектов капитального строительства</w:t>
      </w:r>
      <w:proofErr w:type="gramEnd"/>
      <w:r w:rsidRPr="007247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72470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049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0065" w:rsidRDefault="0068718B" w:rsidP="00BF19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96E"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="009C198B" w:rsidRPr="00BF19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24704" w:rsidRPr="00BF1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6" w:history="1">
        <w:r w:rsidR="00724704" w:rsidRPr="00BF196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0C7664" w:rsidRPr="00BF196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ункт</w:t>
        </w:r>
        <w:r w:rsidR="00724704" w:rsidRPr="00BF196E"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  <w:r w:rsidR="00DC0065" w:rsidRPr="00BF196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 раздела 1</w:t>
        </w:r>
      </w:hyperlink>
      <w:r w:rsidR="00443E82" w:rsidRPr="00BF1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196E" w:rsidRPr="00BF196E">
        <w:rPr>
          <w:rFonts w:ascii="Times New Roman" w:hAnsi="Times New Roman" w:cs="Times New Roman"/>
          <w:color w:val="000000" w:themeColor="text1"/>
          <w:sz w:val="28"/>
          <w:szCs w:val="28"/>
        </w:rPr>
        <w:t>слова «и градостроительных планов земельных участков»</w:t>
      </w:r>
      <w:r w:rsidR="00BF1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исключить.</w:t>
      </w:r>
    </w:p>
    <w:p w:rsidR="00BF196E" w:rsidRDefault="00204913" w:rsidP="00BF19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="00BF1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всему тексту слова «генерального плана» заменить </w:t>
      </w:r>
      <w:r w:rsidR="003A34C0">
        <w:rPr>
          <w:rFonts w:ascii="Times New Roman" w:hAnsi="Times New Roman" w:cs="Times New Roman"/>
          <w:color w:val="000000" w:themeColor="text1"/>
          <w:sz w:val="28"/>
          <w:szCs w:val="28"/>
        </w:rPr>
        <w:t>словами</w:t>
      </w:r>
      <w:r w:rsidR="00BF1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«Генерального плана города».</w:t>
      </w:r>
    </w:p>
    <w:p w:rsidR="00BF196E" w:rsidRDefault="00204913" w:rsidP="00BF19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1.4.</w:t>
      </w:r>
      <w:r w:rsidR="00186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всему тексту </w:t>
      </w:r>
      <w:r w:rsidR="00BF1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«правил землепользования и </w:t>
      </w:r>
      <w:proofErr w:type="gramStart"/>
      <w:r w:rsidR="00BF196E">
        <w:rPr>
          <w:rFonts w:ascii="Times New Roman" w:hAnsi="Times New Roman" w:cs="Times New Roman"/>
          <w:color w:val="000000" w:themeColor="text1"/>
          <w:sz w:val="28"/>
          <w:szCs w:val="28"/>
        </w:rPr>
        <w:t>застройки города</w:t>
      </w:r>
      <w:proofErr w:type="gramEnd"/>
      <w:r w:rsidR="00BF1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</w:t>
      </w:r>
      <w:r w:rsidR="003A34C0">
        <w:rPr>
          <w:rFonts w:ascii="Times New Roman" w:hAnsi="Times New Roman" w:cs="Times New Roman"/>
          <w:color w:val="000000" w:themeColor="text1"/>
          <w:sz w:val="28"/>
          <w:szCs w:val="28"/>
        </w:rPr>
        <w:t>словами</w:t>
      </w:r>
      <w:r w:rsidR="00BF1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«Правила землепользования и застройки территории города»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соответствующих падежах.</w:t>
      </w:r>
    </w:p>
    <w:p w:rsidR="001861C7" w:rsidRDefault="00204913" w:rsidP="001861C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1.5.</w:t>
      </w:r>
      <w:r w:rsidR="00BF1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6 раздела 1 слова «Главой Администрации города» заменить </w:t>
      </w:r>
      <w:r w:rsidR="003A34C0">
        <w:rPr>
          <w:rFonts w:ascii="Times New Roman" w:hAnsi="Times New Roman" w:cs="Times New Roman"/>
          <w:color w:val="000000" w:themeColor="text1"/>
          <w:sz w:val="28"/>
          <w:szCs w:val="28"/>
        </w:rPr>
        <w:t>словами</w:t>
      </w:r>
      <w:r w:rsidR="00BF1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«Администрацией города».</w:t>
      </w:r>
    </w:p>
    <w:p w:rsidR="00E75DF4" w:rsidRPr="001861C7" w:rsidRDefault="00204913" w:rsidP="001861C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1861C7">
        <w:rPr>
          <w:rFonts w:ascii="Times New Roman" w:hAnsi="Times New Roman" w:cs="Times New Roman"/>
          <w:sz w:val="28"/>
          <w:szCs w:val="28"/>
        </w:rPr>
        <w:t xml:space="preserve">Пункт 6 </w:t>
      </w:r>
      <w:r w:rsidR="00500E12">
        <w:rPr>
          <w:rFonts w:ascii="Times New Roman" w:hAnsi="Times New Roman" w:cs="Times New Roman"/>
          <w:sz w:val="28"/>
          <w:szCs w:val="28"/>
        </w:rPr>
        <w:t>р</w:t>
      </w:r>
      <w:r w:rsidR="001861C7">
        <w:rPr>
          <w:rFonts w:ascii="Times New Roman" w:hAnsi="Times New Roman" w:cs="Times New Roman"/>
          <w:sz w:val="28"/>
          <w:szCs w:val="28"/>
        </w:rPr>
        <w:t xml:space="preserve">аздела 1 </w:t>
      </w:r>
      <w:r w:rsidR="00E75DF4" w:rsidRPr="00E6279B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500E12">
        <w:rPr>
          <w:rFonts w:ascii="Times New Roman" w:hAnsi="Times New Roman" w:cs="Times New Roman"/>
          <w:sz w:val="28"/>
          <w:szCs w:val="28"/>
        </w:rPr>
        <w:t>четвертым</w:t>
      </w:r>
      <w:r w:rsidR="00A5682F">
        <w:rPr>
          <w:rFonts w:ascii="Times New Roman" w:hAnsi="Times New Roman" w:cs="Times New Roman"/>
          <w:sz w:val="28"/>
          <w:szCs w:val="28"/>
        </w:rPr>
        <w:t xml:space="preserve"> </w:t>
      </w:r>
      <w:r w:rsidR="00E75DF4" w:rsidRPr="00E6279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75DF4" w:rsidRDefault="00A61BE0" w:rsidP="001861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75DF4" w:rsidRPr="00E6279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1861C7" w:rsidRPr="00E6279B">
        <w:rPr>
          <w:rFonts w:ascii="Times New Roman" w:hAnsi="Times New Roman" w:cs="Times New Roman"/>
          <w:sz w:val="28"/>
          <w:szCs w:val="28"/>
        </w:rPr>
        <w:t>решения</w:t>
      </w:r>
      <w:r w:rsidR="001861C7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E6279B" w:rsidRPr="00E6279B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E75DF4" w:rsidRPr="00E6279B">
        <w:rPr>
          <w:rFonts w:ascii="Times New Roman" w:hAnsi="Times New Roman" w:cs="Times New Roman"/>
          <w:sz w:val="28"/>
          <w:szCs w:val="28"/>
        </w:rPr>
        <w:t xml:space="preserve">о подготовке документации по планировке </w:t>
      </w:r>
      <w:r w:rsidR="001861C7">
        <w:rPr>
          <w:rFonts w:ascii="Times New Roman" w:hAnsi="Times New Roman" w:cs="Times New Roman"/>
          <w:sz w:val="28"/>
          <w:szCs w:val="28"/>
        </w:rPr>
        <w:t>территории не требуется в случаях предусмотренных частью 1.1 статьи 45 Градостроительного кодекса Российской Федерации</w:t>
      </w:r>
      <w:proofErr w:type="gramStart"/>
      <w:r w:rsidR="001861C7">
        <w:rPr>
          <w:rFonts w:ascii="Times New Roman" w:hAnsi="Times New Roman" w:cs="Times New Roman"/>
          <w:sz w:val="28"/>
          <w:szCs w:val="28"/>
        </w:rPr>
        <w:t>.</w:t>
      </w:r>
      <w:r w:rsidR="007069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861C7" w:rsidRDefault="001861C7" w:rsidP="001861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697B">
        <w:rPr>
          <w:rFonts w:ascii="Times New Roman" w:hAnsi="Times New Roman" w:cs="Times New Roman"/>
          <w:sz w:val="28"/>
          <w:szCs w:val="28"/>
        </w:rPr>
        <w:t>.4.</w:t>
      </w:r>
      <w:r w:rsidRPr="001861C7">
        <w:rPr>
          <w:rFonts w:ascii="Times New Roman" w:hAnsi="Times New Roman" w:cs="Times New Roman"/>
          <w:sz w:val="28"/>
          <w:szCs w:val="28"/>
        </w:rPr>
        <w:t xml:space="preserve">По всему тексту слова «официальном информационном </w:t>
      </w:r>
      <w:proofErr w:type="gramStart"/>
      <w:r w:rsidRPr="001861C7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Pr="001861C7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3A34C0">
        <w:rPr>
          <w:rFonts w:ascii="Times New Roman" w:hAnsi="Times New Roman" w:cs="Times New Roman"/>
          <w:sz w:val="28"/>
          <w:szCs w:val="28"/>
        </w:rPr>
        <w:t>словами</w:t>
      </w:r>
      <w:r w:rsidRPr="001861C7">
        <w:rPr>
          <w:rFonts w:ascii="Times New Roman" w:hAnsi="Times New Roman" w:cs="Times New Roman"/>
          <w:sz w:val="28"/>
          <w:szCs w:val="28"/>
        </w:rPr>
        <w:t xml:space="preserve"> «Официальном информационном портале»</w:t>
      </w:r>
      <w:r w:rsidR="0070697B">
        <w:rPr>
          <w:rFonts w:ascii="Times New Roman" w:hAnsi="Times New Roman" w:cs="Times New Roman"/>
          <w:sz w:val="28"/>
          <w:szCs w:val="28"/>
        </w:rPr>
        <w:t>.</w:t>
      </w:r>
    </w:p>
    <w:p w:rsidR="001861C7" w:rsidRDefault="0070697B" w:rsidP="001861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527D7B">
        <w:rPr>
          <w:rFonts w:ascii="Times New Roman" w:hAnsi="Times New Roman" w:cs="Times New Roman"/>
          <w:sz w:val="28"/>
          <w:szCs w:val="28"/>
        </w:rPr>
        <w:t>В пун</w:t>
      </w:r>
      <w:r w:rsidR="00106E27">
        <w:rPr>
          <w:rFonts w:ascii="Times New Roman" w:hAnsi="Times New Roman" w:cs="Times New Roman"/>
          <w:sz w:val="28"/>
          <w:szCs w:val="28"/>
        </w:rPr>
        <w:t>кте 9 раздела 2 слова «В течение месяца» исключить.</w:t>
      </w:r>
    </w:p>
    <w:p w:rsidR="00527D7B" w:rsidRPr="00106E27" w:rsidRDefault="0070697B" w:rsidP="001861C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E27">
        <w:rPr>
          <w:rFonts w:ascii="Times New Roman" w:hAnsi="Times New Roman" w:cs="Times New Roman"/>
          <w:color w:val="000000" w:themeColor="text1"/>
          <w:sz w:val="28"/>
          <w:szCs w:val="28"/>
        </w:rPr>
        <w:t>1.6.</w:t>
      </w:r>
      <w:r w:rsidR="00106E27" w:rsidRPr="00106E27">
        <w:rPr>
          <w:rFonts w:ascii="Times New Roman" w:hAnsi="Times New Roman" w:cs="Times New Roman"/>
          <w:color w:val="000000" w:themeColor="text1"/>
          <w:sz w:val="28"/>
          <w:szCs w:val="28"/>
        </w:rPr>
        <w:t>Пункт 10 р</w:t>
      </w:r>
      <w:r w:rsidR="00F42C16" w:rsidRPr="00106E27">
        <w:rPr>
          <w:rFonts w:ascii="Times New Roman" w:hAnsi="Times New Roman" w:cs="Times New Roman"/>
          <w:color w:val="000000" w:themeColor="text1"/>
          <w:sz w:val="28"/>
          <w:szCs w:val="28"/>
        </w:rPr>
        <w:t>аздел</w:t>
      </w:r>
      <w:r w:rsidR="00106E27" w:rsidRPr="00106E27">
        <w:rPr>
          <w:rFonts w:ascii="Times New Roman" w:hAnsi="Times New Roman" w:cs="Times New Roman"/>
          <w:color w:val="000000" w:themeColor="text1"/>
          <w:sz w:val="28"/>
          <w:szCs w:val="28"/>
        </w:rPr>
        <w:t>а 2 изложить в следующей редакции:</w:t>
      </w:r>
    </w:p>
    <w:p w:rsidR="00B07967" w:rsidRPr="00106E27" w:rsidRDefault="00B07967" w:rsidP="00106E2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E2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06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Pr="00106E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Подготовка документации по планировке территории осуществляется</w:t>
      </w:r>
      <w:r w:rsidR="00106E27" w:rsidRPr="00106E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уполномоченным органом самостоятельно либо иными лицами,</w:t>
      </w:r>
      <w:r w:rsidRPr="00106E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привлекаемыми им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</w:t>
      </w:r>
      <w:r w:rsidR="00106E27" w:rsidRPr="00106E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муниципальных нужд</w:t>
      </w:r>
      <w:proofErr w:type="gramStart"/>
      <w:r w:rsidR="00106E27" w:rsidRPr="00106E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106E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  <w:proofErr w:type="gramEnd"/>
    </w:p>
    <w:p w:rsidR="001861C7" w:rsidRDefault="00C949D1" w:rsidP="001861C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9D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06E27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C949D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пункте 18 раздела 3 слова «Главе Администрации города» заменить </w:t>
      </w:r>
      <w:r w:rsidR="003A34C0">
        <w:rPr>
          <w:rFonts w:ascii="Times New Roman" w:hAnsi="Times New Roman" w:cs="Times New Roman"/>
          <w:color w:val="000000" w:themeColor="text1"/>
          <w:sz w:val="28"/>
          <w:szCs w:val="28"/>
        </w:rPr>
        <w:t>словами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D1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города».</w:t>
      </w:r>
    </w:p>
    <w:p w:rsidR="00C949D1" w:rsidRDefault="00C949D1" w:rsidP="001861C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06E27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19 раздела 3 слова «Глава Администрации города» заменить </w:t>
      </w:r>
      <w:r w:rsidR="003A34C0">
        <w:rPr>
          <w:rFonts w:ascii="Times New Roman" w:hAnsi="Times New Roman" w:cs="Times New Roman"/>
          <w:color w:val="000000" w:themeColor="text1"/>
          <w:sz w:val="28"/>
          <w:szCs w:val="28"/>
        </w:rPr>
        <w:t>словами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«Администрация города».</w:t>
      </w:r>
    </w:p>
    <w:p w:rsidR="00C949D1" w:rsidRDefault="00C949D1" w:rsidP="001861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06E27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В пунк</w:t>
      </w:r>
      <w:r w:rsidR="00DD137E">
        <w:rPr>
          <w:rFonts w:ascii="Times New Roman" w:hAnsi="Times New Roman" w:cs="Times New Roman"/>
          <w:sz w:val="28"/>
          <w:szCs w:val="28"/>
        </w:rPr>
        <w:t>те 21 раздела 3 слова «В течение месяца» исключить.</w:t>
      </w:r>
    </w:p>
    <w:p w:rsidR="00C949D1" w:rsidRDefault="00F26FC5" w:rsidP="001861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106E27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>Пункт 26 раздела 4 изложить в следующей редакции:</w:t>
      </w:r>
    </w:p>
    <w:p w:rsidR="00F26FC5" w:rsidRDefault="00F26FC5" w:rsidP="00AD32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2C0">
        <w:rPr>
          <w:rFonts w:ascii="Times New Roman" w:hAnsi="Times New Roman" w:cs="Times New Roman"/>
          <w:sz w:val="28"/>
          <w:szCs w:val="28"/>
        </w:rPr>
        <w:t>«26. По результатам проверки уполномоченный орган принимает решение о направлении документации по планировке территории Главе города для принятия решения о</w:t>
      </w:r>
      <w:r w:rsidR="005F7B05">
        <w:rPr>
          <w:rFonts w:ascii="Times New Roman" w:hAnsi="Times New Roman" w:cs="Times New Roman"/>
          <w:sz w:val="28"/>
          <w:szCs w:val="28"/>
        </w:rPr>
        <w:t xml:space="preserve"> на</w:t>
      </w:r>
      <w:r w:rsidR="00DD137E">
        <w:rPr>
          <w:rFonts w:ascii="Times New Roman" w:hAnsi="Times New Roman" w:cs="Times New Roman"/>
          <w:sz w:val="28"/>
          <w:szCs w:val="28"/>
        </w:rPr>
        <w:t xml:space="preserve">значении публичных слушаний или общественных </w:t>
      </w:r>
      <w:r w:rsidR="00AD32C0" w:rsidRPr="00AD32C0">
        <w:rPr>
          <w:rFonts w:ascii="Times New Roman" w:hAnsi="Times New Roman" w:cs="Times New Roman"/>
          <w:sz w:val="28"/>
          <w:szCs w:val="28"/>
        </w:rPr>
        <w:t>обсуждени</w:t>
      </w:r>
      <w:r w:rsidR="00DD137E">
        <w:rPr>
          <w:rFonts w:ascii="Times New Roman" w:hAnsi="Times New Roman" w:cs="Times New Roman"/>
          <w:sz w:val="28"/>
          <w:szCs w:val="28"/>
        </w:rPr>
        <w:t>й</w:t>
      </w:r>
      <w:r w:rsidR="005F7B05">
        <w:rPr>
          <w:rFonts w:ascii="Times New Roman" w:hAnsi="Times New Roman" w:cs="Times New Roman"/>
          <w:sz w:val="28"/>
          <w:szCs w:val="28"/>
        </w:rPr>
        <w:t xml:space="preserve">, </w:t>
      </w:r>
      <w:r w:rsidR="00AD32C0" w:rsidRPr="00AD32C0">
        <w:rPr>
          <w:rFonts w:ascii="Times New Roman" w:hAnsi="Times New Roman" w:cs="Times New Roman"/>
          <w:sz w:val="28"/>
          <w:szCs w:val="28"/>
        </w:rPr>
        <w:t xml:space="preserve"> </w:t>
      </w:r>
      <w:r w:rsidR="005F7B05">
        <w:rPr>
          <w:rFonts w:ascii="Times New Roman" w:hAnsi="Times New Roman" w:cs="Times New Roman"/>
          <w:sz w:val="28"/>
          <w:szCs w:val="28"/>
        </w:rPr>
        <w:t>либо</w:t>
      </w:r>
      <w:r w:rsidRPr="00AD32C0">
        <w:rPr>
          <w:rFonts w:ascii="Times New Roman" w:hAnsi="Times New Roman" w:cs="Times New Roman"/>
          <w:sz w:val="28"/>
          <w:szCs w:val="28"/>
        </w:rPr>
        <w:t xml:space="preserve"> об отклонении такой документации и о направлении ее на доработку</w:t>
      </w:r>
      <w:proofErr w:type="gramStart"/>
      <w:r w:rsidRPr="00AD32C0">
        <w:rPr>
          <w:rFonts w:ascii="Times New Roman" w:hAnsi="Times New Roman" w:cs="Times New Roman"/>
          <w:sz w:val="28"/>
          <w:szCs w:val="28"/>
        </w:rPr>
        <w:t>.»</w:t>
      </w:r>
      <w:r w:rsidR="00DD13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7B05" w:rsidRDefault="00DD137E" w:rsidP="005F7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7E">
        <w:rPr>
          <w:rFonts w:ascii="Times New Roman" w:hAnsi="Times New Roman" w:cs="Times New Roman"/>
          <w:color w:val="000000" w:themeColor="text1"/>
          <w:sz w:val="28"/>
          <w:szCs w:val="28"/>
        </w:rPr>
        <w:t>1.11</w:t>
      </w:r>
      <w:r w:rsidR="00AD32C0" w:rsidRPr="00DD13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F7B05">
        <w:rPr>
          <w:rFonts w:ascii="Times New Roman" w:hAnsi="Times New Roman" w:cs="Times New Roman"/>
          <w:sz w:val="28"/>
          <w:szCs w:val="28"/>
        </w:rPr>
        <w:t xml:space="preserve">Пункт 27 раздела 4 </w:t>
      </w:r>
      <w:r w:rsidR="005F7B05" w:rsidRPr="000C7664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5F7B05">
        <w:rPr>
          <w:rFonts w:ascii="Times New Roman" w:hAnsi="Times New Roman" w:cs="Times New Roman"/>
          <w:sz w:val="28"/>
          <w:szCs w:val="28"/>
        </w:rPr>
        <w:t>:</w:t>
      </w:r>
    </w:p>
    <w:p w:rsidR="005F7B05" w:rsidRDefault="005F7B05" w:rsidP="005F7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«27.Проекты планировки территории и проекты межевания территории, подготовленные в составе документации по планировке территории, до их утверждения подлежат рассмотрению на публичных слушаниях</w:t>
      </w:r>
      <w:r w:rsidR="00DD1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общественных обсуждениях. Порядок организации и проведения публичных слушаний или общественных обсуждени</w:t>
      </w:r>
      <w:r w:rsidR="00DD137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Думой города.</w:t>
      </w:r>
    </w:p>
    <w:p w:rsidR="005F7B05" w:rsidRDefault="005F7B05" w:rsidP="005F7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публичные слушания или общественные обсуждения не проводятся,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85F39" w:rsidRDefault="00B85F39" w:rsidP="00AD32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D13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.В пункте 29 раздела 4 слова «Глава Администрации города» заменить </w:t>
      </w:r>
      <w:r w:rsidR="003A34C0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«Администрация города».</w:t>
      </w:r>
    </w:p>
    <w:p w:rsidR="00B85F39" w:rsidRPr="00AD32C0" w:rsidRDefault="00B85F39" w:rsidP="00AD32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D13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34C0">
        <w:rPr>
          <w:rFonts w:ascii="Times New Roman" w:hAnsi="Times New Roman" w:cs="Times New Roman"/>
          <w:sz w:val="28"/>
          <w:szCs w:val="28"/>
        </w:rPr>
        <w:t>Раздела 4 дополнить п</w:t>
      </w:r>
      <w:r w:rsidR="005F7B05">
        <w:rPr>
          <w:rFonts w:ascii="Times New Roman" w:hAnsi="Times New Roman" w:cs="Times New Roman"/>
          <w:sz w:val="28"/>
          <w:szCs w:val="28"/>
        </w:rPr>
        <w:t>ункт</w:t>
      </w:r>
      <w:r w:rsidR="003A34C0">
        <w:rPr>
          <w:rFonts w:ascii="Times New Roman" w:hAnsi="Times New Roman" w:cs="Times New Roman"/>
          <w:sz w:val="28"/>
          <w:szCs w:val="28"/>
        </w:rPr>
        <w:t>ом</w:t>
      </w:r>
      <w:r w:rsidR="005F7B05">
        <w:rPr>
          <w:rFonts w:ascii="Times New Roman" w:hAnsi="Times New Roman" w:cs="Times New Roman"/>
          <w:sz w:val="28"/>
          <w:szCs w:val="28"/>
        </w:rPr>
        <w:t xml:space="preserve"> </w:t>
      </w:r>
      <w:r w:rsidR="003A34C0">
        <w:rPr>
          <w:rFonts w:ascii="Times New Roman" w:hAnsi="Times New Roman" w:cs="Times New Roman"/>
          <w:sz w:val="28"/>
          <w:szCs w:val="28"/>
        </w:rPr>
        <w:t>29.1</w:t>
      </w:r>
      <w:r w:rsidR="005F7B05">
        <w:rPr>
          <w:rFonts w:ascii="Times New Roman" w:hAnsi="Times New Roman" w:cs="Times New Roman"/>
          <w:sz w:val="28"/>
          <w:szCs w:val="28"/>
        </w:rPr>
        <w:t xml:space="preserve"> </w:t>
      </w:r>
      <w:r w:rsidR="005F7B05" w:rsidRPr="000C7664">
        <w:rPr>
          <w:rFonts w:ascii="Times New Roman" w:hAnsi="Times New Roman" w:cs="Times New Roman"/>
          <w:sz w:val="28"/>
          <w:szCs w:val="28"/>
        </w:rPr>
        <w:t>следующе</w:t>
      </w:r>
      <w:r w:rsidR="003A34C0">
        <w:rPr>
          <w:rFonts w:ascii="Times New Roman" w:hAnsi="Times New Roman" w:cs="Times New Roman"/>
          <w:sz w:val="28"/>
          <w:szCs w:val="28"/>
        </w:rPr>
        <w:t>го</w:t>
      </w:r>
      <w:r w:rsidR="005F7B05" w:rsidRPr="000C7664">
        <w:rPr>
          <w:rFonts w:ascii="Times New Roman" w:hAnsi="Times New Roman" w:cs="Times New Roman"/>
          <w:sz w:val="28"/>
          <w:szCs w:val="28"/>
        </w:rPr>
        <w:t xml:space="preserve"> </w:t>
      </w:r>
      <w:r w:rsidR="003A34C0">
        <w:rPr>
          <w:rFonts w:ascii="Times New Roman" w:hAnsi="Times New Roman" w:cs="Times New Roman"/>
          <w:sz w:val="28"/>
          <w:szCs w:val="28"/>
        </w:rPr>
        <w:t>содержания</w:t>
      </w:r>
      <w:r w:rsidR="004D2B68">
        <w:rPr>
          <w:rFonts w:ascii="Times New Roman" w:hAnsi="Times New Roman" w:cs="Times New Roman"/>
          <w:sz w:val="28"/>
          <w:szCs w:val="28"/>
        </w:rPr>
        <w:t>:</w:t>
      </w:r>
    </w:p>
    <w:p w:rsidR="0068718B" w:rsidRDefault="004D2B68" w:rsidP="005F7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A34C0">
        <w:rPr>
          <w:rFonts w:ascii="Times New Roman" w:hAnsi="Times New Roman" w:cs="Times New Roman"/>
          <w:color w:val="000000" w:themeColor="text1"/>
          <w:sz w:val="28"/>
          <w:szCs w:val="28"/>
        </w:rPr>
        <w:t>29.1</w:t>
      </w:r>
      <w:r w:rsidR="005F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20266" w:rsidRPr="00B20266">
        <w:rPr>
          <w:rFonts w:ascii="Times New Roman" w:hAnsi="Times New Roman" w:cs="Times New Roman"/>
          <w:bCs/>
          <w:iCs/>
          <w:sz w:val="28"/>
          <w:szCs w:val="28"/>
        </w:rPr>
        <w:t xml:space="preserve">Утвержденная документация по планировке территории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</w:t>
      </w:r>
      <w:r w:rsidR="00B20266" w:rsidRPr="009C198B">
        <w:rPr>
          <w:rFonts w:ascii="Times New Roman" w:hAnsi="Times New Roman" w:cs="Times New Roman"/>
          <w:bCs/>
          <w:iCs/>
          <w:sz w:val="28"/>
          <w:szCs w:val="28"/>
        </w:rPr>
        <w:t xml:space="preserve">дней со дня утверждения указанной документации и размещается на </w:t>
      </w: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B20266" w:rsidRPr="009C198B">
        <w:rPr>
          <w:rFonts w:ascii="Times New Roman" w:hAnsi="Times New Roman" w:cs="Times New Roman"/>
          <w:sz w:val="28"/>
          <w:szCs w:val="28"/>
        </w:rPr>
        <w:t>фициальном информационном портале органов местного самоуправления города в сети Интернет</w:t>
      </w:r>
      <w:proofErr w:type="gramStart"/>
      <w:r w:rsidR="009C198B">
        <w:rPr>
          <w:rFonts w:ascii="Times New Roman" w:hAnsi="Times New Roman" w:cs="Times New Roman"/>
          <w:sz w:val="28"/>
          <w:szCs w:val="28"/>
        </w:rPr>
        <w:t>.</w:t>
      </w:r>
      <w:r w:rsidR="00B20266" w:rsidRPr="009C198B">
        <w:rPr>
          <w:rFonts w:ascii="Times New Roman" w:hAnsi="Times New Roman" w:cs="Times New Roman"/>
          <w:sz w:val="28"/>
          <w:szCs w:val="28"/>
        </w:rPr>
        <w:t>»</w:t>
      </w:r>
      <w:r w:rsidR="009C198B">
        <w:rPr>
          <w:rFonts w:ascii="Times New Roman" w:hAnsi="Times New Roman" w:cs="Times New Roman"/>
          <w:sz w:val="28"/>
          <w:szCs w:val="28"/>
        </w:rPr>
        <w:t>.</w:t>
      </w:r>
      <w:r w:rsidR="0068718B" w:rsidRPr="006871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A34C0" w:rsidRDefault="004D2B68" w:rsidP="005F7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</w:t>
      </w:r>
      <w:r w:rsidR="003A34C0">
        <w:rPr>
          <w:rFonts w:ascii="Times New Roman" w:hAnsi="Times New Roman" w:cs="Times New Roman"/>
          <w:sz w:val="28"/>
          <w:szCs w:val="28"/>
        </w:rPr>
        <w:t>Пункт 30 раздела 4 признать утратившим силу.</w:t>
      </w:r>
    </w:p>
    <w:p w:rsidR="004D2B68" w:rsidRDefault="003A34C0" w:rsidP="005F7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</w:t>
      </w:r>
      <w:r w:rsidR="004D2B68">
        <w:rPr>
          <w:rFonts w:ascii="Times New Roman" w:hAnsi="Times New Roman" w:cs="Times New Roman"/>
          <w:sz w:val="28"/>
          <w:szCs w:val="28"/>
        </w:rPr>
        <w:t>Раздел 4 дополнить пунктом 31 следующего содержания:</w:t>
      </w:r>
    </w:p>
    <w:p w:rsidR="004D2B68" w:rsidRDefault="004D2B68" w:rsidP="005F7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«31. </w:t>
      </w:r>
      <w:r w:rsidR="003A34C0" w:rsidRPr="003A34C0">
        <w:rPr>
          <w:rFonts w:ascii="Times New Roman" w:hAnsi="Times New Roman" w:cs="Times New Roman"/>
          <w:sz w:val="28"/>
          <w:szCs w:val="28"/>
        </w:rPr>
        <w:t>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</w:t>
      </w:r>
      <w:proofErr w:type="gramStart"/>
      <w:r w:rsidR="003A34C0" w:rsidRPr="003A34C0">
        <w:rPr>
          <w:rFonts w:ascii="Times New Roman" w:hAnsi="Times New Roman" w:cs="Times New Roman"/>
          <w:sz w:val="28"/>
          <w:szCs w:val="28"/>
        </w:rPr>
        <w:t>.</w:t>
      </w:r>
      <w:r w:rsidR="003A34C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20266" w:rsidRDefault="001E6DEC" w:rsidP="001E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34C0">
        <w:rPr>
          <w:rFonts w:ascii="Times New Roman" w:hAnsi="Times New Roman" w:cs="Times New Roman"/>
          <w:sz w:val="28"/>
          <w:szCs w:val="28"/>
        </w:rPr>
        <w:t>16</w:t>
      </w:r>
      <w:r w:rsidR="0068718B">
        <w:rPr>
          <w:rFonts w:ascii="Times New Roman" w:hAnsi="Times New Roman" w:cs="Times New Roman"/>
          <w:sz w:val="28"/>
          <w:szCs w:val="28"/>
        </w:rPr>
        <w:t>.</w:t>
      </w:r>
      <w:hyperlink r:id="rId7" w:history="1">
        <w:r w:rsidR="0068718B">
          <w:rPr>
            <w:rFonts w:ascii="Times New Roman" w:hAnsi="Times New Roman" w:cs="Times New Roman"/>
            <w:sz w:val="28"/>
            <w:szCs w:val="28"/>
          </w:rPr>
          <w:t>Раздел</w:t>
        </w:r>
        <w:r w:rsidR="0068718B" w:rsidRPr="000C766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68718B" w:rsidRPr="000C7664">
        <w:rPr>
          <w:rFonts w:ascii="Times New Roman" w:hAnsi="Times New Roman" w:cs="Times New Roman"/>
          <w:sz w:val="28"/>
          <w:szCs w:val="28"/>
        </w:rPr>
        <w:t xml:space="preserve">5 </w:t>
      </w:r>
      <w:r w:rsidR="0068718B">
        <w:rPr>
          <w:rFonts w:ascii="Times New Roman" w:hAnsi="Times New Roman" w:cs="Times New Roman"/>
          <w:sz w:val="28"/>
          <w:szCs w:val="28"/>
        </w:rPr>
        <w:t>исклю</w:t>
      </w:r>
      <w:r>
        <w:rPr>
          <w:rFonts w:ascii="Times New Roman" w:hAnsi="Times New Roman" w:cs="Times New Roman"/>
          <w:sz w:val="28"/>
          <w:szCs w:val="28"/>
        </w:rPr>
        <w:t>чить.</w:t>
      </w:r>
    </w:p>
    <w:p w:rsidR="003A34C0" w:rsidRPr="009C198B" w:rsidRDefault="003A34C0" w:rsidP="001E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1.17.</w:t>
      </w:r>
      <w:r w:rsidR="00B500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слова «наименование организации» заменить словами «наименование организации».</w:t>
      </w:r>
    </w:p>
    <w:p w:rsidR="00DC0065" w:rsidRPr="00E145A3" w:rsidRDefault="00E145A3" w:rsidP="003A34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0065" w:rsidRPr="000C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Решение вступает в силу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опубликования.</w:t>
      </w:r>
    </w:p>
    <w:p w:rsidR="00443E82" w:rsidRDefault="00443E82" w:rsidP="0044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065" w:rsidRPr="00DC0065" w:rsidRDefault="00DC0065" w:rsidP="00DC006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C0065" w:rsidRPr="00DC0065" w:rsidTr="00DC0065">
        <w:trPr>
          <w:trHeight w:val="80"/>
        </w:trPr>
        <w:tc>
          <w:tcPr>
            <w:tcW w:w="4785" w:type="dxa"/>
            <w:shd w:val="clear" w:color="auto" w:fill="auto"/>
          </w:tcPr>
          <w:p w:rsidR="00DC0065" w:rsidRPr="00DC0065" w:rsidRDefault="00DC0065" w:rsidP="00DC0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DC006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Председатель Думы</w:t>
            </w:r>
          </w:p>
          <w:p w:rsidR="00DC0065" w:rsidRPr="00DC0065" w:rsidRDefault="00DC0065" w:rsidP="00DC0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DC006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города Ханты-Мансийска</w:t>
            </w:r>
          </w:p>
          <w:p w:rsidR="00DC0065" w:rsidRPr="00DC0065" w:rsidRDefault="00DC0065" w:rsidP="00DC0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DC0065" w:rsidRPr="00DC0065" w:rsidRDefault="00DC0065" w:rsidP="00DC0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proofErr w:type="spellStart"/>
            <w:r w:rsidRPr="00DC006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К.Л.Пенчуков</w:t>
            </w:r>
            <w:proofErr w:type="spellEnd"/>
            <w:r w:rsidRPr="00DC006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</w:p>
          <w:p w:rsidR="00DC0065" w:rsidRPr="00DC0065" w:rsidRDefault="00DC0065" w:rsidP="00DC0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DC0065" w:rsidRPr="00DC0065" w:rsidRDefault="00DC0065" w:rsidP="00DC00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DC0065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Подписано</w:t>
            </w:r>
          </w:p>
          <w:p w:rsidR="00DC0065" w:rsidRPr="00DC0065" w:rsidRDefault="00DC0065" w:rsidP="00DC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</w:p>
          <w:p w:rsidR="00DC0065" w:rsidRPr="00DC0065" w:rsidRDefault="00DC0065" w:rsidP="00E1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0065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                           .</w:t>
            </w:r>
          </w:p>
        </w:tc>
        <w:tc>
          <w:tcPr>
            <w:tcW w:w="4785" w:type="dxa"/>
            <w:shd w:val="clear" w:color="auto" w:fill="auto"/>
          </w:tcPr>
          <w:p w:rsidR="00DC0065" w:rsidRPr="00DC0065" w:rsidRDefault="00DC0065" w:rsidP="00DC0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DC006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Глава города Ханты-Мансийска</w:t>
            </w:r>
          </w:p>
          <w:p w:rsidR="00DC0065" w:rsidRPr="00DC0065" w:rsidRDefault="00DC0065" w:rsidP="00DC0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DC0065" w:rsidRPr="00DC0065" w:rsidRDefault="00DC0065" w:rsidP="00DC0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DC0065" w:rsidRPr="00DC0065" w:rsidRDefault="00DC0065" w:rsidP="00DC0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DC006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М.П.Ряшин </w:t>
            </w:r>
          </w:p>
          <w:p w:rsidR="00DC0065" w:rsidRPr="00DC0065" w:rsidRDefault="00DC0065" w:rsidP="00DC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0065" w:rsidRPr="00DC0065" w:rsidRDefault="00DC0065" w:rsidP="00DC00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DC0065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Подписано</w:t>
            </w:r>
          </w:p>
          <w:p w:rsidR="00DC0065" w:rsidRPr="00DC0065" w:rsidRDefault="00DC0065" w:rsidP="00DC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</w:p>
          <w:p w:rsidR="00DC0065" w:rsidRPr="00DC0065" w:rsidRDefault="00DC0065" w:rsidP="00DC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0065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                           .</w:t>
            </w:r>
          </w:p>
        </w:tc>
      </w:tr>
    </w:tbl>
    <w:p w:rsidR="009C198B" w:rsidRDefault="009C198B" w:rsidP="005E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98B" w:rsidRDefault="009C198B" w:rsidP="005E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98B" w:rsidRDefault="009C198B" w:rsidP="005E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98B" w:rsidRDefault="009C198B" w:rsidP="005E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98B" w:rsidRDefault="009C198B" w:rsidP="005E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98B" w:rsidRDefault="009C198B" w:rsidP="005E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98B" w:rsidRDefault="009C198B" w:rsidP="005E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98B" w:rsidRDefault="009C198B" w:rsidP="005E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98B" w:rsidRDefault="009C198B" w:rsidP="005E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98B" w:rsidRDefault="009C198B" w:rsidP="005E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98B" w:rsidRDefault="009C198B" w:rsidP="005E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98B" w:rsidRDefault="009C198B" w:rsidP="005E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98B" w:rsidRDefault="009C198B" w:rsidP="005E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98B" w:rsidRDefault="009C198B" w:rsidP="005E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98B" w:rsidRDefault="009C198B" w:rsidP="005E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98B" w:rsidRDefault="009C198B" w:rsidP="005E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98B" w:rsidRDefault="009C198B" w:rsidP="005E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98B" w:rsidRDefault="009C198B" w:rsidP="005E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98B" w:rsidRDefault="009C198B" w:rsidP="005E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98B" w:rsidRDefault="009C198B" w:rsidP="005E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98B" w:rsidRDefault="009C198B" w:rsidP="005E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98B" w:rsidRDefault="009C198B" w:rsidP="005E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82F" w:rsidRDefault="00A5682F" w:rsidP="005E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82F" w:rsidRDefault="00A5682F" w:rsidP="005E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74" w:rsidRPr="005E6274" w:rsidRDefault="005E6274" w:rsidP="005E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 СОГЛАСОВАНИЯ</w:t>
      </w:r>
    </w:p>
    <w:p w:rsidR="005E6274" w:rsidRPr="005E6274" w:rsidRDefault="005E6274" w:rsidP="005E6274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7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решения Думы города Ханты-Мансийска</w:t>
      </w:r>
    </w:p>
    <w:p w:rsidR="005E6274" w:rsidRPr="005E6274" w:rsidRDefault="005E6274" w:rsidP="005E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E6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Думы города Ханты-Мансийска от 29 мая 2009 № 791 «О </w:t>
      </w:r>
      <w:proofErr w:type="gramStart"/>
      <w:r w:rsidRPr="005E62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proofErr w:type="gramEnd"/>
      <w:r w:rsidRPr="005E6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подготовки документации  по планировке территории города Ханты-Мансийска»</w:t>
      </w:r>
    </w:p>
    <w:p w:rsidR="005E6274" w:rsidRPr="005E6274" w:rsidRDefault="005E6274" w:rsidP="005E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вносит: Корчевская Е.А., директор Департамента градостроительства и архитектуры Администрации города Ханты-Мансийска, тел.32-59-70.</w:t>
      </w:r>
    </w:p>
    <w:p w:rsidR="005E6274" w:rsidRPr="005E6274" w:rsidRDefault="005E6274" w:rsidP="005E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Никифорова Л.А., специалист-эксперт отдела градостроительной деятельности Департамента градостроительства и архитектуры Администрации города Ханты-Мансийска, тел.32-57-97.</w:t>
      </w:r>
    </w:p>
    <w:p w:rsidR="005E6274" w:rsidRPr="005E6274" w:rsidRDefault="005E6274" w:rsidP="005E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74" w:rsidRPr="005E6274" w:rsidRDefault="005E6274" w:rsidP="005E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tbl>
      <w:tblPr>
        <w:tblW w:w="100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276"/>
        <w:gridCol w:w="1559"/>
        <w:gridCol w:w="1277"/>
        <w:gridCol w:w="1131"/>
        <w:gridCol w:w="1559"/>
      </w:tblGrid>
      <w:tr w:rsidR="005E6274" w:rsidRPr="005E6274" w:rsidTr="005E6274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74" w:rsidRPr="005E6274" w:rsidRDefault="005E6274" w:rsidP="005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ФИО,</w:t>
            </w:r>
          </w:p>
          <w:p w:rsidR="005E6274" w:rsidRPr="005E6274" w:rsidRDefault="005E6274" w:rsidP="005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74" w:rsidRPr="005E6274" w:rsidRDefault="005E6274" w:rsidP="005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Предложения,</w:t>
            </w:r>
          </w:p>
          <w:p w:rsidR="005E6274" w:rsidRPr="005E6274" w:rsidRDefault="005E6274" w:rsidP="005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замечания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74" w:rsidRPr="005E6274" w:rsidRDefault="005E6274" w:rsidP="005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74" w:rsidRPr="005E6274" w:rsidRDefault="005E6274" w:rsidP="005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  <w:p w:rsidR="005E6274" w:rsidRPr="005E6274" w:rsidRDefault="005E6274" w:rsidP="005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получения</w:t>
            </w:r>
          </w:p>
          <w:p w:rsidR="005E6274" w:rsidRPr="005E6274" w:rsidRDefault="005E6274" w:rsidP="005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74" w:rsidRPr="005E6274" w:rsidRDefault="005E6274" w:rsidP="005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согласования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74" w:rsidRPr="005E6274" w:rsidRDefault="005E6274" w:rsidP="005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анализа НПА на </w:t>
            </w:r>
            <w:proofErr w:type="spellStart"/>
            <w:r w:rsidRPr="005E62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коррупциогенность</w:t>
            </w:r>
            <w:proofErr w:type="spellEnd"/>
          </w:p>
        </w:tc>
      </w:tr>
      <w:tr w:rsidR="005E6274" w:rsidRPr="005E6274" w:rsidTr="005E627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74" w:rsidRPr="005E6274" w:rsidRDefault="005E6274" w:rsidP="005E6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274">
              <w:rPr>
                <w:rFonts w:ascii="Times New Roman" w:eastAsia="Times New Roman" w:hAnsi="Times New Roman" w:cs="Times New Roman"/>
                <w:lang w:eastAsia="ru-RU"/>
              </w:rPr>
              <w:t>Дунаевская Н.А.,</w:t>
            </w:r>
          </w:p>
          <w:p w:rsidR="005E6274" w:rsidRPr="005E6274" w:rsidRDefault="005E6274" w:rsidP="005E6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274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Главы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4" w:rsidRPr="005E6274" w:rsidRDefault="005E6274" w:rsidP="005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4" w:rsidRPr="005E6274" w:rsidRDefault="005E6274" w:rsidP="005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4" w:rsidRPr="005E6274" w:rsidRDefault="005E6274" w:rsidP="005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4" w:rsidRPr="005E6274" w:rsidRDefault="005E6274" w:rsidP="005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4" w:rsidRPr="005E6274" w:rsidRDefault="005E6274" w:rsidP="005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274" w:rsidRPr="005E6274" w:rsidTr="005E627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74" w:rsidRPr="005E6274" w:rsidRDefault="005E6274" w:rsidP="005E6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274">
              <w:rPr>
                <w:rFonts w:ascii="Times New Roman" w:eastAsia="Times New Roman" w:hAnsi="Times New Roman" w:cs="Times New Roman"/>
                <w:lang w:eastAsia="ru-RU"/>
              </w:rPr>
              <w:t>Марютин Т.В.,</w:t>
            </w:r>
          </w:p>
          <w:p w:rsidR="005E6274" w:rsidRPr="005E6274" w:rsidRDefault="005E6274" w:rsidP="005E6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274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города </w:t>
            </w:r>
          </w:p>
          <w:p w:rsidR="005E6274" w:rsidRPr="005E6274" w:rsidRDefault="005E6274" w:rsidP="005E6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274">
              <w:rPr>
                <w:rFonts w:ascii="Times New Roman" w:eastAsia="Times New Roman" w:hAnsi="Times New Roman" w:cs="Times New Roman"/>
                <w:lang w:eastAsia="ru-RU"/>
              </w:rPr>
              <w:t>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4" w:rsidRPr="005E6274" w:rsidRDefault="005E6274" w:rsidP="005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4" w:rsidRPr="005E6274" w:rsidRDefault="005E6274" w:rsidP="005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4" w:rsidRPr="005E6274" w:rsidRDefault="005E6274" w:rsidP="005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4" w:rsidRPr="005E6274" w:rsidRDefault="005E6274" w:rsidP="005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4" w:rsidRPr="005E6274" w:rsidRDefault="005E6274" w:rsidP="005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274" w:rsidRPr="005E6274" w:rsidTr="005E6274">
        <w:trPr>
          <w:trHeight w:val="4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74" w:rsidRPr="005E6274" w:rsidRDefault="005E6274" w:rsidP="005E6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274">
              <w:rPr>
                <w:rFonts w:ascii="Times New Roman" w:eastAsia="Times New Roman" w:hAnsi="Times New Roman" w:cs="Times New Roman"/>
                <w:lang w:eastAsia="ru-RU"/>
              </w:rPr>
              <w:t>Струженко Ю.В.,</w:t>
            </w:r>
          </w:p>
          <w:p w:rsidR="005E6274" w:rsidRPr="005E6274" w:rsidRDefault="005E6274" w:rsidP="005E6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274">
              <w:rPr>
                <w:rFonts w:ascii="Times New Roman" w:eastAsia="Times New Roman" w:hAnsi="Times New Roman" w:cs="Times New Roman"/>
                <w:lang w:eastAsia="ru-RU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4" w:rsidRPr="005E6274" w:rsidRDefault="005E6274" w:rsidP="005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4" w:rsidRPr="005E6274" w:rsidRDefault="005E6274" w:rsidP="005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4" w:rsidRPr="005E6274" w:rsidRDefault="005E6274" w:rsidP="005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4" w:rsidRPr="005E6274" w:rsidRDefault="005E6274" w:rsidP="005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4" w:rsidRPr="005E6274" w:rsidRDefault="005E6274" w:rsidP="005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274" w:rsidRPr="005E6274" w:rsidTr="005E6274">
        <w:trPr>
          <w:trHeight w:val="4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74" w:rsidRPr="005E6274" w:rsidRDefault="005E6274" w:rsidP="005E6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274">
              <w:rPr>
                <w:rFonts w:ascii="Times New Roman" w:eastAsia="Times New Roman" w:hAnsi="Times New Roman" w:cs="Times New Roman"/>
                <w:lang w:eastAsia="ru-RU"/>
              </w:rPr>
              <w:t>Корчевская Е.А.,</w:t>
            </w:r>
          </w:p>
          <w:p w:rsidR="005E6274" w:rsidRPr="005E6274" w:rsidRDefault="005E6274" w:rsidP="005E6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274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Департамента градостроительства </w:t>
            </w:r>
          </w:p>
          <w:p w:rsidR="005E6274" w:rsidRPr="005E6274" w:rsidRDefault="005E6274" w:rsidP="005E6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274">
              <w:rPr>
                <w:rFonts w:ascii="Times New Roman" w:eastAsia="Times New Roman" w:hAnsi="Times New Roman" w:cs="Times New Roman"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4" w:rsidRPr="005E6274" w:rsidRDefault="005E6274" w:rsidP="005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4" w:rsidRPr="005E6274" w:rsidRDefault="005E6274" w:rsidP="005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4" w:rsidRPr="005E6274" w:rsidRDefault="005E6274" w:rsidP="005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4" w:rsidRPr="005E6274" w:rsidRDefault="005E6274" w:rsidP="005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4" w:rsidRPr="005E6274" w:rsidRDefault="005E6274" w:rsidP="005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274" w:rsidRPr="005E6274" w:rsidTr="005E6274">
        <w:trPr>
          <w:trHeight w:val="4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74" w:rsidRPr="005E6274" w:rsidRDefault="005E6274" w:rsidP="005E6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274">
              <w:rPr>
                <w:rFonts w:ascii="Times New Roman" w:eastAsia="Times New Roman" w:hAnsi="Times New Roman" w:cs="Times New Roman"/>
              </w:rPr>
              <w:t>Савина Л.Р.,</w:t>
            </w:r>
          </w:p>
          <w:p w:rsidR="005E6274" w:rsidRPr="005E6274" w:rsidRDefault="00AF70ED" w:rsidP="005E6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</w:t>
            </w:r>
            <w:r w:rsidR="005E6274" w:rsidRPr="005E6274">
              <w:rPr>
                <w:rFonts w:ascii="Times New Roman" w:eastAsia="Times New Roman" w:hAnsi="Times New Roman" w:cs="Times New Roman"/>
              </w:rPr>
              <w:t>.о</w:t>
            </w:r>
            <w:proofErr w:type="spellEnd"/>
            <w:r w:rsidR="005E6274" w:rsidRPr="005E6274">
              <w:rPr>
                <w:rFonts w:ascii="Times New Roman" w:eastAsia="Times New Roman" w:hAnsi="Times New Roman" w:cs="Times New Roman"/>
              </w:rPr>
              <w:t xml:space="preserve">. заместителя директора  Департамента градостроительства </w:t>
            </w:r>
          </w:p>
          <w:p w:rsidR="005E6274" w:rsidRPr="005E6274" w:rsidRDefault="005E6274" w:rsidP="005E6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274">
              <w:rPr>
                <w:rFonts w:ascii="Times New Roman" w:eastAsia="Times New Roman" w:hAnsi="Times New Roman" w:cs="Times New Roman"/>
              </w:rPr>
              <w:t>и архитектуры Администрации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4" w:rsidRPr="005E6274" w:rsidRDefault="005E6274" w:rsidP="005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4" w:rsidRPr="005E6274" w:rsidRDefault="005E6274" w:rsidP="005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4" w:rsidRPr="005E6274" w:rsidRDefault="005E6274" w:rsidP="005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4" w:rsidRPr="005E6274" w:rsidRDefault="005E6274" w:rsidP="005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4" w:rsidRPr="005E6274" w:rsidRDefault="005E6274" w:rsidP="005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274" w:rsidRPr="005E6274" w:rsidTr="005E6274">
        <w:trPr>
          <w:trHeight w:val="4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4" w:rsidRPr="005E6274" w:rsidRDefault="005E6274" w:rsidP="005E6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274">
              <w:rPr>
                <w:rFonts w:ascii="Times New Roman" w:eastAsia="Times New Roman" w:hAnsi="Times New Roman" w:cs="Times New Roman"/>
                <w:lang w:eastAsia="ru-RU"/>
              </w:rPr>
              <w:t>Арутюнян М.А.,</w:t>
            </w:r>
          </w:p>
          <w:p w:rsidR="005E6274" w:rsidRPr="005E6274" w:rsidRDefault="005E6274" w:rsidP="005E6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6274"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r w:rsidRPr="005E6274">
              <w:rPr>
                <w:rFonts w:ascii="Times New Roman" w:eastAsia="Times New Roman" w:hAnsi="Times New Roman" w:cs="Times New Roman"/>
                <w:lang w:eastAsia="ru-RU"/>
              </w:rPr>
              <w:t xml:space="preserve">. начальника управления градостроительной деятельности Департамента градостроительства </w:t>
            </w:r>
          </w:p>
          <w:p w:rsidR="005E6274" w:rsidRPr="005E6274" w:rsidRDefault="005E6274" w:rsidP="005E6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274">
              <w:rPr>
                <w:rFonts w:ascii="Times New Roman" w:eastAsia="Times New Roman" w:hAnsi="Times New Roman" w:cs="Times New Roman"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4" w:rsidRPr="005E6274" w:rsidRDefault="005E6274" w:rsidP="005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4" w:rsidRPr="005E6274" w:rsidRDefault="005E6274" w:rsidP="005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4" w:rsidRPr="005E6274" w:rsidRDefault="005E6274" w:rsidP="005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4" w:rsidRPr="005E6274" w:rsidRDefault="005E6274" w:rsidP="005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4" w:rsidRPr="005E6274" w:rsidRDefault="005E6274" w:rsidP="005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E6274" w:rsidRPr="005E6274" w:rsidRDefault="005E6274" w:rsidP="005E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274" w:rsidRDefault="005E6274" w:rsidP="005E6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6274" w:rsidRDefault="005E6274" w:rsidP="005E6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6274" w:rsidRDefault="005E6274" w:rsidP="005E6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6274" w:rsidRDefault="005E6274" w:rsidP="005E6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6274" w:rsidRDefault="005E6274" w:rsidP="005E6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6274" w:rsidRDefault="005E6274" w:rsidP="005E6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6274" w:rsidRDefault="005E6274" w:rsidP="005E6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6274" w:rsidRDefault="005E6274" w:rsidP="005E6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6274" w:rsidRDefault="005E6274" w:rsidP="005E6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6274" w:rsidRDefault="005E6274" w:rsidP="005E6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6274" w:rsidRPr="005E6274" w:rsidRDefault="005E6274" w:rsidP="005E6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6274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5E6274" w:rsidRPr="005E6274" w:rsidRDefault="005E6274" w:rsidP="005E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Решения Думы города Ханты-Мансийска </w:t>
      </w:r>
    </w:p>
    <w:p w:rsidR="009C198B" w:rsidRDefault="005E6274" w:rsidP="005E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города Ханты-Мансийска </w:t>
      </w:r>
    </w:p>
    <w:p w:rsidR="005E6274" w:rsidRPr="005E6274" w:rsidRDefault="005E6274" w:rsidP="005E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мая 2009 № 791 «О </w:t>
      </w:r>
      <w:proofErr w:type="gramStart"/>
      <w:r w:rsidRPr="005E6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5E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подготовки документации  по планировке территории города Ханты-Мансийска»</w:t>
      </w:r>
    </w:p>
    <w:p w:rsidR="005E6274" w:rsidRPr="005E6274" w:rsidRDefault="005E6274" w:rsidP="005E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274" w:rsidRDefault="005E6274" w:rsidP="005E6274">
      <w:pPr>
        <w:spacing w:after="0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Думы города Ханты-Мансийска «О внесении изменений в Решение Думы города Ханты-Мансийска от 29 мая 2009 № 791</w:t>
      </w:r>
      <w:r w:rsidR="009C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proofErr w:type="gramStart"/>
      <w:r w:rsidRPr="005E6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5E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подготовки документации  по планировке территории города Ханты-Мансийска» вносится</w:t>
      </w:r>
      <w:r w:rsidR="005F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</w:t>
      </w:r>
      <w:r w:rsidR="005F13D2" w:rsidRPr="005E627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города Ханты-Мансийска</w:t>
      </w:r>
      <w:r w:rsidR="005F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</w:t>
      </w:r>
      <w:r w:rsidRPr="005E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статьями 45, 46, 57.3 Градостроительного Кодекса Российской Федерации.</w:t>
      </w:r>
    </w:p>
    <w:p w:rsidR="005E6274" w:rsidRDefault="00531C6C" w:rsidP="005E6274">
      <w:pPr>
        <w:spacing w:after="0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</w:t>
      </w:r>
      <w:r w:rsidR="009C198B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позволит привести муниципальный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акт</w:t>
      </w:r>
      <w:r w:rsidRPr="0053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действующим законодательством </w:t>
      </w:r>
      <w:r w:rsidR="00C801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градостроительства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274" w:rsidRPr="005E6274" w:rsidRDefault="005E6274" w:rsidP="005E6274">
      <w:pPr>
        <w:spacing w:after="0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274" w:rsidRPr="005E6274" w:rsidRDefault="005E6274" w:rsidP="005E62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6274" w:rsidRPr="005E6274" w:rsidRDefault="005E6274" w:rsidP="005E62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6274" w:rsidRPr="005E6274" w:rsidRDefault="005E6274" w:rsidP="005E62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6274" w:rsidRPr="005E6274" w:rsidRDefault="005E6274" w:rsidP="005E62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274">
        <w:rPr>
          <w:rFonts w:ascii="Times New Roman" w:eastAsia="Calibri" w:hAnsi="Times New Roman" w:cs="Times New Roman"/>
          <w:sz w:val="28"/>
          <w:szCs w:val="28"/>
        </w:rPr>
        <w:t xml:space="preserve">Директор Департамента </w:t>
      </w:r>
      <w:r w:rsidRPr="005E6274">
        <w:rPr>
          <w:rFonts w:ascii="Times New Roman" w:eastAsia="Calibri" w:hAnsi="Times New Roman" w:cs="Times New Roman"/>
          <w:sz w:val="28"/>
          <w:szCs w:val="28"/>
        </w:rPr>
        <w:tab/>
        <w:t xml:space="preserve">            </w:t>
      </w:r>
      <w:r w:rsidR="00531C6C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531C6C">
        <w:rPr>
          <w:rFonts w:ascii="Times New Roman" w:eastAsia="Calibri" w:hAnsi="Times New Roman" w:cs="Times New Roman"/>
          <w:sz w:val="28"/>
          <w:szCs w:val="28"/>
        </w:rPr>
        <w:tab/>
      </w:r>
      <w:r w:rsidR="00531C6C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Pr="005E6274">
        <w:rPr>
          <w:rFonts w:ascii="Times New Roman" w:eastAsia="Calibri" w:hAnsi="Times New Roman" w:cs="Times New Roman"/>
          <w:sz w:val="28"/>
          <w:szCs w:val="28"/>
        </w:rPr>
        <w:t xml:space="preserve">                  Е. А. Корчевская</w:t>
      </w:r>
    </w:p>
    <w:p w:rsidR="005E6274" w:rsidRPr="005E6274" w:rsidRDefault="005E6274" w:rsidP="005E62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6274" w:rsidRPr="005E6274" w:rsidRDefault="005E6274" w:rsidP="005E62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6274" w:rsidRDefault="005E6274" w:rsidP="005E62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13D2" w:rsidRDefault="005F13D2" w:rsidP="005E62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13D2" w:rsidRDefault="005F13D2" w:rsidP="005E62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13D2" w:rsidRDefault="005F13D2" w:rsidP="005E62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13D2" w:rsidRDefault="005F13D2" w:rsidP="005E62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13D2" w:rsidRDefault="005F13D2" w:rsidP="005E62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13D2" w:rsidRDefault="005F13D2" w:rsidP="005E62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13D2" w:rsidRDefault="005F13D2" w:rsidP="005E62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13D2" w:rsidRDefault="005F13D2" w:rsidP="005E62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13D2" w:rsidRPr="005E6274" w:rsidRDefault="005F13D2" w:rsidP="005E62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6274" w:rsidRPr="005E6274" w:rsidRDefault="005E6274" w:rsidP="005E62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6274" w:rsidRPr="005E6274" w:rsidRDefault="005E6274" w:rsidP="005E62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6274" w:rsidRPr="00531C6C" w:rsidRDefault="005E6274" w:rsidP="005E62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531C6C" w:rsidRPr="00531C6C" w:rsidRDefault="00531C6C" w:rsidP="00531C6C">
      <w:pPr>
        <w:spacing w:after="0" w:line="240" w:lineRule="auto"/>
        <w:rPr>
          <w:rFonts w:ascii="Times New Roman" w:eastAsia="Calibri" w:hAnsi="Times New Roman" w:cs="Times New Roman"/>
        </w:rPr>
      </w:pPr>
      <w:r w:rsidRPr="00531C6C">
        <w:rPr>
          <w:rFonts w:ascii="Times New Roman" w:eastAsia="Calibri" w:hAnsi="Times New Roman" w:cs="Times New Roman"/>
        </w:rPr>
        <w:t xml:space="preserve">Согласованно: </w:t>
      </w:r>
    </w:p>
    <w:p w:rsidR="00531C6C" w:rsidRPr="00531C6C" w:rsidRDefault="00531C6C" w:rsidP="00531C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31C6C"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 w:rsidRPr="00531C6C">
        <w:rPr>
          <w:rFonts w:ascii="Times New Roman" w:eastAsia="Times New Roman" w:hAnsi="Times New Roman" w:cs="Times New Roman"/>
          <w:lang w:eastAsia="ru-RU"/>
        </w:rPr>
        <w:t>. начальника управления</w:t>
      </w:r>
    </w:p>
    <w:p w:rsidR="00531C6C" w:rsidRPr="00531C6C" w:rsidRDefault="00531C6C" w:rsidP="00531C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1C6C">
        <w:rPr>
          <w:rFonts w:ascii="Times New Roman" w:eastAsia="Times New Roman" w:hAnsi="Times New Roman" w:cs="Times New Roman"/>
          <w:lang w:eastAsia="ru-RU"/>
        </w:rPr>
        <w:t xml:space="preserve"> градостроительной деятельности Департамента градостроительства </w:t>
      </w:r>
    </w:p>
    <w:p w:rsidR="005E6274" w:rsidRPr="00531C6C" w:rsidRDefault="00531C6C" w:rsidP="00531C6C">
      <w:pPr>
        <w:spacing w:after="0" w:line="240" w:lineRule="auto"/>
        <w:rPr>
          <w:rFonts w:ascii="Times New Roman" w:eastAsia="Calibri" w:hAnsi="Times New Roman" w:cs="Times New Roman"/>
        </w:rPr>
      </w:pPr>
      <w:r w:rsidRPr="00531C6C">
        <w:rPr>
          <w:rFonts w:ascii="Times New Roman" w:eastAsia="Times New Roman" w:hAnsi="Times New Roman" w:cs="Times New Roman"/>
          <w:lang w:eastAsia="ru-RU"/>
        </w:rPr>
        <w:t>и архитектуры Администрации города Ханты-Мансийска</w:t>
      </w:r>
    </w:p>
    <w:p w:rsidR="00531C6C" w:rsidRPr="00531C6C" w:rsidRDefault="00531C6C" w:rsidP="00531C6C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1C6C">
        <w:rPr>
          <w:rFonts w:ascii="Times New Roman" w:eastAsia="Times New Roman" w:hAnsi="Times New Roman" w:cs="Times New Roman"/>
          <w:lang w:eastAsia="ru-RU"/>
        </w:rPr>
        <w:t>__________Арутюнян Марина Александровна, тел.: 32-57-98</w:t>
      </w:r>
    </w:p>
    <w:p w:rsidR="005E6274" w:rsidRPr="00531C6C" w:rsidRDefault="005E6274" w:rsidP="005E62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531C6C" w:rsidRDefault="005E6274" w:rsidP="005E6274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1C6C">
        <w:rPr>
          <w:rFonts w:ascii="Times New Roman" w:eastAsia="Times New Roman" w:hAnsi="Times New Roman" w:cs="Times New Roman"/>
          <w:lang w:eastAsia="ru-RU"/>
        </w:rPr>
        <w:t xml:space="preserve">Исполнитель: </w:t>
      </w:r>
    </w:p>
    <w:p w:rsidR="00531C6C" w:rsidRPr="00531C6C" w:rsidRDefault="00531C6C" w:rsidP="005E6274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1C6C">
        <w:rPr>
          <w:rFonts w:ascii="Times New Roman" w:eastAsia="Times New Roman" w:hAnsi="Times New Roman" w:cs="Times New Roman"/>
          <w:lang w:eastAsia="ru-RU"/>
        </w:rPr>
        <w:t xml:space="preserve">специалист-эксперт отдела </w:t>
      </w:r>
    </w:p>
    <w:p w:rsidR="00531C6C" w:rsidRPr="00531C6C" w:rsidRDefault="00531C6C" w:rsidP="005E6274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1C6C">
        <w:rPr>
          <w:rFonts w:ascii="Times New Roman" w:eastAsia="Times New Roman" w:hAnsi="Times New Roman" w:cs="Times New Roman"/>
          <w:lang w:eastAsia="ru-RU"/>
        </w:rPr>
        <w:t xml:space="preserve">градостроительной деятельности </w:t>
      </w:r>
    </w:p>
    <w:p w:rsidR="00531C6C" w:rsidRPr="00531C6C" w:rsidRDefault="00531C6C" w:rsidP="00531C6C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1C6C">
        <w:rPr>
          <w:rFonts w:ascii="Times New Roman" w:eastAsia="Times New Roman" w:hAnsi="Times New Roman" w:cs="Times New Roman"/>
          <w:lang w:eastAsia="ru-RU"/>
        </w:rPr>
        <w:t>__________Никифорова Любовь Анатольевна, тел.: 32-57-97</w:t>
      </w:r>
    </w:p>
    <w:p w:rsidR="00531C6C" w:rsidRPr="00531C6C" w:rsidRDefault="00531C6C" w:rsidP="005E6274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0065" w:rsidRDefault="00DC0065"/>
    <w:sectPr w:rsidR="00DC0065" w:rsidSect="00DC0065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C1BBA"/>
    <w:multiLevelType w:val="hybridMultilevel"/>
    <w:tmpl w:val="ED2E887A"/>
    <w:lvl w:ilvl="0" w:tplc="021AFB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28"/>
    <w:rsid w:val="000C7664"/>
    <w:rsid w:val="000F2045"/>
    <w:rsid w:val="00106E27"/>
    <w:rsid w:val="001861C7"/>
    <w:rsid w:val="001E6DEC"/>
    <w:rsid w:val="00204913"/>
    <w:rsid w:val="003A34C0"/>
    <w:rsid w:val="00443E82"/>
    <w:rsid w:val="004D2B68"/>
    <w:rsid w:val="00500E12"/>
    <w:rsid w:val="00527D7B"/>
    <w:rsid w:val="00531C6C"/>
    <w:rsid w:val="00554B19"/>
    <w:rsid w:val="00577A22"/>
    <w:rsid w:val="005E6274"/>
    <w:rsid w:val="005F13D2"/>
    <w:rsid w:val="005F7B05"/>
    <w:rsid w:val="0068718B"/>
    <w:rsid w:val="0070697B"/>
    <w:rsid w:val="00724704"/>
    <w:rsid w:val="00815464"/>
    <w:rsid w:val="008A3BB0"/>
    <w:rsid w:val="00991BA6"/>
    <w:rsid w:val="0099783A"/>
    <w:rsid w:val="009A7EBB"/>
    <w:rsid w:val="009C198B"/>
    <w:rsid w:val="00A5682F"/>
    <w:rsid w:val="00A6041E"/>
    <w:rsid w:val="00A61BE0"/>
    <w:rsid w:val="00AD32C0"/>
    <w:rsid w:val="00AF70ED"/>
    <w:rsid w:val="00B07967"/>
    <w:rsid w:val="00B20266"/>
    <w:rsid w:val="00B5008B"/>
    <w:rsid w:val="00B85F39"/>
    <w:rsid w:val="00BD3939"/>
    <w:rsid w:val="00BF196E"/>
    <w:rsid w:val="00C11528"/>
    <w:rsid w:val="00C801AE"/>
    <w:rsid w:val="00C949D1"/>
    <w:rsid w:val="00D65527"/>
    <w:rsid w:val="00D90B9E"/>
    <w:rsid w:val="00DA5483"/>
    <w:rsid w:val="00DC0065"/>
    <w:rsid w:val="00DD137E"/>
    <w:rsid w:val="00E13F65"/>
    <w:rsid w:val="00E145A3"/>
    <w:rsid w:val="00E4143D"/>
    <w:rsid w:val="00E6279B"/>
    <w:rsid w:val="00E75DF4"/>
    <w:rsid w:val="00F26FC5"/>
    <w:rsid w:val="00F42C16"/>
    <w:rsid w:val="00F7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5A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75DF4"/>
  </w:style>
  <w:style w:type="character" w:styleId="a5">
    <w:name w:val="Hyperlink"/>
    <w:basedOn w:val="a0"/>
    <w:uiPriority w:val="99"/>
    <w:unhideWhenUsed/>
    <w:rsid w:val="00E75DF4"/>
    <w:rPr>
      <w:color w:val="0000FF"/>
      <w:u w:val="single"/>
    </w:rPr>
  </w:style>
  <w:style w:type="paragraph" w:customStyle="1" w:styleId="ConsPlusNormal">
    <w:name w:val="ConsPlusNormal"/>
    <w:rsid w:val="00BF1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07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5A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75DF4"/>
  </w:style>
  <w:style w:type="character" w:styleId="a5">
    <w:name w:val="Hyperlink"/>
    <w:basedOn w:val="a0"/>
    <w:uiPriority w:val="99"/>
    <w:unhideWhenUsed/>
    <w:rsid w:val="00E75DF4"/>
    <w:rPr>
      <w:color w:val="0000FF"/>
      <w:u w:val="single"/>
    </w:rPr>
  </w:style>
  <w:style w:type="paragraph" w:customStyle="1" w:styleId="ConsPlusNormal">
    <w:name w:val="ConsPlusNormal"/>
    <w:rsid w:val="00BF1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07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2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5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7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5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DACBFEB6E9D853E6B30773E06F2CF8B3820A044FC93D08D26ECCE18AF1A06727A3CFE40124E6F7727B0ADBAEBF39B34BCE29F50C3AE91650AA0574E1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ACBFEB6E9D853E6B30773E06F2CF8B3820A044FC93D08D26ECCE18AF1A06727A3CFE40124E6F7727B0ADB6EBF39B34BCE29F50C3AE91650AA0574E1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5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Любовь Анатольевна</dc:creator>
  <cp:keywords/>
  <dc:description/>
  <cp:lastModifiedBy>Никифорова Любовь Анатольевна</cp:lastModifiedBy>
  <cp:revision>17</cp:revision>
  <cp:lastPrinted>2019-09-17T04:54:00Z</cp:lastPrinted>
  <dcterms:created xsi:type="dcterms:W3CDTF">2019-09-05T06:54:00Z</dcterms:created>
  <dcterms:modified xsi:type="dcterms:W3CDTF">2019-09-18T06:36:00Z</dcterms:modified>
</cp:coreProperties>
</file>