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РЕПЕРТУАР </w:t>
      </w:r>
    </w:p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 кукол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Ханты-Мансийска</w:t>
      </w:r>
    </w:p>
    <w:p w:rsidR="00F437E4" w:rsidRP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  <w:lang w:val="en-US"/>
        </w:rPr>
      </w:pPr>
      <w:r w:rsidRPr="000B417A">
        <w:rPr>
          <w:rFonts w:ascii="Times New Roman" w:hAnsi="Times New Roman" w:cs="Times New Roman"/>
          <w:b/>
          <w:u w:val="single"/>
        </w:rPr>
        <w:t xml:space="preserve">НАШИ СКАЗКИ </w:t>
      </w:r>
      <w:r w:rsidRPr="000B417A">
        <w:rPr>
          <w:rStyle w:val="c-titleicon"/>
          <w:rFonts w:ascii="Times New Roman" w:hAnsi="Times New Roman" w:cs="Times New Roman"/>
          <w:b/>
          <w:u w:val="single"/>
        </w:rPr>
        <w:t>6+</w:t>
      </w:r>
    </w:p>
    <w:p w:rsidR="000B417A" w:rsidRDefault="000B417A" w:rsidP="0099395D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  <w:lang w:val="en-US"/>
        </w:rPr>
      </w:pPr>
    </w:p>
    <w:p w:rsidR="000B417A" w:rsidRPr="000B417A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"Сколько народов на белом свете живёт и все разные: язык у каждого свой, и одежда своя, и обычаи, и деньги тоже свои, а главное, на лица все непохожие. Но ведь что-то должно их объединять?"  </w:t>
      </w:r>
    </w:p>
    <w:p w:rsidR="000B417A" w:rsidRPr="000B417A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этом невероятно живом спектакле есть всё:  приключения, волшебство, схватки с чудищами, большая мужская дружба и, </w:t>
      </w:r>
      <w:proofErr w:type="spellStart"/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конечно</w:t>
      </w:r>
      <w:proofErr w:type="gramStart"/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,л</w:t>
      </w:r>
      <w:proofErr w:type="gramEnd"/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юбовь</w:t>
      </w:r>
      <w:proofErr w:type="spellEnd"/>
      <w:r w:rsidRPr="000B4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B417A" w:rsidRPr="000B417A" w:rsidRDefault="000B417A" w:rsidP="000B4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Константин Фёдоров</w:t>
      </w: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 </w:t>
      </w: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Маргарита Литвинова, Роман </w:t>
      </w:r>
      <w:proofErr w:type="spellStart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Чаузов</w:t>
      </w:r>
      <w:proofErr w:type="spellEnd"/>
    </w:p>
    <w:p w:rsidR="000B417A" w:rsidRPr="000B417A" w:rsidRDefault="000B417A" w:rsidP="000B4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Сидоренко, София Железняк, Андрей Железняк, Светлана Крюкова / Екатерина </w:t>
      </w:r>
      <w:proofErr w:type="spellStart"/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</w:p>
    <w:p w:rsidR="0048648B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06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13:00, 15:</w:t>
      </w: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48648B" w:rsidRDefault="0048648B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20 октября 2019,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13:00, 15:</w:t>
      </w: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B417A" w:rsidRPr="00591344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Малая сцена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(Театр кукол, ул. Мира,15) </w:t>
      </w:r>
    </w:p>
    <w:p w:rsidR="000B417A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7A" w:rsidRDefault="00135877" w:rsidP="000B417A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  <w:r w:rsidRPr="00135877">
        <w:rPr>
          <w:rFonts w:ascii="Times New Roman" w:hAnsi="Times New Roman" w:cs="Times New Roman"/>
          <w:b/>
          <w:u w:val="single"/>
        </w:rPr>
        <w:t xml:space="preserve">НЕПОСЛУШНАЯ СНЕЖИНКА </w:t>
      </w:r>
      <w:r w:rsidRPr="00135877">
        <w:rPr>
          <w:rStyle w:val="c-titleicon"/>
          <w:rFonts w:ascii="Times New Roman" w:hAnsi="Times New Roman" w:cs="Times New Roman"/>
          <w:b/>
          <w:u w:val="single"/>
        </w:rPr>
        <w:t>0+</w:t>
      </w:r>
    </w:p>
    <w:p w:rsidR="00135877" w:rsidRDefault="00135877" w:rsidP="000B417A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</w:p>
    <w:p w:rsidR="00135877" w:rsidRP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Непослушными бывают не только дети, но даже снежинки. Одна из них не </w:t>
      </w:r>
      <w:proofErr w:type="gramStart"/>
      <w:r w:rsidRPr="00135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слушалась взрослых и попала</w:t>
      </w:r>
      <w:proofErr w:type="gramEnd"/>
      <w:r w:rsidRPr="00135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большие неприятности. И только маленькие зрители помогут Снежинке </w:t>
      </w:r>
      <w:proofErr w:type="gramStart"/>
      <w:r w:rsidRPr="00135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спастись и понять</w:t>
      </w:r>
      <w:proofErr w:type="gramEnd"/>
      <w:r w:rsidRPr="00135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врединой быть совсем не весело.</w:t>
      </w: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877" w:rsidRPr="00135877" w:rsidRDefault="00135877" w:rsidP="0013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Сергей Герасимов</w:t>
      </w: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Наполова</w:t>
      </w:r>
      <w:proofErr w:type="spellEnd"/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135877" w:rsidRPr="00135877" w:rsidRDefault="00135877" w:rsidP="0013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Андрей Железняк, Екатерина </w:t>
      </w:r>
      <w:proofErr w:type="spellStart"/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</w:p>
    <w:p w:rsid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12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18:00 </w:t>
      </w:r>
    </w:p>
    <w:p w:rsid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13 октября 2019,   11:00</w:t>
      </w:r>
    </w:p>
    <w:p w:rsidR="004B497F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Малая сцена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 кукол, ул. Мира,15)</w:t>
      </w:r>
    </w:p>
    <w:p w:rsidR="004B497F" w:rsidRDefault="004B497F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7F" w:rsidRPr="004B497F" w:rsidRDefault="004B497F" w:rsidP="001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497F">
        <w:rPr>
          <w:rFonts w:ascii="Times New Roman" w:hAnsi="Times New Roman" w:cs="Times New Roman"/>
          <w:b/>
          <w:u w:val="single"/>
        </w:rPr>
        <w:t xml:space="preserve">БОЛЬШОЙ/МАЛЕНЬКИЙ </w:t>
      </w:r>
      <w:r w:rsidRPr="004B497F">
        <w:rPr>
          <w:rStyle w:val="c-titleicon"/>
          <w:rFonts w:ascii="Times New Roman" w:hAnsi="Times New Roman" w:cs="Times New Roman"/>
          <w:b/>
          <w:u w:val="single"/>
        </w:rPr>
        <w:t>0+</w:t>
      </w:r>
    </w:p>
    <w:p w:rsidR="004B497F" w:rsidRDefault="004B497F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7F" w:rsidRPr="004B497F" w:rsidRDefault="004B497F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грустит, что он маленький, а кто-то - что большой. Но что такое быть большим или быть маленьким? Земля ведь большая, а среди огромного космоса - маленькая. "Большой/Маленький" - очень уютный спектакль, где в нескольких историях мы поговорим с самыми маленькими о том, что хорошо просто быть в этом мире.</w:t>
      </w: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97F" w:rsidRPr="004B497F" w:rsidRDefault="004B497F" w:rsidP="004B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Ева </w:t>
      </w:r>
      <w:proofErr w:type="spellStart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Лена Евстропова</w:t>
      </w: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4B497F" w:rsidRPr="004B497F" w:rsidRDefault="004B497F" w:rsidP="004B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спектакле </w:t>
      </w:r>
      <w:proofErr w:type="gramStart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Гапеева, Роман Гермес, Иван Литвиненко</w:t>
      </w:r>
    </w:p>
    <w:p w:rsidR="0048648B" w:rsidRDefault="004B497F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октября 2019</w:t>
      </w:r>
      <w:r w:rsid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</w:t>
      </w:r>
    </w:p>
    <w:p w:rsidR="0048648B" w:rsidRDefault="0048648B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20 октября, 11:00</w:t>
      </w:r>
    </w:p>
    <w:p w:rsidR="00083C40" w:rsidRDefault="00083C40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26 октября, 11:00</w:t>
      </w:r>
    </w:p>
    <w:p w:rsidR="005C17C2" w:rsidRDefault="005C17C2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27 октября. 11:00</w:t>
      </w:r>
    </w:p>
    <w:p w:rsidR="004B497F" w:rsidRPr="004B497F" w:rsidRDefault="004B497F" w:rsidP="004B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  <w:r w:rsidR="0048648B"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 кукол, ул. Мира,15)</w:t>
      </w:r>
    </w:p>
    <w:p w:rsid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77" w:rsidRDefault="0048648B" w:rsidP="00135877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  <w:r w:rsidRPr="0048648B">
        <w:rPr>
          <w:rFonts w:ascii="Times New Roman" w:hAnsi="Times New Roman" w:cs="Times New Roman"/>
          <w:b/>
          <w:u w:val="single"/>
        </w:rPr>
        <w:t xml:space="preserve">СЛОН И ПТИЧКА </w:t>
      </w:r>
      <w:r w:rsidRPr="0048648B">
        <w:rPr>
          <w:rStyle w:val="c-titleicon"/>
          <w:rFonts w:ascii="Times New Roman" w:hAnsi="Times New Roman" w:cs="Times New Roman"/>
          <w:b/>
          <w:u w:val="single"/>
        </w:rPr>
        <w:t>0+</w:t>
      </w:r>
    </w:p>
    <w:p w:rsidR="0048648B" w:rsidRDefault="0048648B" w:rsidP="00135877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</w:p>
    <w:p w:rsidR="0048648B" w:rsidRPr="0048648B" w:rsidRDefault="0048648B" w:rsidP="0048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этой удивительной истории, рассказанной бродячими актерами, добрый слон </w:t>
      </w:r>
      <w:proofErr w:type="spellStart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Хортон</w:t>
      </w:r>
      <w:proofErr w:type="spellEnd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заменяет собой птичку - легкомысленную </w:t>
      </w:r>
      <w:proofErr w:type="spellStart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Мэйзи</w:t>
      </w:r>
      <w:proofErr w:type="spellEnd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которая </w:t>
      </w:r>
      <w:proofErr w:type="gramStart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утомилась высиживать яйцо и улетела</w:t>
      </w:r>
      <w:proofErr w:type="gramEnd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гнезда в поисках славы. Взгромоздившись на дерево, </w:t>
      </w:r>
      <w:proofErr w:type="spellStart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Хортон</w:t>
      </w:r>
      <w:proofErr w:type="spellEnd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мужественно выполняет свой «материнский» долг, несмотря на непогоду, насмешки зверей и совершенно невероятные обстоятельства. Птичка </w:t>
      </w:r>
      <w:proofErr w:type="spellStart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Мэйзи</w:t>
      </w:r>
      <w:proofErr w:type="spellEnd"/>
      <w:r w:rsidRPr="0048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опозданием осознаёт свою ошибку. Так оно и бывает в жизни: удача улыбается тому, кто умеет любить и жертвовать собой, а тот, кто живёт только для себя, оказывается у разбитого корыта.</w:t>
      </w: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48B" w:rsidRDefault="0048648B" w:rsidP="0048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Андрей Ушаков</w:t>
      </w: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Андрей Ушаков</w:t>
      </w: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Марина Борисова</w:t>
      </w:r>
    </w:p>
    <w:p w:rsidR="0048648B" w:rsidRDefault="0048648B" w:rsidP="0048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проведения: 24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10:00, 12:00,</w:t>
      </w:r>
      <w:r w:rsidRPr="004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 кукол, ул. Мира,15)</w:t>
      </w:r>
    </w:p>
    <w:p w:rsidR="0054693E" w:rsidRDefault="0054693E" w:rsidP="0048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3E" w:rsidRDefault="0054693E" w:rsidP="0048648B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  <w:r w:rsidRPr="0054693E">
        <w:rPr>
          <w:rFonts w:ascii="Times New Roman" w:hAnsi="Times New Roman" w:cs="Times New Roman"/>
          <w:b/>
          <w:u w:val="single"/>
        </w:rPr>
        <w:t xml:space="preserve">РЕПКА </w:t>
      </w:r>
      <w:r w:rsidRPr="0054693E">
        <w:rPr>
          <w:rStyle w:val="c-titleicon"/>
          <w:rFonts w:ascii="Times New Roman" w:hAnsi="Times New Roman" w:cs="Times New Roman"/>
          <w:b/>
          <w:u w:val="single"/>
        </w:rPr>
        <w:t>6+</w:t>
      </w:r>
    </w:p>
    <w:p w:rsidR="0054693E" w:rsidRDefault="0054693E" w:rsidP="0048648B">
      <w:pPr>
        <w:spacing w:after="0" w:line="240" w:lineRule="auto"/>
        <w:rPr>
          <w:rStyle w:val="c-titleicon"/>
          <w:rFonts w:ascii="Times New Roman" w:hAnsi="Times New Roman" w:cs="Times New Roman"/>
          <w:b/>
          <w:u w:val="single"/>
        </w:rPr>
      </w:pPr>
    </w:p>
    <w:p w:rsidR="0054693E" w:rsidRPr="0054693E" w:rsidRDefault="0054693E" w:rsidP="0054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хорошо помним сюжет русской народной сказки «Репка»: «Бабка за дедку, дедка за репку, </w:t>
      </w:r>
      <w:proofErr w:type="gramStart"/>
      <w:r w:rsidRPr="0054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тянут-потянут</w:t>
      </w:r>
      <w:proofErr w:type="gramEnd"/>
      <w:r w:rsidRPr="0054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…». Но наш спектакль предлагает заглянуть за кулисы повседневной жизни этой сказочной семьи. Почему репка выросла такой огромной, почему внучка не хочет работать, а Жучке не нравится своё имя </w:t>
      </w:r>
      <w:proofErr w:type="gramStart"/>
      <w:r w:rsidRPr="0054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546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 результате помогло преодолеть все трудности и вытянуть репку – это вы узнаете из нашей сказки-тянучки, которая увлечёт детей и позабавит взрослых. Огородные спецэффекты, русская народная музыка, неугомонные герои – по-новому откроют знакомую с детства сказку.</w:t>
      </w:r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93E" w:rsidRDefault="0054693E" w:rsidP="0054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По мотивам русской народной сказки</w:t>
      </w:r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Сергей </w:t>
      </w:r>
      <w:proofErr w:type="spellStart"/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</w:t>
      </w:r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проведения: 26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13:00. 15:00, </w:t>
      </w:r>
      <w:r w:rsidRPr="0054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 кукол, ул. Мира,15)</w:t>
      </w:r>
    </w:p>
    <w:p w:rsidR="0054693E" w:rsidRDefault="009F2C11" w:rsidP="0054693E">
      <w:pPr>
        <w:spacing w:before="100" w:beforeAutospacing="1" w:after="100" w:afterAutospacing="1" w:line="240" w:lineRule="auto"/>
        <w:rPr>
          <w:rStyle w:val="c-titleicon"/>
          <w:rFonts w:ascii="Times New Roman" w:hAnsi="Times New Roman" w:cs="Times New Roman"/>
          <w:b/>
          <w:u w:val="single"/>
        </w:rPr>
      </w:pPr>
      <w:r w:rsidRPr="009F2C11">
        <w:rPr>
          <w:rFonts w:ascii="Times New Roman" w:hAnsi="Times New Roman" w:cs="Times New Roman"/>
          <w:b/>
          <w:u w:val="single"/>
        </w:rPr>
        <w:t xml:space="preserve">ОБНИМИ МЕНЯ ПОКРЕПЧЕ </w:t>
      </w:r>
      <w:r w:rsidRPr="009F2C11">
        <w:rPr>
          <w:rStyle w:val="c-titleicon"/>
          <w:rFonts w:ascii="Times New Roman" w:hAnsi="Times New Roman" w:cs="Times New Roman"/>
          <w:b/>
          <w:u w:val="single"/>
        </w:rPr>
        <w:t>6+</w:t>
      </w:r>
    </w:p>
    <w:p w:rsidR="009F2C11" w:rsidRPr="009F2C11" w:rsidRDefault="009F2C11" w:rsidP="009F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 смешная, пронзительная и трогательная история о любви и расставании, а ещё о невероятных приключениях, которые возможны в жизни каждого человека. Спектакль предлагает задуматься о том, каково это - быть «другим», что такое ответственность, привязанность и свобода, а потом обсудить это со своим ребёнком. Именно поэтому мы рекомендуем приходить на него всей семьёй, ведь каждый найдёт здесь что-то близкое своему возрасту. Это спектакль-диалог, который одинаково будет интересен и детям, и взрослым.</w:t>
      </w: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C11" w:rsidRPr="009F2C11" w:rsidRDefault="009F2C11" w:rsidP="009F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- по мотивам сказки </w:t>
      </w:r>
      <w:proofErr w:type="spellStart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Йоке</w:t>
      </w:r>
      <w:proofErr w:type="spellEnd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Леувен</w:t>
      </w:r>
      <w:proofErr w:type="spellEnd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Ирина Чурилова (г. Санкт-Петербург)</w:t>
      </w: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9F2C11" w:rsidRPr="009F2C11" w:rsidRDefault="009F2C11" w:rsidP="009F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Светлана Крюкова, Денис Ермаков, Ольга Гапеева, Мария Новикова/ Ольга Сидоренко, Иван Литвиненко</w:t>
      </w:r>
    </w:p>
    <w:p w:rsidR="003037D2" w:rsidRDefault="009F2C11" w:rsidP="00303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27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13:00,</w:t>
      </w:r>
      <w:r w:rsidRPr="009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</w:t>
      </w:r>
      <w:r w:rsidR="0030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D2"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 кукол, ул. Мира,15)</w:t>
      </w:r>
    </w:p>
    <w:p w:rsidR="009F2C11" w:rsidRPr="0054693E" w:rsidRDefault="009F2C11" w:rsidP="009F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693E" w:rsidRPr="0054693E" w:rsidRDefault="0054693E" w:rsidP="0048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8648B" w:rsidRDefault="0048648B" w:rsidP="0048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8B" w:rsidRPr="0048648B" w:rsidRDefault="0048648B" w:rsidP="0048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8B" w:rsidRPr="0048648B" w:rsidRDefault="0048648B" w:rsidP="001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877" w:rsidRP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77" w:rsidRPr="000B417A" w:rsidRDefault="00135877" w:rsidP="000B4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Pr="00135877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1CA3" w:rsidRPr="002B13B2" w:rsidRDefault="003310B2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B13B2" w:rsidRDefault="002B13B2" w:rsidP="0099395D">
      <w:pPr>
        <w:spacing w:after="0" w:line="240" w:lineRule="auto"/>
      </w:pPr>
    </w:p>
    <w:sectPr w:rsidR="002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4"/>
    <w:rsid w:val="00083C40"/>
    <w:rsid w:val="00093F54"/>
    <w:rsid w:val="000B417A"/>
    <w:rsid w:val="00135877"/>
    <w:rsid w:val="001E1CA3"/>
    <w:rsid w:val="002B13B2"/>
    <w:rsid w:val="003037D2"/>
    <w:rsid w:val="003310B2"/>
    <w:rsid w:val="003D749D"/>
    <w:rsid w:val="003F194A"/>
    <w:rsid w:val="0048648B"/>
    <w:rsid w:val="004B497F"/>
    <w:rsid w:val="005143DC"/>
    <w:rsid w:val="0054693E"/>
    <w:rsid w:val="005A2FA5"/>
    <w:rsid w:val="005B0DD5"/>
    <w:rsid w:val="005C17C2"/>
    <w:rsid w:val="009830F3"/>
    <w:rsid w:val="0099395D"/>
    <w:rsid w:val="009F2C11"/>
    <w:rsid w:val="00BC6778"/>
    <w:rsid w:val="00DC301C"/>
    <w:rsid w:val="00E740B8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21</cp:revision>
  <dcterms:created xsi:type="dcterms:W3CDTF">2019-08-27T11:32:00Z</dcterms:created>
  <dcterms:modified xsi:type="dcterms:W3CDTF">2019-10-03T10:52:00Z</dcterms:modified>
</cp:coreProperties>
</file>