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6" w:rsidRDefault="00DC5C46" w:rsidP="00DC5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0B" w:rsidRDefault="009F470B" w:rsidP="009F4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магазинов реализующих</w:t>
      </w:r>
    </w:p>
    <w:p w:rsidR="009F470B" w:rsidRPr="00DC5C46" w:rsidRDefault="009F470B" w:rsidP="009F4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C46">
        <w:rPr>
          <w:rFonts w:ascii="Times New Roman" w:hAnsi="Times New Roman" w:cs="Times New Roman"/>
          <w:sz w:val="28"/>
          <w:szCs w:val="28"/>
        </w:rPr>
        <w:t>школьный ассортимент</w:t>
      </w:r>
      <w:r w:rsidR="00692EBC" w:rsidRPr="00692EBC">
        <w:rPr>
          <w:rFonts w:ascii="Times New Roman" w:hAnsi="Times New Roman" w:cs="Times New Roman"/>
          <w:sz w:val="28"/>
          <w:szCs w:val="28"/>
        </w:rPr>
        <w:t xml:space="preserve"> </w:t>
      </w:r>
      <w:r w:rsidR="00692EBC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tbl>
      <w:tblPr>
        <w:tblStyle w:val="a6"/>
        <w:tblpPr w:leftFromText="180" w:rightFromText="180" w:vertAnchor="text" w:horzAnchor="margin" w:tblpY="98"/>
        <w:tblW w:w="8749" w:type="dxa"/>
        <w:tblLook w:val="04A0" w:firstRow="1" w:lastRow="0" w:firstColumn="1" w:lastColumn="0" w:noHBand="0" w:noVBand="1"/>
      </w:tblPr>
      <w:tblGrid>
        <w:gridCol w:w="560"/>
        <w:gridCol w:w="2360"/>
        <w:gridCol w:w="2188"/>
        <w:gridCol w:w="1805"/>
        <w:gridCol w:w="1836"/>
      </w:tblGrid>
      <w:tr w:rsidR="00A276D8" w:rsidRPr="00DC5C46" w:rsidTr="00B905B1">
        <w:tc>
          <w:tcPr>
            <w:tcW w:w="560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  <w:tc>
          <w:tcPr>
            <w:tcW w:w="2188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05" w:type="dxa"/>
          </w:tcPr>
          <w:p w:rsidR="00A276D8" w:rsidRPr="00B905B1" w:rsidRDefault="00A276D8" w:rsidP="00DC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</w:t>
            </w:r>
          </w:p>
        </w:tc>
        <w:tc>
          <w:tcPr>
            <w:tcW w:w="1836" w:type="dxa"/>
          </w:tcPr>
          <w:p w:rsidR="00A276D8" w:rsidRPr="00B905B1" w:rsidRDefault="00A276D8" w:rsidP="00A276D8">
            <w:pPr>
              <w:ind w:right="-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276D8" w:rsidRPr="00DC5C46" w:rsidTr="00B905B1">
        <w:tc>
          <w:tcPr>
            <w:tcW w:w="5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мир» </w:t>
            </w:r>
          </w:p>
        </w:tc>
        <w:tc>
          <w:tcPr>
            <w:tcW w:w="2188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Энгельса, 1</w:t>
            </w:r>
          </w:p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«ТДЦ «Гостиный двор»                                                                                           </w:t>
            </w:r>
          </w:p>
        </w:tc>
        <w:tc>
          <w:tcPr>
            <w:tcW w:w="1805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  <w:r w:rsidR="00C92887">
              <w:rPr>
                <w:rFonts w:ascii="Times New Roman" w:hAnsi="Times New Roman" w:cs="Times New Roman"/>
                <w:sz w:val="24"/>
                <w:szCs w:val="24"/>
              </w:rPr>
              <w:t xml:space="preserve">, обувь, </w:t>
            </w:r>
            <w:proofErr w:type="gramStart"/>
            <w:r w:rsidR="00C92887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proofErr w:type="gramEnd"/>
            <w:r w:rsidR="00C92887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836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D84697" w:rsidRPr="00DC5C46" w:rsidTr="00FD3542">
        <w:tc>
          <w:tcPr>
            <w:tcW w:w="8749" w:type="dxa"/>
            <w:gridSpan w:val="5"/>
          </w:tcPr>
          <w:p w:rsidR="00D84697" w:rsidRPr="00D84697" w:rsidRDefault="00D84697" w:rsidP="00D84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одежда,  Обувь</w:t>
            </w:r>
          </w:p>
        </w:tc>
      </w:tr>
      <w:tr w:rsidR="00A276D8" w:rsidRPr="00DC5C46" w:rsidTr="00B905B1">
        <w:tc>
          <w:tcPr>
            <w:tcW w:w="560" w:type="dxa"/>
          </w:tcPr>
          <w:p w:rsidR="00A276D8" w:rsidRPr="009F470B" w:rsidRDefault="00692EBC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«Миф»</w:t>
            </w:r>
          </w:p>
        </w:tc>
        <w:tc>
          <w:tcPr>
            <w:tcW w:w="2188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Конева,18</w:t>
            </w:r>
          </w:p>
        </w:tc>
        <w:tc>
          <w:tcPr>
            <w:tcW w:w="1805" w:type="dxa"/>
          </w:tcPr>
          <w:p w:rsidR="00A276D8" w:rsidRPr="009F470B" w:rsidRDefault="00A276D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  <w:r w:rsidR="00D84697">
              <w:rPr>
                <w:rFonts w:ascii="Times New Roman" w:hAnsi="Times New Roman" w:cs="Times New Roman"/>
                <w:sz w:val="24"/>
                <w:szCs w:val="24"/>
              </w:rPr>
              <w:t>, обувь</w:t>
            </w:r>
          </w:p>
        </w:tc>
        <w:tc>
          <w:tcPr>
            <w:tcW w:w="1836" w:type="dxa"/>
          </w:tcPr>
          <w:p w:rsidR="00A276D8" w:rsidRPr="009F470B" w:rsidRDefault="00E305C8" w:rsidP="004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D84697" w:rsidRPr="00DC5C46" w:rsidTr="00B905B1">
        <w:tc>
          <w:tcPr>
            <w:tcW w:w="560" w:type="dxa"/>
          </w:tcPr>
          <w:p w:rsidR="00D84697" w:rsidRPr="009F470B" w:rsidRDefault="003E1E5D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Gloriajeans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D84697" w:rsidRPr="006043F1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836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4697" w:rsidRPr="00DC5C46" w:rsidTr="00B905B1">
        <w:tc>
          <w:tcPr>
            <w:tcW w:w="560" w:type="dxa"/>
          </w:tcPr>
          <w:p w:rsidR="00D84697" w:rsidRPr="009F470B" w:rsidRDefault="003E1E5D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D84697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Komod</w:t>
            </w:r>
            <w:proofErr w:type="spellEnd"/>
            <w:r w:rsidRPr="001F51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836" w:type="dxa"/>
          </w:tcPr>
          <w:p w:rsidR="00D84697" w:rsidRPr="009F470B" w:rsidRDefault="00D84697" w:rsidP="00D8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«Мир обуви»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», «Элина»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Мира 45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 xml:space="preserve">  ТЦ «</w:t>
            </w:r>
            <w:r w:rsidRPr="00B9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692EBC" w:rsidRPr="00DC5C46" w:rsidTr="001E6B8E">
        <w:tc>
          <w:tcPr>
            <w:tcW w:w="8749" w:type="dxa"/>
            <w:gridSpan w:val="5"/>
          </w:tcPr>
          <w:p w:rsidR="00692EBC" w:rsidRPr="009F470B" w:rsidRDefault="00692EBC" w:rsidP="006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Ледовая, 3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</w:tc>
      </w:tr>
      <w:tr w:rsidR="003E1E5D" w:rsidRPr="00DC5C46" w:rsidTr="00B905B1">
        <w:tc>
          <w:tcPr>
            <w:tcW w:w="560" w:type="dxa"/>
          </w:tcPr>
          <w:p w:rsidR="003E1E5D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3E1E5D" w:rsidRPr="009F470B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3E1E5D" w:rsidRPr="009F470B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3E1E5D" w:rsidRPr="009F470B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Энгельса, 28</w:t>
            </w:r>
          </w:p>
        </w:tc>
        <w:tc>
          <w:tcPr>
            <w:tcW w:w="1805" w:type="dxa"/>
          </w:tcPr>
          <w:p w:rsidR="003E1E5D" w:rsidRPr="009F470B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3E1E5D" w:rsidRPr="009F470B" w:rsidRDefault="003E1E5D" w:rsidP="003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«Адидас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Юничел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"Спортмастер"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Мира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Мегаспорт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E62852">
        <w:tc>
          <w:tcPr>
            <w:tcW w:w="8749" w:type="dxa"/>
            <w:gridSpan w:val="5"/>
          </w:tcPr>
          <w:p w:rsidR="00692EBC" w:rsidRPr="00D84697" w:rsidRDefault="00692EBC" w:rsidP="0069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97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товары, учебники, книги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 2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0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"Мир книги"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Карла Маркса, 17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5D">
              <w:rPr>
                <w:rFonts w:ascii="Times New Roman" w:hAnsi="Times New Roman" w:cs="Times New Roman"/>
                <w:sz w:val="24"/>
                <w:szCs w:val="24"/>
              </w:rPr>
              <w:t>Комсомольская, 6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с.в.10.00-18.00</w:t>
            </w:r>
          </w:p>
        </w:tc>
      </w:tr>
      <w:tr w:rsidR="00692EBC" w:rsidRPr="00DC5C46" w:rsidTr="00B905B1">
        <w:trPr>
          <w:trHeight w:val="1205"/>
        </w:trPr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"Канцелярия +"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ул. Карла Маркса ,17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B905B1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"Центр оптовой торговли"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Промышленная, 13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"Буратино"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Калинина, 25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0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"Офис комплект"</w:t>
            </w:r>
          </w:p>
        </w:tc>
        <w:tc>
          <w:tcPr>
            <w:tcW w:w="2188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Мира, 51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«Золотой переплет»</w:t>
            </w:r>
          </w:p>
        </w:tc>
        <w:tc>
          <w:tcPr>
            <w:tcW w:w="2188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Канцпарк</w:t>
            </w:r>
            <w:proofErr w:type="spellEnd"/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0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«Катерина»</w:t>
            </w:r>
          </w:p>
        </w:tc>
        <w:tc>
          <w:tcPr>
            <w:tcW w:w="2188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3">
              <w:rPr>
                <w:rFonts w:ascii="Times New Roman" w:hAnsi="Times New Roman" w:cs="Times New Roman"/>
                <w:sz w:val="24"/>
                <w:szCs w:val="24"/>
              </w:rPr>
              <w:t>Все для творчества</w:t>
            </w:r>
          </w:p>
          <w:p w:rsidR="00692EBC" w:rsidRPr="00532B43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rPr>
          <w:trHeight w:val="722"/>
        </w:trPr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НадоМ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692EBC" w:rsidRPr="00DC5C46" w:rsidTr="00B905B1">
        <w:tc>
          <w:tcPr>
            <w:tcW w:w="560" w:type="dxa"/>
          </w:tcPr>
          <w:p w:rsidR="00692EBC" w:rsidRPr="009F470B" w:rsidRDefault="003E1E5D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2360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«Лента»</w:t>
            </w:r>
          </w:p>
        </w:tc>
        <w:tc>
          <w:tcPr>
            <w:tcW w:w="2188" w:type="dxa"/>
          </w:tcPr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9</w:t>
            </w:r>
          </w:p>
          <w:p w:rsidR="00692EBC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BF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36" w:type="dxa"/>
          </w:tcPr>
          <w:p w:rsidR="00692EBC" w:rsidRPr="009F470B" w:rsidRDefault="00692EBC" w:rsidP="0069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09501D" w:rsidRPr="00DC5C46" w:rsidRDefault="0009501D">
      <w:pPr>
        <w:rPr>
          <w:sz w:val="24"/>
          <w:szCs w:val="24"/>
        </w:rPr>
      </w:pPr>
    </w:p>
    <w:sectPr w:rsidR="0009501D" w:rsidRPr="00DC5C46" w:rsidSect="00E9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C1" w:rsidRDefault="00244CC1" w:rsidP="009C3DEC">
      <w:pPr>
        <w:spacing w:after="0" w:line="240" w:lineRule="auto"/>
      </w:pPr>
      <w:r>
        <w:separator/>
      </w:r>
    </w:p>
  </w:endnote>
  <w:endnote w:type="continuationSeparator" w:id="0">
    <w:p w:rsidR="00244CC1" w:rsidRDefault="00244CC1" w:rsidP="009C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C1" w:rsidRDefault="00244CC1" w:rsidP="009C3DEC">
      <w:pPr>
        <w:spacing w:after="0" w:line="240" w:lineRule="auto"/>
      </w:pPr>
      <w:r>
        <w:separator/>
      </w:r>
    </w:p>
  </w:footnote>
  <w:footnote w:type="continuationSeparator" w:id="0">
    <w:p w:rsidR="00244CC1" w:rsidRDefault="00244CC1" w:rsidP="009C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FBE"/>
    <w:multiLevelType w:val="hybridMultilevel"/>
    <w:tmpl w:val="763413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F"/>
    <w:rsid w:val="00060973"/>
    <w:rsid w:val="0009501D"/>
    <w:rsid w:val="000E5CAF"/>
    <w:rsid w:val="00104578"/>
    <w:rsid w:val="001C2B47"/>
    <w:rsid w:val="001F519C"/>
    <w:rsid w:val="00236DCD"/>
    <w:rsid w:val="00244CC1"/>
    <w:rsid w:val="00273A68"/>
    <w:rsid w:val="002B2EDB"/>
    <w:rsid w:val="002E41DD"/>
    <w:rsid w:val="00344314"/>
    <w:rsid w:val="003E1E5D"/>
    <w:rsid w:val="0042050B"/>
    <w:rsid w:val="00490BB1"/>
    <w:rsid w:val="004A6B72"/>
    <w:rsid w:val="004B21BE"/>
    <w:rsid w:val="004E2CB7"/>
    <w:rsid w:val="004F3738"/>
    <w:rsid w:val="00532B43"/>
    <w:rsid w:val="0056424D"/>
    <w:rsid w:val="006043F1"/>
    <w:rsid w:val="00692EBC"/>
    <w:rsid w:val="0072720C"/>
    <w:rsid w:val="0075235F"/>
    <w:rsid w:val="007575D6"/>
    <w:rsid w:val="0078164E"/>
    <w:rsid w:val="007D78E4"/>
    <w:rsid w:val="00861399"/>
    <w:rsid w:val="008A7114"/>
    <w:rsid w:val="00924C6D"/>
    <w:rsid w:val="009C3DEC"/>
    <w:rsid w:val="009F3F61"/>
    <w:rsid w:val="009F470B"/>
    <w:rsid w:val="00A276D8"/>
    <w:rsid w:val="00A32A44"/>
    <w:rsid w:val="00A5565C"/>
    <w:rsid w:val="00A95E6C"/>
    <w:rsid w:val="00AC1514"/>
    <w:rsid w:val="00AE0355"/>
    <w:rsid w:val="00B905B1"/>
    <w:rsid w:val="00BF5A1A"/>
    <w:rsid w:val="00C02720"/>
    <w:rsid w:val="00C058A1"/>
    <w:rsid w:val="00C41A46"/>
    <w:rsid w:val="00C92887"/>
    <w:rsid w:val="00D84697"/>
    <w:rsid w:val="00DC5C46"/>
    <w:rsid w:val="00DF456B"/>
    <w:rsid w:val="00E305C8"/>
    <w:rsid w:val="00E67682"/>
    <w:rsid w:val="00E925CD"/>
    <w:rsid w:val="00EC74E8"/>
    <w:rsid w:val="00F053DF"/>
    <w:rsid w:val="00F71FFE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DF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3DF"/>
    <w:rPr>
      <w:b/>
      <w:bCs/>
    </w:rPr>
  </w:style>
  <w:style w:type="character" w:customStyle="1" w:styleId="apple-converted-space">
    <w:name w:val="apple-converted-space"/>
    <w:basedOn w:val="a0"/>
    <w:rsid w:val="00F053DF"/>
  </w:style>
  <w:style w:type="table" w:styleId="a6">
    <w:name w:val="Table Grid"/>
    <w:basedOn w:val="a1"/>
    <w:uiPriority w:val="59"/>
    <w:rsid w:val="000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DEC"/>
  </w:style>
  <w:style w:type="paragraph" w:styleId="a9">
    <w:name w:val="footer"/>
    <w:basedOn w:val="a"/>
    <w:link w:val="aa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3DF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3DF"/>
    <w:rPr>
      <w:b/>
      <w:bCs/>
    </w:rPr>
  </w:style>
  <w:style w:type="character" w:customStyle="1" w:styleId="apple-converted-space">
    <w:name w:val="apple-converted-space"/>
    <w:basedOn w:val="a0"/>
    <w:rsid w:val="00F053DF"/>
  </w:style>
  <w:style w:type="table" w:styleId="a6">
    <w:name w:val="Table Grid"/>
    <w:basedOn w:val="a1"/>
    <w:uiPriority w:val="59"/>
    <w:rsid w:val="000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DEC"/>
  </w:style>
  <w:style w:type="paragraph" w:styleId="a9">
    <w:name w:val="footer"/>
    <w:basedOn w:val="a"/>
    <w:link w:val="aa"/>
    <w:uiPriority w:val="99"/>
    <w:unhideWhenUsed/>
    <w:rsid w:val="009C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51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69E8-F6B1-417A-856D-E67B598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Татьяна В. Чернышова</cp:lastModifiedBy>
  <cp:revision>17</cp:revision>
  <cp:lastPrinted>2013-09-03T10:34:00Z</cp:lastPrinted>
  <dcterms:created xsi:type="dcterms:W3CDTF">2017-08-03T06:53:00Z</dcterms:created>
  <dcterms:modified xsi:type="dcterms:W3CDTF">2019-08-13T06:02:00Z</dcterms:modified>
</cp:coreProperties>
</file>