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AA" w:rsidRDefault="009139AA" w:rsidP="00913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9139AA" w:rsidRDefault="009139AA" w:rsidP="00913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проведения </w:t>
      </w:r>
      <w:r w:rsidR="005F3535">
        <w:rPr>
          <w:b/>
          <w:sz w:val="28"/>
          <w:szCs w:val="28"/>
        </w:rPr>
        <w:t xml:space="preserve">оценки регулирующего воздействия </w:t>
      </w:r>
    </w:p>
    <w:p w:rsidR="009139AA" w:rsidRDefault="009139AA" w:rsidP="00913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9139AA" w:rsidRDefault="009139AA" w:rsidP="009139AA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139AA" w:rsidTr="009139AA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AA" w:rsidRDefault="009139AA" w:rsidP="005F3535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Перечень вопросов в рамках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проведения публичного обсуждения проекта постановления </w:t>
            </w:r>
            <w:r w:rsidR="005F3535">
              <w:rPr>
                <w:sz w:val="28"/>
                <w:szCs w:val="28"/>
                <w:lang w:eastAsia="en-US"/>
              </w:rPr>
              <w:t>Администрации города</w:t>
            </w:r>
            <w:proofErr w:type="gramEnd"/>
            <w:r w:rsidR="005F3535">
              <w:rPr>
                <w:sz w:val="28"/>
                <w:szCs w:val="28"/>
                <w:lang w:eastAsia="en-US"/>
              </w:rPr>
              <w:t xml:space="preserve"> Ханты-Мансийска </w:t>
            </w:r>
            <w:r>
              <w:rPr>
                <w:sz w:val="28"/>
                <w:szCs w:val="28"/>
                <w:lang w:eastAsia="en-US"/>
              </w:rPr>
              <w:t>«</w:t>
            </w:r>
            <w:r w:rsidR="00FF19B1" w:rsidRPr="00FF19B1">
              <w:rPr>
                <w:sz w:val="28"/>
                <w:szCs w:val="28"/>
                <w:lang w:eastAsia="en-US"/>
              </w:rPr>
              <w:t>Об утверждении Порядка</w:t>
            </w:r>
            <w:r w:rsidR="00FF19B1" w:rsidRPr="00FF19B1">
              <w:rPr>
                <w:sz w:val="28"/>
                <w:szCs w:val="28"/>
                <w:lang w:eastAsia="en-US"/>
              </w:rPr>
              <w:t xml:space="preserve"> </w:t>
            </w:r>
            <w:r w:rsidR="00FF19B1" w:rsidRPr="00FF19B1">
              <w:rPr>
                <w:sz w:val="28"/>
                <w:szCs w:val="28"/>
                <w:lang w:eastAsia="en-US"/>
              </w:rPr>
              <w:t>предоставления субсидии</w:t>
            </w:r>
            <w:r w:rsidR="00FF19B1" w:rsidRPr="00FF19B1">
              <w:rPr>
                <w:sz w:val="28"/>
                <w:szCs w:val="28"/>
                <w:lang w:eastAsia="en-US"/>
              </w:rPr>
              <w:t xml:space="preserve"> </w:t>
            </w:r>
            <w:r w:rsidR="00FF19B1" w:rsidRPr="00FF19B1">
              <w:rPr>
                <w:sz w:val="28"/>
                <w:szCs w:val="28"/>
                <w:lang w:eastAsia="en-US"/>
              </w:rPr>
              <w:t>на финансовое обеспечение</w:t>
            </w:r>
            <w:r w:rsidR="00FF19B1" w:rsidRPr="00FF19B1">
              <w:rPr>
                <w:sz w:val="28"/>
                <w:szCs w:val="28"/>
                <w:lang w:eastAsia="en-US"/>
              </w:rPr>
              <w:t xml:space="preserve"> </w:t>
            </w:r>
            <w:r w:rsidR="00FF19B1" w:rsidRPr="00FF19B1">
              <w:rPr>
                <w:sz w:val="28"/>
                <w:szCs w:val="28"/>
                <w:lang w:eastAsia="en-US"/>
              </w:rPr>
              <w:t xml:space="preserve">затрат на подготовку города Ханты-Мансийска к </w:t>
            </w:r>
            <w:proofErr w:type="spellStart"/>
            <w:r w:rsidR="00FF19B1" w:rsidRPr="00FF19B1">
              <w:rPr>
                <w:sz w:val="28"/>
                <w:szCs w:val="28"/>
                <w:lang w:eastAsia="en-US"/>
              </w:rPr>
              <w:t>противопаводковым</w:t>
            </w:r>
            <w:proofErr w:type="spellEnd"/>
            <w:r w:rsidR="00FF19B1" w:rsidRPr="00FF19B1">
              <w:rPr>
                <w:sz w:val="28"/>
                <w:szCs w:val="28"/>
                <w:lang w:eastAsia="en-US"/>
              </w:rPr>
              <w:t xml:space="preserve"> мероприятиям</w:t>
            </w:r>
            <w:r w:rsidR="00FF19B1" w:rsidRPr="00FF19B1">
              <w:rPr>
                <w:sz w:val="28"/>
                <w:szCs w:val="28"/>
                <w:lang w:eastAsia="en-US"/>
              </w:rPr>
              <w:t xml:space="preserve"> </w:t>
            </w:r>
            <w:r w:rsidR="00FF19B1" w:rsidRPr="00FF19B1">
              <w:rPr>
                <w:sz w:val="28"/>
                <w:szCs w:val="28"/>
                <w:lang w:eastAsia="en-US"/>
              </w:rPr>
              <w:t xml:space="preserve">(в том числе </w:t>
            </w:r>
            <w:proofErr w:type="spellStart"/>
            <w:r w:rsidR="00FF19B1" w:rsidRPr="00FF19B1">
              <w:rPr>
                <w:sz w:val="28"/>
                <w:szCs w:val="28"/>
                <w:lang w:eastAsia="en-US"/>
              </w:rPr>
              <w:t>берегоукрепление</w:t>
            </w:r>
            <w:proofErr w:type="spellEnd"/>
            <w:r w:rsidR="00FF19B1" w:rsidRPr="00FF19B1">
              <w:rPr>
                <w:sz w:val="28"/>
                <w:szCs w:val="28"/>
                <w:lang w:eastAsia="en-US"/>
              </w:rPr>
              <w:t>)</w:t>
            </w:r>
            <w:r w:rsidR="005F3535" w:rsidRPr="005F3535">
              <w:rPr>
                <w:sz w:val="28"/>
                <w:szCs w:val="28"/>
                <w:lang w:eastAsia="en-US"/>
              </w:rPr>
              <w:t>»</w:t>
            </w:r>
          </w:p>
          <w:p w:rsidR="009139AA" w:rsidRDefault="009139AA">
            <w:pPr>
              <w:pStyle w:val="a3"/>
              <w:spacing w:after="0"/>
              <w:ind w:left="34"/>
              <w:jc w:val="both"/>
            </w:pPr>
          </w:p>
          <w:p w:rsidR="009139AA" w:rsidRDefault="009139AA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9139AA" w:rsidRDefault="009139AA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FF19B1" w:rsidRPr="0097705E">
                <w:rPr>
                  <w:rStyle w:val="a4"/>
                  <w:sz w:val="28"/>
                  <w:szCs w:val="28"/>
                  <w:lang w:eastAsia="en-US"/>
                </w:rPr>
                <w:t>ShaposhnikovAS@admhmansy.ru</w:t>
              </w:r>
            </w:hyperlink>
            <w:r w:rsidR="00FF19B1" w:rsidRPr="00FF19B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не позднее </w:t>
            </w:r>
            <w:r w:rsidR="00FF19B1" w:rsidRPr="00FF19B1">
              <w:rPr>
                <w:sz w:val="28"/>
                <w:szCs w:val="28"/>
                <w:lang w:eastAsia="en-US"/>
              </w:rPr>
              <w:t>25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FF19B1">
              <w:rPr>
                <w:sz w:val="28"/>
                <w:szCs w:val="28"/>
                <w:lang w:eastAsia="en-US"/>
              </w:rPr>
              <w:t>октября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2019 года.</w:t>
            </w:r>
          </w:p>
          <w:p w:rsidR="009139AA" w:rsidRDefault="009139A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9139AA" w:rsidRDefault="009139AA" w:rsidP="009139AA">
      <w:pPr>
        <w:ind w:firstLine="567"/>
        <w:rPr>
          <w:sz w:val="12"/>
          <w:szCs w:val="28"/>
        </w:rPr>
      </w:pPr>
    </w:p>
    <w:p w:rsidR="009139AA" w:rsidRDefault="009139AA" w:rsidP="009139A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9139AA" w:rsidRDefault="009139AA" w:rsidP="009139A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9139AA" w:rsidRDefault="009139AA" w:rsidP="009139A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>
        <w:rPr>
          <w:sz w:val="28"/>
          <w:szCs w:val="28"/>
          <w:u w:val="single"/>
        </w:rPr>
        <w:t>:</w:t>
      </w:r>
    </w:p>
    <w:p w:rsidR="009139AA" w:rsidRDefault="009139AA" w:rsidP="009139A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организации:</w:t>
      </w:r>
    </w:p>
    <w:p w:rsidR="009139AA" w:rsidRDefault="009139AA" w:rsidP="009139A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 </w:t>
      </w:r>
    </w:p>
    <w:p w:rsidR="009139AA" w:rsidRDefault="009139AA" w:rsidP="009139A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Номер контактного телефона</w:t>
      </w:r>
      <w:r>
        <w:rPr>
          <w:sz w:val="28"/>
          <w:szCs w:val="28"/>
          <w:u w:val="single"/>
        </w:rPr>
        <w:t>:</w:t>
      </w:r>
    </w:p>
    <w:p w:rsidR="009139AA" w:rsidRDefault="009139AA" w:rsidP="009139A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139AA" w:rsidTr="009139A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9AA" w:rsidRDefault="009139AA" w:rsidP="001E31B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Является ли актуальной в настоящее время проблема, на решение которой направлен нормативный правовой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9139AA" w:rsidTr="009139AA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9AA" w:rsidRDefault="009139A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39AA" w:rsidTr="009139AA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9AA" w:rsidRDefault="009139AA" w:rsidP="001E31B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9139AA" w:rsidTr="009139AA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9AA" w:rsidRDefault="009139A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39AA" w:rsidTr="009139A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9AA" w:rsidRDefault="009139AA" w:rsidP="001E31B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9139AA" w:rsidTr="009139AA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9AA" w:rsidRDefault="009139A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39AA" w:rsidTr="009139A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9AA" w:rsidRDefault="009139AA" w:rsidP="001E31B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9139AA" w:rsidTr="009139AA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9AA" w:rsidRDefault="009139A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39AA" w:rsidTr="009139A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9AA" w:rsidRDefault="009139AA" w:rsidP="001E31B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9139AA" w:rsidTr="009139A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9AA" w:rsidRDefault="009139AA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39AA" w:rsidTr="009139A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9AA" w:rsidRDefault="009139AA" w:rsidP="001E31B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139AA" w:rsidTr="009139AA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9AA" w:rsidRDefault="009139A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39AA" w:rsidTr="009139AA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9AA" w:rsidRDefault="009139AA" w:rsidP="001E31B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нормативном правовом акте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139AA" w:rsidTr="009139AA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9AA" w:rsidRDefault="009139A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39AA" w:rsidTr="009139AA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9AA" w:rsidRDefault="009139AA" w:rsidP="001E31B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9139AA" w:rsidTr="009139AA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9AA" w:rsidRDefault="009139A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39AA" w:rsidTr="009139A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9AA" w:rsidRDefault="009139AA" w:rsidP="001E31B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9139AA" w:rsidTr="009139AA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9AA" w:rsidRDefault="009139A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39AA" w:rsidTr="009139A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AA" w:rsidRDefault="009139AA" w:rsidP="001E31B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введенных нормативным правовым актом?</w:t>
            </w:r>
          </w:p>
        </w:tc>
      </w:tr>
      <w:tr w:rsidR="009139AA" w:rsidTr="009139AA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AA" w:rsidRDefault="009139A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39AA" w:rsidTr="009139A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9AA" w:rsidRDefault="009139AA" w:rsidP="001E31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соответствующее обоснование.</w:t>
            </w:r>
          </w:p>
        </w:tc>
      </w:tr>
      <w:tr w:rsidR="009139AA" w:rsidTr="009139AA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9AA" w:rsidRDefault="009139A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39AA" w:rsidTr="009139A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AA" w:rsidRDefault="009139AA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12.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9139AA" w:rsidTr="009139A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AA" w:rsidRDefault="009139A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9139AA" w:rsidRDefault="009139AA" w:rsidP="009139AA">
      <w:pPr>
        <w:jc w:val="both"/>
      </w:pPr>
    </w:p>
    <w:p w:rsidR="009139AA" w:rsidRDefault="009139AA" w:rsidP="009139AA"/>
    <w:p w:rsidR="009139AA" w:rsidRDefault="009139AA" w:rsidP="009139AA"/>
    <w:p w:rsidR="009139AA" w:rsidRDefault="009139AA" w:rsidP="009139AA"/>
    <w:p w:rsidR="009139AA" w:rsidRDefault="009139AA" w:rsidP="009139AA"/>
    <w:p w:rsidR="00EE7CD4" w:rsidRDefault="00EE7CD4"/>
    <w:sectPr w:rsidR="00EE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7C"/>
    <w:rsid w:val="000A2DB7"/>
    <w:rsid w:val="005F3535"/>
    <w:rsid w:val="006C377C"/>
    <w:rsid w:val="009139AA"/>
    <w:rsid w:val="00EE7CD4"/>
    <w:rsid w:val="00F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9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A2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9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A2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poshnikovAS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4</cp:revision>
  <dcterms:created xsi:type="dcterms:W3CDTF">2019-10-11T06:44:00Z</dcterms:created>
  <dcterms:modified xsi:type="dcterms:W3CDTF">2019-10-29T12:20:00Z</dcterms:modified>
</cp:coreProperties>
</file>