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DF" w:rsidRPr="00FE0ADF" w:rsidRDefault="00FE0ADF" w:rsidP="00FE0ADF">
      <w:pPr>
        <w:pStyle w:val="ConsPlusNormal"/>
        <w:jc w:val="both"/>
      </w:pPr>
    </w:p>
    <w:p w:rsidR="002B1AD6" w:rsidRPr="002B1AD6" w:rsidRDefault="002B1AD6" w:rsidP="002B1A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A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2B1AD6" w:rsidRPr="002B1AD6" w:rsidRDefault="002B1AD6" w:rsidP="002B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AD6" w:rsidRPr="002B1AD6" w:rsidRDefault="002B1AD6" w:rsidP="002B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2B1AD6" w:rsidRPr="002B1AD6" w:rsidRDefault="002B1AD6" w:rsidP="002B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- Югры</w:t>
      </w:r>
    </w:p>
    <w:p w:rsidR="002B1AD6" w:rsidRPr="002B1AD6" w:rsidRDefault="002B1AD6" w:rsidP="002B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AD6" w:rsidRDefault="002B1AD6" w:rsidP="002B1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AD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D500F9" w:rsidRPr="002B1AD6" w:rsidRDefault="00D500F9" w:rsidP="002B1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AD6" w:rsidRPr="00D500F9" w:rsidRDefault="002B1AD6" w:rsidP="002B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                                                                               № ______</w:t>
      </w:r>
    </w:p>
    <w:p w:rsidR="00D500F9" w:rsidRDefault="002B1AD6" w:rsidP="002B1A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B1AD6" w:rsidRDefault="002B1AD6" w:rsidP="002B1A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2B1AD6" w:rsidRDefault="002B1AD6" w:rsidP="002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AD6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2B1AD6" w:rsidRDefault="002B1AD6" w:rsidP="002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AD6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2B1AD6" w:rsidRDefault="002B1AD6" w:rsidP="002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AD6">
        <w:rPr>
          <w:rFonts w:ascii="Times New Roman" w:hAnsi="Times New Roman" w:cs="Times New Roman"/>
          <w:sz w:val="24"/>
          <w:szCs w:val="24"/>
        </w:rPr>
        <w:t xml:space="preserve">города Ханты-Мансийска </w:t>
      </w:r>
    </w:p>
    <w:p w:rsidR="00CE2BFB" w:rsidRDefault="002B1AD6" w:rsidP="00CE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10.10.2013</w:t>
      </w:r>
      <w:r w:rsidRPr="002B1AD6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272</w:t>
      </w:r>
      <w:r w:rsidRPr="002B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FB" w:rsidRDefault="002B1AD6" w:rsidP="00CE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AD6">
        <w:rPr>
          <w:rFonts w:ascii="Times New Roman" w:hAnsi="Times New Roman" w:cs="Times New Roman"/>
          <w:sz w:val="24"/>
          <w:szCs w:val="24"/>
        </w:rPr>
        <w:t xml:space="preserve">«О муниципальной программе </w:t>
      </w:r>
    </w:p>
    <w:p w:rsidR="00CE2BFB" w:rsidRDefault="002B1AD6" w:rsidP="00CE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AD6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CE2BFB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</w:p>
    <w:p w:rsidR="002B1AD6" w:rsidRDefault="00CE2BFB" w:rsidP="00CE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спорта в городе Ханты-Мансийске</w:t>
      </w:r>
      <w:r w:rsidR="002B1AD6" w:rsidRPr="002B1AD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F1427" w:rsidRDefault="004F1427" w:rsidP="00CE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18" w:rsidRPr="00D47A18" w:rsidRDefault="00D47A18" w:rsidP="00D4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18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города Ханты-Мансийска в соответствие </w:t>
      </w:r>
      <w:r w:rsidR="00664D94" w:rsidRPr="008033B9">
        <w:rPr>
          <w:rFonts w:ascii="Times New Roman" w:hAnsi="Times New Roman" w:cs="Times New Roman"/>
          <w:sz w:val="24"/>
          <w:szCs w:val="24"/>
        </w:rPr>
        <w:t>решени</w:t>
      </w:r>
      <w:r w:rsidR="00A6758A" w:rsidRPr="008033B9">
        <w:rPr>
          <w:rFonts w:ascii="Times New Roman" w:hAnsi="Times New Roman" w:cs="Times New Roman"/>
          <w:sz w:val="24"/>
          <w:szCs w:val="24"/>
        </w:rPr>
        <w:t>я</w:t>
      </w:r>
      <w:r w:rsidR="00664D94" w:rsidRPr="008033B9">
        <w:rPr>
          <w:rFonts w:ascii="Times New Roman" w:hAnsi="Times New Roman" w:cs="Times New Roman"/>
          <w:sz w:val="24"/>
          <w:szCs w:val="24"/>
        </w:rPr>
        <w:t>м</w:t>
      </w:r>
      <w:r w:rsidR="00A6758A" w:rsidRPr="008033B9">
        <w:rPr>
          <w:rFonts w:ascii="Times New Roman" w:hAnsi="Times New Roman" w:cs="Times New Roman"/>
          <w:sz w:val="24"/>
          <w:szCs w:val="24"/>
        </w:rPr>
        <w:t>и</w:t>
      </w:r>
      <w:r w:rsidR="00664D94" w:rsidRPr="008033B9">
        <w:rPr>
          <w:rFonts w:ascii="Times New Roman" w:hAnsi="Times New Roman" w:cs="Times New Roman"/>
          <w:sz w:val="24"/>
          <w:szCs w:val="24"/>
        </w:rPr>
        <w:t xml:space="preserve"> Думы города Ханты-Мансийска от 2</w:t>
      </w:r>
      <w:r w:rsidR="00A6758A" w:rsidRPr="008033B9">
        <w:rPr>
          <w:rFonts w:ascii="Times New Roman" w:hAnsi="Times New Roman" w:cs="Times New Roman"/>
          <w:sz w:val="24"/>
          <w:szCs w:val="24"/>
        </w:rPr>
        <w:t>0</w:t>
      </w:r>
      <w:r w:rsidR="00664D94" w:rsidRPr="008033B9">
        <w:rPr>
          <w:rFonts w:ascii="Times New Roman" w:hAnsi="Times New Roman" w:cs="Times New Roman"/>
          <w:sz w:val="24"/>
          <w:szCs w:val="24"/>
        </w:rPr>
        <w:t>.12.201</w:t>
      </w:r>
      <w:r w:rsidR="00A6758A" w:rsidRPr="008033B9">
        <w:rPr>
          <w:rFonts w:ascii="Times New Roman" w:hAnsi="Times New Roman" w:cs="Times New Roman"/>
          <w:sz w:val="24"/>
          <w:szCs w:val="24"/>
        </w:rPr>
        <w:t>9</w:t>
      </w:r>
      <w:r w:rsidR="00664D94" w:rsidRPr="008033B9">
        <w:rPr>
          <w:rFonts w:ascii="Times New Roman" w:hAnsi="Times New Roman" w:cs="Times New Roman"/>
          <w:sz w:val="24"/>
          <w:szCs w:val="24"/>
        </w:rPr>
        <w:t xml:space="preserve"> №3</w:t>
      </w:r>
      <w:r w:rsidR="00A6758A" w:rsidRPr="008033B9">
        <w:rPr>
          <w:rFonts w:ascii="Times New Roman" w:hAnsi="Times New Roman" w:cs="Times New Roman"/>
          <w:sz w:val="24"/>
          <w:szCs w:val="24"/>
        </w:rPr>
        <w:t>85</w:t>
      </w:r>
      <w:r w:rsidR="00664D94" w:rsidRPr="008033B9">
        <w:rPr>
          <w:rFonts w:ascii="Times New Roman" w:hAnsi="Times New Roman" w:cs="Times New Roman"/>
          <w:sz w:val="24"/>
          <w:szCs w:val="24"/>
        </w:rPr>
        <w:t>-</w:t>
      </w:r>
      <w:r w:rsidR="00664D94" w:rsidRPr="008033B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64D94" w:rsidRPr="008033B9">
        <w:rPr>
          <w:rFonts w:ascii="Times New Roman" w:hAnsi="Times New Roman" w:cs="Times New Roman"/>
          <w:sz w:val="24"/>
          <w:szCs w:val="24"/>
        </w:rPr>
        <w:t xml:space="preserve"> РД </w:t>
      </w:r>
      <w:r w:rsidR="00664D94" w:rsidRPr="008033B9">
        <w:rPr>
          <w:rFonts w:ascii="Times New Roman" w:hAnsi="Times New Roman" w:cs="Times New Roman"/>
          <w:bCs/>
          <w:iCs/>
          <w:sz w:val="24"/>
          <w:szCs w:val="24"/>
        </w:rPr>
        <w:t>«О бюджете города Ханты-Мансийска на 20</w:t>
      </w:r>
      <w:r w:rsidR="00A6758A" w:rsidRPr="008033B9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664D94" w:rsidRPr="008033B9">
        <w:rPr>
          <w:rFonts w:ascii="Times New Roman" w:hAnsi="Times New Roman" w:cs="Times New Roman"/>
          <w:bCs/>
          <w:iCs/>
          <w:sz w:val="24"/>
          <w:szCs w:val="24"/>
        </w:rPr>
        <w:t xml:space="preserve"> год и на плановый период 202</w:t>
      </w:r>
      <w:r w:rsidR="00A6758A" w:rsidRPr="008033B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664D94" w:rsidRPr="008033B9">
        <w:rPr>
          <w:rFonts w:ascii="Times New Roman" w:hAnsi="Times New Roman" w:cs="Times New Roman"/>
          <w:bCs/>
          <w:iCs/>
          <w:sz w:val="24"/>
          <w:szCs w:val="24"/>
        </w:rPr>
        <w:t xml:space="preserve"> и 202</w:t>
      </w:r>
      <w:r w:rsidR="00A6758A" w:rsidRPr="008033B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64D94" w:rsidRPr="008033B9">
        <w:rPr>
          <w:rFonts w:ascii="Times New Roman" w:hAnsi="Times New Roman" w:cs="Times New Roman"/>
          <w:bCs/>
          <w:iCs/>
          <w:sz w:val="24"/>
          <w:szCs w:val="24"/>
        </w:rPr>
        <w:t xml:space="preserve"> годов»</w:t>
      </w:r>
      <w:r w:rsidR="00A6758A" w:rsidRPr="008033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705B3" w:rsidRPr="008033B9">
        <w:rPr>
          <w:rFonts w:ascii="Times New Roman" w:hAnsi="Times New Roman" w:cs="Times New Roman"/>
          <w:bCs/>
          <w:iCs/>
          <w:sz w:val="24"/>
          <w:szCs w:val="24"/>
        </w:rPr>
        <w:t xml:space="preserve">от 27.12.2019 </w:t>
      </w:r>
      <w:r w:rsidR="007705B3" w:rsidRPr="008033B9">
        <w:rPr>
          <w:rFonts w:ascii="Times New Roman" w:hAnsi="Times New Roman" w:cs="Times New Roman"/>
          <w:sz w:val="24"/>
          <w:szCs w:val="24"/>
        </w:rPr>
        <w:t>№398-</w:t>
      </w:r>
      <w:r w:rsidR="007705B3" w:rsidRPr="008033B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705B3" w:rsidRPr="008033B9">
        <w:rPr>
          <w:rFonts w:ascii="Times New Roman" w:hAnsi="Times New Roman" w:cs="Times New Roman"/>
          <w:sz w:val="24"/>
          <w:szCs w:val="24"/>
        </w:rPr>
        <w:t xml:space="preserve"> РД «О внесении изменений в Решение Думы города Ханты-Мансийска от 21.12.2018 года №309-</w:t>
      </w:r>
      <w:r w:rsidR="007705B3" w:rsidRPr="008033B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705B3" w:rsidRPr="008033B9">
        <w:rPr>
          <w:rFonts w:ascii="Times New Roman" w:hAnsi="Times New Roman" w:cs="Times New Roman"/>
          <w:sz w:val="24"/>
          <w:szCs w:val="24"/>
        </w:rPr>
        <w:t xml:space="preserve"> РД «О бюджете города Ханты-Мансийска на 2019 год и на плановый период 2020 и 2021 годов»</w:t>
      </w:r>
      <w:r w:rsidRPr="008033B9">
        <w:rPr>
          <w:rFonts w:ascii="Times New Roman" w:hAnsi="Times New Roman" w:cs="Times New Roman"/>
          <w:sz w:val="24"/>
          <w:szCs w:val="24"/>
        </w:rPr>
        <w:t xml:space="preserve">, </w:t>
      </w:r>
      <w:r w:rsidRPr="00D47A1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D47A18">
          <w:rPr>
            <w:rFonts w:ascii="Times New Roman" w:hAnsi="Times New Roman" w:cs="Times New Roman"/>
            <w:color w:val="0000FF"/>
            <w:sz w:val="24"/>
            <w:szCs w:val="24"/>
          </w:rPr>
          <w:t>статьей 71</w:t>
        </w:r>
      </w:hyperlink>
      <w:r w:rsidRPr="00D47A18">
        <w:rPr>
          <w:rFonts w:ascii="Times New Roman" w:hAnsi="Times New Roman" w:cs="Times New Roman"/>
          <w:sz w:val="24"/>
          <w:szCs w:val="24"/>
        </w:rPr>
        <w:t xml:space="preserve"> Устава города Ханты-Мансийска:</w:t>
      </w:r>
    </w:p>
    <w:p w:rsidR="00043F76" w:rsidRDefault="004F1427" w:rsidP="0004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D47A18">
        <w:rPr>
          <w:rFonts w:ascii="Times New Roman" w:hAnsi="Times New Roman" w:cs="Times New Roman"/>
          <w:sz w:val="24"/>
          <w:szCs w:val="24"/>
        </w:rPr>
        <w:t xml:space="preserve"> </w:t>
      </w:r>
      <w:r w:rsidR="00043F76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0" w:history="1">
        <w:r w:rsidR="00043F7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043F76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10.10.2013 № 1272 </w:t>
      </w:r>
      <w:r w:rsidR="00D500F9">
        <w:rPr>
          <w:rFonts w:ascii="Times New Roman" w:hAnsi="Times New Roman" w:cs="Times New Roman"/>
          <w:sz w:val="24"/>
          <w:szCs w:val="24"/>
        </w:rPr>
        <w:t>«</w:t>
      </w:r>
      <w:r w:rsidR="00043F76">
        <w:rPr>
          <w:rFonts w:ascii="Times New Roman" w:hAnsi="Times New Roman" w:cs="Times New Roman"/>
          <w:sz w:val="24"/>
          <w:szCs w:val="24"/>
        </w:rPr>
        <w:t xml:space="preserve">О муниципальной программе </w:t>
      </w:r>
      <w:r w:rsidR="00D500F9">
        <w:rPr>
          <w:rFonts w:ascii="Times New Roman" w:hAnsi="Times New Roman" w:cs="Times New Roman"/>
          <w:sz w:val="24"/>
          <w:szCs w:val="24"/>
        </w:rPr>
        <w:t>«</w:t>
      </w:r>
      <w:r w:rsidR="00043F76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городе Ханты-Мансийске</w:t>
      </w:r>
      <w:r w:rsidR="00D500F9">
        <w:rPr>
          <w:rFonts w:ascii="Times New Roman" w:hAnsi="Times New Roman" w:cs="Times New Roman"/>
          <w:sz w:val="24"/>
          <w:szCs w:val="24"/>
        </w:rPr>
        <w:t>»</w:t>
      </w:r>
      <w:r w:rsidR="00043F76">
        <w:rPr>
          <w:rFonts w:ascii="Times New Roman" w:hAnsi="Times New Roman" w:cs="Times New Roman"/>
          <w:sz w:val="24"/>
          <w:szCs w:val="24"/>
        </w:rPr>
        <w:t xml:space="preserve"> (далее - постановление) следующие изменения:</w:t>
      </w:r>
    </w:p>
    <w:p w:rsidR="00D47A18" w:rsidRDefault="00043F76" w:rsidP="0004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hyperlink r:id="rId11" w:history="1">
        <w:r w:rsidR="00D47A18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="00D47A18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D47A18" w:rsidRDefault="00D47A18" w:rsidP="0004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Утвердить:</w:t>
      </w:r>
    </w:p>
    <w:p w:rsidR="00D47A18" w:rsidRDefault="00D47A18" w:rsidP="0004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Муниципальную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городе Ханты-Мансийске» согласно приложению 1 к настоящему постановлению.</w:t>
      </w:r>
    </w:p>
    <w:p w:rsidR="00D47A18" w:rsidRDefault="00D47A18" w:rsidP="00D4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Направления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согласно приложению 2 к настоящему постановлению.</w:t>
      </w:r>
    </w:p>
    <w:p w:rsidR="00D47A18" w:rsidRDefault="00D47A18" w:rsidP="0004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47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4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 общественного здоровья в городе Ханты-Мансийске «Профилактика заболеваний и формирование здорового образа жизни» («Здоровый Ханты-Мансийск»)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D04F5B">
        <w:rPr>
          <w:rFonts w:ascii="Times New Roman" w:eastAsia="Times New Roman" w:hAnsi="Times New Roman" w:cs="Times New Roman"/>
          <w:sz w:val="24"/>
          <w:szCs w:val="24"/>
          <w:lang w:eastAsia="ru-RU"/>
        </w:rPr>
        <w:t>ю 3 к настоящему постановлению</w:t>
      </w:r>
      <w:r w:rsidR="00043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F76" w:rsidRPr="00043F76" w:rsidRDefault="00043F76" w:rsidP="0004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43F76">
        <w:rPr>
          <w:rFonts w:ascii="Times New Roman" w:hAnsi="Times New Roman" w:cs="Times New Roman"/>
          <w:sz w:val="24"/>
          <w:szCs w:val="24"/>
        </w:rPr>
        <w:t xml:space="preserve">Внести в приложение 1 к постановлению </w:t>
      </w:r>
      <w:r w:rsidRPr="00043F76">
        <w:rPr>
          <w:rFonts w:ascii="Times New Roman" w:hAnsi="Times New Roman" w:cs="Times New Roman"/>
          <w:bCs/>
          <w:sz w:val="24"/>
          <w:szCs w:val="24"/>
        </w:rPr>
        <w:t>Администрации города Ханты-Мансийска</w:t>
      </w:r>
      <w:r w:rsidRPr="00043F7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10.10.2013 № 1272 «О муниципальной программе «Развитие физической культуры и спорта в городе Ханты-Мансийске»</w:t>
      </w:r>
      <w:r w:rsidRPr="00043F76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 1 к настоящему постановлению.</w:t>
      </w:r>
    </w:p>
    <w:p w:rsidR="004B3E2A" w:rsidRPr="00D47A18" w:rsidRDefault="00043F76" w:rsidP="0004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043F76">
        <w:rPr>
          <w:rFonts w:ascii="Times New Roman" w:hAnsi="Times New Roman" w:cs="Times New Roman"/>
          <w:sz w:val="24"/>
          <w:szCs w:val="24"/>
        </w:rPr>
        <w:t>.</w:t>
      </w:r>
      <w:r w:rsidR="00D47A18" w:rsidRPr="0004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E2A" w:rsidRPr="0004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4F1427" w:rsidRPr="0004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4B3E2A" w:rsidRPr="00043F76">
        <w:rPr>
          <w:rFonts w:ascii="Times New Roman" w:hAnsi="Times New Roman" w:cs="Times New Roman"/>
          <w:sz w:val="24"/>
          <w:szCs w:val="24"/>
        </w:rPr>
        <w:t>приложением 3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B3E2A" w:rsidRPr="00043F7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47A18" w:rsidRDefault="001341C8" w:rsidP="00D4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1427" w:rsidRPr="00D47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7A18" w:rsidRPr="00D47A18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опубликования и распространяет свое действие на правоотношения</w:t>
      </w:r>
      <w:r w:rsidR="00D47A18">
        <w:rPr>
          <w:rFonts w:ascii="Times New Roman" w:hAnsi="Times New Roman" w:cs="Times New Roman"/>
          <w:sz w:val="24"/>
          <w:szCs w:val="24"/>
        </w:rPr>
        <w:t>, возникшие с 01.01.2020.</w:t>
      </w:r>
    </w:p>
    <w:p w:rsidR="004F1427" w:rsidRDefault="004F1427" w:rsidP="00CE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FB" w:rsidRDefault="00CE2BFB" w:rsidP="00CE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FB" w:rsidRPr="00CE2BFB" w:rsidRDefault="00CE2BFB" w:rsidP="00CE2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DF" w:rsidRDefault="00FE0ADF" w:rsidP="00FE0ADF">
      <w:pPr>
        <w:pStyle w:val="ConsPlusNormal"/>
        <w:jc w:val="both"/>
      </w:pPr>
    </w:p>
    <w:p w:rsidR="008104DF" w:rsidRPr="008104DF" w:rsidRDefault="008104DF" w:rsidP="0081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</w:t>
      </w:r>
    </w:p>
    <w:p w:rsidR="008104DF" w:rsidRPr="008104DF" w:rsidRDefault="008104DF" w:rsidP="0081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04DF" w:rsidRPr="008104DF" w:rsidSect="00D500F9">
          <w:headerReference w:type="default" r:id="rId14"/>
          <w:pgSz w:w="11906" w:h="16838"/>
          <w:pgMar w:top="567" w:right="1133" w:bottom="709" w:left="1418" w:header="709" w:footer="709" w:gutter="0"/>
          <w:cols w:space="708"/>
          <w:titlePg/>
          <w:docGrid w:linePitch="360"/>
        </w:sectPr>
      </w:pPr>
      <w:r w:rsidRPr="0081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Ханты-Мансийска                                                                                              М.П.Ряшин  </w:t>
      </w:r>
      <w:r w:rsidR="009A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043F76" w:rsidRPr="00D500F9" w:rsidRDefault="00043F76" w:rsidP="00043F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00F9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043F76" w:rsidRPr="00D500F9" w:rsidRDefault="00043F76" w:rsidP="00043F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0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3F76" w:rsidRPr="00D500F9" w:rsidRDefault="00043F76" w:rsidP="00043F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0F9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043F76" w:rsidRPr="00D500F9" w:rsidRDefault="00043F76" w:rsidP="00043F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0F9">
        <w:rPr>
          <w:rFonts w:ascii="Times New Roman" w:hAnsi="Times New Roman" w:cs="Times New Roman"/>
          <w:sz w:val="24"/>
          <w:szCs w:val="24"/>
        </w:rPr>
        <w:t xml:space="preserve">от </w:t>
      </w:r>
      <w:r w:rsidR="00D500F9">
        <w:rPr>
          <w:rFonts w:ascii="Times New Roman" w:hAnsi="Times New Roman" w:cs="Times New Roman"/>
          <w:sz w:val="24"/>
          <w:szCs w:val="24"/>
        </w:rPr>
        <w:t>___________</w:t>
      </w:r>
      <w:r w:rsidRPr="00D500F9">
        <w:rPr>
          <w:rFonts w:ascii="Times New Roman" w:hAnsi="Times New Roman" w:cs="Times New Roman"/>
          <w:sz w:val="24"/>
          <w:szCs w:val="24"/>
        </w:rPr>
        <w:t>___ №___</w:t>
      </w:r>
      <w:r w:rsidR="00D500F9">
        <w:rPr>
          <w:rFonts w:ascii="Times New Roman" w:hAnsi="Times New Roman" w:cs="Times New Roman"/>
          <w:sz w:val="24"/>
          <w:szCs w:val="24"/>
        </w:rPr>
        <w:t>_</w:t>
      </w:r>
    </w:p>
    <w:p w:rsidR="00043F76" w:rsidRDefault="00043F76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3F76" w:rsidRPr="00043F76" w:rsidRDefault="00043F76" w:rsidP="00043F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3F76" w:rsidRDefault="00043F76" w:rsidP="0004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76" w:rsidRPr="00043F76" w:rsidRDefault="00043F76" w:rsidP="0004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hAnsi="Times New Roman" w:cs="Times New Roman"/>
          <w:sz w:val="24"/>
          <w:szCs w:val="24"/>
        </w:rPr>
        <w:t xml:space="preserve">в приложение 1 к постановлению Администрации города </w:t>
      </w:r>
    </w:p>
    <w:p w:rsidR="00043F76" w:rsidRPr="00043F76" w:rsidRDefault="00043F76" w:rsidP="0004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hAnsi="Times New Roman" w:cs="Times New Roman"/>
          <w:sz w:val="24"/>
          <w:szCs w:val="24"/>
        </w:rPr>
        <w:t xml:space="preserve">Ханты-Мансийска от 10.10.2013 № 1272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F76">
        <w:rPr>
          <w:rFonts w:ascii="Times New Roman" w:hAnsi="Times New Roman" w:cs="Times New Roman"/>
          <w:sz w:val="24"/>
          <w:szCs w:val="24"/>
        </w:rPr>
        <w:t xml:space="preserve">О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F76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городе Ханты-Мансийске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3F76" w:rsidRPr="00043F76" w:rsidRDefault="00043F76" w:rsidP="0013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hAnsi="Times New Roman" w:cs="Times New Roman"/>
          <w:sz w:val="24"/>
          <w:szCs w:val="24"/>
        </w:rPr>
        <w:t>(далее - изменения)</w:t>
      </w:r>
    </w:p>
    <w:p w:rsidR="00043F76" w:rsidRPr="00043F76" w:rsidRDefault="00043F76" w:rsidP="001341C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hAnsi="Times New Roman" w:cs="Times New Roman"/>
          <w:sz w:val="24"/>
          <w:szCs w:val="24"/>
        </w:rPr>
        <w:t>1.В приложение 1 к постановлению Администрации города Ханты-Мансийска 10.10.2013 № 1272 «О муниципальной программе «Развитие физической культуры и спорта в городе Ханты-Мансийске»  (далее - муниципальная программа) внести следующие изменения:</w:t>
      </w:r>
    </w:p>
    <w:p w:rsidR="00043F76" w:rsidRPr="00D500F9" w:rsidRDefault="00043F76" w:rsidP="001341C8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0F9">
        <w:rPr>
          <w:rFonts w:ascii="Times New Roman" w:eastAsiaTheme="minorHAnsi" w:hAnsi="Times New Roman" w:cs="Times New Roman"/>
          <w:sz w:val="24"/>
          <w:szCs w:val="24"/>
          <w:lang w:eastAsia="en-US"/>
        </w:rPr>
        <w:t>1.1.В паспорте муниципальной программы строку «</w:t>
      </w:r>
      <w:r w:rsidRPr="00D500F9">
        <w:rPr>
          <w:rFonts w:ascii="Times New Roman" w:hAnsi="Times New Roman" w:cs="Times New Roman"/>
          <w:sz w:val="24"/>
          <w:szCs w:val="24"/>
        </w:rPr>
        <w:t>Параметры финансового обеспечения муниципальной программы</w:t>
      </w:r>
      <w:r w:rsidRPr="00D500F9">
        <w:rPr>
          <w:rFonts w:ascii="Times New Roman" w:eastAsiaTheme="minorHAnsi" w:hAnsi="Times New Roman" w:cs="Times New Roman"/>
          <w:sz w:val="24"/>
          <w:szCs w:val="24"/>
          <w:lang w:eastAsia="en-US"/>
        </w:rPr>
        <w:t>» изложить в следующей редакции:</w:t>
      </w:r>
    </w:p>
    <w:p w:rsidR="00043F76" w:rsidRPr="00D500F9" w:rsidRDefault="00043F76" w:rsidP="0013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F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5003"/>
      </w:tblGrid>
      <w:tr w:rsidR="00CC2693" w:rsidTr="00CC269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93" w:rsidRPr="00CC2693" w:rsidRDefault="00CC2693" w:rsidP="00C14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6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93" w:rsidRPr="00CC2693" w:rsidRDefault="00EB6C8B" w:rsidP="00945DE5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B6C8B">
              <w:rPr>
                <w:rFonts w:ascii="Times New Roman" w:hAnsi="Times New Roman" w:cs="Times New Roman"/>
                <w:lang w:eastAsia="en-US"/>
              </w:rPr>
              <w:t>Оказан</w:t>
            </w:r>
            <w:r>
              <w:rPr>
                <w:rFonts w:ascii="Times New Roman" w:hAnsi="Times New Roman" w:cs="Times New Roman"/>
                <w:lang w:eastAsia="en-US"/>
              </w:rPr>
              <w:t>ие</w:t>
            </w:r>
            <w:r w:rsidRPr="00EB6C8B">
              <w:rPr>
                <w:rFonts w:ascii="Times New Roman" w:hAnsi="Times New Roman" w:cs="Times New Roman"/>
                <w:lang w:eastAsia="en-US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lang w:eastAsia="en-US"/>
              </w:rPr>
              <w:t>ой</w:t>
            </w:r>
            <w:r w:rsidRPr="00EB6C8B">
              <w:rPr>
                <w:rFonts w:ascii="Times New Roman" w:hAnsi="Times New Roman" w:cs="Times New Roman"/>
                <w:lang w:eastAsia="en-US"/>
              </w:rPr>
              <w:t xml:space="preserve"> поддержк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EB6C8B">
              <w:rPr>
                <w:rFonts w:ascii="Times New Roman" w:hAnsi="Times New Roman" w:cs="Times New Roman"/>
                <w:lang w:eastAsia="en-US"/>
              </w:rPr>
              <w:t xml:space="preserve">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45DE5">
              <w:rPr>
                <w:rFonts w:ascii="Times New Roman" w:hAnsi="Times New Roman" w:cs="Times New Roman"/>
                <w:lang w:eastAsia="en-US"/>
              </w:rPr>
              <w:t>- мероприятие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регионального проекта</w:t>
            </w:r>
            <w:r w:rsidRPr="00EB6C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C2693" w:rsidRPr="00CC2693">
              <w:rPr>
                <w:rFonts w:ascii="Times New Roman" w:hAnsi="Times New Roman" w:cs="Times New Roman"/>
                <w:lang w:eastAsia="en-US"/>
              </w:rPr>
              <w:t>«Спорт – норма жизни»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945DE5">
              <w:rPr>
                <w:rFonts w:ascii="Times New Roman" w:hAnsi="Times New Roman" w:cs="Times New Roman"/>
                <w:lang w:eastAsia="en-US"/>
              </w:rPr>
              <w:t>направленного на реализацию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</w:t>
            </w:r>
            <w:r w:rsidRPr="00EB6C8B">
              <w:rPr>
                <w:rFonts w:ascii="Times New Roman" w:hAnsi="Times New Roman" w:cs="Times New Roman"/>
                <w:lang w:eastAsia="en-US"/>
              </w:rPr>
              <w:t>ациональн</w:t>
            </w:r>
            <w:r w:rsidR="00945DE5">
              <w:rPr>
                <w:rFonts w:ascii="Times New Roman" w:hAnsi="Times New Roman" w:cs="Times New Roman"/>
                <w:lang w:eastAsia="en-US"/>
              </w:rPr>
              <w:t>ого</w:t>
            </w:r>
            <w:r w:rsidRPr="00EB6C8B">
              <w:rPr>
                <w:rFonts w:ascii="Times New Roman" w:hAnsi="Times New Roman" w:cs="Times New Roman"/>
                <w:lang w:eastAsia="en-US"/>
              </w:rPr>
              <w:t xml:space="preserve"> проект</w:t>
            </w:r>
            <w:r w:rsidR="00945DE5">
              <w:rPr>
                <w:rFonts w:ascii="Times New Roman" w:hAnsi="Times New Roman" w:cs="Times New Roman"/>
                <w:lang w:eastAsia="en-US"/>
              </w:rPr>
              <w:t>а</w:t>
            </w:r>
            <w:r w:rsidRPr="00EB6C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EB6C8B">
              <w:rPr>
                <w:rFonts w:ascii="Times New Roman" w:hAnsi="Times New Roman" w:cs="Times New Roman"/>
                <w:lang w:eastAsia="en-US"/>
              </w:rPr>
              <w:t>Демография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945DE5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="00CC2693" w:rsidRPr="00CC2693">
              <w:rPr>
                <w:rFonts w:ascii="Times New Roman" w:hAnsi="Times New Roman" w:cs="Times New Roman"/>
                <w:lang w:eastAsia="en-US"/>
              </w:rPr>
              <w:t>4 157 999,99 рублей</w:t>
            </w:r>
            <w:r w:rsidR="00945DE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CC2693" w:rsidTr="00CC2693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93" w:rsidRDefault="00CC2693" w:rsidP="00C14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Параметры финансового обеспечения </w:t>
            </w:r>
          </w:p>
          <w:p w:rsidR="00CC2693" w:rsidRDefault="00CC2693" w:rsidP="00C140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93" w:rsidRPr="00CC2693" w:rsidRDefault="00CC2693" w:rsidP="00CC2693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Общий объем финансирования для реализации мероприятий муниципальной программы на 2019 - 2025 годы и на период до 2030 года за счет средств бюджета города Ханты-Мансийска </w:t>
            </w:r>
            <w:r w:rsidRPr="00CC2693">
              <w:rPr>
                <w:rFonts w:ascii="Times New Roman" w:hAnsi="Times New Roman" w:cs="Times New Roman"/>
                <w:lang w:eastAsia="en-US"/>
              </w:rPr>
              <w:t xml:space="preserve">составляет </w:t>
            </w:r>
            <w:r w:rsidRPr="00CC2693">
              <w:rPr>
                <w:rFonts w:ascii="Times New Roman" w:hAnsi="Times New Roman" w:cs="Times New Roman"/>
              </w:rPr>
              <w:t>3 480 872 659,99 рублей, в том числе по годам:</w:t>
            </w:r>
          </w:p>
          <w:p w:rsidR="00CC2693" w:rsidRPr="00CC2693" w:rsidRDefault="00CC2693" w:rsidP="00CC2693">
            <w:pPr>
              <w:pStyle w:val="af1"/>
              <w:rPr>
                <w:rFonts w:ascii="Times New Roman" w:hAnsi="Times New Roman" w:cs="Times New Roman"/>
              </w:rPr>
            </w:pPr>
            <w:r w:rsidRPr="00CC2693">
              <w:rPr>
                <w:rFonts w:ascii="Times New Roman" w:hAnsi="Times New Roman" w:cs="Times New Roman"/>
              </w:rPr>
              <w:t>2019 год – 219 344 507,81 рублей;</w:t>
            </w:r>
          </w:p>
          <w:p w:rsidR="00CC2693" w:rsidRPr="00CC2693" w:rsidRDefault="00CC2693" w:rsidP="00CC2693">
            <w:pPr>
              <w:pStyle w:val="af1"/>
              <w:rPr>
                <w:rFonts w:ascii="Times New Roman" w:hAnsi="Times New Roman" w:cs="Times New Roman"/>
              </w:rPr>
            </w:pPr>
            <w:r w:rsidRPr="00CC2693">
              <w:rPr>
                <w:rFonts w:ascii="Times New Roman" w:hAnsi="Times New Roman" w:cs="Times New Roman"/>
              </w:rPr>
              <w:t>2020 год – 497 435 770,14 рублей;</w:t>
            </w:r>
          </w:p>
          <w:p w:rsidR="00CC2693" w:rsidRPr="00CC2693" w:rsidRDefault="00CC2693" w:rsidP="00CC2693">
            <w:pPr>
              <w:pStyle w:val="af1"/>
              <w:rPr>
                <w:rFonts w:ascii="Times New Roman" w:hAnsi="Times New Roman" w:cs="Times New Roman"/>
              </w:rPr>
            </w:pPr>
            <w:r w:rsidRPr="00CC2693">
              <w:rPr>
                <w:rFonts w:ascii="Times New Roman" w:hAnsi="Times New Roman" w:cs="Times New Roman"/>
              </w:rPr>
              <w:t>2021 год – 196 969 020,14 рублей;</w:t>
            </w:r>
          </w:p>
          <w:p w:rsidR="00CC2693" w:rsidRPr="00CC2693" w:rsidRDefault="00CC2693" w:rsidP="00CC2693">
            <w:pPr>
              <w:pStyle w:val="af1"/>
              <w:rPr>
                <w:rFonts w:ascii="Times New Roman" w:hAnsi="Times New Roman" w:cs="Times New Roman"/>
              </w:rPr>
            </w:pPr>
            <w:r w:rsidRPr="00CC2693">
              <w:rPr>
                <w:rFonts w:ascii="Times New Roman" w:hAnsi="Times New Roman" w:cs="Times New Roman"/>
              </w:rPr>
              <w:t>2022 год – 197 036 599,09 рублей;</w:t>
            </w:r>
          </w:p>
          <w:p w:rsidR="00CC2693" w:rsidRPr="00CC2693" w:rsidRDefault="00CC2693" w:rsidP="00CC2693">
            <w:pPr>
              <w:pStyle w:val="af1"/>
              <w:rPr>
                <w:rFonts w:ascii="Times New Roman" w:hAnsi="Times New Roman" w:cs="Times New Roman"/>
              </w:rPr>
            </w:pPr>
            <w:r w:rsidRPr="00CC2693">
              <w:rPr>
                <w:rFonts w:ascii="Times New Roman" w:hAnsi="Times New Roman" w:cs="Times New Roman"/>
              </w:rPr>
              <w:t>2023 год – 1 180 587 359,37 рублей;</w:t>
            </w:r>
          </w:p>
          <w:p w:rsidR="00CC2693" w:rsidRPr="00CC2693" w:rsidRDefault="00CC2693" w:rsidP="00CC2693">
            <w:pPr>
              <w:pStyle w:val="af1"/>
              <w:rPr>
                <w:rFonts w:ascii="Times New Roman" w:hAnsi="Times New Roman" w:cs="Times New Roman"/>
              </w:rPr>
            </w:pPr>
            <w:r w:rsidRPr="00CC2693">
              <w:rPr>
                <w:rFonts w:ascii="Times New Roman" w:hAnsi="Times New Roman" w:cs="Times New Roman"/>
              </w:rPr>
              <w:t>2024 год – 180 587 359,37 рублей;</w:t>
            </w:r>
          </w:p>
          <w:p w:rsidR="00CC2693" w:rsidRPr="00CC2693" w:rsidRDefault="00CC2693" w:rsidP="00CC2693">
            <w:pPr>
              <w:pStyle w:val="af1"/>
              <w:rPr>
                <w:rFonts w:ascii="Times New Roman" w:hAnsi="Times New Roman" w:cs="Times New Roman"/>
              </w:rPr>
            </w:pPr>
            <w:r w:rsidRPr="00CC2693">
              <w:rPr>
                <w:rFonts w:ascii="Times New Roman" w:hAnsi="Times New Roman" w:cs="Times New Roman"/>
              </w:rPr>
              <w:t>2025 год – 180 587 359,37 рублей;</w:t>
            </w:r>
          </w:p>
          <w:p w:rsidR="00CC2693" w:rsidRPr="00043F76" w:rsidRDefault="00CC2693" w:rsidP="00CC2693">
            <w:pPr>
              <w:spacing w:after="0" w:line="240" w:lineRule="auto"/>
            </w:pPr>
            <w:r w:rsidRPr="00CC2693">
              <w:rPr>
                <w:rFonts w:ascii="Times New Roman" w:eastAsiaTheme="minorEastAsia" w:hAnsi="Times New Roman" w:cs="Times New Roman"/>
                <w:sz w:val="24"/>
                <w:szCs w:val="24"/>
              </w:rPr>
              <w:t>2026 - 2030 годы – 828 324 684,70 рубля.</w:t>
            </w:r>
          </w:p>
        </w:tc>
      </w:tr>
    </w:tbl>
    <w:p w:rsidR="00043F76" w:rsidRPr="00D500F9" w:rsidRDefault="00043F76" w:rsidP="0013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0F9">
        <w:rPr>
          <w:rFonts w:ascii="Times New Roman" w:hAnsi="Times New Roman" w:cs="Times New Roman"/>
          <w:sz w:val="24"/>
          <w:szCs w:val="24"/>
        </w:rPr>
        <w:tab/>
      </w:r>
      <w:r w:rsidRPr="00D500F9">
        <w:rPr>
          <w:rFonts w:ascii="Times New Roman" w:hAnsi="Times New Roman" w:cs="Times New Roman"/>
          <w:sz w:val="24"/>
          <w:szCs w:val="24"/>
        </w:rPr>
        <w:tab/>
      </w:r>
      <w:r w:rsidRPr="00D500F9">
        <w:rPr>
          <w:rFonts w:ascii="Times New Roman" w:hAnsi="Times New Roman" w:cs="Times New Roman"/>
          <w:sz w:val="24"/>
          <w:szCs w:val="24"/>
        </w:rPr>
        <w:tab/>
      </w:r>
      <w:r w:rsidRPr="00D500F9">
        <w:rPr>
          <w:rFonts w:ascii="Times New Roman" w:hAnsi="Times New Roman" w:cs="Times New Roman"/>
          <w:sz w:val="24"/>
          <w:szCs w:val="24"/>
        </w:rPr>
        <w:tab/>
      </w:r>
      <w:r w:rsidRPr="00D500F9">
        <w:rPr>
          <w:rFonts w:ascii="Times New Roman" w:hAnsi="Times New Roman" w:cs="Times New Roman"/>
          <w:sz w:val="24"/>
          <w:szCs w:val="24"/>
        </w:rPr>
        <w:tab/>
      </w:r>
      <w:r w:rsidRPr="00D500F9">
        <w:rPr>
          <w:rFonts w:ascii="Times New Roman" w:hAnsi="Times New Roman" w:cs="Times New Roman"/>
          <w:sz w:val="24"/>
          <w:szCs w:val="24"/>
        </w:rPr>
        <w:tab/>
      </w:r>
      <w:r w:rsidRPr="00D500F9">
        <w:rPr>
          <w:rFonts w:ascii="Times New Roman" w:hAnsi="Times New Roman" w:cs="Times New Roman"/>
          <w:sz w:val="24"/>
          <w:szCs w:val="24"/>
        </w:rPr>
        <w:tab/>
      </w:r>
      <w:r w:rsidRPr="00D500F9">
        <w:rPr>
          <w:rFonts w:ascii="Times New Roman" w:hAnsi="Times New Roman" w:cs="Times New Roman"/>
          <w:sz w:val="24"/>
          <w:szCs w:val="24"/>
        </w:rPr>
        <w:tab/>
      </w:r>
      <w:r w:rsidRPr="00D500F9">
        <w:rPr>
          <w:rFonts w:ascii="Times New Roman" w:hAnsi="Times New Roman" w:cs="Times New Roman"/>
          <w:sz w:val="24"/>
          <w:szCs w:val="24"/>
        </w:rPr>
        <w:tab/>
      </w:r>
      <w:r w:rsidRPr="00D500F9">
        <w:rPr>
          <w:rFonts w:ascii="Times New Roman" w:hAnsi="Times New Roman" w:cs="Times New Roman"/>
          <w:sz w:val="24"/>
          <w:szCs w:val="24"/>
        </w:rPr>
        <w:tab/>
      </w:r>
      <w:r w:rsidRPr="00D500F9">
        <w:rPr>
          <w:rFonts w:ascii="Times New Roman" w:hAnsi="Times New Roman" w:cs="Times New Roman"/>
          <w:sz w:val="24"/>
          <w:szCs w:val="24"/>
        </w:rPr>
        <w:tab/>
      </w:r>
      <w:r w:rsidRPr="00D500F9">
        <w:rPr>
          <w:rFonts w:ascii="Times New Roman" w:hAnsi="Times New Roman" w:cs="Times New Roman"/>
          <w:sz w:val="24"/>
          <w:szCs w:val="24"/>
        </w:rPr>
        <w:tab/>
        <w:t>».</w:t>
      </w:r>
      <w:bookmarkStart w:id="0" w:name="sub_200"/>
    </w:p>
    <w:p w:rsidR="00043F76" w:rsidRDefault="00043F76" w:rsidP="0013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hAnsi="Times New Roman" w:cs="Times New Roman"/>
          <w:sz w:val="24"/>
          <w:szCs w:val="24"/>
        </w:rPr>
        <w:t xml:space="preserve">1.2.Таблицу 2 муниципальной программы изложить в новой редакции согласно приложению </w:t>
      </w:r>
      <w:r w:rsidR="00A3488D">
        <w:rPr>
          <w:rFonts w:ascii="Times New Roman" w:hAnsi="Times New Roman" w:cs="Times New Roman"/>
          <w:sz w:val="24"/>
          <w:szCs w:val="24"/>
        </w:rPr>
        <w:t xml:space="preserve">1 </w:t>
      </w:r>
      <w:r w:rsidRPr="00043F76">
        <w:rPr>
          <w:rFonts w:ascii="Times New Roman" w:hAnsi="Times New Roman" w:cs="Times New Roman"/>
          <w:sz w:val="24"/>
          <w:szCs w:val="24"/>
        </w:rPr>
        <w:t>к настоящим изменениям.</w:t>
      </w:r>
    </w:p>
    <w:p w:rsidR="003C7893" w:rsidRPr="00043F76" w:rsidRDefault="003C7893" w:rsidP="003C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3F76">
        <w:rPr>
          <w:rFonts w:ascii="Times New Roman" w:hAnsi="Times New Roman" w:cs="Times New Roman"/>
          <w:sz w:val="24"/>
          <w:szCs w:val="24"/>
        </w:rPr>
        <w:t xml:space="preserve">.Таблицу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3F76">
        <w:rPr>
          <w:rFonts w:ascii="Times New Roman" w:hAnsi="Times New Roman" w:cs="Times New Roman"/>
          <w:sz w:val="24"/>
          <w:szCs w:val="24"/>
        </w:rPr>
        <w:t xml:space="preserve"> муниципальной программы изложить в новой редакции согласно приложению </w:t>
      </w:r>
      <w:r w:rsidR="00A3488D">
        <w:rPr>
          <w:rFonts w:ascii="Times New Roman" w:hAnsi="Times New Roman" w:cs="Times New Roman"/>
          <w:sz w:val="24"/>
          <w:szCs w:val="24"/>
        </w:rPr>
        <w:t xml:space="preserve">2 </w:t>
      </w:r>
      <w:r w:rsidRPr="00043F76">
        <w:rPr>
          <w:rFonts w:ascii="Times New Roman" w:hAnsi="Times New Roman" w:cs="Times New Roman"/>
          <w:sz w:val="24"/>
          <w:szCs w:val="24"/>
        </w:rPr>
        <w:t>к настоящим изменениям.</w:t>
      </w:r>
    </w:p>
    <w:p w:rsidR="003C7893" w:rsidRPr="00043F76" w:rsidRDefault="003C7893" w:rsidP="0013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F76" w:rsidRDefault="00043F76" w:rsidP="00043F76">
      <w:pPr>
        <w:autoSpaceDE w:val="0"/>
        <w:autoSpaceDN w:val="0"/>
        <w:adjustRightInd w:val="0"/>
        <w:ind w:firstLine="709"/>
        <w:jc w:val="both"/>
        <w:rPr>
          <w:rStyle w:val="af2"/>
          <w:rFonts w:eastAsia="Times New Roman"/>
          <w:sz w:val="24"/>
          <w:szCs w:val="24"/>
          <w:lang w:eastAsia="ru-RU"/>
        </w:rPr>
      </w:pPr>
      <w:r>
        <w:rPr>
          <w:rStyle w:val="af2"/>
        </w:rPr>
        <w:br w:type="page"/>
      </w:r>
    </w:p>
    <w:p w:rsidR="00043F76" w:rsidRDefault="00043F76" w:rsidP="00043F76">
      <w:pPr>
        <w:rPr>
          <w:rStyle w:val="af2"/>
        </w:rPr>
        <w:sectPr w:rsidR="00043F76" w:rsidSect="00D500F9">
          <w:pgSz w:w="11907" w:h="16839"/>
          <w:pgMar w:top="1100" w:right="1134" w:bottom="799" w:left="1440" w:header="720" w:footer="720" w:gutter="0"/>
          <w:cols w:space="720"/>
        </w:sectPr>
      </w:pPr>
    </w:p>
    <w:p w:rsidR="00043F76" w:rsidRPr="00043F76" w:rsidRDefault="00043F76" w:rsidP="00D5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hAnsi="Times New Roman" w:cs="Times New Roman"/>
          <w:sz w:val="24"/>
          <w:szCs w:val="24"/>
        </w:rPr>
        <w:t>Приложение</w:t>
      </w:r>
      <w:r w:rsidR="00A3488D">
        <w:rPr>
          <w:rFonts w:ascii="Times New Roman" w:hAnsi="Times New Roman" w:cs="Times New Roman"/>
          <w:sz w:val="24"/>
          <w:szCs w:val="24"/>
        </w:rPr>
        <w:t xml:space="preserve"> 1</w:t>
      </w:r>
      <w:r w:rsidRPr="00043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76" w:rsidRPr="00043F76" w:rsidRDefault="00043F76" w:rsidP="00D50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hAnsi="Times New Roman" w:cs="Times New Roman"/>
          <w:sz w:val="24"/>
          <w:szCs w:val="24"/>
        </w:rPr>
        <w:t>к изменениям в постановление</w:t>
      </w:r>
    </w:p>
    <w:p w:rsidR="00043F76" w:rsidRPr="00043F76" w:rsidRDefault="00043F76" w:rsidP="00D50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043F76" w:rsidRPr="00043F76" w:rsidRDefault="00043F76" w:rsidP="00D500F9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043F76">
        <w:rPr>
          <w:rFonts w:ascii="Times New Roman" w:eastAsiaTheme="minorHAnsi" w:hAnsi="Times New Roman"/>
          <w:sz w:val="24"/>
          <w:szCs w:val="24"/>
          <w:lang w:eastAsia="en-US"/>
        </w:rPr>
        <w:t>от ___________№____ «</w:t>
      </w:r>
      <w:r w:rsidRPr="00043F76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043F76" w:rsidRPr="00043F76" w:rsidRDefault="00043F76" w:rsidP="00D500F9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043F76">
        <w:rPr>
          <w:rFonts w:ascii="Times New Roman" w:hAnsi="Times New Roman"/>
          <w:sz w:val="24"/>
          <w:szCs w:val="24"/>
        </w:rPr>
        <w:t xml:space="preserve">в постановление Администрации города Ханты-Мансийска </w:t>
      </w:r>
    </w:p>
    <w:p w:rsidR="00D500F9" w:rsidRDefault="00043F76" w:rsidP="00D500F9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043F76">
        <w:rPr>
          <w:rFonts w:ascii="Times New Roman" w:hAnsi="Times New Roman"/>
          <w:sz w:val="24"/>
          <w:szCs w:val="24"/>
        </w:rPr>
        <w:t>от</w:t>
      </w:r>
      <w:r w:rsidR="00D500F9">
        <w:rPr>
          <w:rFonts w:ascii="Times New Roman" w:hAnsi="Times New Roman"/>
          <w:sz w:val="24"/>
          <w:szCs w:val="24"/>
        </w:rPr>
        <w:t xml:space="preserve"> 10.10.2013 № 1272 «О муниципальной программе </w:t>
      </w:r>
    </w:p>
    <w:p w:rsidR="00043F76" w:rsidRPr="00043F76" w:rsidRDefault="00D500F9" w:rsidP="00D500F9">
      <w:pPr>
        <w:pStyle w:val="ac"/>
        <w:jc w:val="right"/>
        <w:rPr>
          <w:rStyle w:val="af2"/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физической культуры и спорта в городе Ханты-Мансийске» </w:t>
      </w:r>
      <w:r w:rsidR="00043F76" w:rsidRPr="00043F76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1A20DF" w:rsidRPr="002616E6" w:rsidRDefault="001A20DF" w:rsidP="001A20DF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7893" w:rsidRPr="002616E6" w:rsidRDefault="003C7893" w:rsidP="003C7893">
      <w:pPr>
        <w:spacing w:after="240" w:line="240" w:lineRule="auto"/>
        <w:ind w:right="-314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0DF" w:rsidRPr="001A20DF" w:rsidRDefault="001A20DF" w:rsidP="001A20DF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1A20DF" w:rsidRPr="002616E6" w:rsidRDefault="001A20DF" w:rsidP="001A20DF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64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581"/>
        <w:gridCol w:w="1406"/>
        <w:gridCol w:w="1074"/>
        <w:gridCol w:w="1136"/>
        <w:gridCol w:w="992"/>
        <w:gridCol w:w="1333"/>
        <w:gridCol w:w="1224"/>
        <w:gridCol w:w="1152"/>
        <w:gridCol w:w="1152"/>
        <w:gridCol w:w="1207"/>
        <w:gridCol w:w="1213"/>
        <w:gridCol w:w="1276"/>
        <w:gridCol w:w="1276"/>
        <w:gridCol w:w="942"/>
      </w:tblGrid>
      <w:tr w:rsidR="001A20DF" w:rsidRPr="001A20DF" w:rsidTr="00C14076">
        <w:trPr>
          <w:trHeight w:val="44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 программы (их связь с целевыми  показателями муниципальной программы)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1A20DF" w:rsidRPr="001A20DF" w:rsidTr="00C14076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A20DF" w:rsidRPr="001A20DF" w:rsidTr="00C14076">
        <w:trPr>
          <w:trHeight w:val="4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годы</w:t>
            </w:r>
          </w:p>
        </w:tc>
      </w:tr>
      <w:tr w:rsidR="001A20DF" w:rsidRPr="001A20DF" w:rsidTr="00C1407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A20DF" w:rsidRPr="001A20DF" w:rsidTr="00C14076">
        <w:trPr>
          <w:trHeight w:val="82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(показатели № 2, 3, 4, 5, 6, 7)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33 313 794,25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4 483 231,70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4 340 620,50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4 340 620,50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4 339 041,55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9 881 425,00</w:t>
            </w:r>
          </w:p>
        </w:tc>
      </w:tr>
      <w:tr w:rsidR="001A20DF" w:rsidRPr="001A20DF" w:rsidTr="00C14076">
        <w:trPr>
          <w:trHeight w:val="38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711 910,00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203 610,00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304 700,00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68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2 317 659,86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994 969,86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475 090,00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475 100,00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372 500,00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2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30 284 224,39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3 488 261,84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3 661 920,50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3 661 920,50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3 661 841,55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9 881 425,00</w:t>
            </w:r>
          </w:p>
        </w:tc>
      </w:tr>
      <w:tr w:rsidR="001A20DF" w:rsidRPr="001A20DF" w:rsidTr="002616E6">
        <w:trPr>
          <w:trHeight w:val="9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107 377 244,67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10 172 771,06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11 645 049,87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11 178 299,87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11 178 299,87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39 501 765,00</w:t>
            </w:r>
          </w:p>
        </w:tc>
      </w:tr>
      <w:tr w:rsidR="001A20DF" w:rsidRPr="001A20DF" w:rsidTr="00C14076">
        <w:trPr>
          <w:trHeight w:val="30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106 577 244,67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9 372 771,06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11 645 049,87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11 178 299,87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11 178 299,87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39 501 765,00</w:t>
            </w:r>
          </w:p>
        </w:tc>
      </w:tr>
      <w:tr w:rsidR="001A20DF" w:rsidRPr="001A20DF" w:rsidTr="00C14076">
        <w:trPr>
          <w:trHeight w:val="7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(показатель  № 2)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10 520 464,00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1 105 872,00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4 279 360,00</w:t>
            </w:r>
          </w:p>
        </w:tc>
      </w:tr>
      <w:tr w:rsidR="001A20DF" w:rsidRPr="001A20DF" w:rsidTr="00C14076">
        <w:trPr>
          <w:trHeight w:val="2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14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10 520 464,00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1 105 872,00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4 279 360,00</w:t>
            </w:r>
          </w:p>
        </w:tc>
      </w:tr>
      <w:tr w:rsidR="001A20DF" w:rsidRPr="001A20DF" w:rsidTr="00C14076">
        <w:trPr>
          <w:trHeight w:val="23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28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2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36 228 085,94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2 348 085,94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15 400 000,00</w:t>
            </w:r>
          </w:p>
        </w:tc>
      </w:tr>
      <w:tr w:rsidR="001A20DF" w:rsidRPr="001A20DF" w:rsidTr="00C14076">
        <w:trPr>
          <w:trHeight w:val="12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57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36 228 085,94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2 348 085,94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15 400 000,00</w:t>
            </w:r>
          </w:p>
        </w:tc>
      </w:tr>
      <w:tr w:rsidR="001A20DF" w:rsidRPr="001A20DF" w:rsidTr="00C14076">
        <w:trPr>
          <w:trHeight w:val="42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материально-технической базы учреждений спорта и спортивных объектов (показатели № 1, 2, 3, 4, 5, 6, 7)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9 213 242,24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2 205 715,94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951 684,21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951 684,21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986 263,16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514 736,84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2 573 684,20</w:t>
            </w:r>
          </w:p>
        </w:tc>
      </w:tr>
      <w:tr w:rsidR="001A20DF" w:rsidRPr="001A20DF" w:rsidTr="00C14076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30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8 161 869,08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1 504 719,08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904 100,00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904 100,00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936 950,00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2 445 000,00</w:t>
            </w:r>
          </w:p>
        </w:tc>
      </w:tr>
      <w:tr w:rsidR="001A20DF" w:rsidRPr="001A20DF" w:rsidTr="00C14076">
        <w:trPr>
          <w:trHeight w:val="1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476 662,10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126 285,80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47 584,21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47 584,21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49 313,16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25 736,84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128 684,20</w:t>
            </w:r>
          </w:p>
        </w:tc>
      </w:tr>
      <w:tr w:rsidR="001A20DF" w:rsidRPr="001A20DF" w:rsidTr="00C14076">
        <w:trPr>
          <w:trHeight w:val="36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11 663 445,77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4 950 656,27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951 684,21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951 684,21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986 263,16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477 894,74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2 389 473,70</w:t>
            </w:r>
          </w:p>
        </w:tc>
      </w:tr>
      <w:tr w:rsidR="001A20DF" w:rsidRPr="001A20DF" w:rsidTr="00C14076">
        <w:trPr>
          <w:trHeight w:val="12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7 101 350,00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904 100,00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904 100,00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936 950,00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2 270 000,00</w:t>
            </w:r>
          </w:p>
        </w:tc>
      </w:tr>
      <w:tr w:rsidR="001A20DF" w:rsidRPr="001A20DF" w:rsidTr="00C14076">
        <w:trPr>
          <w:trHeight w:val="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4 562 095,77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4 226 456,27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47 584,21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47 584,21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49 313,16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23 894,74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119 473,70</w:t>
            </w:r>
          </w:p>
        </w:tc>
      </w:tr>
      <w:tr w:rsidR="001A20DF" w:rsidRPr="001A20DF" w:rsidTr="00C14076">
        <w:trPr>
          <w:trHeight w:val="2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132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1A20DF">
        <w:trPr>
          <w:trHeight w:val="37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1 319 000 000,00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1A20DF">
        <w:trPr>
          <w:trHeight w:val="17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303 050 000,00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1A20DF">
        <w:trPr>
          <w:trHeight w:val="41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1 015 950 000,00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5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79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(показатели № 2, 3, 4, 5, 6, 7, 8)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399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(показатель № 2)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6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6 019 718,81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1 432 218,80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1 529 166,67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1 529 166,67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1 529 166,67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3 611 831,28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859 331,28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917 500,00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917 500,00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917 500,00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2 407 887,53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572 887,52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611 666,67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611 666,67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611 666,67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1 534 196 995,68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46 559 551,71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323 354 077,46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22 887 327,46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22 954 906,41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1 014 805 141,58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14 805 141,58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14 805 141,58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74 025 707,90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1 286 621,06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203 610,00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304 700,00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325 042 710,22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22 933 220,22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288 200 790,00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3 200 800,00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3 163 900,00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4 715 000,00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1 207 867 664,40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23 051 620,43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34 949 677,46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19 482 927,46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19 486 306,41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1013 862 141,58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13 862 141,58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13 862 141,58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69 310 707,90</w:t>
            </w:r>
          </w:p>
        </w:tc>
      </w:tr>
      <w:tr w:rsidR="001A20DF" w:rsidRPr="001A20DF" w:rsidTr="00C14076">
        <w:trPr>
          <w:trHeight w:val="300"/>
        </w:trPr>
        <w:tc>
          <w:tcPr>
            <w:tcW w:w="15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II «Обеспечение условий для выполнения функций и полномочий в сфере физической культуры и спорта»</w:t>
            </w:r>
          </w:p>
        </w:tc>
      </w:tr>
      <w:tr w:rsidR="001A20DF" w:rsidRPr="001A20DF" w:rsidTr="00C14076">
        <w:trPr>
          <w:trHeight w:val="73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253 604 844,09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21 474 905,08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21 649 339,91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104 511 199,55</w:t>
            </w:r>
          </w:p>
        </w:tc>
      </w:tr>
      <w:tr w:rsidR="001A20DF" w:rsidRPr="001A20DF" w:rsidTr="00C14076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109 234,80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109 234,80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9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253 531 609,29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21 365 670,28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21 649 339,91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104 511 199,55</w:t>
            </w:r>
          </w:p>
        </w:tc>
      </w:tr>
      <w:tr w:rsidR="001A20DF" w:rsidRPr="001A20DF" w:rsidTr="00C14076">
        <w:trPr>
          <w:trHeight w:val="3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1 000 894 726,93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88 506 842,35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89 727 272,43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89 727 272,43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89 727 272,43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89 727 272,43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89 727 272,43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89 727 272,43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374 024 250,00</w:t>
            </w:r>
          </w:p>
        </w:tc>
      </w:tr>
      <w:tr w:rsidR="001A20DF" w:rsidRPr="001A20DF" w:rsidTr="00C14076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1 000 894 726,93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88 506 842,35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89 727 272,43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89 727 272,43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89 727 272,43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89 727 272,43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89 727 272,43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89 727 272,43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374 024 250,00</w:t>
            </w:r>
          </w:p>
        </w:tc>
      </w:tr>
      <w:tr w:rsidR="001A20DF" w:rsidRPr="001A20DF" w:rsidTr="00C14076">
        <w:trPr>
          <w:trHeight w:val="6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692 140 093,29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62 803 208,67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62 705 080,34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62 705 080,34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62 705 080,34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275 763 527,25</w:t>
            </w:r>
          </w:p>
        </w:tc>
      </w:tr>
      <w:tr w:rsidR="001A20DF" w:rsidRPr="001A20DF" w:rsidTr="00C14076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692 140 093,29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62 803 208,67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62 705 080,34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62 705 080,34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62 705 080,34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275 763 527,25</w:t>
            </w:r>
          </w:p>
        </w:tc>
      </w:tr>
      <w:tr w:rsidR="001A20DF" w:rsidRPr="001A20DF" w:rsidTr="00C14076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подпрограмме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1 946 675 664,31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172 784 956,10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174 081 692,68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174 081 692,68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174 081 692,68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165 782 217,79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165 782 217,79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165 782 217,79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754 298 976,80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1 946 566 429,51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172 675 721,30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174 081 692,68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174 081 692,68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174 081 692,68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165 782 217,79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165 782 217,79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165 782 217,79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754 298 976,80</w:t>
            </w:r>
          </w:p>
        </w:tc>
      </w:tr>
      <w:tr w:rsidR="001A20DF" w:rsidRPr="001A20DF" w:rsidTr="00C14076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109 234,80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109 234,80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3 480 872 659,99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219 344 507,81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497 435 770,14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196 969 020,14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197 036 599,09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1 180 587 359,37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180 587 359,37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180 587 359,37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828324684,70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1 286 621,06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203 610,00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304 700,00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325 151 945,02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23 042 455,02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288 200 790,00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3 200 800,00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3 163 900,00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4 715 000,00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3 154 434 093,91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195 727 341,73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209 031 370,14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193 564 620,14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193 567 999,09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1 179 644 359,37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179 644 359,37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179 644 359,37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823 609 684,70</w:t>
            </w:r>
          </w:p>
        </w:tc>
      </w:tr>
      <w:tr w:rsidR="00A3488D" w:rsidRPr="001A20DF" w:rsidTr="008A23BF">
        <w:trPr>
          <w:trHeight w:val="30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8D" w:rsidRPr="001A20DF" w:rsidRDefault="00A3488D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8D" w:rsidRPr="001A20DF" w:rsidRDefault="00A3488D" w:rsidP="008A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8D" w:rsidRPr="001A20DF" w:rsidRDefault="00A3488D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8D" w:rsidRPr="001A20DF" w:rsidRDefault="00A3488D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8D" w:rsidRPr="001A20DF" w:rsidRDefault="00A3488D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8D" w:rsidRPr="001A20DF" w:rsidRDefault="00A3488D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8D" w:rsidRPr="001A20DF" w:rsidRDefault="00A3488D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8D" w:rsidRPr="001A20DF" w:rsidRDefault="00A3488D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8D" w:rsidRPr="001A20DF" w:rsidRDefault="00A3488D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8D" w:rsidRPr="001A20DF" w:rsidRDefault="00A3488D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88D" w:rsidRPr="001A20DF" w:rsidRDefault="00A3488D" w:rsidP="008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1 319 000 000,00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303 050 000,00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1 015 950 000,00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2 161 872 659,99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200 344 507,810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197 435 770,14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196 969 020,14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197 036 599,09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1 180 587 359,37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180 587 359,37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180 587 359,37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828324684,70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1 286 621,06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203 610,00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203 600,00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304 700,00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22 101 945,02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4 941 420,22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4 992 455,02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3 200 800,00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3 163 900,00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4 715 000,00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2 138 484 093,90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194 777 341,73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194 031 370,14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193 564 620,14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193 567 999,09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179 644 359,37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179 644 359,37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179 644 359,37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823 609 684,70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254 501 844,09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22 335 905,08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20 902 239,91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104 511 199,55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109 234,80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109 234,80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254 392 609,29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22 226 670,28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20 902 239,91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104511199,55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1 130 455 881,37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104 736 141,68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103 179 878,51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102 713 128,51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102 747 707,46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98 961 392,17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98 961 392,17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98 961 392,17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420194848,70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7 901 350,00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1 524 200,00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904 100,00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904 100,00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936 950,00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454 000,00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2 270 000,00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1 122 554 531,37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103 211 941,68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102 275 778,51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101 809 028,51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101 810 757,46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98 507 392,17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98 507 392,17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98 507 392,17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417924848,70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740 686 848,59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70 924 375,11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69 526 551,72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69 526 551,72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69 526 551,72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57 643 727,29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57 643 727,29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57 643 727,29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288218636,45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1 286 621,06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574711,06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203 610,00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203 600,00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304 700,00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14 091 360,22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3 359 020,22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2 296 690,00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2 296 700,00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2 226 950,00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489 000,00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2 445 000,00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725 308 867,31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66 990 643,83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67 026 251,72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67 026 251,72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67 027 901,72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57 154 727,29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57 154 727,29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57 154 727,29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285 773 636,45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36 228 085,94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2 348 085,94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15 400 000,00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36 228 085,94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2 348 085,94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15 400 000,00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1 319 000 000,00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19 000 000,00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300 000 000,00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303 050 000,00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285 000 000,00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20DF" w:rsidRPr="001A20DF" w:rsidTr="00C14076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1 015 950 000,00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DF" w:rsidRPr="001A20DF" w:rsidRDefault="001A20DF" w:rsidP="001A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043F76" w:rsidRDefault="00043F76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3F76" w:rsidRDefault="00043F76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3F76" w:rsidRDefault="00043F76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3F76" w:rsidRDefault="00043F76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3F76" w:rsidRDefault="00043F76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3F76" w:rsidRDefault="00043F76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3F76" w:rsidRDefault="00043F76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3F76" w:rsidRDefault="00043F76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3F76" w:rsidRDefault="00043F76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3F76" w:rsidRDefault="00043F76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3F76" w:rsidRDefault="00043F76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7893" w:rsidRDefault="003C7893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84C" w:rsidRDefault="0027184C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84C" w:rsidRDefault="0027184C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84C" w:rsidRDefault="0027184C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84C" w:rsidRDefault="0027184C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488D" w:rsidRDefault="00A3488D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488D" w:rsidRDefault="00A3488D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488D" w:rsidRDefault="00A3488D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488D" w:rsidRDefault="00A3488D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488D" w:rsidRDefault="00A3488D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488D" w:rsidRDefault="00A3488D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488D" w:rsidRDefault="00A3488D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488D" w:rsidRDefault="00A3488D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488D" w:rsidRDefault="00A3488D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488D" w:rsidRDefault="00A3488D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488D" w:rsidRDefault="00A3488D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84C" w:rsidRDefault="0027184C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84C" w:rsidRDefault="0027184C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84C" w:rsidRDefault="0027184C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488D" w:rsidRPr="00043F76" w:rsidRDefault="00A3488D" w:rsidP="00A348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43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88D" w:rsidRPr="00043F76" w:rsidRDefault="00A3488D" w:rsidP="00A3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hAnsi="Times New Roman" w:cs="Times New Roman"/>
          <w:sz w:val="24"/>
          <w:szCs w:val="24"/>
        </w:rPr>
        <w:t>к изменениям в постановление</w:t>
      </w:r>
    </w:p>
    <w:p w:rsidR="00A3488D" w:rsidRPr="00043F76" w:rsidRDefault="00A3488D" w:rsidP="00A3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F76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A3488D" w:rsidRPr="00043F76" w:rsidRDefault="00A3488D" w:rsidP="00A3488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043F76">
        <w:rPr>
          <w:rFonts w:ascii="Times New Roman" w:eastAsiaTheme="minorHAnsi" w:hAnsi="Times New Roman"/>
          <w:sz w:val="24"/>
          <w:szCs w:val="24"/>
          <w:lang w:eastAsia="en-US"/>
        </w:rPr>
        <w:t>от ___________№____ «</w:t>
      </w:r>
      <w:r w:rsidRPr="00043F76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A3488D" w:rsidRPr="00043F76" w:rsidRDefault="00A3488D" w:rsidP="00A3488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043F76">
        <w:rPr>
          <w:rFonts w:ascii="Times New Roman" w:hAnsi="Times New Roman"/>
          <w:sz w:val="24"/>
          <w:szCs w:val="24"/>
        </w:rPr>
        <w:t xml:space="preserve">в постановление Администрации города Ханты-Мансийска </w:t>
      </w:r>
    </w:p>
    <w:p w:rsidR="00A3488D" w:rsidRDefault="00A3488D" w:rsidP="00A3488D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043F7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10.10.2013 № 1272 «О муниципальной программе </w:t>
      </w:r>
    </w:p>
    <w:p w:rsidR="00A3488D" w:rsidRPr="00043F76" w:rsidRDefault="00A3488D" w:rsidP="00A3488D">
      <w:pPr>
        <w:pStyle w:val="ac"/>
        <w:jc w:val="right"/>
        <w:rPr>
          <w:rStyle w:val="af2"/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физической культуры и спорта в городе Ханты-Мансийске» </w:t>
      </w:r>
      <w:r w:rsidRPr="00043F76">
        <w:rPr>
          <w:rFonts w:ascii="Times New Roman" w:hAnsi="Times New Roman"/>
          <w:sz w:val="24"/>
          <w:szCs w:val="24"/>
        </w:rPr>
        <w:t xml:space="preserve"> </w:t>
      </w:r>
    </w:p>
    <w:p w:rsidR="0027184C" w:rsidRDefault="0027184C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7893" w:rsidRDefault="003C7893" w:rsidP="003C789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7893" w:rsidRPr="003C7893" w:rsidRDefault="003C7893" w:rsidP="003C78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7893">
        <w:rPr>
          <w:rFonts w:ascii="Times New Roman" w:eastAsia="Calibri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</w:t>
      </w:r>
    </w:p>
    <w:p w:rsidR="003C7893" w:rsidRPr="003C7893" w:rsidRDefault="003C7893" w:rsidP="003C78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7893">
        <w:rPr>
          <w:rFonts w:ascii="Times New Roman" w:eastAsia="Calibri" w:hAnsi="Times New Roman" w:cs="Times New Roman"/>
          <w:sz w:val="28"/>
          <w:szCs w:val="28"/>
        </w:rPr>
        <w:t xml:space="preserve">на исполнение национальных и федеральных проектов (программ) Российской Федерации, </w:t>
      </w:r>
    </w:p>
    <w:p w:rsidR="003C7893" w:rsidRPr="003C7893" w:rsidRDefault="003C7893" w:rsidP="003C78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7893">
        <w:rPr>
          <w:rFonts w:ascii="Times New Roman" w:eastAsia="Calibri" w:hAnsi="Times New Roman" w:cs="Times New Roman"/>
          <w:sz w:val="28"/>
          <w:szCs w:val="28"/>
        </w:rPr>
        <w:t xml:space="preserve">портфелей проектов (программ) Ханты-Мансийского автономного округа – Югры, </w:t>
      </w:r>
    </w:p>
    <w:p w:rsidR="003C7893" w:rsidRPr="003C7893" w:rsidRDefault="003C7893" w:rsidP="003C7893">
      <w:pPr>
        <w:autoSpaceDE w:val="0"/>
        <w:autoSpaceDN w:val="0"/>
        <w:adjustRightInd w:val="0"/>
        <w:spacing w:after="24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7893">
        <w:rPr>
          <w:rFonts w:ascii="Times New Roman" w:eastAsia="Calibri" w:hAnsi="Times New Roman" w:cs="Times New Roman"/>
          <w:sz w:val="28"/>
          <w:szCs w:val="28"/>
        </w:rPr>
        <w:t>муниципальных проектов города Ханты-Мансийска</w:t>
      </w:r>
    </w:p>
    <w:tbl>
      <w:tblPr>
        <w:tblW w:w="1559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5"/>
        <w:gridCol w:w="1134"/>
        <w:gridCol w:w="1559"/>
        <w:gridCol w:w="1276"/>
        <w:gridCol w:w="1417"/>
        <w:gridCol w:w="1135"/>
        <w:gridCol w:w="1134"/>
        <w:gridCol w:w="1134"/>
        <w:gridCol w:w="1134"/>
        <w:gridCol w:w="1134"/>
        <w:gridCol w:w="1134"/>
        <w:gridCol w:w="1134"/>
      </w:tblGrid>
      <w:tr w:rsidR="003C7893" w:rsidRPr="003C7893" w:rsidTr="00CC2DB4">
        <w:tc>
          <w:tcPr>
            <w:tcW w:w="624" w:type="dxa"/>
            <w:vMerge w:val="restart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45" w:type="dxa"/>
            <w:vMerge w:val="restart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276" w:type="dxa"/>
            <w:vMerge w:val="restart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939" w:type="dxa"/>
            <w:gridSpan w:val="7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финансового обеспечения, рублей</w:t>
            </w:r>
          </w:p>
        </w:tc>
      </w:tr>
      <w:tr w:rsidR="003C7893" w:rsidRPr="003C7893" w:rsidTr="00CC2DB4">
        <w:tc>
          <w:tcPr>
            <w:tcW w:w="624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893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893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893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</w:tr>
      <w:tr w:rsidR="003C7893" w:rsidRPr="003C7893" w:rsidTr="00CC2DB4">
        <w:trPr>
          <w:trHeight w:val="28"/>
        </w:trPr>
        <w:tc>
          <w:tcPr>
            <w:tcW w:w="624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5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C7893" w:rsidRPr="003C7893" w:rsidTr="00CC2DB4">
        <w:trPr>
          <w:trHeight w:val="109"/>
        </w:trPr>
        <w:tc>
          <w:tcPr>
            <w:tcW w:w="624" w:type="dxa"/>
            <w:vMerge w:val="restart"/>
          </w:tcPr>
          <w:p w:rsidR="003C7893" w:rsidRPr="00945DE5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45" w:type="dxa"/>
            <w:vMerge w:val="restart"/>
          </w:tcPr>
          <w:p w:rsidR="00EB6C8B" w:rsidRPr="00945DE5" w:rsidRDefault="00945DE5" w:rsidP="00EB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5DE5"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- мероприятие регионального проекта «Спорт – норма жизни», направленного на реализацию национального проекта «Демография»</w:t>
            </w:r>
          </w:p>
        </w:tc>
        <w:tc>
          <w:tcPr>
            <w:tcW w:w="1134" w:type="dxa"/>
            <w:vMerge w:val="restart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1.1, 1.3</w:t>
            </w:r>
          </w:p>
        </w:tc>
        <w:tc>
          <w:tcPr>
            <w:tcW w:w="1559" w:type="dxa"/>
            <w:vMerge w:val="restart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Доведение к 2024 году до 62%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1276" w:type="dxa"/>
            <w:vMerge w:val="restart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417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4 157 999,99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2 016 315,79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714 421,05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714 421,05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712 842,10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C7893" w:rsidRPr="003C7893" w:rsidTr="00CC2DB4">
        <w:trPr>
          <w:trHeight w:val="244"/>
        </w:trPr>
        <w:tc>
          <w:tcPr>
            <w:tcW w:w="624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1 286 621,06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574 711,06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203 610,00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203 600,00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304 700,00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C7893" w:rsidRPr="003C7893" w:rsidTr="00CC2DB4">
        <w:trPr>
          <w:trHeight w:val="303"/>
        </w:trPr>
        <w:tc>
          <w:tcPr>
            <w:tcW w:w="624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2 663 478,94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1 340 788,94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475 090,00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475 100,00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372 500,00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C7893" w:rsidRPr="003C7893" w:rsidTr="00CC2DB4">
        <w:tc>
          <w:tcPr>
            <w:tcW w:w="624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5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207 899,99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100 815,79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35 721,05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35 721,05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35 642,10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C7893" w:rsidRPr="003C7893" w:rsidTr="00CC2DB4">
        <w:tc>
          <w:tcPr>
            <w:tcW w:w="624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C7893" w:rsidRPr="003C7893" w:rsidTr="00CC2DB4">
        <w:trPr>
          <w:trHeight w:val="20"/>
        </w:trPr>
        <w:tc>
          <w:tcPr>
            <w:tcW w:w="6238" w:type="dxa"/>
            <w:gridSpan w:val="5"/>
            <w:vMerge w:val="restart"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4 157 999,99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2 016 315,79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714 421,05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714 421,05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712 842,10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C7893" w:rsidRPr="003C7893" w:rsidTr="00CC2DB4">
        <w:tc>
          <w:tcPr>
            <w:tcW w:w="6238" w:type="dxa"/>
            <w:gridSpan w:val="5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1 286 621,06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574 711,06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203 610,00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203 600,00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304 700,00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C7893" w:rsidRPr="003C7893" w:rsidTr="00CC2DB4">
        <w:trPr>
          <w:trHeight w:val="20"/>
        </w:trPr>
        <w:tc>
          <w:tcPr>
            <w:tcW w:w="6238" w:type="dxa"/>
            <w:gridSpan w:val="5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5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2 663 478,94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1 340 788,94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475 090,00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475 100,00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372 500,00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C7893" w:rsidRPr="003C7893" w:rsidTr="00CC2DB4">
        <w:tc>
          <w:tcPr>
            <w:tcW w:w="6238" w:type="dxa"/>
            <w:gridSpan w:val="5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35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207 899,99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100 815,79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35 721,05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35 721,05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35 642,00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C7893" w:rsidRPr="003C7893" w:rsidTr="00CC2DB4">
        <w:trPr>
          <w:trHeight w:val="20"/>
        </w:trPr>
        <w:tc>
          <w:tcPr>
            <w:tcW w:w="6238" w:type="dxa"/>
            <w:gridSpan w:val="5"/>
            <w:vMerge/>
          </w:tcPr>
          <w:p w:rsidR="003C7893" w:rsidRPr="003C7893" w:rsidRDefault="003C7893" w:rsidP="003C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5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C7893" w:rsidRPr="003C7893" w:rsidRDefault="003C7893" w:rsidP="003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3C7893" w:rsidRDefault="003C7893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7893" w:rsidRDefault="003C7893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3F76" w:rsidRDefault="00043F76" w:rsidP="00FE0AD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A20DF" w:rsidRDefault="001A20DF" w:rsidP="00FE0ADF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1A20DF" w:rsidSect="001A20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0ADF" w:rsidRPr="00D500F9" w:rsidRDefault="00776C01" w:rsidP="00FE0A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00F9">
        <w:rPr>
          <w:rFonts w:ascii="Times New Roman" w:hAnsi="Times New Roman" w:cs="Times New Roman"/>
          <w:sz w:val="24"/>
          <w:szCs w:val="24"/>
        </w:rPr>
        <w:t>Приложение</w:t>
      </w:r>
      <w:r w:rsidR="00043F76" w:rsidRPr="00D500F9">
        <w:rPr>
          <w:rFonts w:ascii="Times New Roman" w:hAnsi="Times New Roman" w:cs="Times New Roman"/>
          <w:sz w:val="24"/>
          <w:szCs w:val="24"/>
        </w:rPr>
        <w:t xml:space="preserve"> 2</w:t>
      </w:r>
      <w:r w:rsidR="004B3E2A" w:rsidRPr="00D500F9">
        <w:rPr>
          <w:rFonts w:ascii="Times New Roman" w:hAnsi="Times New Roman" w:cs="Times New Roman"/>
          <w:sz w:val="24"/>
          <w:szCs w:val="24"/>
        </w:rPr>
        <w:t xml:space="preserve"> </w:t>
      </w:r>
      <w:r w:rsidRPr="00D50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ADF" w:rsidRPr="00D500F9" w:rsidRDefault="00FE0ADF" w:rsidP="00FE0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0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0ADF" w:rsidRPr="00D500F9" w:rsidRDefault="00FE0ADF" w:rsidP="00FE0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0F9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FE0ADF" w:rsidRPr="00D500F9" w:rsidRDefault="00FE0ADF" w:rsidP="00FE0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0F9">
        <w:rPr>
          <w:rFonts w:ascii="Times New Roman" w:hAnsi="Times New Roman" w:cs="Times New Roman"/>
          <w:sz w:val="24"/>
          <w:szCs w:val="24"/>
        </w:rPr>
        <w:t xml:space="preserve">от </w:t>
      </w:r>
      <w:r w:rsidR="00D500F9">
        <w:rPr>
          <w:rFonts w:ascii="Times New Roman" w:hAnsi="Times New Roman" w:cs="Times New Roman"/>
          <w:sz w:val="24"/>
          <w:szCs w:val="24"/>
        </w:rPr>
        <w:t>_____________</w:t>
      </w:r>
      <w:r w:rsidR="00E36F19" w:rsidRPr="00D500F9">
        <w:rPr>
          <w:rFonts w:ascii="Times New Roman" w:hAnsi="Times New Roman" w:cs="Times New Roman"/>
          <w:sz w:val="24"/>
          <w:szCs w:val="24"/>
        </w:rPr>
        <w:t>___</w:t>
      </w:r>
      <w:r w:rsidRPr="00D500F9">
        <w:rPr>
          <w:rFonts w:ascii="Times New Roman" w:hAnsi="Times New Roman" w:cs="Times New Roman"/>
          <w:sz w:val="24"/>
          <w:szCs w:val="24"/>
        </w:rPr>
        <w:t xml:space="preserve"> </w:t>
      </w:r>
      <w:r w:rsidR="00E36A61" w:rsidRPr="00D500F9">
        <w:rPr>
          <w:rFonts w:ascii="Times New Roman" w:hAnsi="Times New Roman" w:cs="Times New Roman"/>
          <w:sz w:val="24"/>
          <w:szCs w:val="24"/>
        </w:rPr>
        <w:t>№</w:t>
      </w:r>
      <w:r w:rsidR="00E36F19" w:rsidRPr="00D500F9">
        <w:rPr>
          <w:rFonts w:ascii="Times New Roman" w:hAnsi="Times New Roman" w:cs="Times New Roman"/>
          <w:sz w:val="24"/>
          <w:szCs w:val="24"/>
        </w:rPr>
        <w:t>___</w:t>
      </w:r>
    </w:p>
    <w:p w:rsidR="0073616B" w:rsidRDefault="0073616B" w:rsidP="0073616B">
      <w:pPr>
        <w:pStyle w:val="ConsPlusNormal"/>
        <w:jc w:val="right"/>
        <w:rPr>
          <w:rFonts w:ascii="Times New Roman" w:hAnsi="Times New Roman" w:cs="Times New Roman"/>
        </w:rPr>
      </w:pPr>
    </w:p>
    <w:p w:rsidR="003F2349" w:rsidRPr="001341C8" w:rsidRDefault="005A3FDA" w:rsidP="005A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2349"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</w:p>
    <w:p w:rsidR="003F2349" w:rsidRPr="001341C8" w:rsidRDefault="003F2349" w:rsidP="003F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общественного здоровья в городе Ханты-Мансийске «Профилактика заболеваний и формирование здорового образа жизни» («Здоровый Ханты-Мансийск»)</w:t>
      </w:r>
    </w:p>
    <w:p w:rsidR="003F2349" w:rsidRPr="001341C8" w:rsidRDefault="003F2349" w:rsidP="003F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49" w:rsidRPr="001341C8" w:rsidRDefault="003F2349" w:rsidP="003F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Введение</w:t>
      </w:r>
    </w:p>
    <w:p w:rsidR="003F2349" w:rsidRPr="001341C8" w:rsidRDefault="003F2349" w:rsidP="003F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49" w:rsidRPr="001341C8" w:rsidRDefault="003F2349" w:rsidP="003F2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укрепления общественного здоровья в городе Ханты-Мансийске «Профилактика заболеваний и формирование здорового образа жизни» («Здоровый Ханты-Мансийск») создана во исполнение плана мероприятий региональной Программы укрепления общественного здоровья в Ханты-Мансийском автономном округе – Югре «Профилактика заболеваний и формирование здорового образа жизни» («Здоровая Югра»), обеспечивающей достижение целей, результатов и показателей федерального проекта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здоровья»), входящего в состав национального проекта  «Демография», утвержденного президиумом Совета при Президенте Российской Федерации по стратегическому развитию и приоритетным проектам (протокол от 24 декабря 2018 года № 16).</w:t>
      </w:r>
    </w:p>
    <w:p w:rsidR="003F2349" w:rsidRPr="001341C8" w:rsidRDefault="003F2349" w:rsidP="003F2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49" w:rsidRPr="001341C8" w:rsidRDefault="003F2349" w:rsidP="003F23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Паспорт программы</w:t>
      </w:r>
    </w:p>
    <w:p w:rsidR="003F2349" w:rsidRPr="001341C8" w:rsidRDefault="003F2349" w:rsidP="003F23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3F2349" w:rsidRPr="001341C8" w:rsidTr="006E4282">
        <w:tc>
          <w:tcPr>
            <w:tcW w:w="2268" w:type="dxa"/>
            <w:shd w:val="clear" w:color="auto" w:fill="auto"/>
          </w:tcPr>
          <w:p w:rsidR="003F2349" w:rsidRPr="001341C8" w:rsidRDefault="003F2349" w:rsidP="006E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Наименование региональной программы</w:t>
            </w:r>
          </w:p>
        </w:tc>
        <w:tc>
          <w:tcPr>
            <w:tcW w:w="7088" w:type="dxa"/>
            <w:shd w:val="clear" w:color="auto" w:fill="auto"/>
          </w:tcPr>
          <w:p w:rsidR="003F2349" w:rsidRPr="001341C8" w:rsidRDefault="003F2349" w:rsidP="006E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Программа укрепления общественного здоровья в городе Ханты-Мансийске «Профилактика заболеваний и формирование здорового образа жизни» («Здоровый Ханты-Мансийск»)</w:t>
            </w:r>
          </w:p>
        </w:tc>
      </w:tr>
      <w:tr w:rsidR="003F2349" w:rsidRPr="001341C8" w:rsidTr="006E4282">
        <w:tc>
          <w:tcPr>
            <w:tcW w:w="2268" w:type="dxa"/>
            <w:shd w:val="clear" w:color="auto" w:fill="auto"/>
          </w:tcPr>
          <w:p w:rsidR="003F2349" w:rsidRPr="001341C8" w:rsidRDefault="003F2349" w:rsidP="006E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Дата утверждения </w:t>
            </w:r>
          </w:p>
        </w:tc>
        <w:tc>
          <w:tcPr>
            <w:tcW w:w="7088" w:type="dxa"/>
            <w:shd w:val="clear" w:color="auto" w:fill="auto"/>
          </w:tcPr>
          <w:p w:rsidR="003F2349" w:rsidRPr="001341C8" w:rsidRDefault="003F2349" w:rsidP="00855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Ханты-Мансийска от </w:t>
            </w:r>
            <w:r w:rsidR="005A3FDA" w:rsidRPr="001341C8">
              <w:rPr>
                <w:rFonts w:ascii="Times New Roman" w:hAnsi="Times New Roman" w:cs="Times New Roman"/>
                <w:sz w:val="24"/>
                <w:szCs w:val="24"/>
              </w:rPr>
              <w:t>10.10.2013 №1272 «О муниципальной программе «Развитие физической культуры</w:t>
            </w:r>
            <w:r w:rsidR="00855E9B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FDA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и спорта в городе Ханты-Мансийске» </w:t>
            </w:r>
          </w:p>
        </w:tc>
      </w:tr>
      <w:tr w:rsidR="003F2349" w:rsidRPr="001341C8" w:rsidTr="006E4282">
        <w:tc>
          <w:tcPr>
            <w:tcW w:w="2268" w:type="dxa"/>
            <w:shd w:val="clear" w:color="auto" w:fill="auto"/>
          </w:tcPr>
          <w:p w:rsidR="003F2349" w:rsidRPr="001341C8" w:rsidRDefault="003F2349" w:rsidP="0087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088" w:type="dxa"/>
            <w:shd w:val="clear" w:color="auto" w:fill="auto"/>
          </w:tcPr>
          <w:p w:rsidR="003F2349" w:rsidRPr="001341C8" w:rsidRDefault="003F2349" w:rsidP="006E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Отдел по здравоохранению Администрации города Ханты-Мансийска</w:t>
            </w:r>
          </w:p>
        </w:tc>
      </w:tr>
      <w:tr w:rsidR="003F2349" w:rsidRPr="001341C8" w:rsidTr="006E4282">
        <w:tc>
          <w:tcPr>
            <w:tcW w:w="2268" w:type="dxa"/>
            <w:shd w:val="clear" w:color="auto" w:fill="auto"/>
          </w:tcPr>
          <w:p w:rsidR="003F2349" w:rsidRPr="001341C8" w:rsidRDefault="003F2349" w:rsidP="0087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88" w:type="dxa"/>
            <w:shd w:val="clear" w:color="auto" w:fill="auto"/>
          </w:tcPr>
          <w:p w:rsidR="005A3FDA" w:rsidRPr="001341C8" w:rsidRDefault="005A3FDA" w:rsidP="005A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Ханты-Мансийска;</w:t>
            </w:r>
          </w:p>
          <w:p w:rsidR="005A3FDA" w:rsidRPr="001341C8" w:rsidRDefault="005A3FDA" w:rsidP="005A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Ханты-Мансийска;</w:t>
            </w:r>
          </w:p>
          <w:p w:rsidR="005A3FDA" w:rsidRPr="001341C8" w:rsidRDefault="005A3FDA" w:rsidP="005A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  <w:p w:rsidR="005A3FDA" w:rsidRPr="001341C8" w:rsidRDefault="005A3FDA" w:rsidP="005A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Ханты-Мансийска;</w:t>
            </w:r>
          </w:p>
          <w:p w:rsidR="005A3FDA" w:rsidRPr="001341C8" w:rsidRDefault="005A3FDA" w:rsidP="005A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Управление общественных связей Администрации города Ханты-Мансийска; </w:t>
            </w:r>
          </w:p>
          <w:p w:rsidR="005A3FDA" w:rsidRPr="001341C8" w:rsidRDefault="005A3FDA" w:rsidP="005A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Ханты-Мансийска; </w:t>
            </w:r>
          </w:p>
          <w:p w:rsidR="005A3FDA" w:rsidRPr="001341C8" w:rsidRDefault="005A3FDA" w:rsidP="005A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Отдел по здравоохранению Администрации</w:t>
            </w:r>
          </w:p>
          <w:p w:rsidR="003F2349" w:rsidRPr="001341C8" w:rsidRDefault="005A3FDA" w:rsidP="005A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города Ханты-Мансийска</w:t>
            </w:r>
          </w:p>
        </w:tc>
      </w:tr>
      <w:tr w:rsidR="003F2349" w:rsidRPr="001341C8" w:rsidTr="006E4282">
        <w:tc>
          <w:tcPr>
            <w:tcW w:w="2268" w:type="dxa"/>
            <w:shd w:val="clear" w:color="auto" w:fill="auto"/>
          </w:tcPr>
          <w:p w:rsidR="003F2349" w:rsidRPr="001341C8" w:rsidRDefault="003F2349" w:rsidP="0087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Цель  программы</w:t>
            </w:r>
          </w:p>
        </w:tc>
        <w:tc>
          <w:tcPr>
            <w:tcW w:w="7088" w:type="dxa"/>
            <w:shd w:val="clear" w:color="auto" w:fill="auto"/>
          </w:tcPr>
          <w:p w:rsidR="003F2349" w:rsidRPr="001341C8" w:rsidRDefault="003F2349" w:rsidP="006E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Улучшение качества и продолжительности жизни граждан путем профилактики заболеваний, а также создания условий для ведения здорового образа жизни</w:t>
            </w:r>
          </w:p>
        </w:tc>
      </w:tr>
      <w:tr w:rsidR="003F2349" w:rsidRPr="001341C8" w:rsidTr="006E4282">
        <w:tc>
          <w:tcPr>
            <w:tcW w:w="2268" w:type="dxa"/>
            <w:shd w:val="clear" w:color="auto" w:fill="auto"/>
          </w:tcPr>
          <w:p w:rsidR="003F2349" w:rsidRPr="001341C8" w:rsidRDefault="003F2349" w:rsidP="0087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088" w:type="dxa"/>
            <w:shd w:val="clear" w:color="auto" w:fill="auto"/>
          </w:tcPr>
          <w:p w:rsidR="00FD0DD9" w:rsidRPr="001341C8" w:rsidRDefault="00FD0DD9" w:rsidP="00FD0DD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1. 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жизни и мотивации к отказу от курения;</w:t>
            </w:r>
          </w:p>
          <w:p w:rsidR="00FD0DD9" w:rsidRPr="001341C8" w:rsidRDefault="00FD0DD9" w:rsidP="00FD0DD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2. Проведение массовых мероприятий, мотивирующих ведение здорового образа жизни в сфере спорта, образования и культур</w:t>
            </w:r>
            <w:r w:rsidR="00C35358" w:rsidRPr="001341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F2349" w:rsidRPr="001341C8" w:rsidRDefault="00C35358" w:rsidP="00FD0DD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мероприятий, направленных на создание условий </w:t>
            </w:r>
            <w:r w:rsidRPr="001341C8">
              <w:rPr>
                <w:rFonts w:ascii="Times New Roman" w:eastAsia="Courier New" w:hAnsi="Times New Roman" w:cs="Times New Roman"/>
                <w:sz w:val="24"/>
                <w:szCs w:val="24"/>
              </w:rPr>
              <w:t>для ведения здорового образа жизни</w:t>
            </w:r>
          </w:p>
        </w:tc>
      </w:tr>
      <w:tr w:rsidR="003F2349" w:rsidRPr="001341C8" w:rsidTr="006E4282">
        <w:tc>
          <w:tcPr>
            <w:tcW w:w="2268" w:type="dxa"/>
            <w:shd w:val="clear" w:color="auto" w:fill="auto"/>
          </w:tcPr>
          <w:p w:rsidR="003F2349" w:rsidRPr="001341C8" w:rsidRDefault="003F2349" w:rsidP="0087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Подпрограммы или основные мероприятия программы</w:t>
            </w:r>
          </w:p>
        </w:tc>
        <w:tc>
          <w:tcPr>
            <w:tcW w:w="7088" w:type="dxa"/>
            <w:shd w:val="clear" w:color="auto" w:fill="auto"/>
          </w:tcPr>
          <w:p w:rsidR="003F2349" w:rsidRPr="001341C8" w:rsidRDefault="003F2349" w:rsidP="006E428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b w:val="0"/>
                <w:sz w:val="24"/>
                <w:szCs w:val="24"/>
              </w:rPr>
              <w:t>1. Мероприятия, направленные на формирование у населения мотивации для занятий физической культурой и спортом, создание необходимых для этого условий.</w:t>
            </w:r>
          </w:p>
          <w:p w:rsidR="003F2349" w:rsidRPr="001341C8" w:rsidRDefault="003F2349" w:rsidP="006E428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b w:val="0"/>
                <w:sz w:val="24"/>
                <w:szCs w:val="24"/>
              </w:rPr>
              <w:t>2. Мероприятия, направленные на формирование у населения современного уровня знаний о рациональном и полноценном питании и здорового образа жизни.</w:t>
            </w:r>
          </w:p>
          <w:p w:rsidR="003F2349" w:rsidRPr="001341C8" w:rsidRDefault="003F2349" w:rsidP="006E428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Мероприятия, направленные на формирование у населения мотивации к отказу от </w:t>
            </w:r>
            <w:r w:rsidR="003105DD" w:rsidRPr="001341C8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курения;</w:t>
            </w:r>
          </w:p>
          <w:p w:rsidR="003F2349" w:rsidRPr="001341C8" w:rsidRDefault="003F2349" w:rsidP="006E428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b w:val="0"/>
                <w:sz w:val="24"/>
                <w:szCs w:val="24"/>
              </w:rPr>
              <w:t>4.Информирование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СМИ.</w:t>
            </w:r>
          </w:p>
        </w:tc>
      </w:tr>
      <w:tr w:rsidR="003F2349" w:rsidRPr="001341C8" w:rsidTr="006E4282">
        <w:tc>
          <w:tcPr>
            <w:tcW w:w="2268" w:type="dxa"/>
            <w:shd w:val="clear" w:color="auto" w:fill="auto"/>
          </w:tcPr>
          <w:p w:rsidR="003F2349" w:rsidRPr="001341C8" w:rsidRDefault="003F2349" w:rsidP="006E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Портфели проектов, проекты автономного округа, входящие в состав региональной программы, в том числе, направленные, на реализацию национальных проектов (программ) Российской Федерации</w:t>
            </w:r>
          </w:p>
        </w:tc>
        <w:tc>
          <w:tcPr>
            <w:tcW w:w="7088" w:type="dxa"/>
            <w:shd w:val="clear" w:color="auto" w:fill="auto"/>
          </w:tcPr>
          <w:p w:rsidR="003F2349" w:rsidRPr="001341C8" w:rsidRDefault="003F2349" w:rsidP="006E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Региональный проект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здоровья»), входящий в портфель проектов «Демография»</w:t>
            </w:r>
          </w:p>
        </w:tc>
      </w:tr>
      <w:tr w:rsidR="003F2349" w:rsidRPr="001341C8" w:rsidTr="006E4282">
        <w:tc>
          <w:tcPr>
            <w:tcW w:w="2268" w:type="dxa"/>
            <w:shd w:val="clear" w:color="auto" w:fill="auto"/>
          </w:tcPr>
          <w:p w:rsidR="003F2349" w:rsidRPr="001341C8" w:rsidRDefault="003F2349" w:rsidP="006E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  <w:p w:rsidR="003F2349" w:rsidRPr="001341C8" w:rsidRDefault="003F2349" w:rsidP="006E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5A3FDA" w:rsidRPr="001341C8" w:rsidRDefault="003F2349" w:rsidP="005A3FD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FDA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1.Снижение распространенности курения табака с </w:t>
            </w:r>
            <w:r w:rsidR="00AC076B" w:rsidRPr="001341C8">
              <w:rPr>
                <w:rFonts w:ascii="Times New Roman" w:hAnsi="Times New Roman" w:cs="Times New Roman"/>
                <w:sz w:val="24"/>
                <w:szCs w:val="24"/>
              </w:rPr>
              <w:t>31,2% до 30,9% среди населения города Ханты-Мансийска в возрасте старше 18 лет;</w:t>
            </w:r>
          </w:p>
          <w:p w:rsidR="00AC076B" w:rsidRPr="001341C8" w:rsidRDefault="00AC076B" w:rsidP="00AC076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2. Увеличение протяженности велосипедных маршрутов с 24,8 до 27,4 км;</w:t>
            </w:r>
          </w:p>
          <w:p w:rsidR="004D6851" w:rsidRPr="001341C8" w:rsidRDefault="00AC076B" w:rsidP="00AC076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D99" w:rsidRPr="00D45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5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51" w:rsidRPr="00D452E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</w:t>
            </w:r>
            <w:r w:rsidR="006F01BA" w:rsidRPr="00D452E0">
              <w:rPr>
                <w:rFonts w:ascii="Times New Roman" w:hAnsi="Times New Roman" w:cs="Times New Roman"/>
                <w:sz w:val="24"/>
                <w:szCs w:val="24"/>
              </w:rPr>
              <w:t>зеленых насаждений общего пользования</w:t>
            </w:r>
            <w:r w:rsidR="004D6851" w:rsidRPr="00D452E0">
              <w:rPr>
                <w:rFonts w:ascii="Times New Roman" w:hAnsi="Times New Roman" w:cs="Times New Roman"/>
                <w:sz w:val="24"/>
                <w:szCs w:val="24"/>
              </w:rPr>
              <w:t xml:space="preserve"> с 1438,3 до 1447,3 кв.м. на человека</w:t>
            </w:r>
            <w:r w:rsidR="004D6851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5DD" w:rsidRPr="001341C8" w:rsidRDefault="009A10D4" w:rsidP="00AC076B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C076B" w:rsidRPr="001341C8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принимающего участие в мероприятиях, мотивирующих ведение здорового образа жизни в сфере спорта, образования и культуры с 39,5 до 48,8 %</w:t>
            </w:r>
          </w:p>
          <w:p w:rsidR="003F2349" w:rsidRPr="001341C8" w:rsidRDefault="009A10D4" w:rsidP="001341C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76B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размещенных материалов, информаций в средствах массовой информации и в сети Интернет по реализации на территории </w:t>
            </w:r>
            <w:r w:rsidR="001341C8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  <w:r w:rsidR="00AC076B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профилактике заболеваний и формированию здорового образа жизни с 70 до 98 единиц.</w:t>
            </w:r>
          </w:p>
        </w:tc>
      </w:tr>
      <w:tr w:rsidR="003F2349" w:rsidRPr="001341C8" w:rsidTr="006E4282">
        <w:tc>
          <w:tcPr>
            <w:tcW w:w="2268" w:type="dxa"/>
            <w:shd w:val="clear" w:color="auto" w:fill="auto"/>
          </w:tcPr>
          <w:p w:rsidR="003F2349" w:rsidRPr="001341C8" w:rsidRDefault="003F2349" w:rsidP="0087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3F2349" w:rsidRPr="001341C8" w:rsidRDefault="003F2349" w:rsidP="0087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2020 – 202</w:t>
            </w:r>
            <w:r w:rsidR="00874C06"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F2349" w:rsidRPr="001341C8" w:rsidTr="006E4282">
        <w:tc>
          <w:tcPr>
            <w:tcW w:w="2268" w:type="dxa"/>
            <w:shd w:val="clear" w:color="auto" w:fill="auto"/>
          </w:tcPr>
          <w:p w:rsidR="003F2349" w:rsidRPr="001341C8" w:rsidRDefault="003F2349" w:rsidP="0087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Параметры финансового обеспечения программы</w:t>
            </w:r>
          </w:p>
        </w:tc>
        <w:tc>
          <w:tcPr>
            <w:tcW w:w="7088" w:type="dxa"/>
            <w:shd w:val="clear" w:color="auto" w:fill="auto"/>
          </w:tcPr>
          <w:p w:rsidR="003F2349" w:rsidRPr="001341C8" w:rsidRDefault="003F2349" w:rsidP="006E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0,00 тыс. рублей*</w:t>
            </w:r>
          </w:p>
        </w:tc>
      </w:tr>
    </w:tbl>
    <w:p w:rsidR="003F2349" w:rsidRPr="001341C8" w:rsidRDefault="003F2349" w:rsidP="003F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* Финансирование мероприятий программы не предусмотрено в связи с тем, что расходы по этому направлению производятся за счет текущего финансирования.</w:t>
      </w:r>
    </w:p>
    <w:p w:rsidR="003F2349" w:rsidRPr="001341C8" w:rsidRDefault="003F2349" w:rsidP="003F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49" w:rsidRPr="001341C8" w:rsidRDefault="003F2349" w:rsidP="003F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49" w:rsidRPr="001341C8" w:rsidRDefault="003F2349" w:rsidP="003F23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Общая характеристика</w:t>
      </w:r>
    </w:p>
    <w:p w:rsidR="003F2349" w:rsidRPr="001341C8" w:rsidRDefault="003F2349" w:rsidP="003F23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49" w:rsidRPr="001341C8" w:rsidRDefault="003F2349" w:rsidP="003F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Географические характеристики</w:t>
      </w:r>
    </w:p>
    <w:p w:rsidR="003F2349" w:rsidRPr="001341C8" w:rsidRDefault="003F2349" w:rsidP="003F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Ханты-Мансийск расположен на территории Западно-Сибирской равнины, на правом берегу реки Иртыш, в 20 километрах от места слияния с рекой Обь; в природной зоне тайги.</w:t>
      </w:r>
      <w:r w:rsidRPr="00134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349" w:rsidRPr="001341C8" w:rsidRDefault="003F2349" w:rsidP="003F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49" w:rsidRPr="001341C8" w:rsidRDefault="003F2349" w:rsidP="003F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Климатические характеристики</w:t>
      </w:r>
    </w:p>
    <w:p w:rsidR="003F2349" w:rsidRPr="001341C8" w:rsidRDefault="003F2349" w:rsidP="003F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города континентальный. Отличается резкой переменой погоды весной и осенью, перепадами температур в течение суток. Зимы продолжительные, снежные и холодные. Морозы могут установиться на несколько недель при температуре воздуха ниже минус 30 градусов. Лето короткое и теплое.</w:t>
      </w:r>
    </w:p>
    <w:p w:rsidR="003F2349" w:rsidRPr="001341C8" w:rsidRDefault="003F2349" w:rsidP="003F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49" w:rsidRPr="001341C8" w:rsidRDefault="003F2349" w:rsidP="003F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Демографические характеристики</w:t>
      </w:r>
    </w:p>
    <w:p w:rsidR="003F2349" w:rsidRPr="001341C8" w:rsidRDefault="003F2349" w:rsidP="003F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города Ханты-Мансийска характерна стабильная медико-демографическая ситуация, высокий коэффициент рождаемости при низком показателе смертности населения.</w:t>
      </w:r>
    </w:p>
    <w:p w:rsidR="003F2349" w:rsidRPr="001341C8" w:rsidRDefault="003F2349" w:rsidP="009A10D4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F2349" w:rsidRPr="001341C8" w:rsidRDefault="003F2349" w:rsidP="003F2349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1341C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Таблица 1</w:t>
      </w:r>
    </w:p>
    <w:p w:rsidR="003F2349" w:rsidRPr="001341C8" w:rsidRDefault="003F2349" w:rsidP="003F2349">
      <w:pPr>
        <w:shd w:val="clear" w:color="auto" w:fill="FFFFFF"/>
        <w:spacing w:after="120" w:line="240" w:lineRule="auto"/>
        <w:ind w:left="1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Численность населения города Ханты-Мансийска</w:t>
      </w:r>
    </w:p>
    <w:p w:rsidR="003F2349" w:rsidRPr="001341C8" w:rsidRDefault="003F2349" w:rsidP="003F2349">
      <w:pPr>
        <w:shd w:val="clear" w:color="auto" w:fill="FFFFFF"/>
        <w:spacing w:after="120" w:line="240" w:lineRule="auto"/>
        <w:ind w:left="1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 данным Федеральной службы государственной статистики)</w:t>
      </w:r>
    </w:p>
    <w:p w:rsidR="003F2349" w:rsidRPr="001341C8" w:rsidRDefault="003F2349" w:rsidP="003F2349">
      <w:pPr>
        <w:shd w:val="clear" w:color="auto" w:fill="FFFFFF"/>
        <w:spacing w:after="120" w:line="240" w:lineRule="auto"/>
        <w:ind w:left="1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F2349" w:rsidRPr="001341C8" w:rsidRDefault="003F2349" w:rsidP="003F2349">
      <w:pPr>
        <w:shd w:val="clear" w:color="auto" w:fill="FFFFFF"/>
        <w:spacing w:after="120" w:line="240" w:lineRule="auto"/>
        <w:ind w:left="13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начало года, человек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276"/>
        <w:gridCol w:w="1275"/>
        <w:gridCol w:w="1276"/>
        <w:gridCol w:w="1134"/>
      </w:tblGrid>
      <w:tr w:rsidR="003F2349" w:rsidRPr="001341C8" w:rsidTr="006E4282">
        <w:trPr>
          <w:cantSplit/>
          <w:trHeight w:val="93"/>
        </w:trPr>
        <w:tc>
          <w:tcPr>
            <w:tcW w:w="2977" w:type="dxa"/>
          </w:tcPr>
          <w:p w:rsidR="003F2349" w:rsidRPr="001341C8" w:rsidRDefault="003F2349" w:rsidP="006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2349" w:rsidRPr="001341C8" w:rsidRDefault="003F2349" w:rsidP="006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</w:tcPr>
          <w:p w:rsidR="003F2349" w:rsidRPr="001341C8" w:rsidRDefault="003F2349" w:rsidP="006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13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F2349" w:rsidRPr="001341C8" w:rsidRDefault="003F2349" w:rsidP="006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13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3F2349" w:rsidRPr="001341C8" w:rsidRDefault="003F2349" w:rsidP="006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3F2349" w:rsidRPr="001341C8" w:rsidRDefault="003F2349" w:rsidP="006E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F2349" w:rsidRPr="001341C8" w:rsidTr="006E4282">
        <w:trPr>
          <w:cantSplit/>
          <w:trHeight w:val="255"/>
        </w:trPr>
        <w:tc>
          <w:tcPr>
            <w:tcW w:w="2977" w:type="dxa"/>
          </w:tcPr>
          <w:p w:rsidR="003F2349" w:rsidRPr="001341C8" w:rsidRDefault="003F2349" w:rsidP="006E428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418" w:type="dxa"/>
          </w:tcPr>
          <w:p w:rsidR="003F2349" w:rsidRPr="001341C8" w:rsidRDefault="003F2349" w:rsidP="006E428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95353</w:t>
            </w:r>
          </w:p>
        </w:tc>
        <w:tc>
          <w:tcPr>
            <w:tcW w:w="1276" w:type="dxa"/>
          </w:tcPr>
          <w:p w:rsidR="003F2349" w:rsidRPr="001341C8" w:rsidRDefault="003F2349" w:rsidP="006E428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96936</w:t>
            </w:r>
          </w:p>
        </w:tc>
        <w:tc>
          <w:tcPr>
            <w:tcW w:w="1275" w:type="dxa"/>
          </w:tcPr>
          <w:p w:rsidR="003F2349" w:rsidRPr="001341C8" w:rsidRDefault="003F2349" w:rsidP="006E428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98692</w:t>
            </w:r>
          </w:p>
        </w:tc>
        <w:tc>
          <w:tcPr>
            <w:tcW w:w="1276" w:type="dxa"/>
          </w:tcPr>
          <w:p w:rsidR="003F2349" w:rsidRPr="001341C8" w:rsidRDefault="003F2349" w:rsidP="006E428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98485</w:t>
            </w:r>
          </w:p>
        </w:tc>
        <w:tc>
          <w:tcPr>
            <w:tcW w:w="1134" w:type="dxa"/>
          </w:tcPr>
          <w:p w:rsidR="003F2349" w:rsidRPr="001341C8" w:rsidRDefault="003F2349" w:rsidP="006E428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99385</w:t>
            </w:r>
          </w:p>
        </w:tc>
      </w:tr>
    </w:tbl>
    <w:p w:rsidR="003F2349" w:rsidRPr="001341C8" w:rsidRDefault="003F2349" w:rsidP="00AF6AE7">
      <w:pPr>
        <w:shd w:val="clear" w:color="auto" w:fill="FFFFFF"/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5F10" w:rsidRPr="001341C8" w:rsidRDefault="00835F10" w:rsidP="003F2349">
      <w:pPr>
        <w:shd w:val="clear" w:color="auto" w:fill="FFFFFF"/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2349" w:rsidRPr="001341C8" w:rsidRDefault="003F2349" w:rsidP="003F2349">
      <w:pPr>
        <w:shd w:val="clear" w:color="auto" w:fill="FFFFFF"/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</w:t>
      </w:r>
    </w:p>
    <w:p w:rsidR="003F2349" w:rsidRPr="009F1467" w:rsidRDefault="003F2349" w:rsidP="009F1467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Демографические процессы </w:t>
      </w:r>
      <w:r w:rsidRPr="001341C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структуре населения города Ханты-Мансийска в динамике за 5 лет </w:t>
      </w:r>
      <w:r w:rsidRPr="001341C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4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данным Федеральной службы государственной статистики)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00"/>
        <w:gridCol w:w="1134"/>
        <w:gridCol w:w="1276"/>
        <w:gridCol w:w="1418"/>
        <w:gridCol w:w="1417"/>
      </w:tblGrid>
      <w:tr w:rsidR="003F2349" w:rsidRPr="001341C8" w:rsidTr="006E4282">
        <w:trPr>
          <w:trHeight w:val="409"/>
        </w:trPr>
        <w:tc>
          <w:tcPr>
            <w:tcW w:w="2977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0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2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2019*</w:t>
            </w:r>
          </w:p>
        </w:tc>
      </w:tr>
      <w:tr w:rsidR="003F2349" w:rsidRPr="001341C8" w:rsidTr="006E4282">
        <w:trPr>
          <w:trHeight w:val="409"/>
        </w:trPr>
        <w:tc>
          <w:tcPr>
            <w:tcW w:w="2977" w:type="dxa"/>
            <w:shd w:val="clear" w:color="auto" w:fill="auto"/>
          </w:tcPr>
          <w:p w:rsidR="003F2349" w:rsidRPr="001341C8" w:rsidRDefault="003F2349" w:rsidP="009A10D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родивши</w:t>
            </w:r>
            <w:r w:rsidR="009A10D4"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хся, человек на 1000 населения</w:t>
            </w:r>
            <w:r w:rsidR="009A10D4"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3F2349" w:rsidRPr="001341C8" w:rsidTr="006E4282">
        <w:trPr>
          <w:trHeight w:val="409"/>
        </w:trPr>
        <w:tc>
          <w:tcPr>
            <w:tcW w:w="2977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уме</w:t>
            </w:r>
            <w:r w:rsidR="009A10D4"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рших, человек на 1000 населения</w:t>
            </w: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3F2349" w:rsidRPr="001341C8" w:rsidTr="009A10D4">
        <w:trPr>
          <w:trHeight w:val="597"/>
        </w:trPr>
        <w:tc>
          <w:tcPr>
            <w:tcW w:w="2977" w:type="dxa"/>
            <w:shd w:val="clear" w:color="auto" w:fill="auto"/>
          </w:tcPr>
          <w:p w:rsidR="009A10D4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Естественный прирост, человек на 1000 населения</w:t>
            </w:r>
          </w:p>
          <w:p w:rsidR="003F2349" w:rsidRPr="001341C8" w:rsidRDefault="003F2349" w:rsidP="009A10D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</w:tbl>
    <w:p w:rsidR="003F2349" w:rsidRDefault="00D04F5B" w:rsidP="00D04F5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D04F5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01BA" w:rsidRPr="006F01BA">
        <w:rPr>
          <w:rFonts w:ascii="Times New Roman" w:hAnsi="Times New Roman" w:cs="Times New Roman"/>
          <w:b w:val="0"/>
          <w:sz w:val="24"/>
          <w:szCs w:val="24"/>
        </w:rPr>
        <w:t>по предварительным данным</w:t>
      </w:r>
    </w:p>
    <w:p w:rsidR="00D04F5B" w:rsidRDefault="00D04F5B" w:rsidP="00D04F5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D04F5B" w:rsidRPr="001341C8" w:rsidRDefault="00D04F5B" w:rsidP="00D04F5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3F2349" w:rsidRPr="001341C8" w:rsidRDefault="003F2349" w:rsidP="003F23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Здоровье населения</w:t>
      </w:r>
    </w:p>
    <w:p w:rsidR="003F2349" w:rsidRPr="001341C8" w:rsidRDefault="003F2349" w:rsidP="003F2349">
      <w:pPr>
        <w:spacing w:after="0" w:line="240" w:lineRule="auto"/>
        <w:ind w:right="49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классами заболеваний в структуре общей смертности  являются болезни системы кровообращения, новообразования, внешние причины.</w:t>
      </w:r>
    </w:p>
    <w:p w:rsidR="003F2349" w:rsidRPr="001341C8" w:rsidRDefault="003F2349" w:rsidP="003F234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2349" w:rsidRPr="001341C8" w:rsidRDefault="003F2349" w:rsidP="003F234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41C8">
        <w:rPr>
          <w:rFonts w:ascii="Times New Roman" w:hAnsi="Times New Roman" w:cs="Times New Roman"/>
          <w:b w:val="0"/>
          <w:sz w:val="24"/>
          <w:szCs w:val="24"/>
        </w:rPr>
        <w:t>Таблица 3</w:t>
      </w:r>
    </w:p>
    <w:p w:rsidR="003F2349" w:rsidRPr="001341C8" w:rsidRDefault="003F2349" w:rsidP="003F234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2349" w:rsidRPr="001341C8" w:rsidRDefault="003F2349" w:rsidP="003F2349">
      <w:pPr>
        <w:pStyle w:val="ConsPlusTitle"/>
        <w:jc w:val="center"/>
        <w:outlineLvl w:val="1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1341C8">
        <w:rPr>
          <w:rFonts w:ascii="Times New Roman" w:hAnsi="Times New Roman" w:cs="Times New Roman"/>
          <w:b w:val="0"/>
          <w:sz w:val="24"/>
          <w:szCs w:val="24"/>
        </w:rPr>
        <w:t xml:space="preserve">Смертность </w:t>
      </w:r>
      <w:r w:rsidRPr="001341C8">
        <w:rPr>
          <w:rFonts w:ascii="Times New Roman" w:eastAsia="Calibri" w:hAnsi="Times New Roman" w:cs="Times New Roman"/>
          <w:b w:val="0"/>
          <w:sz w:val="24"/>
          <w:szCs w:val="24"/>
        </w:rPr>
        <w:t xml:space="preserve">в структуре населения города Ханты-Мансийска в динамике </w:t>
      </w:r>
    </w:p>
    <w:p w:rsidR="003F2349" w:rsidRPr="001341C8" w:rsidRDefault="003F2349" w:rsidP="003F234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41C8">
        <w:rPr>
          <w:rFonts w:ascii="Times New Roman" w:eastAsia="Calibri" w:hAnsi="Times New Roman" w:cs="Times New Roman"/>
          <w:b w:val="0"/>
          <w:sz w:val="24"/>
          <w:szCs w:val="24"/>
        </w:rPr>
        <w:t>за 5 лет</w:t>
      </w:r>
      <w:r w:rsidRPr="00134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41C8">
        <w:rPr>
          <w:rFonts w:ascii="Times New Roman" w:hAnsi="Times New Roman" w:cs="Times New Roman"/>
          <w:b w:val="0"/>
          <w:sz w:val="24"/>
          <w:szCs w:val="24"/>
        </w:rPr>
        <w:t xml:space="preserve"> (на 100 тыс. населения)</w:t>
      </w:r>
    </w:p>
    <w:p w:rsidR="003F2349" w:rsidRPr="001341C8" w:rsidRDefault="003F2349" w:rsidP="003F2349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341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4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данным Медицинского информационно-аналитического центра)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00"/>
        <w:gridCol w:w="1134"/>
        <w:gridCol w:w="1276"/>
        <w:gridCol w:w="1418"/>
        <w:gridCol w:w="1417"/>
      </w:tblGrid>
      <w:tr w:rsidR="003F2349" w:rsidRPr="001341C8" w:rsidTr="006E4282">
        <w:trPr>
          <w:trHeight w:val="409"/>
        </w:trPr>
        <w:tc>
          <w:tcPr>
            <w:tcW w:w="2977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0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Pr="00D452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9*</w:t>
            </w:r>
          </w:p>
        </w:tc>
      </w:tr>
      <w:tr w:rsidR="003F2349" w:rsidRPr="001341C8" w:rsidTr="006E4282">
        <w:trPr>
          <w:trHeight w:val="409"/>
        </w:trPr>
        <w:tc>
          <w:tcPr>
            <w:tcW w:w="2977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болезней органов системы кровообращения 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180,1</w:t>
            </w:r>
          </w:p>
        </w:tc>
      </w:tr>
      <w:tr w:rsidR="003F2349" w:rsidRPr="001341C8" w:rsidTr="006E4282">
        <w:trPr>
          <w:trHeight w:val="409"/>
        </w:trPr>
        <w:tc>
          <w:tcPr>
            <w:tcW w:w="2977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новообразований, в том числе злокачественных</w:t>
            </w: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</w:tr>
      <w:tr w:rsidR="003F2349" w:rsidRPr="001341C8" w:rsidTr="006E4282">
        <w:trPr>
          <w:trHeight w:val="409"/>
        </w:trPr>
        <w:tc>
          <w:tcPr>
            <w:tcW w:w="2977" w:type="dxa"/>
            <w:shd w:val="clear" w:color="auto" w:fill="auto"/>
          </w:tcPr>
          <w:p w:rsidR="003F2349" w:rsidRPr="001341C8" w:rsidRDefault="003F2349" w:rsidP="006E428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внешних причин</w:t>
            </w:r>
            <w:r w:rsidRPr="00134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2349" w:rsidRPr="001341C8" w:rsidRDefault="003F2349" w:rsidP="006E4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</w:tr>
    </w:tbl>
    <w:p w:rsidR="00D04F5B" w:rsidRDefault="00D04F5B" w:rsidP="00D04F5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D452E0">
        <w:rPr>
          <w:rFonts w:ascii="Times New Roman" w:hAnsi="Times New Roman" w:cs="Times New Roman"/>
          <w:sz w:val="24"/>
          <w:szCs w:val="24"/>
        </w:rPr>
        <w:t>*-</w:t>
      </w:r>
      <w:r w:rsidR="006F01BA" w:rsidRPr="00D452E0">
        <w:rPr>
          <w:rFonts w:ascii="Times New Roman" w:hAnsi="Times New Roman" w:cs="Times New Roman"/>
          <w:b w:val="0"/>
          <w:sz w:val="24"/>
          <w:szCs w:val="24"/>
        </w:rPr>
        <w:t xml:space="preserve"> по предварительным данным</w:t>
      </w:r>
    </w:p>
    <w:p w:rsidR="003F2349" w:rsidRPr="001341C8" w:rsidRDefault="003F2349" w:rsidP="003F234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2349" w:rsidRPr="001341C8" w:rsidRDefault="003F2349" w:rsidP="003F234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2349" w:rsidRPr="001341C8" w:rsidRDefault="00AF6AE7" w:rsidP="00AF6A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41C8">
        <w:rPr>
          <w:rFonts w:ascii="Times New Roman" w:hAnsi="Times New Roman" w:cs="Times New Roman"/>
          <w:sz w:val="24"/>
          <w:szCs w:val="24"/>
        </w:rPr>
        <w:tab/>
      </w:r>
      <w:r w:rsidRPr="001341C8">
        <w:rPr>
          <w:rFonts w:ascii="Times New Roman" w:hAnsi="Times New Roman" w:cs="Times New Roman"/>
          <w:b w:val="0"/>
          <w:sz w:val="24"/>
          <w:szCs w:val="24"/>
        </w:rPr>
        <w:t>3.5. Распространенность табакокурения</w:t>
      </w:r>
    </w:p>
    <w:p w:rsidR="00AF6AE7" w:rsidRPr="001341C8" w:rsidRDefault="00AF6AE7" w:rsidP="00AF6AE7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41C8">
        <w:rPr>
          <w:rFonts w:ascii="Times New Roman" w:hAnsi="Times New Roman" w:cs="Times New Roman"/>
          <w:b w:val="0"/>
          <w:sz w:val="24"/>
          <w:szCs w:val="24"/>
        </w:rPr>
        <w:t xml:space="preserve">Курение табака является одним из факторов риска развития неинфекционных заболеваний. </w:t>
      </w:r>
      <w:r w:rsidR="00803237" w:rsidRPr="001341C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Больше всего курящих респондентов </w:t>
      </w:r>
      <w:r w:rsidR="009A10D4" w:rsidRPr="001341C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городе </w:t>
      </w:r>
      <w:r w:rsidR="00803237" w:rsidRPr="001341C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возрасте от 18 до 44 лет. </w:t>
      </w:r>
    </w:p>
    <w:p w:rsidR="00F944E5" w:rsidRPr="001341C8" w:rsidRDefault="00F944E5" w:rsidP="006C78FF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A10D4" w:rsidRPr="001341C8" w:rsidRDefault="009A10D4" w:rsidP="00F944E5">
      <w:pPr>
        <w:pStyle w:val="ConsPlusTitle"/>
        <w:ind w:firstLine="708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944E5" w:rsidRPr="001341C8" w:rsidRDefault="00F944E5" w:rsidP="00F944E5">
      <w:pPr>
        <w:pStyle w:val="ConsPlusTitle"/>
        <w:ind w:firstLine="708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41C8">
        <w:rPr>
          <w:rFonts w:ascii="Times New Roman" w:hAnsi="Times New Roman" w:cs="Times New Roman"/>
          <w:b w:val="0"/>
          <w:sz w:val="24"/>
          <w:szCs w:val="24"/>
        </w:rPr>
        <w:t>Таблица 4</w:t>
      </w:r>
    </w:p>
    <w:p w:rsidR="00F944E5" w:rsidRPr="001341C8" w:rsidRDefault="00F944E5" w:rsidP="00F944E5">
      <w:pPr>
        <w:pStyle w:val="ConsPlusTitle"/>
        <w:ind w:firstLine="708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944E5" w:rsidRPr="001341C8" w:rsidRDefault="00F944E5" w:rsidP="00F944E5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41C8">
        <w:rPr>
          <w:rFonts w:ascii="Times New Roman" w:hAnsi="Times New Roman" w:cs="Times New Roman"/>
          <w:b w:val="0"/>
          <w:sz w:val="24"/>
          <w:szCs w:val="24"/>
        </w:rPr>
        <w:t>Ответ на вопрос «Курите ли Вы?» в городе Ханты-Мансийске 2019 год</w:t>
      </w:r>
    </w:p>
    <w:p w:rsidR="00F944E5" w:rsidRPr="001341C8" w:rsidRDefault="00F944E5" w:rsidP="00F944E5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41C8">
        <w:rPr>
          <w:rFonts w:ascii="Times New Roman" w:hAnsi="Times New Roman" w:cs="Times New Roman"/>
          <w:b w:val="0"/>
          <w:sz w:val="24"/>
          <w:szCs w:val="24"/>
        </w:rPr>
        <w:t>(по данным Аналитического отчета по результатам массового опроса БУ ХМАО-Югры «Центр медицинской профилактики»)</w:t>
      </w:r>
    </w:p>
    <w:p w:rsidR="00F944E5" w:rsidRPr="001341C8" w:rsidRDefault="00F944E5" w:rsidP="00F944E5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944E5" w:rsidRPr="001341C8" w:rsidTr="00F944E5">
        <w:tc>
          <w:tcPr>
            <w:tcW w:w="3190" w:type="dxa"/>
          </w:tcPr>
          <w:p w:rsidR="00F944E5" w:rsidRPr="001341C8" w:rsidRDefault="00F944E5" w:rsidP="00F944E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 </w:t>
            </w:r>
          </w:p>
        </w:tc>
        <w:tc>
          <w:tcPr>
            <w:tcW w:w="3190" w:type="dxa"/>
          </w:tcPr>
          <w:p w:rsidR="00F944E5" w:rsidRPr="001341C8" w:rsidRDefault="00F944E5" w:rsidP="00F944E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Нет, бросил</w:t>
            </w:r>
          </w:p>
        </w:tc>
        <w:tc>
          <w:tcPr>
            <w:tcW w:w="3191" w:type="dxa"/>
          </w:tcPr>
          <w:p w:rsidR="00F944E5" w:rsidRPr="001341C8" w:rsidRDefault="00F944E5" w:rsidP="00F944E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Нет, никогда не курил</w:t>
            </w:r>
          </w:p>
        </w:tc>
      </w:tr>
      <w:tr w:rsidR="00F944E5" w:rsidRPr="001341C8" w:rsidTr="00F944E5">
        <w:tc>
          <w:tcPr>
            <w:tcW w:w="3190" w:type="dxa"/>
          </w:tcPr>
          <w:p w:rsidR="00F944E5" w:rsidRPr="001341C8" w:rsidRDefault="00F944E5" w:rsidP="00F944E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b w:val="0"/>
                <w:sz w:val="24"/>
                <w:szCs w:val="24"/>
              </w:rPr>
              <w:t>31,2%</w:t>
            </w:r>
          </w:p>
        </w:tc>
        <w:tc>
          <w:tcPr>
            <w:tcW w:w="3190" w:type="dxa"/>
          </w:tcPr>
          <w:p w:rsidR="00F944E5" w:rsidRPr="001341C8" w:rsidRDefault="00F944E5" w:rsidP="00F944E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b w:val="0"/>
                <w:sz w:val="24"/>
                <w:szCs w:val="24"/>
              </w:rPr>
              <w:t>20,2%</w:t>
            </w:r>
          </w:p>
        </w:tc>
        <w:tc>
          <w:tcPr>
            <w:tcW w:w="3191" w:type="dxa"/>
          </w:tcPr>
          <w:p w:rsidR="00F944E5" w:rsidRPr="001341C8" w:rsidRDefault="00F944E5" w:rsidP="00F944E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b w:val="0"/>
                <w:sz w:val="24"/>
                <w:szCs w:val="24"/>
              </w:rPr>
              <w:t>48,8%</w:t>
            </w:r>
          </w:p>
        </w:tc>
      </w:tr>
    </w:tbl>
    <w:p w:rsidR="00F944E5" w:rsidRPr="001341C8" w:rsidRDefault="00F944E5" w:rsidP="00F944E5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94EE5" w:rsidRPr="001341C8" w:rsidRDefault="00727C05" w:rsidP="00094EE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41C8">
        <w:rPr>
          <w:rFonts w:ascii="Times New Roman" w:hAnsi="Times New Roman" w:cs="Times New Roman"/>
          <w:b w:val="0"/>
          <w:sz w:val="24"/>
          <w:szCs w:val="24"/>
        </w:rPr>
        <w:t xml:space="preserve">3.6. Проведение массовых мероприятий, </w:t>
      </w:r>
      <w:r w:rsidR="00094EE5" w:rsidRPr="001341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41C8">
        <w:rPr>
          <w:rFonts w:ascii="Times New Roman" w:hAnsi="Times New Roman" w:cs="Times New Roman"/>
          <w:b w:val="0"/>
          <w:sz w:val="24"/>
          <w:szCs w:val="24"/>
        </w:rPr>
        <w:t>мотивирующих ведение здорового образа жизни</w:t>
      </w:r>
      <w:r w:rsidR="00094EE5" w:rsidRPr="001341C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524C" w:rsidRPr="001341C8" w:rsidRDefault="00E1524C" w:rsidP="00094EE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94EE5" w:rsidRPr="001341C8" w:rsidRDefault="007B347F" w:rsidP="00094EE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41C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В городе Ханты-Мансийске особое внимание уделяется </w:t>
      </w:r>
      <w:r w:rsidRPr="001341C8">
        <w:rPr>
          <w:rFonts w:ascii="Times New Roman" w:hAnsi="Times New Roman" w:cs="Times New Roman"/>
          <w:b w:val="0"/>
          <w:sz w:val="24"/>
          <w:szCs w:val="24"/>
        </w:rPr>
        <w:t xml:space="preserve">проведению массовых мероприятий,  мотивирующих ведение здорового образа жизни. В течение 2019 года проведено более 60 городских мероприятий для подростков и молодежи. В том числе традиционные: чемпионат по пантомимическим играм среди учащейся и работающей молодежи, турниры по игре «Что? Где? Когда?», городской конкурс «Студент года», открытый турнир по Street Workout, форум активных граждан «Молодой политик», экстремальная гонка с препятствиями «ГОНКА МОЛОДЫХ / Khanty-Mansiys, церемония чествования молодежи города Ханты-Мансийска и партнеров муниципальной молодежной политики и другие. </w:t>
      </w:r>
    </w:p>
    <w:p w:rsidR="007B347F" w:rsidRPr="001341C8" w:rsidRDefault="007B347F" w:rsidP="00094EE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27C05" w:rsidRPr="001341C8" w:rsidRDefault="00094EE5" w:rsidP="00094EE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41C8">
        <w:rPr>
          <w:rFonts w:ascii="Times New Roman" w:hAnsi="Times New Roman" w:cs="Times New Roman"/>
          <w:b w:val="0"/>
          <w:sz w:val="24"/>
          <w:szCs w:val="24"/>
        </w:rPr>
        <w:t xml:space="preserve">3.7. </w:t>
      </w:r>
      <w:r w:rsidR="00727C05" w:rsidRPr="001341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41C8">
        <w:rPr>
          <w:rFonts w:ascii="Times New Roman" w:hAnsi="Times New Roman" w:cs="Times New Roman"/>
          <w:b w:val="0"/>
          <w:sz w:val="24"/>
          <w:szCs w:val="24"/>
        </w:rPr>
        <w:t>Информирование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</w:t>
      </w:r>
      <w:r w:rsidR="00E1524C" w:rsidRPr="001341C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524C" w:rsidRPr="001341C8" w:rsidRDefault="00E1524C" w:rsidP="00094EE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B2191" w:rsidRPr="001341C8" w:rsidRDefault="006C78FF" w:rsidP="004832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1C8">
        <w:rPr>
          <w:rFonts w:ascii="Times New Roman" w:eastAsia="Calibri" w:hAnsi="Times New Roman" w:cs="Times New Roman"/>
          <w:sz w:val="24"/>
          <w:szCs w:val="24"/>
        </w:rPr>
        <w:t xml:space="preserve">В городе Ханты-Мансийске осуществляется информирование населения о возможности распространения на территории муниципального образования социально значимых заболеваний и заболеваний, представляющих опасность для окружающих, об угрозе возникновения и о возникновении эпидемий.  Через официальный информационный портал органов местного самоуправления города Ханты-Мансийска и средства массовой информации до населения города систематически доводится информация по профилактике заболеваний, формированию здорового образа жизни. </w:t>
      </w:r>
      <w:r w:rsidR="00E1524C" w:rsidRPr="001341C8">
        <w:rPr>
          <w:rFonts w:ascii="Times New Roman" w:eastAsia="Calibri" w:hAnsi="Times New Roman" w:cs="Times New Roman"/>
          <w:sz w:val="24"/>
          <w:szCs w:val="24"/>
        </w:rPr>
        <w:t>В 2019 году распространено около 26 тысяч листовок, брошюр, буклетов, плакатов (в 2018 году более 27 тыс.) по профилактике новообразований, гриппа, «клещевых» инфекций, алкоголизма и табакокурения, сахарного диабета, описторхоза, сердечно-сосудистых заболеваний, новообразований, а также на тему здорового образа жизни, вакцинопрофилактики, здорового питания.</w:t>
      </w:r>
    </w:p>
    <w:p w:rsidR="006E4282" w:rsidRPr="001341C8" w:rsidRDefault="006E4282" w:rsidP="006E42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41C8">
        <w:rPr>
          <w:rFonts w:ascii="Times New Roman" w:hAnsi="Times New Roman" w:cs="Times New Roman"/>
          <w:b w:val="0"/>
          <w:sz w:val="24"/>
          <w:szCs w:val="24"/>
        </w:rPr>
        <w:t>Раздел 4. План мероприятий программы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3083"/>
      </w:tblGrid>
      <w:tr w:rsidR="006E4282" w:rsidRPr="001341C8" w:rsidTr="008F16B2">
        <w:tc>
          <w:tcPr>
            <w:tcW w:w="534" w:type="dxa"/>
          </w:tcPr>
          <w:p w:rsidR="006E4282" w:rsidRPr="001341C8" w:rsidRDefault="006E4282" w:rsidP="007361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6E4282" w:rsidRPr="001341C8" w:rsidRDefault="006E4282" w:rsidP="006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2410" w:type="dxa"/>
          </w:tcPr>
          <w:p w:rsidR="006E4282" w:rsidRPr="001341C8" w:rsidRDefault="006E4282" w:rsidP="006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3" w:type="dxa"/>
          </w:tcPr>
          <w:p w:rsidR="006E4282" w:rsidRPr="001341C8" w:rsidRDefault="006E4282" w:rsidP="006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E4282" w:rsidRPr="001341C8" w:rsidTr="008F16B2">
        <w:tc>
          <w:tcPr>
            <w:tcW w:w="9570" w:type="dxa"/>
            <w:gridSpan w:val="4"/>
          </w:tcPr>
          <w:p w:rsidR="006E4282" w:rsidRPr="001341C8" w:rsidRDefault="006E4282" w:rsidP="008F1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1. Мероприятия, направленные на формирование у населения мотивации для занятий физической культурой и спортом, создание необходимых для этого условий</w:t>
            </w:r>
          </w:p>
        </w:tc>
      </w:tr>
      <w:tr w:rsidR="006E4282" w:rsidRPr="001341C8" w:rsidTr="008F16B2">
        <w:tc>
          <w:tcPr>
            <w:tcW w:w="534" w:type="dxa"/>
          </w:tcPr>
          <w:p w:rsidR="006E4282" w:rsidRPr="001341C8" w:rsidRDefault="006E4282" w:rsidP="007361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6E4282" w:rsidRPr="001341C8" w:rsidRDefault="004D6851" w:rsidP="004D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мероприятий, мотивирующих ведение здорового образа жизни</w:t>
            </w:r>
          </w:p>
        </w:tc>
        <w:tc>
          <w:tcPr>
            <w:tcW w:w="2410" w:type="dxa"/>
          </w:tcPr>
          <w:p w:rsidR="006E4282" w:rsidRPr="001341C8" w:rsidRDefault="004D6851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6E4282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 декабр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4282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6E4282" w:rsidRPr="001341C8" w:rsidRDefault="004D6851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="006E4282" w:rsidRPr="001341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E4282" w:rsidRPr="001341C8" w:rsidRDefault="004D6851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="006E4282" w:rsidRPr="001341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E4282" w:rsidRPr="001341C8" w:rsidRDefault="004D6851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="006E4282" w:rsidRPr="001341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E4282" w:rsidRPr="001341C8" w:rsidRDefault="004D6851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="006E4282" w:rsidRPr="001341C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E4282" w:rsidRPr="001341C8" w:rsidRDefault="004D6851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="006E4282" w:rsidRPr="001341C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083" w:type="dxa"/>
          </w:tcPr>
          <w:p w:rsidR="00163128" w:rsidRPr="001341C8" w:rsidRDefault="00163128" w:rsidP="004D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</w:t>
            </w:r>
            <w:r w:rsidR="008F16B2" w:rsidRPr="001341C8">
              <w:rPr>
                <w:rFonts w:ascii="Times New Roman" w:hAnsi="Times New Roman" w:cs="Times New Roman"/>
                <w:sz w:val="24"/>
                <w:szCs w:val="24"/>
              </w:rPr>
              <w:t>истрации города Ханты-Мансийска;</w:t>
            </w:r>
          </w:p>
          <w:p w:rsidR="004D6851" w:rsidRPr="001341C8" w:rsidRDefault="008F16B2" w:rsidP="004D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6851" w:rsidRPr="001341C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«Спортивная школа олимпийского резерва»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851" w:rsidRPr="001341C8" w:rsidRDefault="008F16B2" w:rsidP="004D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6851" w:rsidRPr="001341C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«Спортивный комплекс «Дружба»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851" w:rsidRPr="001341C8" w:rsidRDefault="008F16B2" w:rsidP="004D6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6851" w:rsidRPr="001341C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«Молодежный центр»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282" w:rsidRPr="001341C8" w:rsidRDefault="004D6851" w:rsidP="004D68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8F16B2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иципальное бюджетное учреждение 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 центр «Октябрь»</w:t>
            </w:r>
            <w:r w:rsidR="008F16B2" w:rsidRPr="00134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282" w:rsidRPr="001341C8" w:rsidTr="008F16B2">
        <w:tc>
          <w:tcPr>
            <w:tcW w:w="534" w:type="dxa"/>
          </w:tcPr>
          <w:p w:rsidR="006E4282" w:rsidRPr="001341C8" w:rsidRDefault="004D6851" w:rsidP="007361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6E4282" w:rsidRPr="001341C8" w:rsidRDefault="004D6851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Строительство велосипедных маршрутов</w:t>
            </w:r>
          </w:p>
        </w:tc>
        <w:tc>
          <w:tcPr>
            <w:tcW w:w="2410" w:type="dxa"/>
          </w:tcPr>
          <w:p w:rsidR="004D6851" w:rsidRPr="001341C8" w:rsidRDefault="004D6851" w:rsidP="004D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2020</w:t>
            </w:r>
          </w:p>
          <w:p w:rsidR="004D6851" w:rsidRPr="001341C8" w:rsidRDefault="004D6851" w:rsidP="004D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2021</w:t>
            </w:r>
          </w:p>
          <w:p w:rsidR="004D6851" w:rsidRPr="001341C8" w:rsidRDefault="004D6851" w:rsidP="004D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2022</w:t>
            </w:r>
          </w:p>
          <w:p w:rsidR="004D6851" w:rsidRPr="001341C8" w:rsidRDefault="004D6851" w:rsidP="004D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2023</w:t>
            </w:r>
          </w:p>
          <w:p w:rsidR="004D6851" w:rsidRPr="001341C8" w:rsidRDefault="004D6851" w:rsidP="004D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2024</w:t>
            </w:r>
          </w:p>
          <w:p w:rsidR="006E4282" w:rsidRPr="001341C8" w:rsidRDefault="004D6851" w:rsidP="004D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2025</w:t>
            </w:r>
          </w:p>
        </w:tc>
        <w:tc>
          <w:tcPr>
            <w:tcW w:w="3083" w:type="dxa"/>
          </w:tcPr>
          <w:p w:rsidR="004D6851" w:rsidRPr="001341C8" w:rsidRDefault="004D6851" w:rsidP="004D6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Ханты-Мансийска;</w:t>
            </w:r>
          </w:p>
          <w:p w:rsidR="006E4282" w:rsidRPr="001341C8" w:rsidRDefault="004D6851" w:rsidP="004D6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6E4282" w:rsidRPr="001341C8" w:rsidTr="008F16B2">
        <w:tc>
          <w:tcPr>
            <w:tcW w:w="534" w:type="dxa"/>
          </w:tcPr>
          <w:p w:rsidR="006E4282" w:rsidRPr="001341C8" w:rsidRDefault="00CD7224" w:rsidP="007361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3" w:type="dxa"/>
          </w:tcPr>
          <w:p w:rsidR="006E4282" w:rsidRPr="001341C8" w:rsidRDefault="004D6851" w:rsidP="006F0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</w:t>
            </w:r>
            <w:r w:rsidR="006F01BA">
              <w:rPr>
                <w:rFonts w:ascii="Times New Roman" w:hAnsi="Times New Roman" w:cs="Times New Roman"/>
                <w:sz w:val="24"/>
                <w:szCs w:val="24"/>
              </w:rPr>
              <w:t xml:space="preserve">зеленых насаждений 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6F01B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2410" w:type="dxa"/>
          </w:tcPr>
          <w:p w:rsidR="004D6851" w:rsidRPr="001341C8" w:rsidRDefault="004D6851" w:rsidP="004D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2020</w:t>
            </w:r>
          </w:p>
          <w:p w:rsidR="004D6851" w:rsidRPr="001341C8" w:rsidRDefault="004D6851" w:rsidP="004D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2021</w:t>
            </w:r>
          </w:p>
          <w:p w:rsidR="004D6851" w:rsidRPr="001341C8" w:rsidRDefault="004D6851" w:rsidP="004D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2022</w:t>
            </w:r>
          </w:p>
          <w:p w:rsidR="004D6851" w:rsidRPr="001341C8" w:rsidRDefault="004D6851" w:rsidP="004D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2023</w:t>
            </w:r>
          </w:p>
          <w:p w:rsidR="004D6851" w:rsidRPr="001341C8" w:rsidRDefault="004D6851" w:rsidP="004D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2024</w:t>
            </w:r>
          </w:p>
          <w:p w:rsidR="006E4282" w:rsidRPr="001341C8" w:rsidRDefault="004D6851" w:rsidP="004D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2025</w:t>
            </w:r>
          </w:p>
        </w:tc>
        <w:tc>
          <w:tcPr>
            <w:tcW w:w="3083" w:type="dxa"/>
          </w:tcPr>
          <w:p w:rsidR="006E4282" w:rsidRPr="001341C8" w:rsidRDefault="004D6851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</w:t>
            </w:r>
            <w:r w:rsidR="00CD7224" w:rsidRPr="001341C8">
              <w:rPr>
                <w:rFonts w:ascii="Times New Roman" w:hAnsi="Times New Roman" w:cs="Times New Roman"/>
                <w:sz w:val="24"/>
                <w:szCs w:val="24"/>
              </w:rPr>
              <w:t>истрации города Ханты-Мансийска</w:t>
            </w:r>
          </w:p>
        </w:tc>
      </w:tr>
      <w:tr w:rsidR="00CD7224" w:rsidRPr="001341C8" w:rsidTr="008F16B2">
        <w:tc>
          <w:tcPr>
            <w:tcW w:w="9570" w:type="dxa"/>
            <w:gridSpan w:val="4"/>
          </w:tcPr>
          <w:p w:rsidR="00CD7224" w:rsidRPr="001341C8" w:rsidRDefault="00CD7224" w:rsidP="00CD7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2. Мероприятия, направленные на формирование у населения современного уровня знаний о рациональном и полноценном питании и здорового образа жизни</w:t>
            </w:r>
          </w:p>
        </w:tc>
      </w:tr>
      <w:tr w:rsidR="006E4282" w:rsidRPr="001341C8" w:rsidTr="008F16B2">
        <w:tc>
          <w:tcPr>
            <w:tcW w:w="534" w:type="dxa"/>
          </w:tcPr>
          <w:p w:rsidR="006E4282" w:rsidRPr="001341C8" w:rsidRDefault="00CD7224" w:rsidP="007361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</w:tcPr>
          <w:p w:rsidR="006E4282" w:rsidRPr="001341C8" w:rsidRDefault="00CD7224" w:rsidP="00CD7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интерактивных площадок в рамках празднования Дня молодежи </w:t>
            </w:r>
          </w:p>
        </w:tc>
        <w:tc>
          <w:tcPr>
            <w:tcW w:w="2410" w:type="dxa"/>
          </w:tcPr>
          <w:p w:rsidR="006E4282" w:rsidRPr="001341C8" w:rsidRDefault="00CD7224" w:rsidP="006E4282">
            <w:pPr>
              <w:pStyle w:val="ConsPlusNormal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  <w:p w:rsidR="00CD7224" w:rsidRPr="001341C8" w:rsidRDefault="00CD7224" w:rsidP="006E4282">
            <w:pPr>
              <w:pStyle w:val="ConsPlusNormal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CD7224" w:rsidRPr="001341C8" w:rsidRDefault="00CD7224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  <w:p w:rsidR="00CD7224" w:rsidRPr="001341C8" w:rsidRDefault="00CD7224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  <w:p w:rsidR="00CD7224" w:rsidRPr="001341C8" w:rsidRDefault="00CD7224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  <w:p w:rsidR="00CD7224" w:rsidRPr="001341C8" w:rsidRDefault="00CD7224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Июнь 2025</w:t>
            </w:r>
          </w:p>
        </w:tc>
        <w:tc>
          <w:tcPr>
            <w:tcW w:w="3083" w:type="dxa"/>
          </w:tcPr>
          <w:p w:rsidR="006E4282" w:rsidRPr="001341C8" w:rsidRDefault="00CD7224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E4282" w:rsidRPr="001341C8" w:rsidTr="008F16B2">
        <w:tc>
          <w:tcPr>
            <w:tcW w:w="534" w:type="dxa"/>
          </w:tcPr>
          <w:p w:rsidR="006E4282" w:rsidRPr="001341C8" w:rsidRDefault="00CD7224" w:rsidP="007361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E4282" w:rsidRPr="001341C8" w:rsidRDefault="00CD7224" w:rsidP="00CD7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Проведение квест-игры «В погоне за здоровьем»</w:t>
            </w:r>
          </w:p>
        </w:tc>
        <w:tc>
          <w:tcPr>
            <w:tcW w:w="2410" w:type="dxa"/>
          </w:tcPr>
          <w:p w:rsidR="006E4282" w:rsidRPr="001341C8" w:rsidRDefault="00CD7224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августа 2020</w:t>
            </w:r>
          </w:p>
          <w:p w:rsidR="00CD7224" w:rsidRPr="001341C8" w:rsidRDefault="00CD7224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августа 2021</w:t>
            </w:r>
          </w:p>
          <w:p w:rsidR="00CD7224" w:rsidRPr="001341C8" w:rsidRDefault="00CD7224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августа 2022</w:t>
            </w:r>
          </w:p>
          <w:p w:rsidR="00CD7224" w:rsidRPr="001341C8" w:rsidRDefault="00CD7224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августа 2023</w:t>
            </w:r>
          </w:p>
          <w:p w:rsidR="00CD7224" w:rsidRPr="001341C8" w:rsidRDefault="00CD7224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августа 2024</w:t>
            </w:r>
          </w:p>
          <w:p w:rsidR="00CD7224" w:rsidRPr="001341C8" w:rsidRDefault="00CD7224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августа 2025</w:t>
            </w:r>
          </w:p>
        </w:tc>
        <w:tc>
          <w:tcPr>
            <w:tcW w:w="3083" w:type="dxa"/>
          </w:tcPr>
          <w:p w:rsidR="006E4282" w:rsidRPr="001341C8" w:rsidRDefault="008F16B2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CD7224" w:rsidRPr="001341C8">
              <w:rPr>
                <w:rFonts w:ascii="Times New Roman" w:hAnsi="Times New Roman" w:cs="Times New Roman"/>
                <w:sz w:val="24"/>
                <w:szCs w:val="24"/>
              </w:rPr>
              <w:t>ниципальное бюджетное учреждение «Молодежный центр»</w:t>
            </w:r>
          </w:p>
        </w:tc>
      </w:tr>
      <w:tr w:rsidR="00CD7224" w:rsidRPr="001341C8" w:rsidTr="008F16B2">
        <w:tc>
          <w:tcPr>
            <w:tcW w:w="9570" w:type="dxa"/>
            <w:gridSpan w:val="4"/>
          </w:tcPr>
          <w:p w:rsidR="00CD7224" w:rsidRPr="001341C8" w:rsidRDefault="00CD7224" w:rsidP="00EB4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3. Мероприятия, направленные на формирование у населения мотивации к отказу от злоупотребления табаком</w:t>
            </w:r>
          </w:p>
        </w:tc>
      </w:tr>
      <w:tr w:rsidR="006E4282" w:rsidRPr="001341C8" w:rsidTr="008F16B2">
        <w:tc>
          <w:tcPr>
            <w:tcW w:w="534" w:type="dxa"/>
          </w:tcPr>
          <w:p w:rsidR="006E4282" w:rsidRPr="001341C8" w:rsidRDefault="00CD7224" w:rsidP="007361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E4282" w:rsidRPr="001341C8" w:rsidRDefault="00CD7224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кинопоказов «Секреты манипулирования»</w:t>
            </w:r>
          </w:p>
        </w:tc>
        <w:tc>
          <w:tcPr>
            <w:tcW w:w="2410" w:type="dxa"/>
          </w:tcPr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2020</w:t>
            </w:r>
          </w:p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2021</w:t>
            </w:r>
          </w:p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2022</w:t>
            </w:r>
          </w:p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2023</w:t>
            </w:r>
          </w:p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2024</w:t>
            </w:r>
          </w:p>
          <w:p w:rsidR="006E4282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2025</w:t>
            </w:r>
          </w:p>
        </w:tc>
        <w:tc>
          <w:tcPr>
            <w:tcW w:w="3083" w:type="dxa"/>
          </w:tcPr>
          <w:p w:rsidR="006E4282" w:rsidRPr="001341C8" w:rsidRDefault="008F16B2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1AD" w:rsidRPr="001341C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«Спортивная школа олимпийского резерва»</w:t>
            </w:r>
          </w:p>
        </w:tc>
      </w:tr>
      <w:tr w:rsidR="00CD7224" w:rsidRPr="001341C8" w:rsidTr="008F16B2">
        <w:tc>
          <w:tcPr>
            <w:tcW w:w="534" w:type="dxa"/>
          </w:tcPr>
          <w:p w:rsidR="00CD7224" w:rsidRPr="001341C8" w:rsidRDefault="00CD7224" w:rsidP="007361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D7224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Всемирному дню здоровья; Всемирному дню без табака</w:t>
            </w:r>
            <w:r w:rsidR="006C78FF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8FF" w:rsidRPr="001341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Международному дню борьбы с наркоманией; </w:t>
            </w:r>
            <w:r w:rsidR="006C78FF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отказа от курения 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(информационные часы, выставки, акции, диспуты, конкурсы и т.д.)</w:t>
            </w:r>
          </w:p>
        </w:tc>
        <w:tc>
          <w:tcPr>
            <w:tcW w:w="2410" w:type="dxa"/>
          </w:tcPr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2020</w:t>
            </w:r>
          </w:p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2021</w:t>
            </w:r>
          </w:p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2022</w:t>
            </w:r>
          </w:p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2023</w:t>
            </w:r>
          </w:p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2024</w:t>
            </w:r>
          </w:p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2025</w:t>
            </w:r>
          </w:p>
        </w:tc>
        <w:tc>
          <w:tcPr>
            <w:tcW w:w="3083" w:type="dxa"/>
          </w:tcPr>
          <w:p w:rsidR="007520AE" w:rsidRPr="001341C8" w:rsidRDefault="007520AE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  <w:r w:rsidR="008F16B2" w:rsidRPr="001341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224" w:rsidRPr="001341C8" w:rsidRDefault="005B51AD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</w:t>
            </w:r>
            <w:r w:rsidR="008F16B2" w:rsidRPr="001341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8FF" w:rsidRPr="001341C8" w:rsidRDefault="008F16B2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78FF" w:rsidRPr="001341C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«Молодежный центр»</w:t>
            </w:r>
          </w:p>
        </w:tc>
      </w:tr>
      <w:tr w:rsidR="00CD7224" w:rsidRPr="001341C8" w:rsidTr="008F16B2">
        <w:tc>
          <w:tcPr>
            <w:tcW w:w="534" w:type="dxa"/>
          </w:tcPr>
          <w:p w:rsidR="00CD7224" w:rsidRPr="001341C8" w:rsidRDefault="00CD7224" w:rsidP="007361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EB40B4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- бесед «Я выбираю ЗОЖ», «Молодежь выбирает будущее без наркотиков»;</w:t>
            </w:r>
          </w:p>
          <w:p w:rsidR="00CD7224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- тренинг-практикумов «Осторожно, электронные сигареты, вейперы»; </w:t>
            </w:r>
          </w:p>
          <w:p w:rsidR="00EB40B4" w:rsidRPr="001341C8" w:rsidRDefault="00EB40B4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AD" w:rsidRPr="001341C8" w:rsidRDefault="005B51AD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- занятий с элементами тренинга «Профилактика употребления снюса»</w:t>
            </w:r>
          </w:p>
          <w:p w:rsidR="00EB40B4" w:rsidRPr="001341C8" w:rsidRDefault="00EB40B4" w:rsidP="005B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AD" w:rsidRPr="001341C8" w:rsidRDefault="005B51AD" w:rsidP="00483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- урока трезвости, направленного на профилактику алкоголизма и табакокурения;</w:t>
            </w:r>
          </w:p>
        </w:tc>
        <w:tc>
          <w:tcPr>
            <w:tcW w:w="2410" w:type="dxa"/>
          </w:tcPr>
          <w:p w:rsidR="006C78FF" w:rsidRPr="001341C8" w:rsidRDefault="006C78FF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2020</w:t>
            </w:r>
          </w:p>
          <w:p w:rsidR="006C78FF" w:rsidRPr="001341C8" w:rsidRDefault="006C78FF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2021</w:t>
            </w:r>
          </w:p>
          <w:p w:rsidR="006C78FF" w:rsidRPr="001341C8" w:rsidRDefault="006C78FF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2022</w:t>
            </w:r>
          </w:p>
          <w:p w:rsidR="006C78FF" w:rsidRPr="001341C8" w:rsidRDefault="006C78FF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2023</w:t>
            </w:r>
          </w:p>
          <w:p w:rsidR="006C78FF" w:rsidRPr="001341C8" w:rsidRDefault="006C78FF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2024</w:t>
            </w:r>
          </w:p>
          <w:p w:rsidR="00CD7224" w:rsidRPr="001341C8" w:rsidRDefault="006C78FF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2025</w:t>
            </w:r>
          </w:p>
        </w:tc>
        <w:tc>
          <w:tcPr>
            <w:tcW w:w="3083" w:type="dxa"/>
          </w:tcPr>
          <w:p w:rsidR="005B51AD" w:rsidRPr="001341C8" w:rsidRDefault="008F16B2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1AD" w:rsidRPr="001341C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«Спортивная школа олимпийского резерва»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51AD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1AD" w:rsidRPr="001341C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«Спортивный комплекс «Дружба»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51AD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1AD" w:rsidRPr="001341C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«Молодежный центр»</w:t>
            </w:r>
          </w:p>
        </w:tc>
      </w:tr>
      <w:tr w:rsidR="00CD7224" w:rsidRPr="001341C8" w:rsidTr="008F16B2">
        <w:tc>
          <w:tcPr>
            <w:tcW w:w="534" w:type="dxa"/>
          </w:tcPr>
          <w:p w:rsidR="00CD7224" w:rsidRPr="001341C8" w:rsidRDefault="006C78FF" w:rsidP="007361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D7224" w:rsidRPr="001341C8" w:rsidRDefault="006C78FF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направленных на формирование здорового образа жизни,   профилактику алкоголизма и наркомании, противодействие потреблению табака «Твое завтра - без вредных привычек»- (информационные часы, выставки, акции, диспуты, конкурсы и т.д.)</w:t>
            </w:r>
          </w:p>
        </w:tc>
        <w:tc>
          <w:tcPr>
            <w:tcW w:w="2410" w:type="dxa"/>
          </w:tcPr>
          <w:p w:rsidR="006C78FF" w:rsidRPr="001341C8" w:rsidRDefault="006C78FF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2020</w:t>
            </w:r>
          </w:p>
          <w:p w:rsidR="006C78FF" w:rsidRPr="001341C8" w:rsidRDefault="006C78FF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2021</w:t>
            </w:r>
          </w:p>
          <w:p w:rsidR="006C78FF" w:rsidRPr="001341C8" w:rsidRDefault="006C78FF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2022</w:t>
            </w:r>
          </w:p>
          <w:p w:rsidR="006C78FF" w:rsidRPr="001341C8" w:rsidRDefault="006C78FF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2023</w:t>
            </w:r>
          </w:p>
          <w:p w:rsidR="006C78FF" w:rsidRPr="001341C8" w:rsidRDefault="006C78FF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2024</w:t>
            </w:r>
          </w:p>
          <w:p w:rsidR="00CD7224" w:rsidRPr="001341C8" w:rsidRDefault="006C78FF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2025</w:t>
            </w:r>
          </w:p>
        </w:tc>
        <w:tc>
          <w:tcPr>
            <w:tcW w:w="3083" w:type="dxa"/>
          </w:tcPr>
          <w:p w:rsidR="006C78FF" w:rsidRPr="001341C8" w:rsidRDefault="006C78FF" w:rsidP="006C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«Городская централ</w:t>
            </w:r>
            <w:r w:rsidR="008F16B2" w:rsidRPr="001341C8">
              <w:rPr>
                <w:rFonts w:ascii="Times New Roman" w:hAnsi="Times New Roman" w:cs="Times New Roman"/>
                <w:sz w:val="24"/>
                <w:szCs w:val="24"/>
              </w:rPr>
              <w:t>изованная библиотечная система»;</w:t>
            </w:r>
          </w:p>
          <w:p w:rsidR="00CD7224" w:rsidRPr="001341C8" w:rsidRDefault="006C78FF" w:rsidP="008F1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8F16B2"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иципальное бюджетное учреждение </w:t>
            </w: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 центр «Октябрь»</w:t>
            </w:r>
          </w:p>
        </w:tc>
      </w:tr>
      <w:tr w:rsidR="006C78FF" w:rsidRPr="001341C8" w:rsidTr="008F16B2">
        <w:tc>
          <w:tcPr>
            <w:tcW w:w="9570" w:type="dxa"/>
            <w:gridSpan w:val="4"/>
          </w:tcPr>
          <w:p w:rsidR="006C78FF" w:rsidRPr="001341C8" w:rsidRDefault="006C78FF" w:rsidP="00EB4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</w:rPr>
              <w:t>4.Информирование граждан о факторах риска развития заболеваний, мерах для профилактики заболеваний, а также повышение мотивации граждан к ведению здорового образа жизни за счет реализации информационно-коммуникационной кампании в СМИ</w:t>
            </w:r>
          </w:p>
        </w:tc>
      </w:tr>
      <w:tr w:rsidR="00CD7224" w:rsidRPr="001341C8" w:rsidTr="008F16B2">
        <w:tc>
          <w:tcPr>
            <w:tcW w:w="534" w:type="dxa"/>
          </w:tcPr>
          <w:p w:rsidR="00CD7224" w:rsidRPr="001341C8" w:rsidRDefault="006C78FF" w:rsidP="007361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CD7224" w:rsidRPr="001341C8" w:rsidRDefault="006C78FF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Размещение пресс-/пост-релизов, информационных сообщений в средствах массовой информации, направленных на профилактику хронических неинфекционных заболеваний (сердечно-сосудистых,  онкологических, болезней органов дыхания, сахарного диабета второго типа) и формирование здорового образа жизни, профилактику развития зависимостей, включая сокращение потребление табака, алкоголя, наркотических средств и психоактивных веществ.</w:t>
            </w:r>
          </w:p>
        </w:tc>
        <w:tc>
          <w:tcPr>
            <w:tcW w:w="2410" w:type="dxa"/>
          </w:tcPr>
          <w:p w:rsidR="00EB40B4" w:rsidRPr="001341C8" w:rsidRDefault="00EB40B4" w:rsidP="00EB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2020</w:t>
            </w:r>
          </w:p>
          <w:p w:rsidR="00EB40B4" w:rsidRPr="001341C8" w:rsidRDefault="00EB40B4" w:rsidP="00EB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2021</w:t>
            </w:r>
          </w:p>
          <w:p w:rsidR="00EB40B4" w:rsidRPr="001341C8" w:rsidRDefault="00EB40B4" w:rsidP="00EB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2022</w:t>
            </w:r>
          </w:p>
          <w:p w:rsidR="00EB40B4" w:rsidRPr="001341C8" w:rsidRDefault="00EB40B4" w:rsidP="00EB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2023</w:t>
            </w:r>
          </w:p>
          <w:p w:rsidR="00EB40B4" w:rsidRPr="001341C8" w:rsidRDefault="00EB40B4" w:rsidP="00EB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2024</w:t>
            </w:r>
          </w:p>
          <w:p w:rsidR="00CD7224" w:rsidRPr="001341C8" w:rsidRDefault="00EB40B4" w:rsidP="00EB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2025</w:t>
            </w:r>
          </w:p>
        </w:tc>
        <w:tc>
          <w:tcPr>
            <w:tcW w:w="3083" w:type="dxa"/>
          </w:tcPr>
          <w:p w:rsidR="008F16B2" w:rsidRPr="001341C8" w:rsidRDefault="006C78FF" w:rsidP="006C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 Администрации города Ханты-Мансийска</w:t>
            </w:r>
            <w:r w:rsidR="008F16B2" w:rsidRPr="001341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8FF" w:rsidRPr="001341C8" w:rsidRDefault="006C78FF" w:rsidP="006C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здравоохранению Администрации города Ханты-Мансийска</w:t>
            </w:r>
          </w:p>
          <w:p w:rsidR="00CD7224" w:rsidRPr="001341C8" w:rsidRDefault="00CD7224" w:rsidP="006C7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24" w:rsidRPr="001341C8" w:rsidTr="008F16B2">
        <w:tc>
          <w:tcPr>
            <w:tcW w:w="534" w:type="dxa"/>
          </w:tcPr>
          <w:p w:rsidR="00CD7224" w:rsidRPr="001341C8" w:rsidRDefault="006C78FF" w:rsidP="007361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CD7224" w:rsidRPr="001341C8" w:rsidRDefault="006C78FF" w:rsidP="006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Распространение печатной продукции (брошюры, буклеты, листовки, лифлеты), направленной на профилактику  развития заболеваний и  формирования приверженности к здоровому образу жизни.</w:t>
            </w:r>
          </w:p>
        </w:tc>
        <w:tc>
          <w:tcPr>
            <w:tcW w:w="2410" w:type="dxa"/>
          </w:tcPr>
          <w:p w:rsidR="00EB40B4" w:rsidRPr="001341C8" w:rsidRDefault="00EB40B4" w:rsidP="00EB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2020</w:t>
            </w:r>
          </w:p>
          <w:p w:rsidR="00EB40B4" w:rsidRPr="001341C8" w:rsidRDefault="00EB40B4" w:rsidP="00EB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2021</w:t>
            </w:r>
          </w:p>
          <w:p w:rsidR="00EB40B4" w:rsidRPr="001341C8" w:rsidRDefault="00EB40B4" w:rsidP="00EB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2022</w:t>
            </w:r>
          </w:p>
          <w:p w:rsidR="00EB40B4" w:rsidRPr="001341C8" w:rsidRDefault="00EB40B4" w:rsidP="00EB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2023</w:t>
            </w:r>
          </w:p>
          <w:p w:rsidR="00EB40B4" w:rsidRPr="001341C8" w:rsidRDefault="00EB40B4" w:rsidP="00EB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2024</w:t>
            </w:r>
          </w:p>
          <w:p w:rsidR="00CD7224" w:rsidRPr="001341C8" w:rsidRDefault="00EB40B4" w:rsidP="00EB4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До 31 декабря 2025</w:t>
            </w:r>
          </w:p>
        </w:tc>
        <w:tc>
          <w:tcPr>
            <w:tcW w:w="3083" w:type="dxa"/>
          </w:tcPr>
          <w:p w:rsidR="006C78FF" w:rsidRPr="001341C8" w:rsidRDefault="006C78FF" w:rsidP="006C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C8">
              <w:rPr>
                <w:rFonts w:ascii="Times New Roman" w:hAnsi="Times New Roman" w:cs="Times New Roman"/>
                <w:sz w:val="24"/>
                <w:szCs w:val="24"/>
              </w:rPr>
              <w:t>Отдел по здравоохранению Админ</w:t>
            </w:r>
            <w:r w:rsidR="008F16B2" w:rsidRPr="001341C8">
              <w:rPr>
                <w:rFonts w:ascii="Times New Roman" w:hAnsi="Times New Roman" w:cs="Times New Roman"/>
                <w:sz w:val="24"/>
                <w:szCs w:val="24"/>
              </w:rPr>
              <w:t>истрации города Ханты-Мансийска;</w:t>
            </w:r>
          </w:p>
          <w:p w:rsidR="006C78FF" w:rsidRPr="001341C8" w:rsidRDefault="006C78FF" w:rsidP="006C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Ханты-Мансийска;</w:t>
            </w:r>
          </w:p>
          <w:p w:rsidR="008F16B2" w:rsidRPr="001341C8" w:rsidRDefault="008F16B2" w:rsidP="006C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Управление физической культуры, спорта и молодежной политики Администрации города Ханты-Мансийска; </w:t>
            </w:r>
          </w:p>
          <w:p w:rsidR="00CD7224" w:rsidRPr="001341C8" w:rsidRDefault="006C78FF" w:rsidP="008F1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Управление культуры Админи</w:t>
            </w:r>
            <w:r w:rsidR="008F16B2" w:rsidRPr="001341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страции города Ханты-Мансийска;</w:t>
            </w:r>
          </w:p>
        </w:tc>
      </w:tr>
    </w:tbl>
    <w:p w:rsidR="00FB2191" w:rsidRPr="001341C8" w:rsidRDefault="00FB2191" w:rsidP="006C78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B2191" w:rsidRPr="001341C8" w:rsidSect="00581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6B" w:rsidRDefault="009E066B">
      <w:pPr>
        <w:spacing w:after="0" w:line="240" w:lineRule="auto"/>
      </w:pPr>
      <w:r>
        <w:separator/>
      </w:r>
    </w:p>
  </w:endnote>
  <w:endnote w:type="continuationSeparator" w:id="0">
    <w:p w:rsidR="009E066B" w:rsidRDefault="009E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6B" w:rsidRDefault="009E066B">
      <w:pPr>
        <w:spacing w:after="0" w:line="240" w:lineRule="auto"/>
      </w:pPr>
      <w:r>
        <w:separator/>
      </w:r>
    </w:p>
  </w:footnote>
  <w:footnote w:type="continuationSeparator" w:id="0">
    <w:p w:rsidR="009E066B" w:rsidRDefault="009E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76" w:rsidRDefault="00C1407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45DE5">
      <w:rPr>
        <w:noProof/>
      </w:rPr>
      <w:t>11</w:t>
    </w:r>
    <w:r>
      <w:fldChar w:fldCharType="end"/>
    </w:r>
  </w:p>
  <w:p w:rsidR="00C14076" w:rsidRDefault="00C140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140"/>
    <w:multiLevelType w:val="hybridMultilevel"/>
    <w:tmpl w:val="7FE4D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EC41D07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2C12651"/>
    <w:multiLevelType w:val="hybridMultilevel"/>
    <w:tmpl w:val="8EB42102"/>
    <w:lvl w:ilvl="0" w:tplc="3A74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040FE"/>
    <w:multiLevelType w:val="hybridMultilevel"/>
    <w:tmpl w:val="4CC82B2E"/>
    <w:lvl w:ilvl="0" w:tplc="CBB43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0D83709"/>
    <w:multiLevelType w:val="multilevel"/>
    <w:tmpl w:val="3132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57C6192E"/>
    <w:multiLevelType w:val="hybridMultilevel"/>
    <w:tmpl w:val="9E4A279A"/>
    <w:lvl w:ilvl="0" w:tplc="B74A4016">
      <w:start w:val="4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1A0275"/>
    <w:multiLevelType w:val="hybridMultilevel"/>
    <w:tmpl w:val="153268D6"/>
    <w:lvl w:ilvl="0" w:tplc="CFF6C1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A441F0"/>
    <w:multiLevelType w:val="hybridMultilevel"/>
    <w:tmpl w:val="59A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B605F"/>
    <w:multiLevelType w:val="hybridMultilevel"/>
    <w:tmpl w:val="CB90FC7E"/>
    <w:lvl w:ilvl="0" w:tplc="B8F87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DF"/>
    <w:rsid w:val="0003262B"/>
    <w:rsid w:val="00043F76"/>
    <w:rsid w:val="00094EE5"/>
    <w:rsid w:val="00094FAB"/>
    <w:rsid w:val="000E2F3D"/>
    <w:rsid w:val="001050BE"/>
    <w:rsid w:val="001249F2"/>
    <w:rsid w:val="001341C8"/>
    <w:rsid w:val="001404AF"/>
    <w:rsid w:val="00140594"/>
    <w:rsid w:val="00163128"/>
    <w:rsid w:val="00182C11"/>
    <w:rsid w:val="001A20DF"/>
    <w:rsid w:val="00205F2D"/>
    <w:rsid w:val="002121D4"/>
    <w:rsid w:val="00222D3E"/>
    <w:rsid w:val="002616E6"/>
    <w:rsid w:val="00261987"/>
    <w:rsid w:val="0027184C"/>
    <w:rsid w:val="002B1AD6"/>
    <w:rsid w:val="002B4432"/>
    <w:rsid w:val="002E0446"/>
    <w:rsid w:val="002E3F7F"/>
    <w:rsid w:val="003105DD"/>
    <w:rsid w:val="00371316"/>
    <w:rsid w:val="003920A5"/>
    <w:rsid w:val="00396388"/>
    <w:rsid w:val="003B3439"/>
    <w:rsid w:val="003C7893"/>
    <w:rsid w:val="003F2349"/>
    <w:rsid w:val="004079C0"/>
    <w:rsid w:val="0041011F"/>
    <w:rsid w:val="00420E4B"/>
    <w:rsid w:val="00483283"/>
    <w:rsid w:val="00483F25"/>
    <w:rsid w:val="00490299"/>
    <w:rsid w:val="004B3E2A"/>
    <w:rsid w:val="004B6FC9"/>
    <w:rsid w:val="004D6851"/>
    <w:rsid w:val="004E2128"/>
    <w:rsid w:val="004E2E82"/>
    <w:rsid w:val="004E2F4F"/>
    <w:rsid w:val="004F1427"/>
    <w:rsid w:val="00514E52"/>
    <w:rsid w:val="005340A3"/>
    <w:rsid w:val="00537B9B"/>
    <w:rsid w:val="00564940"/>
    <w:rsid w:val="00581151"/>
    <w:rsid w:val="00591368"/>
    <w:rsid w:val="005961CF"/>
    <w:rsid w:val="005A3FDA"/>
    <w:rsid w:val="005B51AD"/>
    <w:rsid w:val="005C5D93"/>
    <w:rsid w:val="005C64BF"/>
    <w:rsid w:val="005D5AE2"/>
    <w:rsid w:val="005F7C27"/>
    <w:rsid w:val="00630D7E"/>
    <w:rsid w:val="00664D94"/>
    <w:rsid w:val="006A6D99"/>
    <w:rsid w:val="006C78FF"/>
    <w:rsid w:val="006E4282"/>
    <w:rsid w:val="006E68CF"/>
    <w:rsid w:val="006F01BA"/>
    <w:rsid w:val="00700A6C"/>
    <w:rsid w:val="00701E98"/>
    <w:rsid w:val="00727C05"/>
    <w:rsid w:val="00734F1C"/>
    <w:rsid w:val="0073616B"/>
    <w:rsid w:val="007520AE"/>
    <w:rsid w:val="00762590"/>
    <w:rsid w:val="007705B3"/>
    <w:rsid w:val="00776C01"/>
    <w:rsid w:val="00792030"/>
    <w:rsid w:val="00796437"/>
    <w:rsid w:val="007969EC"/>
    <w:rsid w:val="007B347F"/>
    <w:rsid w:val="007D0B88"/>
    <w:rsid w:val="007D4B18"/>
    <w:rsid w:val="007E24ED"/>
    <w:rsid w:val="00803237"/>
    <w:rsid w:val="008033B9"/>
    <w:rsid w:val="008104DF"/>
    <w:rsid w:val="00835F10"/>
    <w:rsid w:val="00853CB3"/>
    <w:rsid w:val="00855E9B"/>
    <w:rsid w:val="00874C06"/>
    <w:rsid w:val="0087666C"/>
    <w:rsid w:val="008800AB"/>
    <w:rsid w:val="008C7B44"/>
    <w:rsid w:val="008F16B2"/>
    <w:rsid w:val="0090475D"/>
    <w:rsid w:val="009060F3"/>
    <w:rsid w:val="00912146"/>
    <w:rsid w:val="00945DE5"/>
    <w:rsid w:val="00972162"/>
    <w:rsid w:val="00991F34"/>
    <w:rsid w:val="009A10D4"/>
    <w:rsid w:val="009D075C"/>
    <w:rsid w:val="009E066B"/>
    <w:rsid w:val="009F1467"/>
    <w:rsid w:val="009F7E8D"/>
    <w:rsid w:val="00A076DC"/>
    <w:rsid w:val="00A3488D"/>
    <w:rsid w:val="00A6563F"/>
    <w:rsid w:val="00A6758A"/>
    <w:rsid w:val="00A71970"/>
    <w:rsid w:val="00A95EF3"/>
    <w:rsid w:val="00AA56B1"/>
    <w:rsid w:val="00AC076B"/>
    <w:rsid w:val="00AF6AE7"/>
    <w:rsid w:val="00B02EB7"/>
    <w:rsid w:val="00B10AE4"/>
    <w:rsid w:val="00B421DE"/>
    <w:rsid w:val="00BA26A7"/>
    <w:rsid w:val="00BF1938"/>
    <w:rsid w:val="00C14076"/>
    <w:rsid w:val="00C230EC"/>
    <w:rsid w:val="00C35358"/>
    <w:rsid w:val="00C4698E"/>
    <w:rsid w:val="00CC2693"/>
    <w:rsid w:val="00CC6666"/>
    <w:rsid w:val="00CD7224"/>
    <w:rsid w:val="00CE2BFB"/>
    <w:rsid w:val="00D04F5B"/>
    <w:rsid w:val="00D13FF8"/>
    <w:rsid w:val="00D37C8B"/>
    <w:rsid w:val="00D452E0"/>
    <w:rsid w:val="00D47A18"/>
    <w:rsid w:val="00D500F9"/>
    <w:rsid w:val="00D67047"/>
    <w:rsid w:val="00D917B8"/>
    <w:rsid w:val="00DA1D94"/>
    <w:rsid w:val="00DA3FB7"/>
    <w:rsid w:val="00DB396F"/>
    <w:rsid w:val="00DC6688"/>
    <w:rsid w:val="00E1524C"/>
    <w:rsid w:val="00E36A61"/>
    <w:rsid w:val="00E36F19"/>
    <w:rsid w:val="00E67A57"/>
    <w:rsid w:val="00E855C7"/>
    <w:rsid w:val="00EB40B4"/>
    <w:rsid w:val="00EB6C8B"/>
    <w:rsid w:val="00EE0004"/>
    <w:rsid w:val="00F041C8"/>
    <w:rsid w:val="00F30BDA"/>
    <w:rsid w:val="00F42A97"/>
    <w:rsid w:val="00F944E5"/>
    <w:rsid w:val="00FA780B"/>
    <w:rsid w:val="00FB2191"/>
    <w:rsid w:val="00FC27F7"/>
    <w:rsid w:val="00FD0DD9"/>
    <w:rsid w:val="00FE0ADF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DA"/>
  </w:style>
  <w:style w:type="paragraph" w:styleId="1">
    <w:name w:val="heading 1"/>
    <w:basedOn w:val="a"/>
    <w:next w:val="a"/>
    <w:link w:val="10"/>
    <w:uiPriority w:val="99"/>
    <w:qFormat/>
    <w:rsid w:val="00043F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0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0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0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9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B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1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1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A6C"/>
  </w:style>
  <w:style w:type="table" w:styleId="aa">
    <w:name w:val="Table Grid"/>
    <w:basedOn w:val="a1"/>
    <w:uiPriority w:val="59"/>
    <w:rsid w:val="00F9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2"/>
    <w:rsid w:val="00FB2191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FB2191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B2191"/>
    <w:pPr>
      <w:widowControl w:val="0"/>
      <w:shd w:val="clear" w:color="auto" w:fill="FFFFFF"/>
      <w:spacing w:before="60" w:after="0" w:line="0" w:lineRule="atLeast"/>
      <w:jc w:val="right"/>
    </w:pPr>
    <w:rPr>
      <w:sz w:val="26"/>
      <w:szCs w:val="26"/>
    </w:rPr>
  </w:style>
  <w:style w:type="paragraph" w:styleId="ac">
    <w:name w:val="No Spacing"/>
    <w:link w:val="ad"/>
    <w:uiPriority w:val="1"/>
    <w:qFormat/>
    <w:rsid w:val="00FB21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link w:val="af"/>
    <w:uiPriority w:val="34"/>
    <w:qFormat/>
    <w:rsid w:val="00FB21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43F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043F76"/>
    <w:rPr>
      <w:rFonts w:ascii="Calibri" w:eastAsia="Times New Roman" w:hAnsi="Calibri" w:cs="Times New Roman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43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043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043F76"/>
    <w:rPr>
      <w:b/>
      <w:bCs/>
      <w:color w:val="26282F"/>
    </w:rPr>
  </w:style>
  <w:style w:type="numbering" w:customStyle="1" w:styleId="12">
    <w:name w:val="Нет списка1"/>
    <w:next w:val="a2"/>
    <w:uiPriority w:val="99"/>
    <w:semiHidden/>
    <w:unhideWhenUsed/>
    <w:rsid w:val="001A20DF"/>
  </w:style>
  <w:style w:type="table" w:customStyle="1" w:styleId="13">
    <w:name w:val="Сетка таблицы1"/>
    <w:basedOn w:val="a1"/>
    <w:next w:val="aa"/>
    <w:uiPriority w:val="59"/>
    <w:rsid w:val="001A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nhideWhenUsed/>
    <w:rsid w:val="001A20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1A2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A20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1A20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Hyperlink"/>
    <w:basedOn w:val="a0"/>
    <w:uiPriority w:val="99"/>
    <w:unhideWhenUsed/>
    <w:rsid w:val="001A20DF"/>
    <w:rPr>
      <w:color w:val="0000FF"/>
      <w:u w:val="single"/>
    </w:rPr>
  </w:style>
  <w:style w:type="paragraph" w:styleId="af8">
    <w:name w:val="Title"/>
    <w:basedOn w:val="a"/>
    <w:link w:val="af9"/>
    <w:uiPriority w:val="99"/>
    <w:qFormat/>
    <w:rsid w:val="001A20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1A2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1A20D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1A2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A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1A20DF"/>
  </w:style>
  <w:style w:type="paragraph" w:customStyle="1" w:styleId="m-1961264350929957865gmail-consplusnormal">
    <w:name w:val="m_-1961264350929957865gmail-consplusnormal"/>
    <w:basedOn w:val="a"/>
    <w:qFormat/>
    <w:rsid w:val="001A20DF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A20DF"/>
  </w:style>
  <w:style w:type="numbering" w:customStyle="1" w:styleId="111">
    <w:name w:val="Нет списка111"/>
    <w:next w:val="a2"/>
    <w:uiPriority w:val="99"/>
    <w:semiHidden/>
    <w:unhideWhenUsed/>
    <w:rsid w:val="001A20DF"/>
  </w:style>
  <w:style w:type="character" w:styleId="afa">
    <w:name w:val="Intense Reference"/>
    <w:basedOn w:val="a0"/>
    <w:uiPriority w:val="32"/>
    <w:qFormat/>
    <w:rsid w:val="001A20DF"/>
    <w:rPr>
      <w:b/>
      <w:bCs/>
      <w:smallCaps/>
      <w:color w:val="C0504D" w:themeColor="accent2"/>
      <w:spacing w:val="5"/>
      <w:u w:val="single"/>
    </w:rPr>
  </w:style>
  <w:style w:type="character" w:customStyle="1" w:styleId="af">
    <w:name w:val="Абзац списка Знак"/>
    <w:link w:val="ae"/>
    <w:uiPriority w:val="34"/>
    <w:locked/>
    <w:rsid w:val="001A20DF"/>
    <w:rPr>
      <w:rFonts w:ascii="Calibri" w:eastAsia="Calibri" w:hAnsi="Calibri" w:cs="Times New Roman"/>
    </w:rPr>
  </w:style>
  <w:style w:type="character" w:styleId="afb">
    <w:name w:val="annotation reference"/>
    <w:basedOn w:val="a0"/>
    <w:uiPriority w:val="99"/>
    <w:semiHidden/>
    <w:unhideWhenUsed/>
    <w:rsid w:val="00A3488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3488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3488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3488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348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DA"/>
  </w:style>
  <w:style w:type="paragraph" w:styleId="1">
    <w:name w:val="heading 1"/>
    <w:basedOn w:val="a"/>
    <w:next w:val="a"/>
    <w:link w:val="10"/>
    <w:uiPriority w:val="99"/>
    <w:qFormat/>
    <w:rsid w:val="00043F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0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0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0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9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B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1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1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A6C"/>
  </w:style>
  <w:style w:type="table" w:styleId="aa">
    <w:name w:val="Table Grid"/>
    <w:basedOn w:val="a1"/>
    <w:uiPriority w:val="59"/>
    <w:rsid w:val="00F9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2"/>
    <w:rsid w:val="00FB2191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FB2191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B2191"/>
    <w:pPr>
      <w:widowControl w:val="0"/>
      <w:shd w:val="clear" w:color="auto" w:fill="FFFFFF"/>
      <w:spacing w:before="60" w:after="0" w:line="0" w:lineRule="atLeast"/>
      <w:jc w:val="right"/>
    </w:pPr>
    <w:rPr>
      <w:sz w:val="26"/>
      <w:szCs w:val="26"/>
    </w:rPr>
  </w:style>
  <w:style w:type="paragraph" w:styleId="ac">
    <w:name w:val="No Spacing"/>
    <w:link w:val="ad"/>
    <w:uiPriority w:val="1"/>
    <w:qFormat/>
    <w:rsid w:val="00FB21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link w:val="af"/>
    <w:uiPriority w:val="34"/>
    <w:qFormat/>
    <w:rsid w:val="00FB21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43F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043F76"/>
    <w:rPr>
      <w:rFonts w:ascii="Calibri" w:eastAsia="Times New Roman" w:hAnsi="Calibri" w:cs="Times New Roman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43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043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043F76"/>
    <w:rPr>
      <w:b/>
      <w:bCs/>
      <w:color w:val="26282F"/>
    </w:rPr>
  </w:style>
  <w:style w:type="numbering" w:customStyle="1" w:styleId="12">
    <w:name w:val="Нет списка1"/>
    <w:next w:val="a2"/>
    <w:uiPriority w:val="99"/>
    <w:semiHidden/>
    <w:unhideWhenUsed/>
    <w:rsid w:val="001A20DF"/>
  </w:style>
  <w:style w:type="table" w:customStyle="1" w:styleId="13">
    <w:name w:val="Сетка таблицы1"/>
    <w:basedOn w:val="a1"/>
    <w:next w:val="aa"/>
    <w:uiPriority w:val="59"/>
    <w:rsid w:val="001A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nhideWhenUsed/>
    <w:rsid w:val="001A20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1A2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A20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1A20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Hyperlink"/>
    <w:basedOn w:val="a0"/>
    <w:uiPriority w:val="99"/>
    <w:unhideWhenUsed/>
    <w:rsid w:val="001A20DF"/>
    <w:rPr>
      <w:color w:val="0000FF"/>
      <w:u w:val="single"/>
    </w:rPr>
  </w:style>
  <w:style w:type="paragraph" w:styleId="af8">
    <w:name w:val="Title"/>
    <w:basedOn w:val="a"/>
    <w:link w:val="af9"/>
    <w:uiPriority w:val="99"/>
    <w:qFormat/>
    <w:rsid w:val="001A20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1A2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1A20D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1A2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A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1A20DF"/>
  </w:style>
  <w:style w:type="paragraph" w:customStyle="1" w:styleId="m-1961264350929957865gmail-consplusnormal">
    <w:name w:val="m_-1961264350929957865gmail-consplusnormal"/>
    <w:basedOn w:val="a"/>
    <w:qFormat/>
    <w:rsid w:val="001A20DF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A20DF"/>
  </w:style>
  <w:style w:type="numbering" w:customStyle="1" w:styleId="111">
    <w:name w:val="Нет списка111"/>
    <w:next w:val="a2"/>
    <w:uiPriority w:val="99"/>
    <w:semiHidden/>
    <w:unhideWhenUsed/>
    <w:rsid w:val="001A20DF"/>
  </w:style>
  <w:style w:type="character" w:styleId="afa">
    <w:name w:val="Intense Reference"/>
    <w:basedOn w:val="a0"/>
    <w:uiPriority w:val="32"/>
    <w:qFormat/>
    <w:rsid w:val="001A20DF"/>
    <w:rPr>
      <w:b/>
      <w:bCs/>
      <w:smallCaps/>
      <w:color w:val="C0504D" w:themeColor="accent2"/>
      <w:spacing w:val="5"/>
      <w:u w:val="single"/>
    </w:rPr>
  </w:style>
  <w:style w:type="character" w:customStyle="1" w:styleId="af">
    <w:name w:val="Абзац списка Знак"/>
    <w:link w:val="ae"/>
    <w:uiPriority w:val="34"/>
    <w:locked/>
    <w:rsid w:val="001A20DF"/>
    <w:rPr>
      <w:rFonts w:ascii="Calibri" w:eastAsia="Calibri" w:hAnsi="Calibri" w:cs="Times New Roman"/>
    </w:rPr>
  </w:style>
  <w:style w:type="character" w:styleId="afb">
    <w:name w:val="annotation reference"/>
    <w:basedOn w:val="a0"/>
    <w:uiPriority w:val="99"/>
    <w:semiHidden/>
    <w:unhideWhenUsed/>
    <w:rsid w:val="00A3488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3488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3488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3488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348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B2241A8F71AAA090ABAD277011CE9BF722B8483BD2F6EB4B3262D2E052149ED4353CE004B120A50AE82A7B617538FB40C316005F3D587C7983F95CMAt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B2241A8F71AAA090ABAD277011CE9BF722B8483BD2F6EB4B3262D2E052149ED4353CE004B120A50BED2A79657538FB40C316005F3D587C7983F95CMAt8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C47E692F54E7ED2AF4A03BB6CEB0A77A374561EF36841D8EAA55CBB836F26450A243BFA4BBA1545F32C120F301D42E750FA67B0F68C213C5F40566cBr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887220D82F59C5035D9AE9E9406E161C057CF6DD427C6284FB40CC29EA691AD2D511329A36A0603839853E5FE90EB677mDy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BE4D13A0BA3F37F9DCCA0BAA9599197469397869897945575D7032DD87D80FC0F390516FA45706F801E3BB1EB1A00FE987F24615AE9A7AF459C7BEeEp3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7FAD-0CB7-4CFB-BD37-5AD532C0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5422</Words>
  <Characters>30910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Козыдуб Ольга Вячеславовна</cp:lastModifiedBy>
  <cp:revision>2</cp:revision>
  <cp:lastPrinted>2020-03-26T11:21:00Z</cp:lastPrinted>
  <dcterms:created xsi:type="dcterms:W3CDTF">2020-03-26T09:40:00Z</dcterms:created>
  <dcterms:modified xsi:type="dcterms:W3CDTF">2020-03-26T09:40:00Z</dcterms:modified>
</cp:coreProperties>
</file>