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45"/>
        <w:gridCol w:w="7345"/>
      </w:tblGrid>
      <w:tr w:rsidR="00B153D2" w:rsidRPr="00B153D2" w:rsidTr="00B153D2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53D2" w:rsidRPr="00B153D2" w:rsidRDefault="00B153D2" w:rsidP="00B15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153D2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>Информация о результатах деятельности и об использовании имущества</w:t>
            </w:r>
          </w:p>
        </w:tc>
      </w:tr>
      <w:tr w:rsidR="00B153D2" w:rsidRPr="00B153D2" w:rsidTr="00B153D2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53D2" w:rsidRPr="00B153D2" w:rsidRDefault="00B153D2" w:rsidP="00B15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153D2">
              <w:rPr>
                <w:rFonts w:ascii="Times New Roman" w:eastAsia="Times New Roman" w:hAnsi="Times New Roman" w:cs="Times New Roman"/>
                <w:b/>
                <w:bCs/>
                <w:sz w:val="23"/>
                <w:lang w:eastAsia="ru-RU"/>
              </w:rPr>
              <w:t xml:space="preserve">(Изменение №1) </w:t>
            </w:r>
          </w:p>
        </w:tc>
      </w:tr>
      <w:tr w:rsidR="00B153D2" w:rsidRPr="00B153D2" w:rsidTr="00B153D2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53D2" w:rsidRPr="00B153D2" w:rsidRDefault="00B153D2" w:rsidP="00B15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53D2" w:rsidRPr="00B153D2" w:rsidTr="00B153D2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53D2" w:rsidRPr="00B153D2" w:rsidRDefault="00B153D2" w:rsidP="00B15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53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формирования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53D2" w:rsidRPr="00B153D2" w:rsidRDefault="00B153D2" w:rsidP="00B15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17.03.2020</w:t>
            </w:r>
          </w:p>
        </w:tc>
      </w:tr>
      <w:tr w:rsidR="00B153D2" w:rsidRPr="00B153D2" w:rsidTr="00B153D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53D2" w:rsidRPr="00B153D2" w:rsidRDefault="00B153D2" w:rsidP="00B15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53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Полное наименование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53D2" w:rsidRPr="00B153D2" w:rsidRDefault="00B153D2" w:rsidP="00B15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ДОПОЛНИТЕЛЬНОГО ОБРАЗОВАНИЯ "ЦЕНТР ПСИХОЛОГО-ПЕДАГОГИЧЕСКОЙ</w:t>
            </w:r>
            <w:proofErr w:type="gramStart"/>
            <w:r w:rsidRPr="00B15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,М</w:t>
            </w:r>
            <w:proofErr w:type="gramEnd"/>
            <w:r w:rsidRPr="00B15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ЕДИЦИНСКОЙ И СОЦИАЛЬНОЙ ПОМОЩИ"</w:t>
            </w:r>
          </w:p>
        </w:tc>
      </w:tr>
      <w:tr w:rsidR="00B153D2" w:rsidRPr="00B153D2" w:rsidTr="00B153D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53D2" w:rsidRPr="00B153D2" w:rsidRDefault="00B153D2" w:rsidP="00B15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53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53D2" w:rsidRPr="00B153D2" w:rsidRDefault="00B153D2" w:rsidP="00B15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743D0465</w:t>
            </w:r>
          </w:p>
        </w:tc>
      </w:tr>
      <w:tr w:rsidR="00B153D2" w:rsidRPr="00B153D2" w:rsidTr="00B153D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53D2" w:rsidRPr="00B153D2" w:rsidRDefault="00B153D2" w:rsidP="00B15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53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53D2" w:rsidRPr="00B153D2" w:rsidRDefault="00B153D2" w:rsidP="00B15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8601018744</w:t>
            </w:r>
          </w:p>
        </w:tc>
      </w:tr>
      <w:tr w:rsidR="00B153D2" w:rsidRPr="00B153D2" w:rsidTr="00B153D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53D2" w:rsidRPr="00B153D2" w:rsidRDefault="00B153D2" w:rsidP="00B15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53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53D2" w:rsidRPr="00B153D2" w:rsidRDefault="00B153D2" w:rsidP="00B15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860101001</w:t>
            </w:r>
          </w:p>
        </w:tc>
      </w:tr>
      <w:tr w:rsidR="00B153D2" w:rsidRPr="00B153D2" w:rsidTr="00B153D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53D2" w:rsidRPr="00B153D2" w:rsidRDefault="00B153D2" w:rsidP="00B15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53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Отчетный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53D2" w:rsidRPr="00B153D2" w:rsidRDefault="00B153D2" w:rsidP="00B15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B153D2" w:rsidRPr="00B153D2" w:rsidTr="00B153D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53D2" w:rsidRPr="00B153D2" w:rsidRDefault="00B153D2" w:rsidP="00B15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53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Сформировано: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53D2" w:rsidRPr="00B153D2" w:rsidRDefault="00B153D2" w:rsidP="00B15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Учреждением - МУНИЦИПАЛЬНОЕ БЮДЖЕТНОЕ УЧРЕЖДЕНИЕ ДОПОЛНИТЕЛЬНОГО ОБРАЗОВАНИЯ "ЦЕНТР ПСИХОЛОГО-ПЕДАГОГИЧЕСКОЙ</w:t>
            </w:r>
            <w:proofErr w:type="gramStart"/>
            <w:r w:rsidRPr="00B15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,М</w:t>
            </w:r>
            <w:proofErr w:type="gramEnd"/>
            <w:r w:rsidRPr="00B15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ЕДИЦИНСКОЙ И СОЦИАЛЬНОЙ ПОМОЩИ"</w:t>
            </w:r>
            <w:r w:rsidRPr="00B15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 8601018744</w:t>
            </w:r>
            <w:r w:rsidRPr="00B15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КПП 860101001</w:t>
            </w:r>
          </w:p>
        </w:tc>
      </w:tr>
      <w:tr w:rsidR="00B153D2" w:rsidRPr="00B153D2" w:rsidTr="00B153D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53D2" w:rsidRPr="00B153D2" w:rsidRDefault="00B153D2" w:rsidP="00B15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53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штатных единиц на начало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53D2" w:rsidRPr="00B153D2" w:rsidRDefault="00B153D2" w:rsidP="00B15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15,00</w:t>
            </w:r>
          </w:p>
        </w:tc>
      </w:tr>
      <w:tr w:rsidR="00B153D2" w:rsidRPr="00B153D2" w:rsidTr="00B153D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53D2" w:rsidRPr="00B153D2" w:rsidRDefault="00B153D2" w:rsidP="00B15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53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штатных единиц на конец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53D2" w:rsidRPr="00B153D2" w:rsidRDefault="00B153D2" w:rsidP="00B15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14,00</w:t>
            </w:r>
          </w:p>
        </w:tc>
      </w:tr>
      <w:tr w:rsidR="00B153D2" w:rsidRPr="00B153D2" w:rsidTr="00B153D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53D2" w:rsidRPr="00B153D2" w:rsidRDefault="00B153D2" w:rsidP="00B15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53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Средняя заработная плата сотрудников (руб.)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53D2" w:rsidRPr="00B153D2" w:rsidRDefault="00B153D2" w:rsidP="00B15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36 224,00</w:t>
            </w:r>
          </w:p>
        </w:tc>
      </w:tr>
    </w:tbl>
    <w:p w:rsidR="00B153D2" w:rsidRPr="00B153D2" w:rsidRDefault="00B153D2" w:rsidP="00B153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29"/>
        <w:gridCol w:w="3673"/>
        <w:gridCol w:w="3688"/>
      </w:tblGrid>
      <w:tr w:rsidR="00B153D2" w:rsidRPr="00B153D2" w:rsidTr="00B153D2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53D2" w:rsidRPr="00B153D2" w:rsidRDefault="00B153D2" w:rsidP="00B15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153D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Сведения об изменении балансовой стоимости нефинансовых активов за отчетный год, в процентах </w:t>
            </w:r>
          </w:p>
        </w:tc>
      </w:tr>
      <w:tr w:rsidR="00B153D2" w:rsidRPr="00B153D2" w:rsidTr="00B153D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225" w:type="dxa"/>
            </w:tcMar>
            <w:vAlign w:val="center"/>
            <w:hideMark/>
          </w:tcPr>
          <w:p w:rsidR="00B153D2" w:rsidRPr="00B153D2" w:rsidRDefault="00B153D2" w:rsidP="00B15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53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Изменение балансовой стоимости нефинансовых активов,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B153D2" w:rsidRPr="00B153D2" w:rsidRDefault="00B153D2" w:rsidP="00B15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изменений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53D2" w:rsidRPr="00B153D2" w:rsidRDefault="00B153D2" w:rsidP="00B15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53D2" w:rsidRPr="00B153D2" w:rsidTr="00B153D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153D2" w:rsidRPr="00B153D2" w:rsidRDefault="00B153D2" w:rsidP="00B15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балансовой стоимости недвижимого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B153D2" w:rsidRPr="00B153D2" w:rsidRDefault="00B153D2" w:rsidP="00B15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53D2" w:rsidRPr="00B153D2" w:rsidRDefault="00B153D2" w:rsidP="00B15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53D2" w:rsidRPr="00B153D2" w:rsidTr="00B153D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153D2" w:rsidRPr="00B153D2" w:rsidRDefault="00B153D2" w:rsidP="00B15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балансовой стоимости особо ценного движимого имущества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B153D2" w:rsidRPr="00B153D2" w:rsidRDefault="00B153D2" w:rsidP="00B15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53D2" w:rsidRPr="00B153D2" w:rsidRDefault="00B153D2" w:rsidP="00B15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153D2" w:rsidRPr="00B153D2" w:rsidRDefault="00B153D2" w:rsidP="00B153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29"/>
        <w:gridCol w:w="3673"/>
        <w:gridCol w:w="3688"/>
      </w:tblGrid>
      <w:tr w:rsidR="00B153D2" w:rsidRPr="00B153D2" w:rsidTr="00B153D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B153D2" w:rsidRPr="00B153D2" w:rsidRDefault="00B153D2" w:rsidP="00B15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53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Общая сумма требований в возмещение ущерба по недостачам и хищениям материальных ценностей, денежных средств, а также от порчи материальных ценностей, (руб.)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53D2" w:rsidRPr="00B153D2" w:rsidRDefault="00B153D2" w:rsidP="00B15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53D2" w:rsidRPr="00B153D2" w:rsidRDefault="00B153D2" w:rsidP="00B15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B153D2" w:rsidRPr="00B153D2" w:rsidRDefault="00B153D2" w:rsidP="00B153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29"/>
        <w:gridCol w:w="3673"/>
        <w:gridCol w:w="3688"/>
      </w:tblGrid>
      <w:tr w:rsidR="00B153D2" w:rsidRPr="00B153D2" w:rsidTr="00B153D2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53D2" w:rsidRPr="00B153D2" w:rsidRDefault="00B153D2" w:rsidP="00B15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153D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Сведения об изменении дебиторской и кредиторской задолженности за отчетный год, в процентах </w:t>
            </w:r>
          </w:p>
        </w:tc>
      </w:tr>
      <w:tr w:rsidR="00B153D2" w:rsidRPr="00B153D2" w:rsidTr="00B153D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B153D2" w:rsidRPr="00B153D2" w:rsidRDefault="00B153D2" w:rsidP="00B15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53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Изменение дебиторской задолженности за отчетный год: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B153D2" w:rsidRPr="00B153D2" w:rsidRDefault="00B153D2" w:rsidP="00B15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изменений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53D2" w:rsidRPr="00B153D2" w:rsidRDefault="00B153D2" w:rsidP="00B15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53D2" w:rsidRPr="00B153D2" w:rsidTr="00B153D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153D2" w:rsidRPr="00B153D2" w:rsidRDefault="00B153D2" w:rsidP="00B15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доходам (поступлениям)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B153D2" w:rsidRPr="00B153D2" w:rsidRDefault="00B153D2" w:rsidP="00B15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53D2" w:rsidRPr="00B153D2" w:rsidRDefault="00B153D2" w:rsidP="00B15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53D2" w:rsidRPr="00B153D2" w:rsidTr="00B153D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153D2" w:rsidRPr="00B153D2" w:rsidRDefault="00B153D2" w:rsidP="00B15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расходам (выплатам)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B153D2" w:rsidRPr="00B153D2" w:rsidRDefault="00B153D2" w:rsidP="00B15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53D2" w:rsidRPr="00B153D2" w:rsidRDefault="00B153D2" w:rsidP="00B15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53D2" w:rsidRPr="00B153D2" w:rsidTr="00B153D2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53D2" w:rsidRPr="00B153D2" w:rsidRDefault="00B153D2" w:rsidP="00B15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53D2" w:rsidRPr="00B153D2" w:rsidTr="00B153D2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B153D2" w:rsidRPr="00B153D2" w:rsidRDefault="00B153D2" w:rsidP="00B15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53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Изменение кредиторской задолженности за отчетный год: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B153D2" w:rsidRPr="00B153D2" w:rsidRDefault="00B153D2" w:rsidP="00B15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53D2" w:rsidRPr="00B153D2" w:rsidRDefault="00B153D2" w:rsidP="00B15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53D2" w:rsidRPr="00B153D2" w:rsidTr="00B153D2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153D2" w:rsidRPr="00B153D2" w:rsidRDefault="00B153D2" w:rsidP="00B15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просроченной кредиторской задолженности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B153D2" w:rsidRPr="00B153D2" w:rsidRDefault="00B153D2" w:rsidP="00B15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53D2" w:rsidRPr="00B153D2" w:rsidRDefault="00B153D2" w:rsidP="00B15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153D2" w:rsidRPr="00B153D2" w:rsidRDefault="00B153D2" w:rsidP="00B153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995"/>
        <w:gridCol w:w="3695"/>
      </w:tblGrid>
      <w:tr w:rsidR="00B153D2" w:rsidRPr="00B153D2" w:rsidTr="00B153D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53D2" w:rsidRPr="00B153D2" w:rsidRDefault="00B153D2" w:rsidP="00B15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153D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Сведения о кассовых поступлениях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53D2" w:rsidRPr="00B153D2" w:rsidRDefault="00B153D2" w:rsidP="00B15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153D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Сумма, руб. </w:t>
            </w:r>
          </w:p>
        </w:tc>
      </w:tr>
      <w:tr w:rsidR="00B153D2" w:rsidRPr="00B153D2" w:rsidTr="00B153D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53D2" w:rsidRPr="00B153D2" w:rsidRDefault="00B153D2" w:rsidP="00B15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53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Общая сумма кассовых поступлений, всего, из них: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53D2" w:rsidRPr="00B153D2" w:rsidRDefault="00B153D2" w:rsidP="00B15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11 646 014,67</w:t>
            </w:r>
          </w:p>
        </w:tc>
      </w:tr>
      <w:tr w:rsidR="00B153D2" w:rsidRPr="00B153D2" w:rsidTr="00B153D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B153D2" w:rsidRPr="00B153D2" w:rsidRDefault="00B153D2" w:rsidP="00B15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на выполнение государственного (муниципального) задания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53D2" w:rsidRPr="00B153D2" w:rsidRDefault="00B153D2" w:rsidP="00B15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11 032 326,53</w:t>
            </w:r>
          </w:p>
        </w:tc>
      </w:tr>
      <w:tr w:rsidR="00B153D2" w:rsidRPr="00B153D2" w:rsidTr="00B153D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B153D2" w:rsidRPr="00B153D2" w:rsidRDefault="00B153D2" w:rsidP="00B15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целевые субсидии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53D2" w:rsidRPr="00B153D2" w:rsidRDefault="00B153D2" w:rsidP="00B15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613 688,14</w:t>
            </w:r>
          </w:p>
        </w:tc>
      </w:tr>
      <w:tr w:rsidR="00B153D2" w:rsidRPr="00B153D2" w:rsidTr="00B153D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B153D2" w:rsidRPr="00B153D2" w:rsidRDefault="00B153D2" w:rsidP="00B15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бюджетные инвестиции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53D2" w:rsidRPr="00B153D2" w:rsidRDefault="00B153D2" w:rsidP="00B15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153D2" w:rsidRPr="00B153D2" w:rsidTr="00B153D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B153D2" w:rsidRPr="00B153D2" w:rsidRDefault="00B153D2" w:rsidP="00B15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оказания учреждением платных услуг (выполнение работ) и иной приносящей доход деятельности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53D2" w:rsidRPr="00B153D2" w:rsidRDefault="00B153D2" w:rsidP="00B15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B153D2" w:rsidRPr="00B153D2" w:rsidRDefault="00B153D2" w:rsidP="00B153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22"/>
        <w:gridCol w:w="939"/>
        <w:gridCol w:w="939"/>
        <w:gridCol w:w="1183"/>
        <w:gridCol w:w="1290"/>
        <w:gridCol w:w="1062"/>
        <w:gridCol w:w="3555"/>
      </w:tblGrid>
      <w:tr w:rsidR="00B153D2" w:rsidRPr="00B153D2" w:rsidTr="00B153D2">
        <w:trPr>
          <w:tblCellSpacing w:w="15" w:type="dxa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53D2" w:rsidRPr="00B153D2" w:rsidRDefault="00B153D2" w:rsidP="00B15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153D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Сведения о кассовых выплатах </w:t>
            </w:r>
          </w:p>
        </w:tc>
      </w:tr>
      <w:tr w:rsidR="00B153D2" w:rsidRPr="00B153D2" w:rsidTr="00B153D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53D2" w:rsidRPr="00B153D2" w:rsidRDefault="00B153D2" w:rsidP="00B15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53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Направление расходов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53D2" w:rsidRPr="00B153D2" w:rsidRDefault="00B153D2" w:rsidP="00B15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53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код главы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53D2" w:rsidRPr="00B153D2" w:rsidRDefault="00B153D2" w:rsidP="00B15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53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53D2" w:rsidRPr="00B153D2" w:rsidRDefault="00B153D2" w:rsidP="00B15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53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подраздел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53D2" w:rsidRPr="00B153D2" w:rsidRDefault="00B153D2" w:rsidP="00B15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53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целевая статья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53D2" w:rsidRPr="00B153D2" w:rsidRDefault="00B153D2" w:rsidP="00B15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53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вид расходов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53D2" w:rsidRPr="00B153D2" w:rsidRDefault="00B153D2" w:rsidP="00B15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53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Сумма, руб. </w:t>
            </w:r>
          </w:p>
        </w:tc>
      </w:tr>
      <w:tr w:rsidR="00B153D2" w:rsidRPr="00B153D2" w:rsidTr="00B153D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53D2" w:rsidRPr="00B153D2" w:rsidRDefault="00B153D2" w:rsidP="00B15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53D2" w:rsidRPr="00B153D2" w:rsidRDefault="00B153D2" w:rsidP="00B15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53D2" w:rsidRPr="00B153D2" w:rsidRDefault="00B153D2" w:rsidP="00B15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53D2" w:rsidRPr="00B153D2" w:rsidRDefault="00B153D2" w:rsidP="00B15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53D2" w:rsidRPr="00B153D2" w:rsidRDefault="00B153D2" w:rsidP="00B15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0004529900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53D2" w:rsidRPr="00B153D2" w:rsidRDefault="00B153D2" w:rsidP="00B15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53D2" w:rsidRPr="00B153D2" w:rsidRDefault="00B153D2" w:rsidP="00B15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10 251 065,75</w:t>
            </w:r>
          </w:p>
        </w:tc>
      </w:tr>
      <w:tr w:rsidR="00B153D2" w:rsidRPr="00B153D2" w:rsidTr="00B153D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53D2" w:rsidRPr="00B153D2" w:rsidRDefault="00B153D2" w:rsidP="00B15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связи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53D2" w:rsidRPr="00B153D2" w:rsidRDefault="00B153D2" w:rsidP="00B15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53D2" w:rsidRPr="00B153D2" w:rsidRDefault="00B153D2" w:rsidP="00B15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53D2" w:rsidRPr="00B153D2" w:rsidRDefault="00B153D2" w:rsidP="00B15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53D2" w:rsidRPr="00B153D2" w:rsidRDefault="00B153D2" w:rsidP="00B15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0004529900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53D2" w:rsidRPr="00B153D2" w:rsidRDefault="00B153D2" w:rsidP="00B15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53D2" w:rsidRPr="00B153D2" w:rsidRDefault="00B153D2" w:rsidP="00B15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106 240,14</w:t>
            </w:r>
          </w:p>
        </w:tc>
      </w:tr>
      <w:tr w:rsidR="00B153D2" w:rsidRPr="00B153D2" w:rsidTr="00B153D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53D2" w:rsidRPr="00B153D2" w:rsidRDefault="00B153D2" w:rsidP="00B15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53D2" w:rsidRPr="00B153D2" w:rsidRDefault="00B153D2" w:rsidP="00B15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53D2" w:rsidRPr="00B153D2" w:rsidRDefault="00B153D2" w:rsidP="00B15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53D2" w:rsidRPr="00B153D2" w:rsidRDefault="00B153D2" w:rsidP="00B15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53D2" w:rsidRPr="00B153D2" w:rsidRDefault="00B153D2" w:rsidP="00B15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0004529900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53D2" w:rsidRPr="00B153D2" w:rsidRDefault="00B153D2" w:rsidP="00B15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53D2" w:rsidRPr="00B153D2" w:rsidRDefault="00B153D2" w:rsidP="00B15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153D2" w:rsidRPr="00B153D2" w:rsidTr="00B153D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53D2" w:rsidRPr="00B153D2" w:rsidRDefault="00B153D2" w:rsidP="00B15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Коммунальные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53D2" w:rsidRPr="00B153D2" w:rsidRDefault="00B153D2" w:rsidP="00B15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53D2" w:rsidRPr="00B153D2" w:rsidRDefault="00B153D2" w:rsidP="00B15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53D2" w:rsidRPr="00B153D2" w:rsidRDefault="00B153D2" w:rsidP="00B15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53D2" w:rsidRPr="00B153D2" w:rsidRDefault="00B153D2" w:rsidP="00B15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0004529900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53D2" w:rsidRPr="00B153D2" w:rsidRDefault="00B153D2" w:rsidP="00B15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53D2" w:rsidRPr="00B153D2" w:rsidRDefault="00B153D2" w:rsidP="00B15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170 552,26</w:t>
            </w:r>
          </w:p>
        </w:tc>
      </w:tr>
      <w:tr w:rsidR="00B153D2" w:rsidRPr="00B153D2" w:rsidTr="00B153D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53D2" w:rsidRPr="00B153D2" w:rsidRDefault="00B153D2" w:rsidP="00B15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53D2" w:rsidRPr="00B153D2" w:rsidRDefault="00B153D2" w:rsidP="00B15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53D2" w:rsidRPr="00B153D2" w:rsidRDefault="00B153D2" w:rsidP="00B15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53D2" w:rsidRPr="00B153D2" w:rsidRDefault="00B153D2" w:rsidP="00B15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53D2" w:rsidRPr="00B153D2" w:rsidRDefault="00B153D2" w:rsidP="00B15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0004529900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53D2" w:rsidRPr="00B153D2" w:rsidRDefault="00B153D2" w:rsidP="00B15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53D2" w:rsidRPr="00B153D2" w:rsidRDefault="00B153D2" w:rsidP="00B15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153D2" w:rsidRPr="00B153D2" w:rsidTr="00B153D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53D2" w:rsidRPr="00B153D2" w:rsidRDefault="00B153D2" w:rsidP="00B15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Работы, услуги по содержанию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53D2" w:rsidRPr="00B153D2" w:rsidRDefault="00B153D2" w:rsidP="00B15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53D2" w:rsidRPr="00B153D2" w:rsidRDefault="00B153D2" w:rsidP="00B15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53D2" w:rsidRPr="00B153D2" w:rsidRDefault="00B153D2" w:rsidP="00B15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53D2" w:rsidRPr="00B153D2" w:rsidRDefault="00B153D2" w:rsidP="00B15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0004529900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53D2" w:rsidRPr="00B153D2" w:rsidRDefault="00B153D2" w:rsidP="00B15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53D2" w:rsidRPr="00B153D2" w:rsidRDefault="00B153D2" w:rsidP="00B15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124 968,70</w:t>
            </w:r>
          </w:p>
        </w:tc>
      </w:tr>
      <w:tr w:rsidR="00B153D2" w:rsidRPr="00B153D2" w:rsidTr="00B153D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53D2" w:rsidRPr="00B153D2" w:rsidRDefault="00B153D2" w:rsidP="00B15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53D2" w:rsidRPr="00B153D2" w:rsidRDefault="00B153D2" w:rsidP="00B15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53D2" w:rsidRPr="00B153D2" w:rsidRDefault="00B153D2" w:rsidP="00B15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53D2" w:rsidRPr="00B153D2" w:rsidRDefault="00B153D2" w:rsidP="00B15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53D2" w:rsidRPr="00B153D2" w:rsidRDefault="00B153D2" w:rsidP="00B15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0004529900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53D2" w:rsidRPr="00B153D2" w:rsidRDefault="00B153D2" w:rsidP="00B15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53D2" w:rsidRPr="00B153D2" w:rsidRDefault="00B153D2" w:rsidP="00B15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153D2" w:rsidRPr="00B153D2" w:rsidTr="00B153D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53D2" w:rsidRPr="00B153D2" w:rsidRDefault="00B153D2" w:rsidP="00B15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53D2" w:rsidRPr="00B153D2" w:rsidRDefault="00B153D2" w:rsidP="00B15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53D2" w:rsidRPr="00B153D2" w:rsidRDefault="00B153D2" w:rsidP="00B15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53D2" w:rsidRPr="00B153D2" w:rsidRDefault="00B153D2" w:rsidP="00B15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53D2" w:rsidRPr="00B153D2" w:rsidRDefault="00B153D2" w:rsidP="00B15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0004529900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53D2" w:rsidRPr="00B153D2" w:rsidRDefault="00B153D2" w:rsidP="00B15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53D2" w:rsidRPr="00B153D2" w:rsidRDefault="00B153D2" w:rsidP="00B15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153D2" w:rsidRPr="00B153D2" w:rsidTr="00B153D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53D2" w:rsidRPr="00B153D2" w:rsidRDefault="00B153D2" w:rsidP="00B15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53D2" w:rsidRPr="00B153D2" w:rsidRDefault="00B153D2" w:rsidP="00B15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53D2" w:rsidRPr="00B153D2" w:rsidRDefault="00B153D2" w:rsidP="00B15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53D2" w:rsidRPr="00B153D2" w:rsidRDefault="00B153D2" w:rsidP="00B15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53D2" w:rsidRPr="00B153D2" w:rsidRDefault="00B153D2" w:rsidP="00B15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0004529900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53D2" w:rsidRPr="00B153D2" w:rsidRDefault="00B153D2" w:rsidP="00B15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53D2" w:rsidRPr="00B153D2" w:rsidRDefault="00B153D2" w:rsidP="00B15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31 630,00</w:t>
            </w:r>
          </w:p>
        </w:tc>
      </w:tr>
      <w:tr w:rsidR="00B153D2" w:rsidRPr="00B153D2" w:rsidTr="00B153D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53D2" w:rsidRPr="00B153D2" w:rsidRDefault="00B153D2" w:rsidP="00B15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53D2" w:rsidRPr="00B153D2" w:rsidRDefault="00B153D2" w:rsidP="00B15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53D2" w:rsidRPr="00B153D2" w:rsidRDefault="00B153D2" w:rsidP="00B15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53D2" w:rsidRPr="00B153D2" w:rsidRDefault="00B153D2" w:rsidP="00B15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53D2" w:rsidRPr="00B153D2" w:rsidRDefault="00B153D2" w:rsidP="00B15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0004529900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53D2" w:rsidRPr="00B153D2" w:rsidRDefault="00B153D2" w:rsidP="00B15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53D2" w:rsidRPr="00B153D2" w:rsidRDefault="00B153D2" w:rsidP="00B15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559 444,76</w:t>
            </w:r>
          </w:p>
        </w:tc>
      </w:tr>
      <w:tr w:rsidR="00B153D2" w:rsidRPr="00B153D2" w:rsidTr="00B153D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53D2" w:rsidRPr="00B153D2" w:rsidRDefault="00B153D2" w:rsidP="00B15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53D2" w:rsidRPr="00B153D2" w:rsidRDefault="00B153D2" w:rsidP="00B15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53D2" w:rsidRPr="00B153D2" w:rsidRDefault="00B153D2" w:rsidP="00B15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53D2" w:rsidRPr="00B153D2" w:rsidRDefault="00B153D2" w:rsidP="00B15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53D2" w:rsidRPr="00B153D2" w:rsidRDefault="00B153D2" w:rsidP="00B15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0004529900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53D2" w:rsidRPr="00B153D2" w:rsidRDefault="00B153D2" w:rsidP="00B15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53D2" w:rsidRPr="00B153D2" w:rsidRDefault="00B153D2" w:rsidP="00B15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153D2" w:rsidRPr="00B153D2" w:rsidTr="00B153D2">
        <w:trPr>
          <w:tblCellSpacing w:w="15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53D2" w:rsidRPr="00B153D2" w:rsidRDefault="00B153D2" w:rsidP="00B15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53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53D2" w:rsidRPr="00B153D2" w:rsidRDefault="00B153D2" w:rsidP="00B15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53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11 243 901,61</w:t>
            </w:r>
          </w:p>
        </w:tc>
      </w:tr>
    </w:tbl>
    <w:p w:rsidR="00B153D2" w:rsidRPr="00B153D2" w:rsidRDefault="00B153D2" w:rsidP="00B153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80"/>
        <w:gridCol w:w="3665"/>
        <w:gridCol w:w="3665"/>
        <w:gridCol w:w="3680"/>
      </w:tblGrid>
      <w:tr w:rsidR="00B153D2" w:rsidRPr="00B153D2" w:rsidTr="00B153D2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53D2" w:rsidRPr="00B153D2" w:rsidRDefault="00B153D2" w:rsidP="00B15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153D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Услуги (работы) учреждения </w:t>
            </w:r>
          </w:p>
        </w:tc>
      </w:tr>
      <w:tr w:rsidR="00B153D2" w:rsidRPr="00B153D2" w:rsidTr="00B153D2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153D2" w:rsidRPr="00B153D2" w:rsidRDefault="00B153D2" w:rsidP="00B15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53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услуги (работы)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153D2" w:rsidRPr="00B153D2" w:rsidRDefault="00B153D2" w:rsidP="00B15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53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потребителей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153D2" w:rsidRPr="00B153D2" w:rsidRDefault="00B153D2" w:rsidP="00B15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53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жалоб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153D2" w:rsidRPr="00B153D2" w:rsidRDefault="00B153D2" w:rsidP="00B15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53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Принятые меры по результатам рассмотрения жалоб </w:t>
            </w:r>
          </w:p>
        </w:tc>
      </w:tr>
      <w:tr w:rsidR="00B153D2" w:rsidRPr="00B153D2" w:rsidTr="00B153D2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B153D2" w:rsidRPr="00B153D2" w:rsidRDefault="00B153D2" w:rsidP="00B15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дополнительных </w:t>
            </w:r>
            <w:proofErr w:type="spellStart"/>
            <w:r w:rsidRPr="00B15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общеразвивающих</w:t>
            </w:r>
            <w:proofErr w:type="spellEnd"/>
            <w:r w:rsidRPr="00B15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153D2" w:rsidRPr="00B153D2" w:rsidRDefault="00B153D2" w:rsidP="00B15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12938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153D2" w:rsidRPr="00B153D2" w:rsidRDefault="00B153D2" w:rsidP="00B15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B153D2" w:rsidRPr="00B153D2" w:rsidRDefault="00B153D2" w:rsidP="00B15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53D2" w:rsidRPr="00B153D2" w:rsidTr="00B153D2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B153D2" w:rsidRPr="00B153D2" w:rsidRDefault="00B153D2" w:rsidP="00B15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5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Коррекцонно-развивающая</w:t>
            </w:r>
            <w:proofErr w:type="spellEnd"/>
            <w:r w:rsidRPr="00B15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компенсирующая и логопедическая помощь </w:t>
            </w:r>
            <w:proofErr w:type="gramStart"/>
            <w:r w:rsidRPr="00B15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обучающимся</w:t>
            </w:r>
            <w:proofErr w:type="gram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153D2" w:rsidRPr="00B153D2" w:rsidRDefault="00B153D2" w:rsidP="00B15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153D2" w:rsidRPr="00B153D2" w:rsidRDefault="00B153D2" w:rsidP="00B15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B153D2" w:rsidRPr="00B153D2" w:rsidRDefault="00B153D2" w:rsidP="00B15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53D2" w:rsidRPr="00B153D2" w:rsidTr="00B153D2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B153D2" w:rsidRPr="00B153D2" w:rsidRDefault="00B153D2" w:rsidP="00B15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5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Психолого-медико-педагогическое</w:t>
            </w:r>
            <w:proofErr w:type="spellEnd"/>
            <w:r w:rsidRPr="00B15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обследование детей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153D2" w:rsidRPr="00B153D2" w:rsidRDefault="00B153D2" w:rsidP="00B15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153D2" w:rsidRPr="00B153D2" w:rsidRDefault="00B153D2" w:rsidP="00B15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B153D2" w:rsidRPr="00B153D2" w:rsidRDefault="00B153D2" w:rsidP="00B15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53D2" w:rsidRPr="00B153D2" w:rsidTr="00B153D2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B153D2" w:rsidRPr="00B153D2" w:rsidRDefault="00B153D2" w:rsidP="00B15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Психолого-педагогическое консультирование обучающихся, их родителей (законных представителей) и педагогических работников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153D2" w:rsidRPr="00B153D2" w:rsidRDefault="00B153D2" w:rsidP="00B15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153D2" w:rsidRPr="00B153D2" w:rsidRDefault="00B153D2" w:rsidP="00B15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B153D2" w:rsidRPr="00B153D2" w:rsidRDefault="00B153D2" w:rsidP="00B15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53D2" w:rsidRPr="00B153D2" w:rsidTr="00B153D2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B153D2" w:rsidRPr="00B153D2" w:rsidRDefault="00B153D2" w:rsidP="00B15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Методическое обеспечение образовательной деятельности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153D2" w:rsidRPr="00B153D2" w:rsidRDefault="00B153D2" w:rsidP="00B15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153D2" w:rsidRPr="00B153D2" w:rsidRDefault="00B153D2" w:rsidP="00B15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B153D2" w:rsidRPr="00B153D2" w:rsidRDefault="00B153D2" w:rsidP="00B15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153D2" w:rsidRPr="00B153D2" w:rsidRDefault="00B153D2" w:rsidP="00B153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29"/>
        <w:gridCol w:w="3673"/>
        <w:gridCol w:w="3688"/>
      </w:tblGrid>
      <w:tr w:rsidR="00B153D2" w:rsidRPr="00B153D2" w:rsidTr="00B153D2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53D2" w:rsidRPr="00B153D2" w:rsidRDefault="00B153D2" w:rsidP="00B15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153D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Сведения о балансовой стоимости имущества </w:t>
            </w:r>
          </w:p>
        </w:tc>
      </w:tr>
      <w:tr w:rsidR="00B153D2" w:rsidRPr="00B153D2" w:rsidTr="00B153D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53D2" w:rsidRPr="00B153D2" w:rsidRDefault="00B153D2" w:rsidP="00B15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153D2" w:rsidRPr="00B153D2" w:rsidRDefault="00B153D2" w:rsidP="00B15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53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153D2" w:rsidRPr="00B153D2" w:rsidRDefault="00B153D2" w:rsidP="00B15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53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конец отчетного года, руб. </w:t>
            </w:r>
          </w:p>
        </w:tc>
      </w:tr>
      <w:tr w:rsidR="00B153D2" w:rsidRPr="00B153D2" w:rsidTr="00B153D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B153D2" w:rsidRPr="00B153D2" w:rsidRDefault="00B153D2" w:rsidP="00B15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53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Балансовая стоимость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153D2" w:rsidRPr="00B153D2" w:rsidRDefault="00B153D2" w:rsidP="00B15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153D2" w:rsidRPr="00B153D2" w:rsidRDefault="00B153D2" w:rsidP="00B15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153D2" w:rsidRPr="00B153D2" w:rsidTr="00B153D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B153D2" w:rsidRPr="00B153D2" w:rsidRDefault="00B153D2" w:rsidP="00B15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153D2" w:rsidRPr="00B153D2" w:rsidRDefault="00B153D2" w:rsidP="00B15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153D2" w:rsidRPr="00B153D2" w:rsidRDefault="00B153D2" w:rsidP="00B15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153D2" w:rsidRPr="00B153D2" w:rsidTr="00B153D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B153D2" w:rsidRPr="00B153D2" w:rsidRDefault="00B153D2" w:rsidP="00B15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недвижимого имущества, 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153D2" w:rsidRPr="00B153D2" w:rsidRDefault="00B153D2" w:rsidP="00B15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153D2" w:rsidRPr="00B153D2" w:rsidRDefault="00B153D2" w:rsidP="00B15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153D2" w:rsidRPr="00B153D2" w:rsidTr="00B153D2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53D2" w:rsidRPr="00B153D2" w:rsidRDefault="00B153D2" w:rsidP="00B15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53D2" w:rsidRPr="00B153D2" w:rsidTr="00B153D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B153D2" w:rsidRPr="00B153D2" w:rsidRDefault="00B153D2" w:rsidP="00B15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53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Балансовая стоимость 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153D2" w:rsidRPr="00B153D2" w:rsidRDefault="00B153D2" w:rsidP="00B15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3 023 959,11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153D2" w:rsidRPr="00B153D2" w:rsidRDefault="00B153D2" w:rsidP="00B15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3 066 479,11</w:t>
            </w:r>
          </w:p>
        </w:tc>
      </w:tr>
      <w:tr w:rsidR="00B153D2" w:rsidRPr="00B153D2" w:rsidTr="00B153D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B153D2" w:rsidRPr="00B153D2" w:rsidRDefault="00B153D2" w:rsidP="00B15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153D2" w:rsidRPr="00B153D2" w:rsidRDefault="00B153D2" w:rsidP="00B15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153D2" w:rsidRPr="00B153D2" w:rsidRDefault="00B153D2" w:rsidP="00B15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153D2" w:rsidRPr="00B153D2" w:rsidTr="00B153D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B153D2" w:rsidRPr="00B153D2" w:rsidRDefault="00B153D2" w:rsidP="00B15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движимого имущества, 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153D2" w:rsidRPr="00B153D2" w:rsidRDefault="00B153D2" w:rsidP="00B15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153D2" w:rsidRPr="00B153D2" w:rsidRDefault="00B153D2" w:rsidP="00B15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B153D2" w:rsidRPr="00B153D2" w:rsidRDefault="00B153D2" w:rsidP="00B153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29"/>
        <w:gridCol w:w="3673"/>
        <w:gridCol w:w="3688"/>
      </w:tblGrid>
      <w:tr w:rsidR="00B153D2" w:rsidRPr="00B153D2" w:rsidTr="00B153D2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53D2" w:rsidRPr="00B153D2" w:rsidRDefault="00B153D2" w:rsidP="00B15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153D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Сведения о площадях недвижимого имущества </w:t>
            </w:r>
          </w:p>
        </w:tc>
      </w:tr>
      <w:tr w:rsidR="00B153D2" w:rsidRPr="00B153D2" w:rsidTr="00B153D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53D2" w:rsidRPr="00B153D2" w:rsidRDefault="00B153D2" w:rsidP="00B15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153D2" w:rsidRPr="00B153D2" w:rsidRDefault="00B153D2" w:rsidP="00B15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53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начало отчетного года, кв.м.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153D2" w:rsidRPr="00B153D2" w:rsidRDefault="00B153D2" w:rsidP="00B15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53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конец отчетного года, кв.м. </w:t>
            </w:r>
          </w:p>
        </w:tc>
      </w:tr>
      <w:tr w:rsidR="00B153D2" w:rsidRPr="00B153D2" w:rsidTr="00B153D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B153D2" w:rsidRPr="00B153D2" w:rsidRDefault="00B153D2" w:rsidP="00B15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53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Общая площадь объектов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153D2" w:rsidRPr="00B153D2" w:rsidRDefault="00B153D2" w:rsidP="00B15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153D2" w:rsidRPr="00B153D2" w:rsidRDefault="00B153D2" w:rsidP="00B15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153D2" w:rsidRPr="00B153D2" w:rsidTr="00B153D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B153D2" w:rsidRPr="00B153D2" w:rsidRDefault="00B153D2" w:rsidP="00B15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15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переданного</w:t>
            </w:r>
            <w:proofErr w:type="gramEnd"/>
            <w:r w:rsidRPr="00B15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153D2" w:rsidRPr="00B153D2" w:rsidRDefault="00B153D2" w:rsidP="00B15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153D2" w:rsidRPr="00B153D2" w:rsidRDefault="00B153D2" w:rsidP="00B15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153D2" w:rsidRPr="00B153D2" w:rsidTr="00B153D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B153D2" w:rsidRPr="00B153D2" w:rsidRDefault="00B153D2" w:rsidP="00B15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15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переданного</w:t>
            </w:r>
            <w:proofErr w:type="gramEnd"/>
            <w:r w:rsidRPr="00B15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153D2" w:rsidRPr="00B153D2" w:rsidRDefault="00B153D2" w:rsidP="00B15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153D2" w:rsidRPr="00B153D2" w:rsidRDefault="00B153D2" w:rsidP="00B15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153D2" w:rsidRPr="00B153D2" w:rsidTr="00B153D2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53D2" w:rsidRPr="00B153D2" w:rsidRDefault="00B153D2" w:rsidP="00B15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53D2" w:rsidRPr="00B153D2" w:rsidTr="00B153D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53D2" w:rsidRPr="00B153D2" w:rsidRDefault="00B153D2" w:rsidP="00B15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153D2" w:rsidRPr="00B153D2" w:rsidRDefault="00B153D2" w:rsidP="00B15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53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153D2" w:rsidRPr="00B153D2" w:rsidRDefault="00B153D2" w:rsidP="00B15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53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конец отчетного года, руб. </w:t>
            </w:r>
          </w:p>
        </w:tc>
      </w:tr>
      <w:tr w:rsidR="00B153D2" w:rsidRPr="00B153D2" w:rsidTr="00B153D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B153D2" w:rsidRPr="00B153D2" w:rsidRDefault="00B153D2" w:rsidP="00B15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53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Объем средств, полученных в отчетном году от распоряжения в установленном порядке имуществом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153D2" w:rsidRPr="00B153D2" w:rsidRDefault="00B153D2" w:rsidP="00B15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153D2" w:rsidRPr="00B153D2" w:rsidRDefault="00B153D2" w:rsidP="00B15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A36273" w:rsidRDefault="00A36273"/>
    <w:sectPr w:rsidR="00A36273" w:rsidSect="00F44BF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44BFB"/>
    <w:rsid w:val="00072D3D"/>
    <w:rsid w:val="000A533C"/>
    <w:rsid w:val="000E39DC"/>
    <w:rsid w:val="002032A6"/>
    <w:rsid w:val="003C44F3"/>
    <w:rsid w:val="006A6B65"/>
    <w:rsid w:val="006D5708"/>
    <w:rsid w:val="00714B53"/>
    <w:rsid w:val="0076214F"/>
    <w:rsid w:val="007F0DA8"/>
    <w:rsid w:val="00866183"/>
    <w:rsid w:val="009066BD"/>
    <w:rsid w:val="009A42BD"/>
    <w:rsid w:val="00A3504E"/>
    <w:rsid w:val="00A36273"/>
    <w:rsid w:val="00B153D2"/>
    <w:rsid w:val="00B95947"/>
    <w:rsid w:val="00C21F10"/>
    <w:rsid w:val="00CC1E93"/>
    <w:rsid w:val="00CE6132"/>
    <w:rsid w:val="00DC1A99"/>
    <w:rsid w:val="00EB796F"/>
    <w:rsid w:val="00F34ED8"/>
    <w:rsid w:val="00F44BFB"/>
    <w:rsid w:val="00F57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2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153D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7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640</Words>
  <Characters>3654</Characters>
  <Application>Microsoft Office Word</Application>
  <DocSecurity>0</DocSecurity>
  <Lines>30</Lines>
  <Paragraphs>8</Paragraphs>
  <ScaleCrop>false</ScaleCrop>
  <Company/>
  <LinksUpToDate>false</LinksUpToDate>
  <CharactersWithSpaces>4286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gerova</dc:creator>
  <cp:lastModifiedBy>gerova</cp:lastModifiedBy>
  <cp:revision>2</cp:revision>
  <dcterms:created xsi:type="dcterms:W3CDTF">2020-04-10T05:37:00Z</dcterms:created>
  <dcterms:modified xsi:type="dcterms:W3CDTF">2020-04-10T05:37:00Z</dcterms:modified>
</cp:coreProperties>
</file>