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9F" w:rsidRPr="003F5C67" w:rsidRDefault="00B9319F" w:rsidP="00B9319F">
      <w:pPr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3F5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:rsidR="00B9319F" w:rsidRPr="003F5C67" w:rsidRDefault="00B9319F" w:rsidP="00B9319F">
      <w:pPr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319F" w:rsidRPr="003F5C67" w:rsidRDefault="00B9319F" w:rsidP="00B9319F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319F" w:rsidRPr="003F5C67" w:rsidRDefault="00B9319F" w:rsidP="00B9319F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ХАНТЫ-МАНСИЙСКА</w:t>
      </w:r>
    </w:p>
    <w:p w:rsidR="00B9319F" w:rsidRPr="003F5C67" w:rsidRDefault="00B9319F" w:rsidP="00B93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 Югры</w:t>
      </w:r>
    </w:p>
    <w:p w:rsidR="00B9319F" w:rsidRPr="003F5C67" w:rsidRDefault="00B9319F" w:rsidP="00B93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9F" w:rsidRPr="003F5C67" w:rsidRDefault="00B9319F" w:rsidP="00B93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9319F" w:rsidRPr="003F5C67" w:rsidRDefault="00B9319F" w:rsidP="00B931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9319F" w:rsidRPr="003F5C67" w:rsidRDefault="00B9319F" w:rsidP="00B93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:rsidR="00B9319F" w:rsidRPr="003F5C67" w:rsidRDefault="00B9319F" w:rsidP="00B9319F">
      <w:pPr>
        <w:pStyle w:val="a3"/>
        <w:jc w:val="both"/>
        <w:rPr>
          <w:sz w:val="28"/>
          <w:szCs w:val="28"/>
        </w:rPr>
      </w:pPr>
    </w:p>
    <w:p w:rsidR="00B9319F" w:rsidRPr="003F5C67" w:rsidRDefault="00B9319F" w:rsidP="00B9319F">
      <w:pPr>
        <w:pStyle w:val="a3"/>
        <w:rPr>
          <w:sz w:val="28"/>
          <w:szCs w:val="28"/>
        </w:rPr>
      </w:pPr>
      <w:r w:rsidRPr="003F5C67">
        <w:rPr>
          <w:sz w:val="28"/>
          <w:szCs w:val="28"/>
        </w:rPr>
        <w:t>О внесении изменений</w:t>
      </w:r>
      <w:r w:rsidRPr="003F5C67">
        <w:rPr>
          <w:sz w:val="28"/>
          <w:szCs w:val="28"/>
        </w:rPr>
        <w:br/>
        <w:t xml:space="preserve">в Постановление </w:t>
      </w:r>
      <w:r>
        <w:rPr>
          <w:sz w:val="28"/>
          <w:szCs w:val="28"/>
        </w:rPr>
        <w:t>А</w:t>
      </w:r>
      <w:r w:rsidRPr="003F5C67">
        <w:rPr>
          <w:sz w:val="28"/>
          <w:szCs w:val="28"/>
        </w:rPr>
        <w:t>дминистрации</w:t>
      </w:r>
    </w:p>
    <w:p w:rsidR="00B9319F" w:rsidRPr="003F5C67" w:rsidRDefault="00B9319F" w:rsidP="00B9319F">
      <w:pPr>
        <w:pStyle w:val="a3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города Ханты-Мансийска</w:t>
      </w:r>
    </w:p>
    <w:p w:rsidR="00B9319F" w:rsidRPr="005149CB" w:rsidRDefault="00B9319F" w:rsidP="00B9319F">
      <w:pPr>
        <w:pStyle w:val="a3"/>
        <w:jc w:val="both"/>
        <w:rPr>
          <w:sz w:val="28"/>
          <w:szCs w:val="28"/>
        </w:rPr>
      </w:pPr>
      <w:r w:rsidRPr="005149CB">
        <w:rPr>
          <w:sz w:val="28"/>
          <w:szCs w:val="28"/>
        </w:rPr>
        <w:t xml:space="preserve">от </w:t>
      </w:r>
      <w:r w:rsidRPr="00EB0ECE">
        <w:rPr>
          <w:sz w:val="28"/>
          <w:szCs w:val="28"/>
        </w:rPr>
        <w:t xml:space="preserve">11.03.2016 </w:t>
      </w:r>
      <w:r>
        <w:rPr>
          <w:sz w:val="28"/>
          <w:szCs w:val="28"/>
        </w:rPr>
        <w:t>№</w:t>
      </w:r>
      <w:r w:rsidRPr="00EB0ECE">
        <w:rPr>
          <w:sz w:val="28"/>
          <w:szCs w:val="28"/>
        </w:rPr>
        <w:t xml:space="preserve"> 255</w:t>
      </w:r>
    </w:p>
    <w:p w:rsidR="00B9319F" w:rsidRPr="003F5C67" w:rsidRDefault="00B9319F" w:rsidP="00B9319F">
      <w:pPr>
        <w:pStyle w:val="a3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«Об утверждении</w:t>
      </w:r>
    </w:p>
    <w:p w:rsidR="00B9319F" w:rsidRPr="003F5C67" w:rsidRDefault="00B9319F" w:rsidP="00B9319F">
      <w:pPr>
        <w:pStyle w:val="a3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административного</w:t>
      </w:r>
    </w:p>
    <w:p w:rsidR="00B9319F" w:rsidRPr="003F5C67" w:rsidRDefault="00B9319F" w:rsidP="00B9319F">
      <w:pPr>
        <w:pStyle w:val="a3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регламента предоставления</w:t>
      </w:r>
    </w:p>
    <w:p w:rsidR="00B9319F" w:rsidRPr="003F5C67" w:rsidRDefault="00B9319F" w:rsidP="00B9319F">
      <w:pPr>
        <w:pStyle w:val="a3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муниципальной услуги</w:t>
      </w:r>
    </w:p>
    <w:p w:rsidR="00B9319F" w:rsidRDefault="00B9319F" w:rsidP="00B931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C67">
        <w:rPr>
          <w:rFonts w:ascii="Times New Roman" w:hAnsi="Times New Roman" w:cs="Times New Roman"/>
          <w:b w:val="0"/>
          <w:sz w:val="28"/>
          <w:szCs w:val="28"/>
        </w:rPr>
        <w:t>«</w:t>
      </w:r>
      <w:r w:rsidRPr="00D8575F">
        <w:rPr>
          <w:rFonts w:ascii="Times New Roman" w:hAnsi="Times New Roman" w:cs="Times New Roman"/>
          <w:b w:val="0"/>
          <w:sz w:val="28"/>
          <w:szCs w:val="28"/>
        </w:rPr>
        <w:t xml:space="preserve">Постановка граждан на учет </w:t>
      </w:r>
    </w:p>
    <w:p w:rsidR="00B9319F" w:rsidRDefault="00B9319F" w:rsidP="00B931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8575F">
        <w:rPr>
          <w:rFonts w:ascii="Times New Roman" w:hAnsi="Times New Roman" w:cs="Times New Roman"/>
          <w:b w:val="0"/>
          <w:sz w:val="28"/>
          <w:szCs w:val="28"/>
        </w:rPr>
        <w:t xml:space="preserve">для бесплатного предоставления </w:t>
      </w:r>
    </w:p>
    <w:p w:rsidR="00B9319F" w:rsidRDefault="00B9319F" w:rsidP="00B931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8575F">
        <w:rPr>
          <w:rFonts w:ascii="Times New Roman" w:hAnsi="Times New Roman" w:cs="Times New Roman"/>
          <w:b w:val="0"/>
          <w:sz w:val="28"/>
          <w:szCs w:val="28"/>
        </w:rPr>
        <w:t xml:space="preserve">земельного участка для строительства </w:t>
      </w:r>
    </w:p>
    <w:p w:rsidR="00B9319F" w:rsidRPr="003F5C67" w:rsidRDefault="00B9319F" w:rsidP="00B9319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D8575F">
        <w:rPr>
          <w:rFonts w:ascii="Times New Roman" w:hAnsi="Times New Roman" w:cs="Times New Roman"/>
          <w:b w:val="0"/>
          <w:sz w:val="28"/>
          <w:szCs w:val="28"/>
        </w:rPr>
        <w:t>индивидуального жилого дома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9319F" w:rsidRPr="003F5C67" w:rsidRDefault="00B9319F" w:rsidP="00B93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19F" w:rsidRPr="003F5C67" w:rsidRDefault="00B9319F" w:rsidP="00B931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19F" w:rsidRPr="003F5C67" w:rsidRDefault="00B9319F" w:rsidP="00B9319F">
      <w:pPr>
        <w:pStyle w:val="a3"/>
        <w:ind w:firstLine="426"/>
        <w:jc w:val="both"/>
        <w:rPr>
          <w:sz w:val="28"/>
          <w:szCs w:val="28"/>
        </w:rPr>
      </w:pPr>
      <w:r w:rsidRPr="00A11D9B">
        <w:rPr>
          <w:sz w:val="28"/>
          <w:szCs w:val="28"/>
        </w:rPr>
        <w:t xml:space="preserve">В целях приведения муниципальных правовых актов </w:t>
      </w:r>
      <w:r w:rsidR="006466D1">
        <w:rPr>
          <w:sz w:val="28"/>
          <w:szCs w:val="28"/>
        </w:rPr>
        <w:t>город Ханты-Мансийск</w:t>
      </w:r>
      <w:r w:rsidR="000B53FD">
        <w:rPr>
          <w:sz w:val="28"/>
          <w:szCs w:val="28"/>
        </w:rPr>
        <w:t xml:space="preserve"> </w:t>
      </w:r>
      <w:r w:rsidRPr="00A11D9B">
        <w:rPr>
          <w:sz w:val="28"/>
          <w:szCs w:val="28"/>
        </w:rPr>
        <w:t>в соответствие с действующим законодательством, руководствуясь статьей 71 Устава города Ханты-Мансийска</w:t>
      </w:r>
      <w:r w:rsidRPr="003F5C67">
        <w:rPr>
          <w:sz w:val="28"/>
          <w:szCs w:val="28"/>
        </w:rPr>
        <w:t>:</w:t>
      </w:r>
    </w:p>
    <w:p w:rsidR="00B9319F" w:rsidRDefault="00B9319F" w:rsidP="00B9319F">
      <w:pPr>
        <w:pStyle w:val="ConsPlusTitle"/>
        <w:ind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5C67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6C69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0B53FD"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t>дминистрации города Ханты-Мансийска</w:t>
      </w:r>
      <w:r w:rsidR="006C69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B0ECE">
        <w:rPr>
          <w:rFonts w:ascii="Times New Roman" w:hAnsi="Times New Roman" w:cs="Times New Roman"/>
          <w:b w:val="0"/>
          <w:sz w:val="28"/>
          <w:szCs w:val="28"/>
        </w:rPr>
        <w:t>от 11.03.2016 № 255 «Об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t xml:space="preserve"> утверждении административного регламента предоставления муниципальной услуги «</w:t>
      </w:r>
      <w:r w:rsidRPr="00EB0ECE">
        <w:rPr>
          <w:rFonts w:ascii="Times New Roman" w:hAnsi="Times New Roman" w:cs="Times New Roman"/>
          <w:b w:val="0"/>
          <w:sz w:val="28"/>
          <w:szCs w:val="28"/>
        </w:rPr>
        <w:t>Постановка граждан на учет для бесплатного предоставления земельного участка для строительства индивидуального жилого дома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t>»</w:t>
      </w:r>
      <w:r w:rsidR="006C69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  <w:r w:rsidRPr="00942CD9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:rsidR="00B9319F" w:rsidRPr="00FE7413" w:rsidRDefault="00B9319F" w:rsidP="00B9319F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FE7413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B9319F" w:rsidRPr="003F5C67" w:rsidRDefault="00B9319F" w:rsidP="00B9319F">
      <w:pPr>
        <w:pStyle w:val="ConsPlusTitle"/>
        <w:ind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319F" w:rsidRPr="003F5C67" w:rsidRDefault="00B9319F" w:rsidP="00B9319F">
      <w:pPr>
        <w:adjustRightInd w:val="0"/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9319F" w:rsidRPr="003F5C67" w:rsidRDefault="00B9319F" w:rsidP="00B9319F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319F" w:rsidRPr="003F5C67" w:rsidRDefault="00B9319F" w:rsidP="00B9319F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319F" w:rsidRPr="003F5C67" w:rsidRDefault="00B9319F" w:rsidP="00B9319F">
      <w:pPr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города Ханты-Мансийска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</w:t>
      </w:r>
      <w:proofErr w:type="spellStart"/>
      <w:r w:rsidRPr="003F5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М.П.Ряшин</w:t>
      </w:r>
      <w:proofErr w:type="spellEnd"/>
    </w:p>
    <w:p w:rsidR="00B9319F" w:rsidRDefault="00B9319F" w:rsidP="00B9319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9F" w:rsidRDefault="00B9319F" w:rsidP="00B9319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9F" w:rsidRDefault="00B9319F" w:rsidP="00B9319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9F" w:rsidRDefault="00B9319F" w:rsidP="00B9319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9F" w:rsidRDefault="00B9319F" w:rsidP="00B9319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9F" w:rsidRDefault="00B9319F" w:rsidP="00B9319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9F" w:rsidRDefault="00B9319F" w:rsidP="00B9319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9F" w:rsidRDefault="00B9319F" w:rsidP="00B9319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9F" w:rsidRPr="00DC2D39" w:rsidRDefault="00B9319F" w:rsidP="00B9319F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319F" w:rsidRPr="00DC2D39" w:rsidRDefault="00B9319F" w:rsidP="00B931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3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9319F" w:rsidRPr="00DC2D39" w:rsidRDefault="00B9319F" w:rsidP="00B931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Ханты-Мансийска</w:t>
      </w:r>
    </w:p>
    <w:p w:rsidR="00B9319F" w:rsidRPr="00DC2D39" w:rsidRDefault="00B9319F" w:rsidP="00B9319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 № _________</w:t>
      </w:r>
    </w:p>
    <w:p w:rsidR="00B9319F" w:rsidRPr="00DC2D39" w:rsidRDefault="00B9319F" w:rsidP="00B931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9F" w:rsidRPr="00DC2D39" w:rsidRDefault="00B9319F" w:rsidP="00B9319F">
      <w:pPr>
        <w:pStyle w:val="ConsPlusTitle"/>
        <w:ind w:right="-283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DC2D39"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города Ханты-Мансийска</w:t>
      </w:r>
    </w:p>
    <w:p w:rsidR="00B9319F" w:rsidRPr="00F24072" w:rsidRDefault="00B9319F" w:rsidP="00B931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24072">
        <w:rPr>
          <w:rFonts w:ascii="Times New Roman" w:hAnsi="Times New Roman" w:cs="Times New Roman"/>
          <w:sz w:val="28"/>
          <w:szCs w:val="28"/>
        </w:rPr>
        <w:t>от 11.03.2016 № 255  «Об</w:t>
      </w:r>
      <w:r w:rsidRPr="00DC2D39">
        <w:rPr>
          <w:rFonts w:ascii="Times New Roman" w:hAnsi="Times New Roman" w:cs="Times New Roman"/>
          <w:sz w:val="28"/>
          <w:szCs w:val="28"/>
        </w:rPr>
        <w:t xml:space="preserve"> утверждении административного регламента предоставления муниципальной </w:t>
      </w:r>
      <w:r w:rsidRPr="00F24072">
        <w:rPr>
          <w:rFonts w:ascii="Times New Roman" w:hAnsi="Times New Roman" w:cs="Times New Roman"/>
          <w:sz w:val="28"/>
          <w:szCs w:val="28"/>
        </w:rPr>
        <w:t>услуги «Постановка граждан на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072">
        <w:rPr>
          <w:rFonts w:ascii="Times New Roman" w:hAnsi="Times New Roman" w:cs="Times New Roman"/>
          <w:sz w:val="28"/>
          <w:szCs w:val="28"/>
        </w:rPr>
        <w:t>для бесплатного предоставления  земельного участка для строительства индивидуального жилого дома»</w:t>
      </w:r>
    </w:p>
    <w:p w:rsidR="00B9319F" w:rsidRPr="00DC2D39" w:rsidRDefault="00E62386" w:rsidP="00B9319F">
      <w:pPr>
        <w:pStyle w:val="ConsPlusTitle"/>
        <w:ind w:right="-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(далее-постановление)</w:t>
      </w:r>
    </w:p>
    <w:p w:rsidR="00B9319F" w:rsidRDefault="00B9319F" w:rsidP="00B9319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9F" w:rsidRPr="00DC2D39" w:rsidRDefault="00B9319F" w:rsidP="00B9319F">
      <w:pPr>
        <w:pStyle w:val="ConsPlusTitle"/>
        <w:ind w:right="1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DC2D39">
        <w:rPr>
          <w:rFonts w:ascii="Times New Roman" w:hAnsi="Times New Roman" w:cs="Times New Roman"/>
          <w:b w:val="0"/>
          <w:sz w:val="28"/>
          <w:szCs w:val="28"/>
        </w:rPr>
        <w:t xml:space="preserve">В приложение к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DC2D39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ю</w:t>
      </w:r>
      <w:r w:rsidRPr="00DC2D39">
        <w:rPr>
          <w:rFonts w:ascii="Times New Roman" w:hAnsi="Times New Roman" w:cs="Times New Roman"/>
          <w:b w:val="0"/>
          <w:sz w:val="28"/>
          <w:szCs w:val="28"/>
        </w:rPr>
        <w:t xml:space="preserve"> внести следующие изменения:</w:t>
      </w:r>
    </w:p>
    <w:p w:rsidR="00B9319F" w:rsidRDefault="00B9319F" w:rsidP="00B9319F">
      <w:pPr>
        <w:pStyle w:val="ConsPlusTitle"/>
        <w:ind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5C67"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B0778C">
        <w:t xml:space="preserve"> </w:t>
      </w:r>
      <w:r w:rsidRPr="00982ADC">
        <w:rPr>
          <w:rFonts w:ascii="Times New Roman" w:eastAsia="Times New Roman" w:hAnsi="Times New Roman" w:cs="Times New Roman"/>
          <w:b w:val="0"/>
          <w:sz w:val="28"/>
          <w:szCs w:val="28"/>
        </w:rPr>
        <w:t>Пункт 2 дополнить подпунктом 3.1 следующего содержания:</w:t>
      </w:r>
    </w:p>
    <w:p w:rsidR="00B9319F" w:rsidRPr="00202BBE" w:rsidRDefault="00B9319F" w:rsidP="00B9319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sz w:val="28"/>
          <w:szCs w:val="28"/>
        </w:rPr>
        <w:tab/>
      </w:r>
      <w:r w:rsidRPr="00202BBE">
        <w:rPr>
          <w:rFonts w:ascii="Times New Roman" w:eastAsia="Times New Roman" w:hAnsi="Times New Roman" w:cs="Times New Roman"/>
          <w:b w:val="0"/>
          <w:sz w:val="28"/>
          <w:szCs w:val="28"/>
        </w:rPr>
        <w:t>«</w:t>
      </w:r>
      <w:r w:rsidRPr="00202BBE">
        <w:rPr>
          <w:rFonts w:ascii="Times New Roman" w:hAnsi="Times New Roman" w:cs="Times New Roman"/>
          <w:b w:val="0"/>
          <w:sz w:val="28"/>
          <w:szCs w:val="28"/>
        </w:rPr>
        <w:t>3.1) семьи, имеющие детей-инвалидов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  <w:r w:rsidRPr="00202BBE">
        <w:rPr>
          <w:rFonts w:ascii="Times New Roman" w:eastAsia="Times New Roman" w:hAnsi="Times New Roman" w:cs="Times New Roman"/>
          <w:b w:val="0"/>
          <w:sz w:val="28"/>
          <w:szCs w:val="28"/>
        </w:rPr>
        <w:t>».</w:t>
      </w:r>
    </w:p>
    <w:p w:rsidR="00B9319F" w:rsidRPr="00AB7E36" w:rsidRDefault="00B9319F" w:rsidP="00B9319F">
      <w:pPr>
        <w:spacing w:after="0" w:line="240" w:lineRule="auto"/>
        <w:ind w:firstLine="425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Pr="00AB7E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53FD">
        <w:rPr>
          <w:rFonts w:ascii="Times New Roman" w:eastAsia="Times New Roman" w:hAnsi="Times New Roman" w:cs="Times New Roman"/>
          <w:sz w:val="28"/>
          <w:szCs w:val="28"/>
        </w:rPr>
        <w:t xml:space="preserve">подпункт 3 </w:t>
      </w:r>
      <w:r w:rsidRPr="00C82CBE">
        <w:rPr>
          <w:rFonts w:ascii="Times New Roman" w:eastAsia="Times New Roman" w:hAnsi="Times New Roman" w:cs="Times New Roman"/>
          <w:sz w:val="28"/>
          <w:szCs w:val="28"/>
        </w:rPr>
        <w:t xml:space="preserve">пункта 39 </w:t>
      </w:r>
      <w:r w:rsidR="000B53FD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="00344DF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0B53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2CBE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Pr="00BD0F7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319F" w:rsidRPr="00F31D98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31D98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82CBE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− Югры, муниципальными правовыми актами города Ханты-Мансийска</w:t>
      </w:r>
      <w:r w:rsidR="00344DFB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услуги;</w:t>
      </w:r>
      <w:r w:rsidRPr="00F31D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19F" w:rsidRPr="00AB7E36" w:rsidRDefault="00B9319F" w:rsidP="00B9319F">
      <w:pPr>
        <w:spacing w:after="0" w:line="240" w:lineRule="auto"/>
        <w:ind w:firstLine="425"/>
        <w:jc w:val="both"/>
        <w:rPr>
          <w:sz w:val="28"/>
          <w:szCs w:val="28"/>
        </w:rPr>
      </w:pPr>
      <w:r w:rsidRPr="00C1005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1005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10054">
        <w:rPr>
          <w:sz w:val="28"/>
          <w:szCs w:val="28"/>
        </w:rPr>
        <w:t xml:space="preserve"> </w:t>
      </w:r>
      <w:r w:rsidRPr="00C82CBE"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 w:rsidR="00E62386">
        <w:rPr>
          <w:rFonts w:ascii="Times New Roman" w:eastAsia="Times New Roman" w:hAnsi="Times New Roman" w:cs="Times New Roman"/>
          <w:sz w:val="28"/>
          <w:szCs w:val="28"/>
        </w:rPr>
        <w:t>восьмой</w:t>
      </w:r>
      <w:r w:rsidRPr="00C82CBE">
        <w:rPr>
          <w:rFonts w:ascii="Times New Roman" w:eastAsia="Times New Roman" w:hAnsi="Times New Roman" w:cs="Times New Roman"/>
          <w:sz w:val="28"/>
          <w:szCs w:val="28"/>
        </w:rPr>
        <w:t xml:space="preserve"> пункта 39 </w:t>
      </w:r>
      <w:r w:rsidR="00344DFB">
        <w:rPr>
          <w:rFonts w:ascii="Times New Roman" w:eastAsia="Times New Roman" w:hAnsi="Times New Roman" w:cs="Times New Roman"/>
          <w:sz w:val="28"/>
          <w:szCs w:val="28"/>
        </w:rPr>
        <w:t xml:space="preserve">раздела </w:t>
      </w:r>
      <w:r w:rsidR="00344DF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344D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2CBE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B9319F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D0F7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8684A">
        <w:rPr>
          <w:rFonts w:ascii="Times New Roman" w:eastAsia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</w:t>
      </w:r>
      <w:r w:rsidR="00344DFB">
        <w:rPr>
          <w:rFonts w:ascii="Times New Roman" w:eastAsia="Times New Roman" w:hAnsi="Times New Roman" w:cs="Times New Roman"/>
          <w:sz w:val="28"/>
          <w:szCs w:val="28"/>
        </w:rPr>
        <w:t xml:space="preserve"> города Ханты-Мансийска</w:t>
      </w:r>
      <w:r w:rsidRPr="00E8684A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D713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9319F" w:rsidRPr="006466D1" w:rsidRDefault="00B9319F" w:rsidP="00B9319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1.4. Пункт 44</w:t>
      </w:r>
      <w:r w:rsidR="00344DFB" w:rsidRPr="0064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767E6" w:rsidRPr="0064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раздела </w:t>
      </w:r>
      <w:r w:rsidR="002767E6" w:rsidRPr="006466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2767E6" w:rsidRPr="0064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B9319F" w:rsidRPr="006466D1" w:rsidRDefault="00B9319F" w:rsidP="00B9319F">
      <w:pPr>
        <w:pStyle w:val="a4"/>
        <w:autoSpaceDE w:val="0"/>
        <w:autoSpaceDN w:val="0"/>
        <w:adjustRightInd w:val="0"/>
        <w:spacing w:after="0" w:line="240" w:lineRule="auto"/>
        <w:ind w:left="3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«</w:t>
      </w:r>
      <w:r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>44. Заявитель в жалобе указывает следующую информацию:</w:t>
      </w:r>
    </w:p>
    <w:p w:rsidR="00AE575C" w:rsidRPr="006466D1" w:rsidRDefault="00AC676E" w:rsidP="00B93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767E6"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</w:t>
      </w:r>
      <w:r w:rsidR="00B9319F"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Департамента, фамилию, имя и отчество должностного лица Департамента, либо муниципального служащего, </w:t>
      </w:r>
      <w:r w:rsidR="00C155DC"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>МФЦ, его руководителя и (</w:t>
      </w:r>
      <w:r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>или) работника МФЦ, ор</w:t>
      </w:r>
      <w:r w:rsidR="00E62386">
        <w:rPr>
          <w:rFonts w:ascii="Times New Roman" w:hAnsi="Times New Roman" w:cs="Times New Roman"/>
          <w:color w:val="000000" w:themeColor="text1"/>
          <w:sz w:val="28"/>
          <w:szCs w:val="28"/>
        </w:rPr>
        <w:t>ганизаций, предусмотренных</w:t>
      </w:r>
      <w:r w:rsidR="00AE575C"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66D1">
        <w:rPr>
          <w:rFonts w:ascii="Times New Roman" w:hAnsi="Times New Roman" w:cs="Times New Roman"/>
          <w:color w:val="000000" w:themeColor="text1"/>
          <w:sz w:val="28"/>
          <w:szCs w:val="28"/>
        </w:rPr>
        <w:t>частью</w:t>
      </w:r>
      <w:r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1.1 </w:t>
      </w:r>
      <w:r w:rsidR="006466D1">
        <w:rPr>
          <w:rFonts w:ascii="Times New Roman" w:hAnsi="Times New Roman" w:cs="Times New Roman"/>
          <w:color w:val="000000" w:themeColor="text1"/>
          <w:sz w:val="28"/>
          <w:szCs w:val="28"/>
        </w:rPr>
        <w:t>статьей</w:t>
      </w:r>
      <w:r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</w:t>
      </w:r>
      <w:r w:rsidR="00E6238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№</w:t>
      </w:r>
      <w:r w:rsidR="00AE575C"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>210</w:t>
      </w:r>
      <w:r w:rsidR="00E6238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AE575C"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ФЗ, </w:t>
      </w:r>
      <w:r w:rsidR="00C155DC"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>их руководителей</w:t>
      </w:r>
      <w:r w:rsidR="00AE575C"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работников решения и </w:t>
      </w:r>
      <w:r w:rsidR="00B9319F"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>действия (бездействие) которых обжалуются</w:t>
      </w:r>
      <w:r w:rsidR="00AE575C"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9319F" w:rsidRPr="006466D1" w:rsidRDefault="00B9319F" w:rsidP="00B93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575C"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2) </w:t>
      </w:r>
      <w:r w:rsidR="00E62386">
        <w:rPr>
          <w:rFonts w:ascii="Times New Roman" w:hAnsi="Times New Roman" w:cs="Times New Roman"/>
          <w:color w:val="000000" w:themeColor="text1"/>
          <w:sz w:val="28"/>
          <w:szCs w:val="28"/>
        </w:rPr>
        <w:t>Фамилию, имя, отчество</w:t>
      </w:r>
      <w:r w:rsidR="00C155DC"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62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последнее - </w:t>
      </w:r>
      <w:r w:rsidR="00304E26"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C155DC"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наличии</w:t>
      </w:r>
      <w:r w:rsidR="00304E26"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9319F" w:rsidRPr="006466D1" w:rsidRDefault="00304E26" w:rsidP="00B93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3) </w:t>
      </w:r>
      <w:r w:rsidR="00B9319F"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об обжалуемых решениях и действиях (бездействии) Департамента, предоставляющего муниципальную услугу, должностного лица Департамента, участвующего в предоставлении муниципальной услуги, либо муниципального служащего</w:t>
      </w:r>
      <w:r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МФЦ, работника МФЦ, организации, </w:t>
      </w:r>
      <w:r w:rsidR="00C155DC"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r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13A14">
        <w:rPr>
          <w:rFonts w:ascii="Times New Roman" w:hAnsi="Times New Roman" w:cs="Times New Roman"/>
          <w:color w:val="000000" w:themeColor="text1"/>
          <w:sz w:val="28"/>
          <w:szCs w:val="28"/>
        </w:rPr>
        <w:t>частью</w:t>
      </w:r>
      <w:r w:rsidR="00013A14"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1.1 </w:t>
      </w:r>
      <w:r w:rsidR="00013A14">
        <w:rPr>
          <w:rFonts w:ascii="Times New Roman" w:hAnsi="Times New Roman" w:cs="Times New Roman"/>
          <w:color w:val="000000" w:themeColor="text1"/>
          <w:sz w:val="28"/>
          <w:szCs w:val="28"/>
        </w:rPr>
        <w:t>статьей</w:t>
      </w:r>
      <w:r w:rsidR="00013A14"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</w:t>
      </w:r>
      <w:r w:rsidR="00E6238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№</w:t>
      </w:r>
      <w:r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>210</w:t>
      </w:r>
      <w:r w:rsidR="00E6238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>ФЗ</w:t>
      </w:r>
      <w:r w:rsidR="00E623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155DC"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работников;</w:t>
      </w:r>
    </w:p>
    <w:p w:rsidR="00A0390C" w:rsidRPr="006466D1" w:rsidRDefault="00C155DC" w:rsidP="00B931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4) </w:t>
      </w:r>
      <w:r w:rsidR="00B9319F"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>доводы, на основании которых заявитель не согласен с решением и действием (бездействием) Департамента, предоставляющего муниципальную услугу, должностного лица Департамента, участвующего в предоставлении муниципальной услуги, либо муниципального служащего</w:t>
      </w:r>
      <w:r w:rsidR="00E623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МФЦ, работника МФЦ, организации, предусмотренных </w:t>
      </w:r>
      <w:r w:rsidR="00013A14">
        <w:rPr>
          <w:rFonts w:ascii="Times New Roman" w:hAnsi="Times New Roman" w:cs="Times New Roman"/>
          <w:color w:val="000000" w:themeColor="text1"/>
          <w:sz w:val="28"/>
          <w:szCs w:val="28"/>
        </w:rPr>
        <w:t>частью</w:t>
      </w:r>
      <w:r w:rsidR="00013A14"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1.1 </w:t>
      </w:r>
      <w:r w:rsidR="00013A14">
        <w:rPr>
          <w:rFonts w:ascii="Times New Roman" w:hAnsi="Times New Roman" w:cs="Times New Roman"/>
          <w:color w:val="000000" w:themeColor="text1"/>
          <w:sz w:val="28"/>
          <w:szCs w:val="28"/>
        </w:rPr>
        <w:t>статьей</w:t>
      </w:r>
      <w:r w:rsidR="00E62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Федерального закона №210-</w:t>
      </w:r>
      <w:r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>ФЗ, и их работников.</w:t>
      </w:r>
    </w:p>
    <w:p w:rsidR="00B9319F" w:rsidRPr="006466D1" w:rsidRDefault="00A0390C" w:rsidP="00B9319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Заявителем могут быть представлены документы (при наличии), подтверждающие доводы заявителя, либо их копии.</w:t>
      </w:r>
      <w:r w:rsidR="00B9319F"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B9319F" w:rsidRPr="006466D1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1.5. Пункт 46 изложить в следующей редакции:</w:t>
      </w:r>
    </w:p>
    <w:p w:rsidR="00B9319F" w:rsidRPr="006466D1" w:rsidRDefault="00B9319F" w:rsidP="00B93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«</w:t>
      </w:r>
      <w:r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46. Жалоба, поступившая в Департамент, </w:t>
      </w:r>
      <w:r w:rsidR="00E17F1D"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МФЦ, учредителю МФЦ, </w:t>
      </w:r>
      <w:r w:rsidR="00004C87"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>в организации</w:t>
      </w:r>
      <w:r w:rsidR="00E62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17F1D"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предусмотренных </w:t>
      </w:r>
      <w:r w:rsidR="00013A14">
        <w:rPr>
          <w:rFonts w:ascii="Times New Roman" w:hAnsi="Times New Roman" w:cs="Times New Roman"/>
          <w:color w:val="000000" w:themeColor="text1"/>
          <w:sz w:val="28"/>
          <w:szCs w:val="28"/>
        </w:rPr>
        <w:t>частью</w:t>
      </w:r>
      <w:r w:rsidR="00013A14"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1.1 </w:t>
      </w:r>
      <w:r w:rsidR="00013A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статьей 16 </w:t>
      </w:r>
      <w:r w:rsidR="00E62386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№210-</w:t>
      </w:r>
      <w:r w:rsidR="00E17F1D"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>ФЗ</w:t>
      </w:r>
      <w:r w:rsidR="00E6238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17F1D" w:rsidRPr="006466D1">
        <w:rPr>
          <w:rFonts w:ascii="Times New Roman" w:hAnsi="Times New Roman" w:cs="Times New Roman"/>
          <w:color w:val="000000" w:themeColor="text1"/>
        </w:rPr>
        <w:t xml:space="preserve"> </w:t>
      </w:r>
      <w:r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>либо вышестоящий орган (при его наличии), подлежит рассмотрению в течение пятнадцати рабочих дней со дня ее регистрации, а в случае обжалования отказа Департамента,</w:t>
      </w:r>
      <w:r w:rsidR="00004C87"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МФЦ, организации, предусмотренных </w:t>
      </w:r>
      <w:r w:rsidR="00013A14">
        <w:rPr>
          <w:rFonts w:ascii="Times New Roman" w:hAnsi="Times New Roman" w:cs="Times New Roman"/>
          <w:color w:val="000000" w:themeColor="text1"/>
          <w:sz w:val="28"/>
          <w:szCs w:val="28"/>
        </w:rPr>
        <w:t>частью</w:t>
      </w:r>
      <w:r w:rsidR="00013A14"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1.1 </w:t>
      </w:r>
      <w:r w:rsidR="00013A14">
        <w:rPr>
          <w:rFonts w:ascii="Times New Roman" w:hAnsi="Times New Roman" w:cs="Times New Roman"/>
          <w:color w:val="000000" w:themeColor="text1"/>
          <w:sz w:val="28"/>
          <w:szCs w:val="28"/>
        </w:rPr>
        <w:t>статьей</w:t>
      </w:r>
      <w:r w:rsidR="00E623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Федерального закона №210-</w:t>
      </w:r>
      <w:r w:rsidR="00004C87"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>ФЗ</w:t>
      </w:r>
      <w:r w:rsidR="00004C87" w:rsidRPr="006466D1">
        <w:rPr>
          <w:rFonts w:ascii="Times New Roman" w:hAnsi="Times New Roman" w:cs="Times New Roman"/>
          <w:color w:val="000000" w:themeColor="text1"/>
        </w:rPr>
        <w:t xml:space="preserve">, </w:t>
      </w:r>
      <w:r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регистрации;».</w:t>
      </w:r>
    </w:p>
    <w:p w:rsidR="00B9319F" w:rsidRPr="006466D1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1.6. Пункт 51 изложить в следующей редакции:</w:t>
      </w:r>
    </w:p>
    <w:p w:rsidR="00B9319F" w:rsidRPr="006466D1" w:rsidRDefault="00B9319F" w:rsidP="00B931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6D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«51.</w:t>
      </w:r>
      <w:r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</w:t>
      </w:r>
      <w:r w:rsidR="006C5CEF"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час</w:t>
      </w:r>
      <w:r w:rsidR="00E62386">
        <w:rPr>
          <w:rFonts w:ascii="Times New Roman" w:hAnsi="Times New Roman" w:cs="Times New Roman"/>
          <w:color w:val="000000" w:themeColor="text1"/>
          <w:sz w:val="28"/>
          <w:szCs w:val="28"/>
        </w:rPr>
        <w:t>тью 1 Федерального закона №210-</w:t>
      </w:r>
      <w:r w:rsidR="006C5CEF"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ФЗ, </w:t>
      </w:r>
      <w:r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>незамедлительно направляют имеющиеся материалы в органы прокуратуры.</w:t>
      </w:r>
    </w:p>
    <w:p w:rsidR="00B9319F" w:rsidRPr="006466D1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466D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Все решения, действия (бездействие) Департамента, должностного лица Департамента, муниципального служащего, заявитель вправе оспорить в судебном порядке.».</w:t>
      </w:r>
    </w:p>
    <w:p w:rsidR="00B9319F" w:rsidRPr="006466D1" w:rsidRDefault="00B9319F" w:rsidP="00B9319F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9319F" w:rsidRPr="006466D1" w:rsidRDefault="00B9319F" w:rsidP="00B9319F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9319F" w:rsidRPr="006466D1" w:rsidRDefault="00B9319F" w:rsidP="00B9319F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9319F" w:rsidRPr="006466D1" w:rsidRDefault="00B9319F" w:rsidP="00B9319F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9319F" w:rsidRPr="006466D1" w:rsidRDefault="00B9319F" w:rsidP="00B9319F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9319F" w:rsidRPr="006466D1" w:rsidRDefault="00B9319F" w:rsidP="00B9319F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9319F" w:rsidRPr="006466D1" w:rsidRDefault="00B9319F" w:rsidP="00B9319F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9319F" w:rsidRPr="006466D1" w:rsidRDefault="00B9319F" w:rsidP="00B9319F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9319F" w:rsidRPr="006466D1" w:rsidRDefault="00B9319F" w:rsidP="00B9319F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9319F" w:rsidRPr="006466D1" w:rsidRDefault="00B9319F" w:rsidP="00B9319F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9319F" w:rsidRDefault="00B9319F" w:rsidP="00B9319F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372E" w:rsidRDefault="0012372E" w:rsidP="00B9319F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372E" w:rsidRDefault="0012372E" w:rsidP="00B9319F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372E" w:rsidRDefault="0012372E" w:rsidP="00B9319F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2372E" w:rsidRPr="006466D1" w:rsidRDefault="0012372E" w:rsidP="00B9319F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9319F" w:rsidRPr="006466D1" w:rsidRDefault="00B9319F" w:rsidP="00B9319F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9319F" w:rsidRPr="006466D1" w:rsidRDefault="00B9319F" w:rsidP="00B9319F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9319F" w:rsidRDefault="00B9319F" w:rsidP="00B9319F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19F" w:rsidRDefault="00B9319F" w:rsidP="00B9319F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19F" w:rsidRDefault="00B9319F" w:rsidP="00B9319F">
      <w:pPr>
        <w:spacing w:after="0" w:line="240" w:lineRule="auto"/>
        <w:ind w:right="-28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319F" w:rsidRPr="00C83BBB" w:rsidRDefault="00B9319F" w:rsidP="00B9319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 согласования</w:t>
      </w:r>
    </w:p>
    <w:p w:rsidR="00B9319F" w:rsidRPr="00C83BBB" w:rsidRDefault="00B9319F" w:rsidP="00B9319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83BBB">
        <w:rPr>
          <w:rFonts w:ascii="Times New Roman" w:hAnsi="Times New Roman" w:cs="Times New Roman"/>
          <w:b w:val="0"/>
          <w:sz w:val="24"/>
          <w:szCs w:val="24"/>
        </w:rPr>
        <w:t xml:space="preserve">К проекту постановления «О внесении изменений в постановление Администрации города Ханты-Мансийска от </w:t>
      </w:r>
      <w:r w:rsidRPr="00B224C3">
        <w:rPr>
          <w:rFonts w:ascii="Times New Roman" w:hAnsi="Times New Roman" w:cs="Times New Roman"/>
          <w:b w:val="0"/>
          <w:sz w:val="24"/>
          <w:szCs w:val="24"/>
        </w:rPr>
        <w:t>11.03.2016 № 255</w:t>
      </w:r>
      <w:r w:rsidRPr="00C83BBB">
        <w:rPr>
          <w:rFonts w:ascii="Times New Roman" w:hAnsi="Times New Roman" w:cs="Times New Roman"/>
          <w:b w:val="0"/>
          <w:sz w:val="24"/>
          <w:szCs w:val="24"/>
        </w:rPr>
        <w:br/>
        <w:t>«Об утверждении административного регламента предоставления муниципальной услуги «</w:t>
      </w:r>
      <w:r w:rsidRPr="00B224C3">
        <w:rPr>
          <w:rFonts w:ascii="Times New Roman" w:hAnsi="Times New Roman" w:cs="Times New Roman"/>
          <w:b w:val="0"/>
          <w:sz w:val="24"/>
          <w:szCs w:val="24"/>
        </w:rPr>
        <w:t>Постановка граждан на учет для бесплатного предоставления земельного участка для строительства индивидуального жилого дома</w:t>
      </w:r>
      <w:r w:rsidRPr="00C83BBB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B9319F" w:rsidRPr="00C83BBB" w:rsidRDefault="00B9319F" w:rsidP="00B9319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9319F" w:rsidRPr="00453368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вносит: Корчевская Е.А., директор Департамента градостроительства и архитектуры Администрации города Ханты-Мансийска, тел.35-23-78</w:t>
      </w:r>
    </w:p>
    <w:p w:rsidR="00B9319F" w:rsidRPr="00453368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Хрестолюбова З.Л. </w:t>
      </w:r>
      <w:r w:rsidRPr="00453368">
        <w:rPr>
          <w:rFonts w:ascii="Times New Roman" w:hAnsi="Times New Roman" w:cs="Times New Roman"/>
          <w:sz w:val="24"/>
          <w:szCs w:val="24"/>
        </w:rPr>
        <w:t>эксперт отдела по обеспечению деятельности земельного управления Департамента градостроительства и архитектуры Администрации города Ханты-Мансийска МКУ «Управления капитального строительства»</w:t>
      </w:r>
      <w:r w:rsidRPr="0045336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</w:t>
      </w:r>
      <w:r w:rsidRPr="00453368">
        <w:rPr>
          <w:rFonts w:ascii="Times New Roman" w:hAnsi="Times New Roman" w:cs="Times New Roman"/>
          <w:sz w:val="24"/>
          <w:szCs w:val="24"/>
        </w:rPr>
        <w:t xml:space="preserve"> 35-15-21 (доб.207)</w:t>
      </w:r>
    </w:p>
    <w:p w:rsidR="00B9319F" w:rsidRPr="00150E18" w:rsidRDefault="00B9319F" w:rsidP="00B9319F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275"/>
        <w:gridCol w:w="1134"/>
        <w:gridCol w:w="1418"/>
        <w:gridCol w:w="1276"/>
        <w:gridCol w:w="1275"/>
      </w:tblGrid>
      <w:tr w:rsidR="00B9319F" w:rsidRPr="00150E18" w:rsidTr="006324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ФИО,</w:t>
            </w:r>
          </w:p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Предложения,</w:t>
            </w:r>
          </w:p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получения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согласования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анализа НПА на </w:t>
            </w:r>
            <w:proofErr w:type="spellStart"/>
            <w:r w:rsidRPr="00150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коррупциогенность</w:t>
            </w:r>
            <w:proofErr w:type="spellEnd"/>
          </w:p>
        </w:tc>
      </w:tr>
      <w:tr w:rsidR="00B9319F" w:rsidRPr="00150E18" w:rsidTr="0063243A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lang w:eastAsia="ru-RU"/>
              </w:rPr>
              <w:t>Дунаевская Н.А.,</w:t>
            </w:r>
          </w:p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19F" w:rsidRPr="00150E18" w:rsidTr="0063243A">
        <w:trPr>
          <w:trHeight w:val="8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lang w:eastAsia="ru-RU"/>
              </w:rPr>
              <w:t>Марютин Т.В.,</w:t>
            </w:r>
          </w:p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</w:p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lang w:eastAsia="ru-RU"/>
              </w:rPr>
              <w:t>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19F" w:rsidRPr="00150E18" w:rsidTr="0063243A">
        <w:trPr>
          <w:trHeight w:val="11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lang w:eastAsia="ru-RU"/>
              </w:rPr>
              <w:t>Струженко Ю.В.,</w:t>
            </w:r>
          </w:p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lang w:eastAsia="ru-RU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19F" w:rsidRPr="00150E18" w:rsidTr="0063243A">
        <w:trPr>
          <w:trHeight w:val="7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Есина М.В.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Заместитель Главы </w:t>
            </w:r>
          </w:p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19F" w:rsidRPr="00150E18" w:rsidTr="0063243A">
        <w:trPr>
          <w:trHeight w:val="12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50E18" w:rsidRDefault="00B9319F" w:rsidP="006324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Максимчук П.А.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:rsidR="00B9319F" w:rsidRPr="00150E18" w:rsidRDefault="00B9319F" w:rsidP="006324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начальник управления информатизации Администрации</w:t>
            </w:r>
          </w:p>
          <w:p w:rsidR="00B9319F" w:rsidRPr="00150E18" w:rsidRDefault="00B9319F" w:rsidP="006324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г.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19F" w:rsidRPr="00150E18" w:rsidTr="0063243A">
        <w:trPr>
          <w:trHeight w:val="13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9F" w:rsidRPr="00150E18" w:rsidRDefault="00B9319F" w:rsidP="006324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Корчевская Е.А.,</w:t>
            </w:r>
          </w:p>
          <w:p w:rsidR="00B9319F" w:rsidRPr="00150E18" w:rsidRDefault="00B9319F" w:rsidP="006324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Департамента градостроительства </w:t>
            </w:r>
          </w:p>
          <w:p w:rsidR="00B9319F" w:rsidRPr="00150E18" w:rsidRDefault="00B9319F" w:rsidP="006324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19F" w:rsidRPr="00150E18" w:rsidTr="0063243A">
        <w:trPr>
          <w:trHeight w:val="13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9F" w:rsidRPr="00150E18" w:rsidRDefault="00B9319F" w:rsidP="006324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Мирошниченко В.А.,</w:t>
            </w:r>
          </w:p>
          <w:p w:rsidR="00B9319F" w:rsidRPr="00150E18" w:rsidRDefault="00B9319F" w:rsidP="006324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директора –</w:t>
            </w:r>
          </w:p>
          <w:p w:rsidR="00B9319F" w:rsidRPr="00150E18" w:rsidRDefault="00B9319F" w:rsidP="006324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начальник земельного управления  Департамента градостроительства </w:t>
            </w:r>
          </w:p>
          <w:p w:rsidR="00B9319F" w:rsidRPr="00150E18" w:rsidRDefault="00B9319F" w:rsidP="0063243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319F" w:rsidRPr="00150E18" w:rsidTr="0063243A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19F" w:rsidRPr="003B16E6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16E6">
              <w:rPr>
                <w:rFonts w:ascii="Times New Roman" w:eastAsia="Times New Roman" w:hAnsi="Times New Roman" w:cs="Times New Roman"/>
                <w:bCs/>
                <w:lang w:eastAsia="ru-RU"/>
              </w:rPr>
              <w:t>Володин К.И.,</w:t>
            </w:r>
          </w:p>
          <w:p w:rsidR="00B9319F" w:rsidRPr="003B16E6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16E6"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начальник отдела правовой экспертизы</w:t>
            </w:r>
          </w:p>
          <w:p w:rsidR="00B9319F" w:rsidRPr="003B16E6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16E6">
              <w:rPr>
                <w:rFonts w:ascii="Times New Roman" w:eastAsia="Times New Roman" w:hAnsi="Times New Roman" w:cs="Times New Roman"/>
                <w:bCs/>
                <w:lang w:eastAsia="ru-RU"/>
              </w:rPr>
              <w:t>Департамента градостроительства и архитектуры</w:t>
            </w:r>
          </w:p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16E6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Администрации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19F" w:rsidRPr="00150E18" w:rsidRDefault="00B9319F" w:rsidP="0063243A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319F" w:rsidRPr="003F5C67" w:rsidRDefault="00B9319F" w:rsidP="00B93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B9319F" w:rsidRPr="00FE7407" w:rsidRDefault="00B9319F" w:rsidP="00B931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t xml:space="preserve">проекту постановления «О внесении изменений в постановление Администрации города Ханты-Мансийска от </w:t>
      </w:r>
      <w:r w:rsidRPr="00FE7407">
        <w:rPr>
          <w:rFonts w:ascii="Times New Roman" w:hAnsi="Times New Roman" w:cs="Times New Roman"/>
          <w:b w:val="0"/>
          <w:sz w:val="28"/>
          <w:szCs w:val="28"/>
        </w:rPr>
        <w:t>11.03.2016 № 255</w:t>
      </w:r>
    </w:p>
    <w:p w:rsidR="00B9319F" w:rsidRPr="003F5C67" w:rsidRDefault="00B9319F" w:rsidP="00B931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7407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предоставления муниципальной услуги «Постановка граждан на учет для бесплатного предоставления земельного участка для строительства индивидуального жилого дома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B9319F" w:rsidRDefault="00B9319F" w:rsidP="00B9319F">
      <w:pPr>
        <w:pStyle w:val="ConsPlusTitle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19F" w:rsidRPr="003F5C67" w:rsidRDefault="00B9319F" w:rsidP="00B9319F">
      <w:pPr>
        <w:pStyle w:val="ConsPlusTitle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9319F" w:rsidRDefault="00B9319F" w:rsidP="00B9319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3F5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6167C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Настоящий проект постановления Администрации города Ханты-Мансийска «</w:t>
      </w:r>
      <w:r w:rsidRPr="006167C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от </w:t>
      </w:r>
      <w:r>
        <w:rPr>
          <w:rFonts w:ascii="Times New Roman" w:hAnsi="Times New Roman" w:cs="Times New Roman"/>
          <w:b w:val="0"/>
          <w:sz w:val="28"/>
          <w:szCs w:val="28"/>
        </w:rPr>
        <w:t>11.03.2016</w:t>
      </w:r>
      <w:r w:rsidRPr="006167C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255</w:t>
      </w:r>
      <w:r w:rsidRPr="006167C2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FE7407">
        <w:rPr>
          <w:rFonts w:ascii="Times New Roman" w:hAnsi="Times New Roman" w:cs="Times New Roman"/>
          <w:b w:val="0"/>
          <w:sz w:val="28"/>
          <w:szCs w:val="28"/>
        </w:rPr>
        <w:t>Постановка граждан на учет для бесплатного предоставления земельного участка для строительства индивидуального жилого дома</w:t>
      </w:r>
      <w:r w:rsidRPr="006167C2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6167C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вносится </w:t>
      </w:r>
      <w:r w:rsidRPr="006167C2">
        <w:rPr>
          <w:rFonts w:ascii="Times New Roman" w:hAnsi="Times New Roman" w:cs="Times New Roman"/>
          <w:b w:val="0"/>
          <w:sz w:val="28"/>
          <w:szCs w:val="28"/>
        </w:rPr>
        <w:t>с целью приведения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167C2">
        <w:rPr>
          <w:rFonts w:ascii="Times New Roman" w:hAnsi="Times New Roman" w:cs="Times New Roman"/>
          <w:b w:val="0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167C2">
        <w:rPr>
          <w:rFonts w:ascii="Times New Roman" w:hAnsi="Times New Roman" w:cs="Times New Roman"/>
          <w:b w:val="0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167C2">
        <w:rPr>
          <w:rFonts w:ascii="Times New Roman" w:hAnsi="Times New Roman" w:cs="Times New Roman"/>
          <w:b w:val="0"/>
          <w:sz w:val="28"/>
          <w:szCs w:val="28"/>
        </w:rPr>
        <w:t xml:space="preserve"> Админ</w:t>
      </w:r>
      <w:r>
        <w:rPr>
          <w:rFonts w:ascii="Times New Roman" w:hAnsi="Times New Roman" w:cs="Times New Roman"/>
          <w:b w:val="0"/>
          <w:sz w:val="28"/>
          <w:szCs w:val="28"/>
        </w:rPr>
        <w:t>истрации города Ханты-Мансийска</w:t>
      </w:r>
      <w:r w:rsidRPr="006167C2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Pr="006167C2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соответствии с </w:t>
      </w:r>
      <w:r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действующим законодательством и постановлением Администрации города 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16.04.2019 №</w:t>
      </w:r>
      <w:r w:rsidR="00013A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419 «О разработке и утверждении административных регламентов предоставления муниципальных услуг».</w:t>
      </w:r>
    </w:p>
    <w:p w:rsidR="00B9319F" w:rsidRPr="003F5C67" w:rsidRDefault="00B9319F" w:rsidP="00B9319F">
      <w:pPr>
        <w:pStyle w:val="ConsPlusTitl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167C2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</w:t>
      </w:r>
      <w:r w:rsidRPr="006167C2">
        <w:rPr>
          <w:rFonts w:ascii="Times New Roman" w:eastAsia="Calibri" w:hAnsi="Times New Roman" w:cs="Times New Roman"/>
          <w:b w:val="0"/>
          <w:sz w:val="28"/>
          <w:szCs w:val="28"/>
        </w:rPr>
        <w:t>Проект административного регламента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___ мая </w:t>
      </w:r>
      <w:r w:rsidRPr="0045482B">
        <w:rPr>
          <w:rFonts w:ascii="Times New Roman" w:eastAsia="Calibri" w:hAnsi="Times New Roman" w:cs="Times New Roman"/>
          <w:b w:val="0"/>
          <w:sz w:val="28"/>
          <w:szCs w:val="28"/>
        </w:rPr>
        <w:t xml:space="preserve">2019 года </w:t>
      </w:r>
      <w:r w:rsidRPr="006167C2">
        <w:rPr>
          <w:rFonts w:ascii="Times New Roman" w:eastAsia="Calibri" w:hAnsi="Times New Roman" w:cs="Times New Roman"/>
          <w:b w:val="0"/>
          <w:sz w:val="28"/>
          <w:szCs w:val="28"/>
        </w:rPr>
        <w:t xml:space="preserve">размещен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br/>
      </w:r>
      <w:r w:rsidRPr="006167C2">
        <w:rPr>
          <w:rFonts w:ascii="Times New Roman" w:eastAsia="Calibri" w:hAnsi="Times New Roman" w:cs="Times New Roman"/>
          <w:b w:val="0"/>
          <w:sz w:val="28"/>
          <w:szCs w:val="28"/>
        </w:rPr>
        <w:t>в информационно-телекоммуникационной сети Интернет на официальном информационном портале органов местного самоуправления города Ханты-Мансийска.</w:t>
      </w:r>
    </w:p>
    <w:p w:rsidR="00B9319F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9F" w:rsidRPr="003F5C67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9F" w:rsidRPr="003F5C67" w:rsidRDefault="00B9319F" w:rsidP="00B9319F">
      <w:pPr>
        <w:pStyle w:val="a5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B9319F" w:rsidRPr="000C5783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0C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                                                        </w:t>
      </w:r>
    </w:p>
    <w:p w:rsidR="00B9319F" w:rsidRPr="000C5783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и архитектуры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C5783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Корчевская</w:t>
      </w:r>
    </w:p>
    <w:p w:rsidR="00B9319F" w:rsidRPr="000C5783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19F" w:rsidRPr="000C5783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19F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19F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19F" w:rsidRPr="000C5783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19F" w:rsidRPr="000C5783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B9319F" w:rsidRPr="000C5783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–</w:t>
      </w:r>
    </w:p>
    <w:p w:rsidR="00B9319F" w:rsidRPr="000C5783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земельного управления</w:t>
      </w:r>
    </w:p>
    <w:p w:rsidR="00B9319F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9F" w:rsidRPr="000C5783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9F" w:rsidRPr="000C5783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В.А. Мирошниченко</w:t>
      </w:r>
    </w:p>
    <w:p w:rsidR="00B9319F" w:rsidRPr="000C5783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19F" w:rsidRPr="000C5783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19F" w:rsidRPr="000C5783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9319F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9F" w:rsidRPr="000C5783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19F" w:rsidRPr="000C5783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78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З.Л. Хрестолюбова</w:t>
      </w:r>
    </w:p>
    <w:p w:rsidR="00B9319F" w:rsidRPr="00150E18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150E18">
        <w:rPr>
          <w:rFonts w:ascii="Times New Roman" w:eastAsia="Times New Roman" w:hAnsi="Times New Roman" w:cs="Times New Roman"/>
          <w:sz w:val="20"/>
          <w:szCs w:val="20"/>
          <w:lang w:eastAsia="ru-RU"/>
        </w:rPr>
        <w:t>ел. 35-15-21 (доб.20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150E1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B9319F" w:rsidRDefault="00B9319F" w:rsidP="00B9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9F" w:rsidRDefault="00B9319F" w:rsidP="00B93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9F" w:rsidRDefault="00B9319F" w:rsidP="00B93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CEF" w:rsidRDefault="006C5CEF" w:rsidP="00B93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9F" w:rsidRDefault="00B9319F" w:rsidP="00B93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9F" w:rsidRPr="003F5C67" w:rsidRDefault="00B9319F" w:rsidP="00B931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рассылки</w:t>
      </w:r>
    </w:p>
    <w:p w:rsidR="00B9319F" w:rsidRPr="00FE7407" w:rsidRDefault="00B9319F" w:rsidP="00B931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5C67">
        <w:rPr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«О внесении изменений в постановление Администрации города Ханты-Мансийска от </w:t>
      </w:r>
      <w:r w:rsidRPr="00FE7407">
        <w:rPr>
          <w:rFonts w:ascii="Times New Roman" w:hAnsi="Times New Roman" w:cs="Times New Roman"/>
          <w:b w:val="0"/>
          <w:sz w:val="28"/>
          <w:szCs w:val="28"/>
        </w:rPr>
        <w:t>11.03.2016 № 255</w:t>
      </w:r>
    </w:p>
    <w:p w:rsidR="00B9319F" w:rsidRPr="003F5C67" w:rsidRDefault="00B9319F" w:rsidP="00B9319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E7407">
        <w:rPr>
          <w:rFonts w:ascii="Times New Roman" w:hAnsi="Times New Roman" w:cs="Times New Roman"/>
          <w:b w:val="0"/>
          <w:sz w:val="28"/>
          <w:szCs w:val="28"/>
        </w:rPr>
        <w:t>«Об утверждении административного регламента предоставления муниципальной услуги «Постановка граждан на учет для бесплатного предоставления земельного участка для строительства индивидуального жилого дома»</w:t>
      </w:r>
    </w:p>
    <w:p w:rsidR="00B9319F" w:rsidRDefault="00B9319F" w:rsidP="00B931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9F" w:rsidRPr="004B626F" w:rsidRDefault="00B9319F" w:rsidP="00B9319F">
      <w:pPr>
        <w:pStyle w:val="a4"/>
        <w:numPr>
          <w:ilvl w:val="0"/>
          <w:numId w:val="1"/>
        </w:numPr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градостроительства и архитектуры Администрации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экземпляр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319F" w:rsidRDefault="00B9319F" w:rsidP="00B9319F">
      <w:pPr>
        <w:numPr>
          <w:ilvl w:val="0"/>
          <w:numId w:val="1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информатизации 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экземпляр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319F" w:rsidRPr="003F5C67" w:rsidRDefault="00B9319F" w:rsidP="00B9319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9F" w:rsidRPr="003F5C67" w:rsidRDefault="00B9319F" w:rsidP="00B9319F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9F" w:rsidRPr="003F5C67" w:rsidRDefault="00B9319F" w:rsidP="00B93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19F" w:rsidRDefault="00B9319F" w:rsidP="00B9319F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19F" w:rsidRDefault="00B9319F" w:rsidP="00B9319F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19F" w:rsidRDefault="00B9319F" w:rsidP="00B9319F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19F" w:rsidRDefault="00B9319F" w:rsidP="00B9319F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19F" w:rsidRDefault="00B9319F" w:rsidP="00B9319F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19F" w:rsidRDefault="00B9319F" w:rsidP="00B9319F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19F" w:rsidRDefault="00B9319F" w:rsidP="00B9319F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19F" w:rsidRDefault="00B9319F" w:rsidP="00B9319F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19F" w:rsidRDefault="00B9319F" w:rsidP="00B9319F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19F" w:rsidRDefault="00B9319F" w:rsidP="00B9319F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19F" w:rsidRDefault="00B9319F" w:rsidP="00B9319F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19F" w:rsidRDefault="00B9319F" w:rsidP="00B9319F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19F" w:rsidRDefault="00B9319F" w:rsidP="00B9319F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19F" w:rsidRDefault="00B9319F" w:rsidP="00B9319F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19F" w:rsidRDefault="00B9319F" w:rsidP="00B9319F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19F" w:rsidRDefault="00B9319F" w:rsidP="00B9319F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19F" w:rsidRDefault="00B9319F" w:rsidP="00B9319F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19F" w:rsidRDefault="00B9319F" w:rsidP="00B9319F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19F" w:rsidRDefault="00B9319F" w:rsidP="00B9319F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19F" w:rsidRDefault="00B9319F" w:rsidP="00B9319F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19F" w:rsidRDefault="00B9319F" w:rsidP="00B9319F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19F" w:rsidRDefault="00B9319F" w:rsidP="00B9319F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319F" w:rsidRDefault="00B9319F" w:rsidP="00B9319F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E0521" w:rsidRDefault="00795A1A"/>
    <w:sectPr w:rsidR="004E0521" w:rsidSect="00A11D9B">
      <w:pgSz w:w="11906" w:h="16838"/>
      <w:pgMar w:top="851" w:right="1274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345DA"/>
    <w:multiLevelType w:val="multilevel"/>
    <w:tmpl w:val="6ED662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9F"/>
    <w:rsid w:val="00004C87"/>
    <w:rsid w:val="00013A14"/>
    <w:rsid w:val="000B53FD"/>
    <w:rsid w:val="000C082F"/>
    <w:rsid w:val="0012372E"/>
    <w:rsid w:val="002767E6"/>
    <w:rsid w:val="00304E26"/>
    <w:rsid w:val="00344DFB"/>
    <w:rsid w:val="006466D1"/>
    <w:rsid w:val="006C5CEF"/>
    <w:rsid w:val="006C6902"/>
    <w:rsid w:val="006F045E"/>
    <w:rsid w:val="00795A1A"/>
    <w:rsid w:val="00A0390C"/>
    <w:rsid w:val="00AC676E"/>
    <w:rsid w:val="00AE575C"/>
    <w:rsid w:val="00B9319F"/>
    <w:rsid w:val="00C155DC"/>
    <w:rsid w:val="00CB1566"/>
    <w:rsid w:val="00DD0313"/>
    <w:rsid w:val="00E17F1D"/>
    <w:rsid w:val="00E6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931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B93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9319F"/>
    <w:pPr>
      <w:ind w:left="720"/>
      <w:contextualSpacing/>
    </w:pPr>
  </w:style>
  <w:style w:type="paragraph" w:styleId="a5">
    <w:name w:val="Plain Text"/>
    <w:basedOn w:val="a"/>
    <w:link w:val="a6"/>
    <w:unhideWhenUsed/>
    <w:rsid w:val="00B931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B9319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C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8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931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No Spacing"/>
    <w:uiPriority w:val="1"/>
    <w:qFormat/>
    <w:rsid w:val="00B93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B9319F"/>
    <w:pPr>
      <w:ind w:left="720"/>
      <w:contextualSpacing/>
    </w:pPr>
  </w:style>
  <w:style w:type="paragraph" w:styleId="a5">
    <w:name w:val="Plain Text"/>
    <w:basedOn w:val="a"/>
    <w:link w:val="a6"/>
    <w:unhideWhenUsed/>
    <w:rsid w:val="00B9319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B9319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0C0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08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Хрестолюбова Злата Леонидовна</dc:creator>
  <cp:lastModifiedBy>Хрестолюбова Злата Леонидовна</cp:lastModifiedBy>
  <cp:revision>2</cp:revision>
  <cp:lastPrinted>2019-06-03T09:59:00Z</cp:lastPrinted>
  <dcterms:created xsi:type="dcterms:W3CDTF">2019-07-04T03:47:00Z</dcterms:created>
  <dcterms:modified xsi:type="dcterms:W3CDTF">2019-07-04T03:47:00Z</dcterms:modified>
</cp:coreProperties>
</file>