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A" w:rsidRPr="006D7AEC" w:rsidRDefault="00F44BD6" w:rsidP="009C3BA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02279A" w:rsidRPr="006D7AEC">
              <w:rPr>
                <w:sz w:val="28"/>
                <w:szCs w:val="28"/>
              </w:rPr>
              <w:t>«</w:t>
            </w:r>
            <w:r w:rsidR="009C3BAB" w:rsidRPr="009C3BAB">
              <w:rPr>
                <w:sz w:val="28"/>
                <w:szCs w:val="28"/>
              </w:rPr>
              <w:t>Об утверждении Порядка предоставления субсидий некоммерческим организациям,</w:t>
            </w:r>
            <w:r w:rsidR="009C3BAB">
              <w:rPr>
                <w:sz w:val="28"/>
                <w:szCs w:val="28"/>
              </w:rPr>
              <w:t xml:space="preserve"> </w:t>
            </w:r>
            <w:r w:rsidR="009C3BAB" w:rsidRPr="009C3BAB">
              <w:rPr>
                <w:sz w:val="28"/>
                <w:szCs w:val="28"/>
              </w:rPr>
              <w:t>на финансовое обеспечение социально значимых</w:t>
            </w:r>
            <w:r w:rsidR="009C3BAB">
              <w:rPr>
                <w:sz w:val="28"/>
                <w:szCs w:val="28"/>
              </w:rPr>
              <w:t xml:space="preserve"> </w:t>
            </w:r>
            <w:r w:rsidR="009C3BAB" w:rsidRPr="009C3BAB">
              <w:rPr>
                <w:sz w:val="28"/>
                <w:szCs w:val="28"/>
              </w:rPr>
              <w:t>мероприятиям и (или) проектов в сфере физической культуры и спорта</w:t>
            </w:r>
            <w:r w:rsidR="0002279A" w:rsidRPr="006D7AEC">
              <w:rPr>
                <w:sz w:val="28"/>
                <w:szCs w:val="28"/>
              </w:rPr>
              <w:t>»</w:t>
            </w:r>
          </w:p>
          <w:p w:rsidR="00F44BD6" w:rsidRPr="00D01B5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 w:rsidRPr="00D01B51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 w:rsidRPr="00D01B51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9C3BAB" w:rsidRPr="009C3BAB">
                <w:rPr>
                  <w:color w:val="000000" w:themeColor="text1"/>
                  <w:sz w:val="28"/>
                  <w:szCs w:val="28"/>
                </w:rPr>
                <w:t xml:space="preserve">TilNA@admhmansy.ru </w:t>
              </w:r>
            </w:hyperlink>
            <w:r w:rsidR="00323619" w:rsidRPr="00FA6FF0">
              <w:rPr>
                <w:sz w:val="28"/>
                <w:szCs w:val="28"/>
                <w:lang w:eastAsia="en-US"/>
              </w:rPr>
              <w:t xml:space="preserve"> </w:t>
            </w:r>
            <w:r w:rsidRPr="00FA6FF0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C3BAB">
              <w:rPr>
                <w:sz w:val="28"/>
                <w:szCs w:val="28"/>
                <w:lang w:eastAsia="en-US"/>
              </w:rPr>
              <w:t>18</w:t>
            </w:r>
            <w:bookmarkStart w:id="0" w:name="_GoBack"/>
            <w:bookmarkEnd w:id="0"/>
            <w:r w:rsidR="005F3D79" w:rsidRPr="00FA6FF0">
              <w:rPr>
                <w:sz w:val="28"/>
                <w:szCs w:val="28"/>
                <w:lang w:eastAsia="en-US"/>
              </w:rPr>
              <w:t xml:space="preserve"> </w:t>
            </w:r>
            <w:r w:rsidR="00326025">
              <w:rPr>
                <w:sz w:val="28"/>
                <w:szCs w:val="28"/>
                <w:lang w:eastAsia="en-US"/>
              </w:rPr>
              <w:t>июля</w:t>
            </w:r>
            <w:r w:rsidR="00323619" w:rsidRPr="00FA6FF0">
              <w:rPr>
                <w:sz w:val="28"/>
                <w:szCs w:val="28"/>
                <w:lang w:eastAsia="en-US"/>
              </w:rPr>
              <w:t xml:space="preserve"> 2</w:t>
            </w:r>
            <w:r w:rsidRPr="00FA6FF0">
              <w:rPr>
                <w:sz w:val="28"/>
                <w:szCs w:val="28"/>
                <w:lang w:eastAsia="en-US"/>
              </w:rPr>
              <w:t>01</w:t>
            </w:r>
            <w:r w:rsidR="0066354A" w:rsidRPr="00FA6FF0">
              <w:rPr>
                <w:sz w:val="28"/>
                <w:szCs w:val="28"/>
                <w:lang w:eastAsia="en-US"/>
              </w:rPr>
              <w:t>8</w:t>
            </w:r>
            <w:r w:rsidRPr="00FA6FF0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Регулирующий орган не будет иметь возможности</w:t>
            </w:r>
            <w:r>
              <w:rPr>
                <w:sz w:val="28"/>
                <w:szCs w:val="28"/>
                <w:lang w:eastAsia="en-US"/>
              </w:rPr>
              <w:t xml:space="preserve">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561F83" w:rsidRDefault="009C3BAB" w:rsidP="00730FF0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2279A"/>
    <w:rsid w:val="00075164"/>
    <w:rsid w:val="000B255E"/>
    <w:rsid w:val="00111552"/>
    <w:rsid w:val="001E7B61"/>
    <w:rsid w:val="002B3870"/>
    <w:rsid w:val="002C2599"/>
    <w:rsid w:val="00303CF4"/>
    <w:rsid w:val="00323619"/>
    <w:rsid w:val="00326025"/>
    <w:rsid w:val="003A0BBD"/>
    <w:rsid w:val="004432F0"/>
    <w:rsid w:val="0045790F"/>
    <w:rsid w:val="004D3065"/>
    <w:rsid w:val="004D65F8"/>
    <w:rsid w:val="005F3D79"/>
    <w:rsid w:val="0066354A"/>
    <w:rsid w:val="00696E46"/>
    <w:rsid w:val="006D6D8E"/>
    <w:rsid w:val="006D7AEC"/>
    <w:rsid w:val="00707301"/>
    <w:rsid w:val="00730FF0"/>
    <w:rsid w:val="007B4EA1"/>
    <w:rsid w:val="00816FCA"/>
    <w:rsid w:val="009C3BAB"/>
    <w:rsid w:val="009C7485"/>
    <w:rsid w:val="00A37627"/>
    <w:rsid w:val="00AA5300"/>
    <w:rsid w:val="00AC2F4A"/>
    <w:rsid w:val="00B52A00"/>
    <w:rsid w:val="00B74328"/>
    <w:rsid w:val="00BE0C5F"/>
    <w:rsid w:val="00C06EFC"/>
    <w:rsid w:val="00C36918"/>
    <w:rsid w:val="00C95B3D"/>
    <w:rsid w:val="00CC17C6"/>
    <w:rsid w:val="00CE2919"/>
    <w:rsid w:val="00D0166B"/>
    <w:rsid w:val="00D01B51"/>
    <w:rsid w:val="00D80FB6"/>
    <w:rsid w:val="00D94E2A"/>
    <w:rsid w:val="00DA6977"/>
    <w:rsid w:val="00DF2420"/>
    <w:rsid w:val="00E251E6"/>
    <w:rsid w:val="00EB5FF4"/>
    <w:rsid w:val="00F44BD6"/>
    <w:rsid w:val="00FA55E8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lN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23</cp:revision>
  <dcterms:created xsi:type="dcterms:W3CDTF">2017-11-20T07:09:00Z</dcterms:created>
  <dcterms:modified xsi:type="dcterms:W3CDTF">2018-07-06T10:51:00Z</dcterms:modified>
</cp:coreProperties>
</file>