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7" w:rsidRPr="000B281D" w:rsidRDefault="002635A7" w:rsidP="002635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281D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0B281D">
        <w:rPr>
          <w:sz w:val="28"/>
          <w:szCs w:val="28"/>
        </w:rPr>
        <w:t xml:space="preserve"> лист при проведении публичных консультаций</w:t>
      </w:r>
    </w:p>
    <w:p w:rsidR="002635A7" w:rsidRPr="000B281D" w:rsidRDefault="002635A7" w:rsidP="002635A7">
      <w:pPr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в рамках экспертизы муниципального нормативного правового акта</w:t>
      </w:r>
    </w:p>
    <w:p w:rsidR="002635A7" w:rsidRPr="00E20C08" w:rsidRDefault="002635A7" w:rsidP="002635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D04946" w:rsidTr="002635A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635A7" w:rsidRDefault="002635A7" w:rsidP="00A8556E">
            <w:pPr>
              <w:ind w:firstLine="567"/>
              <w:jc w:val="both"/>
              <w:rPr>
                <w:sz w:val="28"/>
              </w:rPr>
            </w:pPr>
            <w:r w:rsidRPr="000B281D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>
              <w:rPr>
                <w:sz w:val="28"/>
                <w:szCs w:val="28"/>
              </w:rPr>
              <w:t xml:space="preserve">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Pr="009D6F78">
              <w:rPr>
                <w:sz w:val="28"/>
              </w:rPr>
              <w:t xml:space="preserve">от </w:t>
            </w:r>
            <w:r w:rsidR="00326C92">
              <w:rPr>
                <w:sz w:val="28"/>
              </w:rPr>
              <w:t>28.07.2015 №845 «П</w:t>
            </w:r>
            <w:r w:rsidR="00326C92" w:rsidRPr="00832C0A">
              <w:rPr>
                <w:sz w:val="28"/>
              </w:rPr>
              <w:t>оряд</w:t>
            </w:r>
            <w:r w:rsidR="00326C92">
              <w:rPr>
                <w:sz w:val="28"/>
              </w:rPr>
              <w:t>о</w:t>
            </w:r>
            <w:r w:rsidR="00326C92" w:rsidRPr="00832C0A">
              <w:rPr>
                <w:sz w:val="28"/>
              </w:rPr>
              <w:t>к</w:t>
            </w:r>
            <w:r w:rsidR="00326C92">
              <w:rPr>
                <w:sz w:val="28"/>
              </w:rPr>
              <w:t xml:space="preserve"> предоставления из бюджета  </w:t>
            </w:r>
            <w:r w:rsidR="00326C92" w:rsidRPr="00832C0A">
              <w:rPr>
                <w:sz w:val="28"/>
              </w:rPr>
              <w:t>города Ханты-Мансийска</w:t>
            </w:r>
            <w:r w:rsidR="00326C92">
              <w:rPr>
                <w:sz w:val="28"/>
              </w:rPr>
              <w:t xml:space="preserve"> субсидий организациям речного транспорта, осуществляющим перевозку пассажиров и багажа на пригородной линии «Ханты-Мансийск – Дачи»</w:t>
            </w:r>
            <w:r>
              <w:rPr>
                <w:sz w:val="28"/>
              </w:rPr>
              <w:t>.</w:t>
            </w:r>
          </w:p>
          <w:p w:rsidR="002635A7" w:rsidRDefault="002635A7" w:rsidP="00A8556E">
            <w:pPr>
              <w:ind w:firstLine="743"/>
              <w:jc w:val="both"/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</w:pPr>
            <w:r w:rsidRPr="00D04946">
              <w:rPr>
                <w:sz w:val="28"/>
                <w:szCs w:val="28"/>
              </w:rPr>
              <w:t>Пожалу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>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FF449C">
                <w:rPr>
                  <w:rStyle w:val="a3"/>
                  <w:rFonts w:eastAsiaTheme="minorEastAsia"/>
                  <w:noProof/>
                  <w:sz w:val="28"/>
                  <w:szCs w:val="28"/>
                </w:rPr>
                <w:t>MamichevSA@admhmansy.ru</w:t>
              </w:r>
            </w:hyperlink>
            <w:r w:rsidRPr="002635A7"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  <w:t xml:space="preserve"> </w:t>
            </w:r>
          </w:p>
          <w:p w:rsidR="002635A7" w:rsidRDefault="002635A7" w:rsidP="00A8556E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8556E">
              <w:rPr>
                <w:sz w:val="28"/>
                <w:szCs w:val="28"/>
              </w:rPr>
              <w:t xml:space="preserve"> 0</w:t>
            </w:r>
            <w:r w:rsidR="00171E2E">
              <w:rPr>
                <w:sz w:val="28"/>
                <w:szCs w:val="28"/>
              </w:rPr>
              <w:t>5</w:t>
            </w:r>
            <w:r w:rsidR="00A8556E">
              <w:rPr>
                <w:sz w:val="28"/>
                <w:szCs w:val="28"/>
              </w:rPr>
              <w:t>.0</w:t>
            </w:r>
            <w:r w:rsidR="00326C9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326C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2635A7" w:rsidRPr="00D04946" w:rsidRDefault="002635A7" w:rsidP="00A8556E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2635A7" w:rsidRPr="00B409E4" w:rsidRDefault="002635A7" w:rsidP="002635A7">
      <w:pPr>
        <w:ind w:firstLine="567"/>
        <w:rPr>
          <w:sz w:val="12"/>
          <w:szCs w:val="28"/>
        </w:rPr>
      </w:pPr>
    </w:p>
    <w:p w:rsidR="002635A7" w:rsidRPr="000B281D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635A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635A7" w:rsidRPr="00C20FC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0B281D" w:rsidTr="002635A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2635A7" w:rsidRPr="000B281D" w:rsidTr="002635A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2635A7" w:rsidRPr="000B281D" w:rsidTr="002635A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2635A7" w:rsidRPr="000B281D" w:rsidTr="002635A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0B281D">
              <w:rPr>
                <w:sz w:val="28"/>
                <w:szCs w:val="28"/>
              </w:rPr>
              <w:t>ответственным</w:t>
            </w:r>
            <w:proofErr w:type="gramEnd"/>
            <w:r w:rsidRPr="000B281D">
              <w:rPr>
                <w:sz w:val="28"/>
                <w:szCs w:val="28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</w:t>
            </w:r>
            <w:r w:rsidRPr="000B281D">
              <w:rPr>
                <w:sz w:val="28"/>
                <w:szCs w:val="28"/>
              </w:rPr>
              <w:lastRenderedPageBreak/>
              <w:t>их изменения</w:t>
            </w:r>
          </w:p>
        </w:tc>
      </w:tr>
      <w:tr w:rsidR="002635A7" w:rsidRPr="000B281D" w:rsidTr="002635A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2635A7" w:rsidRPr="000B281D" w:rsidTr="002635A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2635A7" w:rsidRPr="000B281D" w:rsidTr="002635A7">
        <w:trPr>
          <w:trHeight w:val="70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35A7" w:rsidRDefault="002635A7" w:rsidP="00263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5E8" w:rsidRDefault="00B715E8"/>
    <w:sectPr w:rsidR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171E2E"/>
    <w:rsid w:val="002635A7"/>
    <w:rsid w:val="00326C92"/>
    <w:rsid w:val="003E39B5"/>
    <w:rsid w:val="009C410E"/>
    <w:rsid w:val="00A8556E"/>
    <w:rsid w:val="00B715E8"/>
    <w:rsid w:val="00BD3BCE"/>
    <w:rsid w:val="00C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4</cp:revision>
  <dcterms:created xsi:type="dcterms:W3CDTF">2018-08-02T10:20:00Z</dcterms:created>
  <dcterms:modified xsi:type="dcterms:W3CDTF">2018-08-02T10:56:00Z</dcterms:modified>
</cp:coreProperties>
</file>