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D6B" w:rsidRPr="00413CA2" w:rsidRDefault="00172D6B" w:rsidP="00172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0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413C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  Промышленность</w:t>
      </w:r>
      <w:r w:rsidRPr="00413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10466" w:rsidRPr="00413CA2" w:rsidRDefault="00710466" w:rsidP="0071046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13C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основным видам промышленной продукции объем отгруженных товаров собственного производства, выполненных работ и услуг собственными силами </w:t>
      </w:r>
      <w:r w:rsidR="00BF41E2" w:rsidRPr="00413C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 январь-</w:t>
      </w:r>
      <w:r w:rsidR="00413CA2" w:rsidRPr="00413C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август</w:t>
      </w:r>
      <w:r w:rsidR="00BF41E2" w:rsidRPr="00413C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2018 года по оценке составил </w:t>
      </w:r>
      <w:r w:rsidR="00413CA2" w:rsidRPr="00413C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9044,5</w:t>
      </w:r>
      <w:r w:rsidR="00BF41E2" w:rsidRPr="00413C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млн. руб. или 13</w:t>
      </w:r>
      <w:r w:rsidR="00413CA2" w:rsidRPr="00413C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6,8</w:t>
      </w:r>
      <w:r w:rsidR="00BF41E2" w:rsidRPr="00413C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 к соответствующему периоду 2017 года (</w:t>
      </w:r>
      <w:r w:rsidR="00413CA2" w:rsidRPr="00413C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6613,5</w:t>
      </w:r>
      <w:r w:rsidRPr="00413C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млн. руб.).</w:t>
      </w:r>
    </w:p>
    <w:p w:rsidR="00F4613D" w:rsidRPr="00413CA2" w:rsidRDefault="00F4613D" w:rsidP="00F4613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13C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Объемы производства предприятий местной промышленности в натуральных показателях за январь-</w:t>
      </w:r>
      <w:r w:rsidR="00413CA2" w:rsidRPr="00413C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сентябрь</w:t>
      </w:r>
      <w:r w:rsidRPr="00413C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</w:t>
      </w:r>
      <w:r w:rsidR="00710466" w:rsidRPr="00413C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Pr="00413C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составили:</w:t>
      </w:r>
    </w:p>
    <w:tbl>
      <w:tblPr>
        <w:tblW w:w="0" w:type="auto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11"/>
        <w:gridCol w:w="6602"/>
      </w:tblGrid>
      <w:tr w:rsidR="00172D6B" w:rsidRPr="00413CA2" w:rsidTr="00172D6B">
        <w:trPr>
          <w:tblCellSpacing w:w="7" w:type="dxa"/>
        </w:trPr>
        <w:tc>
          <w:tcPr>
            <w:tcW w:w="0" w:type="auto"/>
            <w:vAlign w:val="center"/>
            <w:hideMark/>
          </w:tcPr>
          <w:p w:rsidR="00172D6B" w:rsidRPr="00413CA2" w:rsidRDefault="00172D6B" w:rsidP="00172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13CA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15E7A76" wp14:editId="2F008C9B">
                  <wp:extent cx="1714500" cy="1076325"/>
                  <wp:effectExtent l="0" t="0" r="0" b="9525"/>
                  <wp:docPr id="1" name="Рисунок 1" descr="http://admhmansy.ru.opt-images.1c-bitrix-cdn.ru/upload/news/%D1%85%D0%BB%D0%B5%D0%B1.jpg?1484472378127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dmhmansy.ru.opt-images.1c-bitrix-cdn.ru/upload/news/%D1%85%D0%BB%D0%B5%D0%B1.jpg?1484472378127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13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72D6B" w:rsidRPr="00413CA2" w:rsidRDefault="00172D6B" w:rsidP="00172D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хлеба и хлебобулочных изделий –</w:t>
            </w:r>
            <w:r w:rsidR="00E9116F" w:rsidRPr="00413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13CA2" w:rsidRPr="00413C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2631,08 тонны или 100,7% к уровню 2017 года (соответствующий период 2017 года – 2612,7 </w:t>
            </w:r>
            <w:r w:rsidRPr="00413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</w:t>
            </w:r>
            <w:r w:rsidR="00370D13" w:rsidRPr="00413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413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); </w:t>
            </w:r>
          </w:p>
          <w:p w:rsidR="00172D6B" w:rsidRPr="00413CA2" w:rsidRDefault="00172D6B" w:rsidP="00172D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кондитерские изделия – </w:t>
            </w:r>
            <w:r w:rsidR="00413CA2" w:rsidRPr="00413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47,6</w:t>
            </w:r>
            <w:r w:rsidR="00BF41E2" w:rsidRPr="00413C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тонны или 1</w:t>
            </w:r>
            <w:r w:rsidR="00413CA2" w:rsidRPr="00413C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02,8</w:t>
            </w:r>
            <w:r w:rsidR="00BF41E2" w:rsidRPr="00413C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% к уровню 2017 года (соответствующий период 2017 года – </w:t>
            </w:r>
            <w:r w:rsidR="00413CA2" w:rsidRPr="00413C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46,3</w:t>
            </w:r>
            <w:r w:rsidR="00BF41E2" w:rsidRPr="00413C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13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</w:t>
            </w:r>
            <w:r w:rsidR="00370D13" w:rsidRPr="00413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413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); </w:t>
            </w:r>
          </w:p>
          <w:p w:rsidR="00172D6B" w:rsidRPr="00413CA2" w:rsidRDefault="00172D6B" w:rsidP="003A15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72D6B" w:rsidRPr="00413CA2" w:rsidRDefault="00172D6B" w:rsidP="00172D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C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 рыб</w:t>
      </w:r>
      <w:r w:rsidR="003A15E8" w:rsidRPr="00413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ной </w:t>
      </w:r>
      <w:r w:rsidRPr="00413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продукции – </w:t>
      </w:r>
      <w:r w:rsidR="00413CA2" w:rsidRPr="00413CA2">
        <w:rPr>
          <w:rFonts w:ascii="Times New Roman" w:eastAsia="Times New Roman" w:hAnsi="Times New Roman" w:cs="Times New Roman"/>
          <w:sz w:val="24"/>
          <w:szCs w:val="24"/>
          <w:lang w:eastAsia="ru-RU"/>
        </w:rPr>
        <w:t>663,6</w:t>
      </w:r>
      <w:r w:rsidR="00BF41E2" w:rsidRPr="00413C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тонны или </w:t>
      </w:r>
      <w:r w:rsidR="00413CA2" w:rsidRPr="00413C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90,2</w:t>
      </w:r>
      <w:r w:rsidR="00BF41E2" w:rsidRPr="00413C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% к уровню 2017 года (соответствующий период 2017 года – </w:t>
      </w:r>
      <w:r w:rsidR="00413CA2" w:rsidRPr="00413C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735,7</w:t>
      </w:r>
      <w:r w:rsidRPr="00413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тонн</w:t>
      </w:r>
      <w:r w:rsidR="00370D13" w:rsidRPr="00413CA2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413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</w:p>
    <w:p w:rsidR="00172D6B" w:rsidRPr="00413CA2" w:rsidRDefault="00172D6B" w:rsidP="00172D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производство полуфабрикатов мясных – </w:t>
      </w:r>
      <w:r w:rsidR="00413CA2" w:rsidRPr="00413CA2">
        <w:rPr>
          <w:rFonts w:ascii="Times New Roman" w:eastAsia="Times New Roman" w:hAnsi="Times New Roman" w:cs="Times New Roman"/>
          <w:sz w:val="24"/>
          <w:szCs w:val="24"/>
          <w:lang w:eastAsia="ru-RU"/>
        </w:rPr>
        <w:t>584,1</w:t>
      </w:r>
      <w:r w:rsidR="00BF41E2" w:rsidRPr="00413C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тонны или </w:t>
      </w:r>
      <w:r w:rsidR="00413CA2" w:rsidRPr="00413C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92,9</w:t>
      </w:r>
      <w:r w:rsidR="00BF41E2" w:rsidRPr="00413C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% к уровню 2017 года (соответствующий период 2017 года – </w:t>
      </w:r>
      <w:r w:rsidR="00413CA2" w:rsidRPr="00413C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629,01</w:t>
      </w:r>
      <w:r w:rsidRPr="00413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тонн</w:t>
      </w:r>
      <w:r w:rsidR="00370D13" w:rsidRPr="00413CA2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413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</w:p>
    <w:p w:rsidR="00172D6B" w:rsidRPr="00413CA2" w:rsidRDefault="00172D6B" w:rsidP="00172D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производство питьевой воды – </w:t>
      </w:r>
      <w:r w:rsidR="00BD34F0" w:rsidRPr="00413C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413CA2" w:rsidRPr="00413C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785,7</w:t>
      </w:r>
      <w:r w:rsidR="00BD34F0" w:rsidRPr="00413C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тыс. полулитров или 10</w:t>
      </w:r>
      <w:r w:rsidR="00413CA2" w:rsidRPr="00413C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3,2</w:t>
      </w:r>
      <w:r w:rsidR="00BD34F0" w:rsidRPr="00413C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 к уровню 2017 года (соответствующий период 2017 года – 1</w:t>
      </w:r>
      <w:r w:rsidR="00413CA2" w:rsidRPr="00413C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730,7</w:t>
      </w:r>
      <w:r w:rsidRPr="00413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полулитров).   </w:t>
      </w:r>
    </w:p>
    <w:p w:rsidR="00172D6B" w:rsidRPr="00413CA2" w:rsidRDefault="00172D6B" w:rsidP="00172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C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   Сельское хозяйство</w:t>
      </w:r>
      <w:r w:rsidRPr="00413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72D6B" w:rsidRPr="00413CA2" w:rsidRDefault="00172D6B" w:rsidP="00172D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производства сельскохозяйственной продукции (без учета личных подсобных хозяйств) в действующих ценах составил </w:t>
      </w:r>
      <w:r w:rsidR="00413CA2" w:rsidRPr="00413CA2">
        <w:rPr>
          <w:rFonts w:ascii="Times New Roman" w:eastAsia="Times New Roman" w:hAnsi="Times New Roman" w:cs="Times New Roman"/>
          <w:sz w:val="24"/>
          <w:szCs w:val="24"/>
          <w:lang w:eastAsia="ru-RU"/>
        </w:rPr>
        <w:t>5067</w:t>
      </w:r>
      <w:r w:rsidR="007D1797" w:rsidRPr="00413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или </w:t>
      </w:r>
      <w:r w:rsidR="00413CA2" w:rsidRPr="00413CA2">
        <w:rPr>
          <w:rFonts w:ascii="Times New Roman" w:eastAsia="Times New Roman" w:hAnsi="Times New Roman" w:cs="Times New Roman"/>
          <w:sz w:val="24"/>
          <w:szCs w:val="24"/>
          <w:lang w:eastAsia="ru-RU"/>
        </w:rPr>
        <w:t>62,1</w:t>
      </w:r>
      <w:r w:rsidR="007D1797" w:rsidRPr="00413CA2">
        <w:rPr>
          <w:rFonts w:ascii="Times New Roman" w:eastAsia="Times New Roman" w:hAnsi="Times New Roman" w:cs="Times New Roman"/>
          <w:sz w:val="24"/>
          <w:szCs w:val="24"/>
          <w:lang w:eastAsia="ru-RU"/>
        </w:rPr>
        <w:t>% к соответствующему периоду 2017 года (</w:t>
      </w:r>
      <w:r w:rsidR="00413CA2" w:rsidRPr="00413CA2">
        <w:rPr>
          <w:rFonts w:ascii="Times New Roman" w:eastAsia="Times New Roman" w:hAnsi="Times New Roman" w:cs="Times New Roman"/>
          <w:sz w:val="24"/>
          <w:szCs w:val="24"/>
          <w:lang w:eastAsia="ru-RU"/>
        </w:rPr>
        <w:t>8161</w:t>
      </w:r>
      <w:r w:rsidRPr="00413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руб.).   </w:t>
      </w:r>
    </w:p>
    <w:tbl>
      <w:tblPr>
        <w:tblW w:w="0" w:type="auto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82"/>
        <w:gridCol w:w="2931"/>
      </w:tblGrid>
      <w:tr w:rsidR="00172D6B" w:rsidRPr="00413CA2" w:rsidTr="00172D6B">
        <w:trPr>
          <w:tblCellSpacing w:w="7" w:type="dxa"/>
        </w:trPr>
        <w:tc>
          <w:tcPr>
            <w:tcW w:w="0" w:type="auto"/>
            <w:vAlign w:val="center"/>
            <w:hideMark/>
          </w:tcPr>
          <w:p w:rsidR="00172D6B" w:rsidRPr="00413CA2" w:rsidRDefault="00172D6B" w:rsidP="001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 Ввод жилья</w:t>
            </w:r>
          </w:p>
          <w:p w:rsidR="00F75289" w:rsidRPr="00413CA2" w:rsidRDefault="00F75289" w:rsidP="00F7528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</w:t>
            </w:r>
            <w:r w:rsidR="00413CA2" w:rsidRPr="00413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месяцев</w:t>
            </w:r>
            <w:r w:rsidRPr="00413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2018 года в городе Ханты-Мансийске введено жилой площади в объеме 1</w:t>
            </w:r>
            <w:r w:rsidR="00413CA2" w:rsidRPr="00413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413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,7 тыс. кв. м. (соответствующий период 2017 года – </w:t>
            </w:r>
            <w:r w:rsidR="00413CA2" w:rsidRPr="00413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48,2 тыс. кв.</w:t>
            </w:r>
            <w:r w:rsidRPr="00413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r w:rsidR="00413CA2" w:rsidRPr="00413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13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из них многоквартирные жилые дома – </w:t>
            </w:r>
            <w:r w:rsidR="00413CA2" w:rsidRPr="00413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11,7 тыс. кв.</w:t>
            </w:r>
            <w:r w:rsidRPr="00413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r w:rsidR="00413CA2" w:rsidRPr="00413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13CA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Pr="00413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(соответствующий период 2017 года – </w:t>
            </w:r>
            <w:r w:rsidR="00413CA2" w:rsidRPr="00413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40,9 тыс. кв. м.</w:t>
            </w:r>
            <w:r w:rsidRPr="00413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индивидуальное жилищное строительство – </w:t>
            </w:r>
            <w:r w:rsidR="00413CA2" w:rsidRPr="00413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 тыс. кв.</w:t>
            </w:r>
            <w:r w:rsidRPr="00413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r w:rsidR="00413CA2" w:rsidRPr="00413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13CA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Pr="00413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(соответствующий период 2017 года – </w:t>
            </w:r>
            <w:r w:rsidR="00413CA2" w:rsidRPr="00413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 тыс. кв. м.</w:t>
            </w:r>
            <w:r w:rsidRPr="00413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172D6B" w:rsidRPr="00413CA2" w:rsidRDefault="00172D6B" w:rsidP="00AB4F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72D6B" w:rsidRPr="00413CA2" w:rsidRDefault="00172D6B" w:rsidP="001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13CA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08CC4E7" wp14:editId="1DF2E000">
                  <wp:extent cx="1714500" cy="1285875"/>
                  <wp:effectExtent l="0" t="0" r="0" b="9525"/>
                  <wp:docPr id="2" name="Рисунок 2" descr="http://admhmansy.ru.opt-images.1c-bitrix-cdn.ru/upload/news/%D0%B6%D0%B8%D0%BB%D1%8C%D0%B5%20%D0%BD%D0%BE%D0%B2%D0%BE%D0%B5.jpg?148671228972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admhmansy.ru.opt-images.1c-bitrix-cdn.ru/upload/news/%D0%B6%D0%B8%D0%BB%D1%8C%D0%B5%20%D0%BD%D0%BE%D0%B2%D0%BE%D0%B5.jpg?1486712289721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13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</w:t>
            </w:r>
          </w:p>
        </w:tc>
      </w:tr>
    </w:tbl>
    <w:p w:rsidR="00172D6B" w:rsidRPr="00413CA2" w:rsidRDefault="00172D6B" w:rsidP="00172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C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 Малое предпринимательство</w:t>
      </w:r>
      <w:r w:rsidRPr="00413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72D6B" w:rsidRPr="00413CA2" w:rsidRDefault="00172D6B" w:rsidP="00172D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CA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01.</w:t>
      </w:r>
      <w:r w:rsidR="00413CA2" w:rsidRPr="00413CA2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413CA2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6469C5" w:rsidRPr="00413CA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413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5201" w:rsidRPr="00413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</w:t>
      </w:r>
      <w:r w:rsidRPr="00413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городе осуществляло свою деятельность </w:t>
      </w:r>
      <w:r w:rsidR="00F75289" w:rsidRPr="00413CA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13CA2" w:rsidRPr="00413CA2">
        <w:rPr>
          <w:rFonts w:ascii="Times New Roman" w:eastAsia="Times New Roman" w:hAnsi="Times New Roman" w:cs="Times New Roman"/>
          <w:sz w:val="24"/>
          <w:szCs w:val="24"/>
          <w:lang w:eastAsia="ru-RU"/>
        </w:rPr>
        <w:t>727</w:t>
      </w:r>
      <w:r w:rsidR="00F75289" w:rsidRPr="00413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субъектов малого и среднего предпринимательства (соответствующий период 2017 года – 3</w:t>
      </w:r>
      <w:r w:rsidR="00413CA2" w:rsidRPr="00413CA2">
        <w:rPr>
          <w:rFonts w:ascii="Times New Roman" w:eastAsia="Times New Roman" w:hAnsi="Times New Roman" w:cs="Times New Roman"/>
          <w:sz w:val="24"/>
          <w:szCs w:val="24"/>
          <w:lang w:eastAsia="ru-RU"/>
        </w:rPr>
        <w:t>670</w:t>
      </w:r>
      <w:r w:rsidR="00F75289" w:rsidRPr="00413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ед.), в том числе 22</w:t>
      </w:r>
      <w:r w:rsidR="00413CA2" w:rsidRPr="00413CA2">
        <w:rPr>
          <w:rFonts w:ascii="Times New Roman" w:eastAsia="Times New Roman" w:hAnsi="Times New Roman" w:cs="Times New Roman"/>
          <w:sz w:val="24"/>
          <w:szCs w:val="24"/>
          <w:lang w:eastAsia="ru-RU"/>
        </w:rPr>
        <w:t>57</w:t>
      </w:r>
      <w:r w:rsidR="00F75289" w:rsidRPr="00413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индивидуальных предпринимателей (2017 год – </w:t>
      </w:r>
      <w:r w:rsidR="00413CA2" w:rsidRPr="00413CA2">
        <w:rPr>
          <w:rFonts w:ascii="Times New Roman" w:eastAsia="Times New Roman" w:hAnsi="Times New Roman" w:cs="Times New Roman"/>
          <w:sz w:val="24"/>
          <w:szCs w:val="24"/>
          <w:lang w:eastAsia="ru-RU"/>
        </w:rPr>
        <w:t>2131</w:t>
      </w:r>
      <w:r w:rsidR="00F75289" w:rsidRPr="00413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чел.).</w:t>
      </w:r>
      <w:r w:rsidRPr="00413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11"/>
        <w:gridCol w:w="6602"/>
      </w:tblGrid>
      <w:tr w:rsidR="00172D6B" w:rsidRPr="00413CA2" w:rsidTr="00172D6B">
        <w:trPr>
          <w:tblCellSpacing w:w="7" w:type="dxa"/>
        </w:trPr>
        <w:tc>
          <w:tcPr>
            <w:tcW w:w="0" w:type="auto"/>
            <w:vAlign w:val="center"/>
            <w:hideMark/>
          </w:tcPr>
          <w:p w:rsidR="00172D6B" w:rsidRPr="000019D2" w:rsidRDefault="00172D6B" w:rsidP="001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r w:rsidRPr="000019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36AA90F" wp14:editId="785ABF89">
                  <wp:extent cx="1714500" cy="1143000"/>
                  <wp:effectExtent l="0" t="0" r="0" b="0"/>
                  <wp:docPr id="3" name="Рисунок 3" descr="http://admhmansy.ru.opt-images.1c-bitrix-cdn.ru/upload/news/%D0%BE%D0%B1%D1%89%D0%B5%D1%81%D1%82%20%D0%BF%D0%B8%D1%82%D0%B0%D0%BD%D0%B8%D0%B5.JPG?14844723812226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admhmansy.ru.opt-images.1c-bitrix-cdn.ru/upload/news/%D0%BE%D0%B1%D1%89%D0%B5%D1%81%D1%82%20%D0%BF%D0%B8%D1%82%D0%B0%D0%BD%D0%B8%D0%B5.JPG?14844723812226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1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72D6B" w:rsidRPr="000019D2" w:rsidRDefault="00172D6B" w:rsidP="00172D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19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 Потребительский рынок</w:t>
            </w:r>
          </w:p>
          <w:p w:rsidR="00B65FFA" w:rsidRPr="000019D2" w:rsidRDefault="00B65FFA" w:rsidP="001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2D6B" w:rsidRPr="000019D2" w:rsidRDefault="001A65A7" w:rsidP="000019D2">
            <w:pPr>
              <w:spacing w:after="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9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Всего торговые сети федеральных и региональных операторов в Ханты-Мансийске </w:t>
            </w:r>
            <w:r w:rsidR="000019D2" w:rsidRPr="000019D2">
              <w:rPr>
                <w:rFonts w:ascii="Times New Roman" w:eastAsia="Calibri" w:hAnsi="Times New Roman" w:cs="Times New Roman"/>
                <w:sz w:val="24"/>
                <w:szCs w:val="24"/>
              </w:rPr>
              <w:t>за 9 месяцев</w:t>
            </w:r>
            <w:r w:rsidR="0071329E" w:rsidRPr="000019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19D2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 w:rsidR="00E23CDC" w:rsidRPr="000019D2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0019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  <w:r w:rsidR="00E23CDC" w:rsidRPr="000019D2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019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осуществляли деятельность на </w:t>
            </w:r>
            <w:r w:rsidR="00F75289" w:rsidRPr="000019D2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="000019D2" w:rsidRPr="000019D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F75289" w:rsidRPr="000019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торговых объектах (соответствующий период 2017 года – 1</w:t>
            </w:r>
            <w:r w:rsidR="000019D2" w:rsidRPr="000019D2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="00F75289" w:rsidRPr="000019D2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  <w:r w:rsidR="00F75289" w:rsidRPr="00001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F75289" w:rsidRPr="000019D2" w:rsidRDefault="001A65A7" w:rsidP="00F752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19D2">
        <w:rPr>
          <w:rFonts w:ascii="Times New Roman" w:eastAsia="Calibri" w:hAnsi="Times New Roman" w:cs="Times New Roman"/>
          <w:sz w:val="24"/>
          <w:szCs w:val="24"/>
        </w:rPr>
        <w:t xml:space="preserve">По состоянию на </w:t>
      </w:r>
      <w:r w:rsidR="00F75289" w:rsidRPr="000019D2">
        <w:rPr>
          <w:rFonts w:ascii="Times New Roman" w:eastAsia="Calibri" w:hAnsi="Times New Roman" w:cs="Times New Roman"/>
          <w:sz w:val="24"/>
          <w:szCs w:val="24"/>
        </w:rPr>
        <w:t>01.</w:t>
      </w:r>
      <w:r w:rsidR="000019D2" w:rsidRPr="000019D2">
        <w:rPr>
          <w:rFonts w:ascii="Times New Roman" w:eastAsia="Calibri" w:hAnsi="Times New Roman" w:cs="Times New Roman"/>
          <w:sz w:val="24"/>
          <w:szCs w:val="24"/>
        </w:rPr>
        <w:t>10</w:t>
      </w:r>
      <w:r w:rsidR="00F75289" w:rsidRPr="000019D2">
        <w:rPr>
          <w:rFonts w:ascii="Times New Roman" w:eastAsia="Calibri" w:hAnsi="Times New Roman" w:cs="Times New Roman"/>
          <w:sz w:val="24"/>
          <w:szCs w:val="24"/>
        </w:rPr>
        <w:t>.2018 года услуги общественного питания в городе представляли 188 предприятий общественного питания на 9</w:t>
      </w:r>
      <w:r w:rsidR="000019D2" w:rsidRPr="000019D2">
        <w:rPr>
          <w:rFonts w:ascii="Times New Roman" w:eastAsia="Calibri" w:hAnsi="Times New Roman" w:cs="Times New Roman"/>
          <w:sz w:val="24"/>
          <w:szCs w:val="24"/>
        </w:rPr>
        <w:t>338</w:t>
      </w:r>
      <w:r w:rsidR="00F75289" w:rsidRPr="000019D2">
        <w:rPr>
          <w:rFonts w:ascii="Times New Roman" w:eastAsia="Calibri" w:hAnsi="Times New Roman" w:cs="Times New Roman"/>
          <w:sz w:val="24"/>
          <w:szCs w:val="24"/>
        </w:rPr>
        <w:t xml:space="preserve"> посадочных места (соответствующий период 2017 года – 18</w:t>
      </w:r>
      <w:r w:rsidR="000019D2" w:rsidRPr="000019D2">
        <w:rPr>
          <w:rFonts w:ascii="Times New Roman" w:eastAsia="Calibri" w:hAnsi="Times New Roman" w:cs="Times New Roman"/>
          <w:sz w:val="24"/>
          <w:szCs w:val="24"/>
        </w:rPr>
        <w:t>6</w:t>
      </w:r>
      <w:r w:rsidR="00F75289" w:rsidRPr="000019D2">
        <w:rPr>
          <w:rFonts w:ascii="Times New Roman" w:eastAsia="Calibri" w:hAnsi="Times New Roman" w:cs="Times New Roman"/>
          <w:sz w:val="24"/>
          <w:szCs w:val="24"/>
        </w:rPr>
        <w:t xml:space="preserve"> предприяти</w:t>
      </w:r>
      <w:r w:rsidR="000019D2" w:rsidRPr="000019D2">
        <w:rPr>
          <w:rFonts w:ascii="Times New Roman" w:eastAsia="Calibri" w:hAnsi="Times New Roman" w:cs="Times New Roman"/>
          <w:sz w:val="24"/>
          <w:szCs w:val="24"/>
        </w:rPr>
        <w:t>й</w:t>
      </w:r>
      <w:r w:rsidR="00F75289" w:rsidRPr="000019D2">
        <w:rPr>
          <w:rFonts w:ascii="Times New Roman" w:eastAsia="Calibri" w:hAnsi="Times New Roman" w:cs="Times New Roman"/>
          <w:sz w:val="24"/>
          <w:szCs w:val="24"/>
        </w:rPr>
        <w:t xml:space="preserve"> на 9</w:t>
      </w:r>
      <w:r w:rsidR="000019D2" w:rsidRPr="000019D2">
        <w:rPr>
          <w:rFonts w:ascii="Times New Roman" w:eastAsia="Calibri" w:hAnsi="Times New Roman" w:cs="Times New Roman"/>
          <w:sz w:val="24"/>
          <w:szCs w:val="24"/>
        </w:rPr>
        <w:t>522</w:t>
      </w:r>
      <w:r w:rsidR="00F75289" w:rsidRPr="000019D2">
        <w:rPr>
          <w:rFonts w:ascii="Times New Roman" w:eastAsia="Calibri" w:hAnsi="Times New Roman" w:cs="Times New Roman"/>
          <w:sz w:val="24"/>
          <w:szCs w:val="24"/>
        </w:rPr>
        <w:t xml:space="preserve"> посадочных места), в том числе 1</w:t>
      </w:r>
      <w:r w:rsidR="000019D2" w:rsidRPr="000019D2">
        <w:rPr>
          <w:rFonts w:ascii="Times New Roman" w:eastAsia="Calibri" w:hAnsi="Times New Roman" w:cs="Times New Roman"/>
          <w:sz w:val="24"/>
          <w:szCs w:val="24"/>
        </w:rPr>
        <w:t>44</w:t>
      </w:r>
      <w:r w:rsidR="00F75289" w:rsidRPr="000019D2">
        <w:rPr>
          <w:rFonts w:ascii="Times New Roman" w:eastAsia="Calibri" w:hAnsi="Times New Roman" w:cs="Times New Roman"/>
          <w:sz w:val="24"/>
          <w:szCs w:val="24"/>
        </w:rPr>
        <w:t xml:space="preserve"> предприяти</w:t>
      </w:r>
      <w:r w:rsidR="000019D2" w:rsidRPr="000019D2">
        <w:rPr>
          <w:rFonts w:ascii="Times New Roman" w:eastAsia="Calibri" w:hAnsi="Times New Roman" w:cs="Times New Roman"/>
          <w:sz w:val="24"/>
          <w:szCs w:val="24"/>
        </w:rPr>
        <w:t>я</w:t>
      </w:r>
      <w:r w:rsidR="00F75289" w:rsidRPr="000019D2">
        <w:rPr>
          <w:rFonts w:ascii="Times New Roman" w:eastAsia="Calibri" w:hAnsi="Times New Roman" w:cs="Times New Roman"/>
          <w:sz w:val="24"/>
          <w:szCs w:val="24"/>
        </w:rPr>
        <w:t xml:space="preserve"> общедоступной сети на 6</w:t>
      </w:r>
      <w:r w:rsidR="000019D2" w:rsidRPr="000019D2">
        <w:rPr>
          <w:rFonts w:ascii="Times New Roman" w:eastAsia="Calibri" w:hAnsi="Times New Roman" w:cs="Times New Roman"/>
          <w:sz w:val="24"/>
          <w:szCs w:val="24"/>
        </w:rPr>
        <w:t>646</w:t>
      </w:r>
      <w:r w:rsidR="00F75289" w:rsidRPr="000019D2">
        <w:rPr>
          <w:rFonts w:ascii="Times New Roman" w:eastAsia="Calibri" w:hAnsi="Times New Roman" w:cs="Times New Roman"/>
          <w:sz w:val="24"/>
          <w:szCs w:val="24"/>
        </w:rPr>
        <w:t xml:space="preserve"> посадочных мест.</w:t>
      </w:r>
    </w:p>
    <w:p w:rsidR="001A65A7" w:rsidRPr="000019D2" w:rsidRDefault="001A65A7" w:rsidP="001A65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75289" w:rsidRPr="000019D2" w:rsidRDefault="001A65A7" w:rsidP="00F7528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19D2">
        <w:rPr>
          <w:rFonts w:ascii="Times New Roman" w:eastAsia="Calibri" w:hAnsi="Times New Roman" w:cs="Times New Roman"/>
          <w:sz w:val="24"/>
          <w:szCs w:val="24"/>
        </w:rPr>
        <w:t xml:space="preserve">По состоянию на </w:t>
      </w:r>
      <w:r w:rsidR="00F75289" w:rsidRPr="000019D2">
        <w:rPr>
          <w:rFonts w:ascii="Times New Roman" w:eastAsia="Calibri" w:hAnsi="Times New Roman" w:cs="Times New Roman"/>
          <w:sz w:val="24"/>
          <w:szCs w:val="24"/>
        </w:rPr>
        <w:t>01.</w:t>
      </w:r>
      <w:r w:rsidR="000019D2" w:rsidRPr="000019D2">
        <w:rPr>
          <w:rFonts w:ascii="Times New Roman" w:eastAsia="Calibri" w:hAnsi="Times New Roman" w:cs="Times New Roman"/>
          <w:sz w:val="24"/>
          <w:szCs w:val="24"/>
        </w:rPr>
        <w:t>10</w:t>
      </w:r>
      <w:r w:rsidR="00F75289" w:rsidRPr="000019D2">
        <w:rPr>
          <w:rFonts w:ascii="Times New Roman" w:eastAsia="Calibri" w:hAnsi="Times New Roman" w:cs="Times New Roman"/>
          <w:sz w:val="24"/>
          <w:szCs w:val="24"/>
        </w:rPr>
        <w:t>.2018 года на территории города функционируют 39</w:t>
      </w:r>
      <w:r w:rsidR="000019D2" w:rsidRPr="000019D2">
        <w:rPr>
          <w:rFonts w:ascii="Times New Roman" w:eastAsia="Calibri" w:hAnsi="Times New Roman" w:cs="Times New Roman"/>
          <w:sz w:val="24"/>
          <w:szCs w:val="24"/>
        </w:rPr>
        <w:t>9</w:t>
      </w:r>
      <w:r w:rsidR="00F75289" w:rsidRPr="000019D2">
        <w:rPr>
          <w:rFonts w:ascii="Times New Roman" w:eastAsia="Calibri" w:hAnsi="Times New Roman" w:cs="Times New Roman"/>
          <w:sz w:val="24"/>
          <w:szCs w:val="24"/>
        </w:rPr>
        <w:t xml:space="preserve"> объектов бытового обслуживания населения (на 01.</w:t>
      </w:r>
      <w:r w:rsidR="000019D2" w:rsidRPr="000019D2">
        <w:rPr>
          <w:rFonts w:ascii="Times New Roman" w:eastAsia="Calibri" w:hAnsi="Times New Roman" w:cs="Times New Roman"/>
          <w:sz w:val="24"/>
          <w:szCs w:val="24"/>
        </w:rPr>
        <w:t>10</w:t>
      </w:r>
      <w:r w:rsidR="00F75289" w:rsidRPr="000019D2">
        <w:rPr>
          <w:rFonts w:ascii="Times New Roman" w:eastAsia="Calibri" w:hAnsi="Times New Roman" w:cs="Times New Roman"/>
          <w:sz w:val="24"/>
          <w:szCs w:val="24"/>
        </w:rPr>
        <w:t>.2017 года – 410 объектов), которые оказывают более 800 видов услуг, предусмотренных общероссийским классификатором услуг населению и востребованных жителями города Ханты-Мансийска.</w:t>
      </w:r>
    </w:p>
    <w:p w:rsidR="001A65A7" w:rsidRPr="00413CA2" w:rsidRDefault="001A65A7" w:rsidP="001A65A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172D6B" w:rsidRPr="00497CAA" w:rsidRDefault="00172D6B" w:rsidP="00172D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C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Деятельность жилищно-коммунального комплекса города</w:t>
      </w:r>
      <w:r w:rsidRPr="00497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41"/>
        <w:gridCol w:w="6572"/>
      </w:tblGrid>
      <w:tr w:rsidR="00172D6B" w:rsidRPr="00497CAA" w:rsidTr="00172D6B">
        <w:trPr>
          <w:tblCellSpacing w:w="7" w:type="dxa"/>
        </w:trPr>
        <w:tc>
          <w:tcPr>
            <w:tcW w:w="0" w:type="auto"/>
            <w:vAlign w:val="center"/>
            <w:hideMark/>
          </w:tcPr>
          <w:p w:rsidR="00172D6B" w:rsidRPr="00497CAA" w:rsidRDefault="00172D6B" w:rsidP="001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97CA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DE487CD" wp14:editId="35E1B4F6">
                  <wp:extent cx="1724025" cy="1143000"/>
                  <wp:effectExtent l="0" t="0" r="9525" b="0"/>
                  <wp:docPr id="4" name="Рисунок 4" descr="http://admhmansy.ru.opt-images.1c-bitrix-cdn.ru/upload/news/%D0%B6%D0%BA%D1%85.jpg?1486712737342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admhmansy.ru.opt-images.1c-bitrix-cdn.ru/upload/news/%D0%B6%D0%BA%D1%85.jpg?1486712737342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7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72D6B" w:rsidRPr="00497CAA" w:rsidRDefault="00172D6B" w:rsidP="008252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По состоянию на 01.</w:t>
            </w:r>
            <w:r w:rsidR="00497CAA" w:rsidRPr="00497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497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A05201" w:rsidRPr="00497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497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в городе Ханты-Мансийске в сфере предоставления жилищно-коммунальных услуг осуществляют деятельность 2</w:t>
            </w:r>
            <w:r w:rsidR="0071329E" w:rsidRPr="00497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497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предприяти</w:t>
            </w:r>
            <w:r w:rsidR="002C118A" w:rsidRPr="00497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497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различной формы собственности, из них: </w:t>
            </w:r>
          </w:p>
          <w:p w:rsidR="00172D6B" w:rsidRPr="00497CAA" w:rsidRDefault="00825264" w:rsidP="00172D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172D6B" w:rsidRPr="00497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муниципальных предприятий – </w:t>
            </w:r>
            <w:r w:rsidR="002C118A" w:rsidRPr="00497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МП </w:t>
            </w:r>
            <w:r w:rsidR="00172D6B" w:rsidRPr="00497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«Водоканал», </w:t>
            </w:r>
            <w:r w:rsidR="002C118A" w:rsidRPr="00497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МП </w:t>
            </w:r>
            <w:r w:rsidR="00172D6B" w:rsidRPr="00497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«Ханты-</w:t>
            </w:r>
            <w:proofErr w:type="spellStart"/>
            <w:r w:rsidR="00172D6B" w:rsidRPr="00497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Мансийскгаз</w:t>
            </w:r>
            <w:proofErr w:type="spellEnd"/>
            <w:r w:rsidR="00172D6B" w:rsidRPr="00497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="002C118A" w:rsidRPr="00497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МП </w:t>
            </w:r>
            <w:r w:rsidR="00172D6B" w:rsidRPr="00497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172D6B" w:rsidRPr="00497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Горэлектросети</w:t>
            </w:r>
            <w:proofErr w:type="spellEnd"/>
            <w:r w:rsidR="00172D6B" w:rsidRPr="00497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</w:t>
            </w:r>
            <w:r w:rsidRPr="00497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МБУ «УЭСЗ»,</w:t>
            </w:r>
            <w:r w:rsidR="00172D6B" w:rsidRPr="00497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C118A" w:rsidRPr="00497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</w:t>
            </w:r>
            <w:r w:rsidR="00172D6B" w:rsidRPr="00497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«Дорожно-эксплуатационное предприятие», </w:t>
            </w:r>
            <w:r w:rsidR="002C118A" w:rsidRPr="00497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МП </w:t>
            </w:r>
            <w:r w:rsidR="00172D6B" w:rsidRPr="00497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«Жилищно-коммунальное управление»; </w:t>
            </w:r>
          </w:p>
          <w:p w:rsidR="00172D6B" w:rsidRPr="00497CAA" w:rsidRDefault="00C776C2" w:rsidP="007B721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172D6B" w:rsidRPr="00497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частн</w:t>
            </w:r>
            <w:r w:rsidR="0071329E" w:rsidRPr="00497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</w:t>
            </w:r>
            <w:r w:rsidR="00172D6B" w:rsidRPr="00497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предприяти</w:t>
            </w:r>
            <w:r w:rsidR="007B7218" w:rsidRPr="00497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="00172D6B" w:rsidRPr="00497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 1 предприятие в форме открытого акционерного общества со 100% долей муниципалитета в уставном капитале (ОА «УТС»)</w:t>
            </w:r>
            <w:r w:rsidR="00DD2A0D" w:rsidRPr="00497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="00172D6B" w:rsidRPr="00497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 товарищества собственников жилья. </w:t>
            </w:r>
          </w:p>
        </w:tc>
      </w:tr>
    </w:tbl>
    <w:p w:rsidR="0082300C" w:rsidRPr="00497CAA" w:rsidRDefault="00172D6B" w:rsidP="00172D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C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площадь жилищного фонда города Ханты-Мансийска на 01.</w:t>
      </w:r>
      <w:r w:rsidR="00497CAA" w:rsidRPr="00497CAA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497CAA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A05201" w:rsidRPr="00497CA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497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составила </w:t>
      </w:r>
      <w:r w:rsidR="00C776C2" w:rsidRPr="00497CAA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497CAA" w:rsidRPr="00497CAA">
        <w:rPr>
          <w:rFonts w:ascii="Times New Roman" w:eastAsia="Times New Roman" w:hAnsi="Times New Roman" w:cs="Times New Roman"/>
          <w:sz w:val="24"/>
          <w:szCs w:val="24"/>
          <w:lang w:eastAsia="ru-RU"/>
        </w:rPr>
        <w:t>39,98</w:t>
      </w:r>
      <w:r w:rsidRPr="00497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кв. м</w:t>
      </w:r>
      <w:r w:rsidR="0082300C" w:rsidRPr="00497C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2D6B" w:rsidRPr="00EB767C" w:rsidRDefault="00172D6B" w:rsidP="00172D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CAA">
        <w:rPr>
          <w:rFonts w:ascii="Times New Roman" w:eastAsia="Times New Roman" w:hAnsi="Times New Roman" w:cs="Times New Roman"/>
          <w:sz w:val="24"/>
          <w:szCs w:val="24"/>
          <w:lang w:eastAsia="ru-RU"/>
        </w:rPr>
        <w:t>Удельный вес общей площади жилищного фонда города, имеющей   комплексное благоустройство</w:t>
      </w:r>
      <w:r w:rsidR="00DD2A0D" w:rsidRPr="00497CA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97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состоянию на 01.</w:t>
      </w:r>
      <w:r w:rsidR="00497CAA" w:rsidRPr="00497CAA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497CAA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A05201" w:rsidRPr="00497CA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497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 составляет </w:t>
      </w:r>
      <w:r w:rsidR="002C118A" w:rsidRPr="00497CA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A05201" w:rsidRPr="00497CA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71329E" w:rsidRPr="00497CA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97CAA" w:rsidRPr="00497CA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497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 (соответствующий </w:t>
      </w:r>
      <w:r w:rsidRPr="00EB767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 201</w:t>
      </w:r>
      <w:r w:rsidR="00C776C2" w:rsidRPr="00EB767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EB7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– 7</w:t>
      </w:r>
      <w:r w:rsidR="00497CAA" w:rsidRPr="00EB767C">
        <w:rPr>
          <w:rFonts w:ascii="Times New Roman" w:eastAsia="Times New Roman" w:hAnsi="Times New Roman" w:cs="Times New Roman"/>
          <w:sz w:val="24"/>
          <w:szCs w:val="24"/>
          <w:lang w:eastAsia="ru-RU"/>
        </w:rPr>
        <w:t>2,1</w:t>
      </w:r>
      <w:r w:rsidRPr="00EB7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%).   </w:t>
      </w:r>
    </w:p>
    <w:p w:rsidR="00172D6B" w:rsidRPr="00EB767C" w:rsidRDefault="00172D6B" w:rsidP="00172D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6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Ситуация на рынке труда</w:t>
      </w:r>
      <w:r w:rsidRPr="00EB7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82"/>
        <w:gridCol w:w="2931"/>
      </w:tblGrid>
      <w:tr w:rsidR="00172D6B" w:rsidRPr="00413CA2" w:rsidTr="00172D6B">
        <w:trPr>
          <w:tblCellSpacing w:w="7" w:type="dxa"/>
        </w:trPr>
        <w:tc>
          <w:tcPr>
            <w:tcW w:w="0" w:type="auto"/>
            <w:vAlign w:val="center"/>
            <w:hideMark/>
          </w:tcPr>
          <w:p w:rsidR="00172D6B" w:rsidRPr="00EB767C" w:rsidRDefault="00172D6B" w:rsidP="00172D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Зарегистрированная численность безработных по состоянию на </w:t>
            </w:r>
            <w:r w:rsidR="000403ED" w:rsidRPr="00EB76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01.</w:t>
            </w:r>
            <w:r w:rsidR="00EB767C" w:rsidRPr="00EB76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  <w:r w:rsidR="000403ED" w:rsidRPr="00EB76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.2018 года составила 1</w:t>
            </w:r>
            <w:r w:rsidR="00EB767C" w:rsidRPr="00EB76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74</w:t>
            </w:r>
            <w:r w:rsidR="000403ED" w:rsidRPr="00EB76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человек</w:t>
            </w:r>
            <w:r w:rsidR="00EB767C" w:rsidRPr="00EB76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="000403ED" w:rsidRPr="00EB76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(на 01.</w:t>
            </w:r>
            <w:r w:rsidR="00EB767C" w:rsidRPr="00EB76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  <w:r w:rsidR="000403ED" w:rsidRPr="00EB76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.2017 года – </w:t>
            </w:r>
            <w:r w:rsidR="00EB767C" w:rsidRPr="00EB76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179</w:t>
            </w:r>
            <w:r w:rsidRPr="00EB7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человек). </w:t>
            </w:r>
          </w:p>
          <w:p w:rsidR="00172D6B" w:rsidRPr="00EB767C" w:rsidRDefault="00172D6B" w:rsidP="00172D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регистрируемой безработицы составил 0,</w:t>
            </w:r>
            <w:r w:rsidR="000403ED" w:rsidRPr="00EB7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B767C" w:rsidRPr="00EB7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EB7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от экономически активного населения. </w:t>
            </w:r>
          </w:p>
          <w:p w:rsidR="00172D6B" w:rsidRPr="00EB767C" w:rsidRDefault="00172D6B" w:rsidP="00172D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напряженности составил 0,</w:t>
            </w:r>
            <w:r w:rsidR="00EB767C" w:rsidRPr="00EB7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Pr="00EB7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человека на 1 </w:t>
            </w:r>
            <w:r w:rsidRPr="00EB7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свободное рабочее место (01.</w:t>
            </w:r>
            <w:r w:rsidR="00EB767C" w:rsidRPr="00EB7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EB7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A05201" w:rsidRPr="00EB7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EB7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0,</w:t>
            </w:r>
            <w:r w:rsidR="00EB767C" w:rsidRPr="00EB7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403ED" w:rsidRPr="00EB7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B7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</w:p>
          <w:p w:rsidR="00172D6B" w:rsidRPr="00EB767C" w:rsidRDefault="00172D6B" w:rsidP="00EB76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экономически активного населения – 5</w:t>
            </w:r>
            <w:r w:rsidR="000403ED" w:rsidRPr="00EB7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  <w:r w:rsidR="00EB767C" w:rsidRPr="00EB7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  <w:r w:rsidRPr="00EB7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 (соответствующий период 201</w:t>
            </w:r>
            <w:r w:rsidR="002E40F6" w:rsidRPr="00EB7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EB7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– 5</w:t>
            </w:r>
            <w:r w:rsidR="00EB767C" w:rsidRPr="00EB7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9101</w:t>
            </w:r>
            <w:r w:rsidRPr="00EB7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</w:t>
            </w:r>
            <w:r w:rsidR="00A51E37" w:rsidRPr="00EB7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</w:p>
        </w:tc>
        <w:tc>
          <w:tcPr>
            <w:tcW w:w="0" w:type="auto"/>
            <w:vAlign w:val="center"/>
            <w:hideMark/>
          </w:tcPr>
          <w:p w:rsidR="00172D6B" w:rsidRPr="00EB767C" w:rsidRDefault="00172D6B" w:rsidP="001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r w:rsidRPr="00EB767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33ABE48" wp14:editId="66C81CF9">
                  <wp:extent cx="1714500" cy="1285875"/>
                  <wp:effectExtent l="0" t="0" r="0" b="9525"/>
                  <wp:docPr id="5" name="Рисунок 5" descr="http://admhmansy.ru.opt-images.1c-bitrix-cdn.ru/upload/news/job45.jpg?1484472381364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admhmansy.ru.opt-images.1c-bitrix-cdn.ru/upload/news/job45.jpg?1484472381364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B7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</w:t>
            </w:r>
          </w:p>
        </w:tc>
      </w:tr>
    </w:tbl>
    <w:p w:rsidR="00172D6B" w:rsidRPr="00EB767C" w:rsidRDefault="00172D6B" w:rsidP="00172D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11"/>
        <w:gridCol w:w="6602"/>
      </w:tblGrid>
      <w:tr w:rsidR="00172D6B" w:rsidRPr="00413CA2" w:rsidTr="00172D6B">
        <w:trPr>
          <w:tblCellSpacing w:w="7" w:type="dxa"/>
        </w:trPr>
        <w:tc>
          <w:tcPr>
            <w:tcW w:w="0" w:type="auto"/>
            <w:vAlign w:val="center"/>
            <w:hideMark/>
          </w:tcPr>
          <w:p w:rsidR="00172D6B" w:rsidRPr="00EB767C" w:rsidRDefault="00172D6B" w:rsidP="001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B767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FA29ED5" wp14:editId="10863085">
                  <wp:extent cx="1714500" cy="1143000"/>
                  <wp:effectExtent l="0" t="0" r="0" b="0"/>
                  <wp:docPr id="6" name="Рисунок 6" descr="http://admhmansy.ru.opt-images.1c-bitrix-cdn.ru/upload/news/%D0%BD%D0%BE%D0%B2%D0%BE%D1%80%D0%BE%D0%B6%D0%B4%D0%B5%D0%BD%D0%BD%D1%8B%D0%B9.jpg?1484472379455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admhmansy.ru.opt-images.1c-bitrix-cdn.ru/upload/news/%D0%BD%D0%BE%D0%B2%D0%BE%D1%80%D0%BE%D0%B6%D0%B4%D0%B5%D0%BD%D0%BD%D1%8B%D0%B9.jpg?1484472379455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B7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72D6B" w:rsidRPr="00EB767C" w:rsidRDefault="00172D6B" w:rsidP="001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  Демографическая ситуация</w:t>
            </w:r>
            <w:r w:rsidRPr="00EB7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72D6B" w:rsidRPr="00EB767C" w:rsidRDefault="00172D6B" w:rsidP="00172D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населения на </w:t>
            </w:r>
            <w:r w:rsidR="000403ED" w:rsidRPr="00EB7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</w:t>
            </w:r>
            <w:r w:rsidR="00EB767C" w:rsidRPr="00EB7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0403ED" w:rsidRPr="00EB7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.2018 года составила 98</w:t>
            </w:r>
            <w:r w:rsidR="00EB767C" w:rsidRPr="00EB7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</w:t>
            </w:r>
            <w:r w:rsidR="000403ED" w:rsidRPr="00EB7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 или 99,</w:t>
            </w:r>
            <w:r w:rsidR="00EB767C" w:rsidRPr="00EB7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0403ED" w:rsidRPr="00EB7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к соответствующему периоду 2017 года (9</w:t>
            </w:r>
            <w:r w:rsidR="00EB767C" w:rsidRPr="00EB7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8667</w:t>
            </w:r>
            <w:r w:rsidR="000403ED" w:rsidRPr="00EB7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</w:t>
            </w:r>
            <w:r w:rsidRPr="00EB7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</w:p>
          <w:p w:rsidR="00172D6B" w:rsidRPr="00EB767C" w:rsidRDefault="00172D6B" w:rsidP="00EB76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численность населения составила 9</w:t>
            </w:r>
            <w:r w:rsidR="00676E25" w:rsidRPr="00EB7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EB767C" w:rsidRPr="00EB7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</w:t>
            </w:r>
            <w:r w:rsidRPr="00EB7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 или </w:t>
            </w:r>
            <w:r w:rsidR="000403ED" w:rsidRPr="00EB7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</w:t>
            </w:r>
            <w:r w:rsidR="00EB767C" w:rsidRPr="00EB7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EB7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к соответствующему периоду 201</w:t>
            </w:r>
            <w:r w:rsidR="00422846" w:rsidRPr="00EB7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EB7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(9</w:t>
            </w:r>
            <w:r w:rsidR="000403ED" w:rsidRPr="00EB7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EB767C" w:rsidRPr="00EB7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</w:t>
            </w:r>
            <w:r w:rsidRPr="00EB7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</w:t>
            </w:r>
            <w:r w:rsidR="00824A17" w:rsidRPr="00EB7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</w:p>
        </w:tc>
      </w:tr>
    </w:tbl>
    <w:p w:rsidR="00172D6B" w:rsidRPr="00EB767C" w:rsidRDefault="00172D6B" w:rsidP="00172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EB76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Уровень жизни населения</w:t>
      </w:r>
      <w:r w:rsidRPr="00EB7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02"/>
        <w:gridCol w:w="2811"/>
      </w:tblGrid>
      <w:tr w:rsidR="00172D6B" w:rsidRPr="00172D6B" w:rsidTr="00172D6B">
        <w:trPr>
          <w:tblCellSpacing w:w="7" w:type="dxa"/>
        </w:trPr>
        <w:tc>
          <w:tcPr>
            <w:tcW w:w="0" w:type="auto"/>
            <w:vAlign w:val="center"/>
            <w:hideMark/>
          </w:tcPr>
          <w:p w:rsidR="00172D6B" w:rsidRPr="00EB767C" w:rsidRDefault="00172D6B" w:rsidP="00172D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среднемесячная заработная плата составила </w:t>
            </w:r>
            <w:r w:rsidR="000403ED" w:rsidRPr="00EB7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EB767C" w:rsidRPr="00EB7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5072,3</w:t>
            </w:r>
            <w:r w:rsidR="000403ED" w:rsidRPr="00EB7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 или 1</w:t>
            </w:r>
            <w:r w:rsidR="00EB767C" w:rsidRPr="00EB7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09,7</w:t>
            </w:r>
            <w:r w:rsidR="000403ED" w:rsidRPr="00EB7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(соответствующий период 2017 года – 68</w:t>
            </w:r>
            <w:r w:rsidR="00EB767C" w:rsidRPr="00EB7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450,4</w:t>
            </w:r>
            <w:r w:rsidRPr="00EB7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руб.); </w:t>
            </w:r>
          </w:p>
          <w:p w:rsidR="00172D6B" w:rsidRPr="00EB767C" w:rsidRDefault="00172D6B" w:rsidP="00EB76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среднемесячный размер пенсии одного пенсионера без учета дополнительных выплат – </w:t>
            </w:r>
            <w:r w:rsidR="00D200CB" w:rsidRPr="00EB7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51980" w:rsidRPr="00EB7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B767C" w:rsidRPr="00EB7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152,36</w:t>
            </w:r>
            <w:r w:rsidRPr="00EB7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 или 10</w:t>
            </w:r>
            <w:r w:rsidR="00422846" w:rsidRPr="00EB7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EB7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D51980" w:rsidRPr="00EB7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EB7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к соответствующему периоду 201</w:t>
            </w:r>
            <w:r w:rsidR="00422846" w:rsidRPr="00EB7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EB7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(</w:t>
            </w:r>
            <w:r w:rsidR="00422846" w:rsidRPr="00EB7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  <w:r w:rsidR="00EB767C" w:rsidRPr="00EB7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63,93</w:t>
            </w:r>
            <w:r w:rsidRPr="00EB7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руб.)  </w:t>
            </w:r>
          </w:p>
        </w:tc>
        <w:tc>
          <w:tcPr>
            <w:tcW w:w="0" w:type="auto"/>
            <w:vAlign w:val="center"/>
            <w:hideMark/>
          </w:tcPr>
          <w:p w:rsidR="00172D6B" w:rsidRPr="00172D6B" w:rsidRDefault="00172D6B" w:rsidP="001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B767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CB42094" wp14:editId="6A5A1B93">
                  <wp:extent cx="1704975" cy="1143000"/>
                  <wp:effectExtent l="0" t="0" r="9525" b="0"/>
                  <wp:docPr id="7" name="Рисунок 7" descr="http://admhmansy.ru.opt-images.1c-bitrix-cdn.ru/upload/news/2209_zarplata.jpg?1484472381633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admhmansy.ru.opt-images.1c-bitrix-cdn.ru/upload/news/2209_zarplata.jpg?1484472381633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02C6E" w:rsidRDefault="00D02C6E"/>
    <w:sectPr w:rsidR="00D02C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536"/>
    <w:rsid w:val="000019D2"/>
    <w:rsid w:val="00006513"/>
    <w:rsid w:val="000403ED"/>
    <w:rsid w:val="00093AF5"/>
    <w:rsid w:val="00150BC2"/>
    <w:rsid w:val="00172D6B"/>
    <w:rsid w:val="00196B38"/>
    <w:rsid w:val="001A65A7"/>
    <w:rsid w:val="001B63BA"/>
    <w:rsid w:val="001C2536"/>
    <w:rsid w:val="001F7AAE"/>
    <w:rsid w:val="00210285"/>
    <w:rsid w:val="00276C60"/>
    <w:rsid w:val="00281B8B"/>
    <w:rsid w:val="002830DD"/>
    <w:rsid w:val="002C118A"/>
    <w:rsid w:val="002E40F6"/>
    <w:rsid w:val="00370D13"/>
    <w:rsid w:val="00391CF4"/>
    <w:rsid w:val="003A15E8"/>
    <w:rsid w:val="00413CA2"/>
    <w:rsid w:val="00422846"/>
    <w:rsid w:val="00465BD1"/>
    <w:rsid w:val="00497CAA"/>
    <w:rsid w:val="004B58E2"/>
    <w:rsid w:val="004C2211"/>
    <w:rsid w:val="004D6C95"/>
    <w:rsid w:val="004F7314"/>
    <w:rsid w:val="005873DD"/>
    <w:rsid w:val="006469C5"/>
    <w:rsid w:val="00676E25"/>
    <w:rsid w:val="0070160E"/>
    <w:rsid w:val="00710466"/>
    <w:rsid w:val="0071329E"/>
    <w:rsid w:val="007176AC"/>
    <w:rsid w:val="00775C11"/>
    <w:rsid w:val="007B7218"/>
    <w:rsid w:val="007D1797"/>
    <w:rsid w:val="00820E7C"/>
    <w:rsid w:val="0082300C"/>
    <w:rsid w:val="00824A17"/>
    <w:rsid w:val="00825264"/>
    <w:rsid w:val="009A6EC6"/>
    <w:rsid w:val="00A05201"/>
    <w:rsid w:val="00A51E37"/>
    <w:rsid w:val="00A861A2"/>
    <w:rsid w:val="00AB4FAC"/>
    <w:rsid w:val="00B37FDD"/>
    <w:rsid w:val="00B65FFA"/>
    <w:rsid w:val="00BD34F0"/>
    <w:rsid w:val="00BF41E2"/>
    <w:rsid w:val="00C02CA7"/>
    <w:rsid w:val="00C0477E"/>
    <w:rsid w:val="00C3046D"/>
    <w:rsid w:val="00C776C2"/>
    <w:rsid w:val="00D02C6E"/>
    <w:rsid w:val="00D200CB"/>
    <w:rsid w:val="00D51980"/>
    <w:rsid w:val="00D74115"/>
    <w:rsid w:val="00D94E35"/>
    <w:rsid w:val="00DC39DF"/>
    <w:rsid w:val="00DD2A0D"/>
    <w:rsid w:val="00E00CDB"/>
    <w:rsid w:val="00E23CDC"/>
    <w:rsid w:val="00E50F44"/>
    <w:rsid w:val="00E9116F"/>
    <w:rsid w:val="00EB767C"/>
    <w:rsid w:val="00F0735A"/>
    <w:rsid w:val="00F402A6"/>
    <w:rsid w:val="00F4613D"/>
    <w:rsid w:val="00F75289"/>
    <w:rsid w:val="00FA0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737F17-88BD-4E85-9E06-2EE92F166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3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3A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5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3</Pages>
  <Words>708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Admhmansy</Company>
  <LinksUpToDate>false</LinksUpToDate>
  <CharactersWithSpaces>4738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 Ирина Дмитриева</dc:creator>
  <cp:keywords/>
  <dc:description/>
  <cp:lastModifiedBy>Воробьева Ирина Дмитриева</cp:lastModifiedBy>
  <cp:revision>57</cp:revision>
  <cp:lastPrinted>2018-10-24T11:40:00Z</cp:lastPrinted>
  <dcterms:created xsi:type="dcterms:W3CDTF">2017-04-27T06:22:00Z</dcterms:created>
  <dcterms:modified xsi:type="dcterms:W3CDTF">2018-10-24T11:40:00Z</dcterms:modified>
</cp:coreProperties>
</file>