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1" w:rsidRPr="00F52A6E" w:rsidRDefault="00EC07F1" w:rsidP="00EC07F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52A6E">
        <w:rPr>
          <w:rFonts w:ascii="Times New Roman" w:hAnsi="Times New Roman" w:cs="Times New Roman"/>
          <w:sz w:val="28"/>
          <w:szCs w:val="28"/>
        </w:rPr>
        <w:t>Таблица 3</w:t>
      </w:r>
    </w:p>
    <w:p w:rsidR="00EC07F1" w:rsidRPr="00F52A6E" w:rsidRDefault="00EC07F1" w:rsidP="00EC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7F1" w:rsidRPr="00054FBC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FBC">
        <w:rPr>
          <w:rFonts w:ascii="Times New Roman" w:hAnsi="Times New Roman" w:cs="Times New Roman"/>
          <w:sz w:val="28"/>
          <w:szCs w:val="28"/>
        </w:rPr>
        <w:t>Проекты (мероприятия), направленные в том числе</w:t>
      </w:r>
    </w:p>
    <w:p w:rsidR="00EC07F1" w:rsidRPr="00054FBC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FBC">
        <w:rPr>
          <w:rFonts w:ascii="Times New Roman" w:hAnsi="Times New Roman" w:cs="Times New Roman"/>
          <w:sz w:val="28"/>
          <w:szCs w:val="28"/>
        </w:rPr>
        <w:t xml:space="preserve">на реализацию национальных и федеральных проектов Российской Федерации, </w:t>
      </w:r>
    </w:p>
    <w:p w:rsidR="00EC07F1" w:rsidRPr="00054FBC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FBC">
        <w:rPr>
          <w:rFonts w:ascii="Times New Roman" w:hAnsi="Times New Roman" w:cs="Times New Roman"/>
          <w:sz w:val="28"/>
          <w:szCs w:val="28"/>
        </w:rPr>
        <w:t xml:space="preserve">портфелей проектов Ханты-Мансийского автономного округа-Югры, </w:t>
      </w:r>
    </w:p>
    <w:p w:rsidR="00EC07F1" w:rsidRPr="00F52A6E" w:rsidRDefault="00EC07F1" w:rsidP="00EC07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54FBC"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p w:rsidR="00EC07F1" w:rsidRPr="00F52A6E" w:rsidRDefault="00EC07F1" w:rsidP="00EC0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  <w:gridCol w:w="850"/>
        <w:gridCol w:w="850"/>
        <w:gridCol w:w="850"/>
      </w:tblGrid>
      <w:tr w:rsidR="00EC07F1" w:rsidRPr="004A14D0" w:rsidTr="003666F2">
        <w:tc>
          <w:tcPr>
            <w:tcW w:w="624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83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4" w:type="dxa"/>
            <w:gridSpan w:val="9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EC07F1" w:rsidRPr="004A14D0" w:rsidTr="003666F2">
        <w:tc>
          <w:tcPr>
            <w:tcW w:w="624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07F1" w:rsidRPr="004A14D0" w:rsidRDefault="00EC07F1" w:rsidP="0036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9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2026-2030г.</w:t>
            </w:r>
          </w:p>
        </w:tc>
      </w:tr>
      <w:tr w:rsidR="00EC07F1" w:rsidRPr="004A14D0" w:rsidTr="003666F2">
        <w:tc>
          <w:tcPr>
            <w:tcW w:w="62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4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C07F1" w:rsidRPr="004A14D0" w:rsidRDefault="00EC07F1" w:rsidP="0036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07F1" w:rsidRPr="004A14D0" w:rsidTr="003666F2">
        <w:trPr>
          <w:trHeight w:val="1070"/>
        </w:trPr>
        <w:tc>
          <w:tcPr>
            <w:tcW w:w="15176" w:type="dxa"/>
            <w:gridSpan w:val="15"/>
          </w:tcPr>
          <w:p w:rsidR="00EC07F1" w:rsidRPr="004A14D0" w:rsidRDefault="00EC07F1" w:rsidP="003666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BC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муниципальной программы не предусмотрена реализация проектов (мероприятий), направленных в том числе на реализацию национальных и федеральных проектов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FBC">
              <w:rPr>
                <w:rFonts w:ascii="Times New Roman" w:hAnsi="Times New Roman" w:cs="Times New Roman"/>
                <w:sz w:val="28"/>
                <w:szCs w:val="28"/>
              </w:rPr>
              <w:t>портфелей проектов Ханты-Мансийского автономного округа-Югры,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FBC">
              <w:rPr>
                <w:rFonts w:ascii="Times New Roman" w:hAnsi="Times New Roman" w:cs="Times New Roman"/>
                <w:sz w:val="28"/>
                <w:szCs w:val="28"/>
              </w:rPr>
              <w:t>муниципальных проектов города Ханты-Мансийска</w:t>
            </w:r>
          </w:p>
        </w:tc>
      </w:tr>
    </w:tbl>
    <w:p w:rsidR="00EC07F1" w:rsidRDefault="00EC07F1" w:rsidP="00EC07F1">
      <w:pPr>
        <w:rPr>
          <w:rFonts w:ascii="Times New Roman" w:hAnsi="Times New Roman" w:cs="Times New Roman"/>
          <w:sz w:val="28"/>
          <w:szCs w:val="28"/>
        </w:rPr>
      </w:pPr>
    </w:p>
    <w:p w:rsidR="00E15B6E" w:rsidRDefault="00EC07F1">
      <w:bookmarkStart w:id="0" w:name="_GoBack"/>
      <w:bookmarkEnd w:id="0"/>
    </w:p>
    <w:sectPr w:rsidR="00E15B6E" w:rsidSect="00EC0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5"/>
    <w:rsid w:val="006818A2"/>
    <w:rsid w:val="00BE1722"/>
    <w:rsid w:val="00EC07F1"/>
    <w:rsid w:val="00FD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07F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7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C07F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2</cp:revision>
  <dcterms:created xsi:type="dcterms:W3CDTF">2018-10-19T04:28:00Z</dcterms:created>
  <dcterms:modified xsi:type="dcterms:W3CDTF">2018-10-19T04:28:00Z</dcterms:modified>
</cp:coreProperties>
</file>