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D1" w:rsidRPr="001823F6" w:rsidRDefault="00F65CD1" w:rsidP="00F65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Таблица 4</w:t>
      </w:r>
    </w:p>
    <w:p w:rsidR="00F65CD1" w:rsidRPr="001823F6" w:rsidRDefault="00F65CD1" w:rsidP="00F65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CD1" w:rsidRPr="001823F6" w:rsidRDefault="00F65CD1" w:rsidP="00F65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proofErr w:type="gramStart"/>
      <w:r w:rsidRPr="001823F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5CD1" w:rsidRPr="001823F6" w:rsidRDefault="00F65CD1" w:rsidP="00F65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F65CD1" w:rsidRPr="001823F6" w:rsidRDefault="00F65CD1" w:rsidP="00F65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2468"/>
        <w:gridCol w:w="2551"/>
        <w:gridCol w:w="2410"/>
      </w:tblGrid>
      <w:tr w:rsidR="00F65CD1" w:rsidRPr="001823F6" w:rsidTr="00F65CD1">
        <w:tc>
          <w:tcPr>
            <w:tcW w:w="680" w:type="dxa"/>
            <w:vMerge w:val="restar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3" w:type="dxa"/>
            <w:gridSpan w:val="3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  <w:vMerge w:val="restar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F65CD1" w:rsidRPr="001823F6" w:rsidTr="00F65CD1">
        <w:tc>
          <w:tcPr>
            <w:tcW w:w="680" w:type="dxa"/>
            <w:vMerge/>
          </w:tcPr>
          <w:p w:rsidR="00F65CD1" w:rsidRPr="001823F6" w:rsidRDefault="00F65CD1" w:rsidP="00CF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8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551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410" w:type="dxa"/>
            <w:vMerge/>
          </w:tcPr>
          <w:p w:rsidR="00F65CD1" w:rsidRPr="001823F6" w:rsidRDefault="00F65CD1" w:rsidP="00CF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D1" w:rsidRPr="001823F6" w:rsidTr="00F65CD1">
        <w:tc>
          <w:tcPr>
            <w:tcW w:w="680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CD1" w:rsidRPr="001823F6" w:rsidTr="00F65CD1">
        <w:tc>
          <w:tcPr>
            <w:tcW w:w="9923" w:type="dxa"/>
            <w:gridSpan w:val="5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65C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города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65CD1" w:rsidRPr="001823F6" w:rsidTr="00F65CD1">
        <w:tc>
          <w:tcPr>
            <w:tcW w:w="9923" w:type="dxa"/>
            <w:gridSpan w:val="5"/>
          </w:tcPr>
          <w:p w:rsidR="00F65CD1" w:rsidRDefault="00F65CD1" w:rsidP="00F6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F65CD1" w:rsidRPr="00F65CD1" w:rsidRDefault="00F65CD1" w:rsidP="00F6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1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эффективности, качества и надежности поставки коммунальных ресурсов.</w:t>
            </w:r>
          </w:p>
          <w:p w:rsidR="00F65CD1" w:rsidRPr="00F65CD1" w:rsidRDefault="00F65CD1" w:rsidP="00F6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1">
              <w:rPr>
                <w:rFonts w:ascii="Times New Roman" w:hAnsi="Times New Roman" w:cs="Times New Roman"/>
                <w:sz w:val="24"/>
                <w:szCs w:val="24"/>
              </w:rPr>
              <w:t>2. Развитие и модернизация коммунальной инфраструктуры.</w:t>
            </w:r>
          </w:p>
          <w:p w:rsidR="00F65CD1" w:rsidRPr="00F65CD1" w:rsidRDefault="00F65CD1" w:rsidP="00F6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1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потребления энергетических ресурсов и повышение </w:t>
            </w:r>
            <w:proofErr w:type="spellStart"/>
            <w:r w:rsidRPr="00F65CD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65CD1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Ханты-Мансийск.</w:t>
            </w:r>
          </w:p>
          <w:p w:rsidR="00F65CD1" w:rsidRPr="001823F6" w:rsidRDefault="00F65CD1" w:rsidP="00F65C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1">
              <w:rPr>
                <w:rFonts w:ascii="Times New Roman" w:hAnsi="Times New Roman" w:cs="Times New Roman"/>
                <w:sz w:val="24"/>
                <w:szCs w:val="24"/>
              </w:rPr>
              <w:t>4. Увеличение сроков безремонтной эксплуатации инженерных сетей жилищно-коммунального комплекса.</w:t>
            </w:r>
          </w:p>
        </w:tc>
      </w:tr>
      <w:tr w:rsidR="00F65CD1" w:rsidRPr="001823F6" w:rsidTr="00F65CD1">
        <w:tc>
          <w:tcPr>
            <w:tcW w:w="680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65CD1" w:rsidRPr="001823F6" w:rsidRDefault="00F65CD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1">
              <w:rPr>
                <w:rFonts w:ascii="Times New Roman" w:hAnsi="Times New Roman" w:cs="Times New Roman"/>
                <w:sz w:val="24"/>
                <w:szCs w:val="24"/>
              </w:rPr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</w:tc>
        <w:tc>
          <w:tcPr>
            <w:tcW w:w="2468" w:type="dxa"/>
          </w:tcPr>
          <w:p w:rsidR="00F65CD1" w:rsidRDefault="00F65CD1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5CD1">
              <w:rPr>
                <w:rFonts w:ascii="Times New Roman" w:hAnsi="Times New Roman"/>
                <w:sz w:val="24"/>
                <w:szCs w:val="24"/>
              </w:rPr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  <w:p w:rsidR="00F65CD1" w:rsidRPr="001823F6" w:rsidRDefault="00F65CD1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65CD1" w:rsidRPr="001823F6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2410" w:type="dxa"/>
          </w:tcPr>
          <w:p w:rsidR="00F65CD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сети водопровода, проложенного с тепловыми сетями, в стальном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ветхих сетей теплоснабжения от общей протяженности 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газопровода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D01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</w:p>
          <w:p w:rsidR="00DC0D01" w:rsidRPr="001823F6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Доля изношенных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CD1" w:rsidRPr="001823F6" w:rsidTr="00F65CD1">
        <w:tc>
          <w:tcPr>
            <w:tcW w:w="680" w:type="dxa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4" w:type="dxa"/>
          </w:tcPr>
          <w:p w:rsidR="00F65CD1" w:rsidRPr="001823F6" w:rsidRDefault="00DC0D01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газопровода давлением 12кг/см</w:t>
            </w:r>
            <w:proofErr w:type="gramStart"/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0D01"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микрорайоне "Восточный"</w:t>
            </w:r>
          </w:p>
        </w:tc>
        <w:tc>
          <w:tcPr>
            <w:tcW w:w="2468" w:type="dxa"/>
          </w:tcPr>
          <w:p w:rsidR="00F65CD1" w:rsidRPr="001823F6" w:rsidRDefault="00F65CD1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113CD">
              <w:t xml:space="preserve"> </w:t>
            </w:r>
            <w:r w:rsidR="00DC0D01" w:rsidRPr="00DC0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реконструкция газопровода давлением 12кг/см</w:t>
            </w:r>
            <w:proofErr w:type="gramStart"/>
            <w:r w:rsidR="00DC0D01" w:rsidRPr="00DC0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="00DC0D01" w:rsidRPr="00DC0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микрорайоне "Восточный"</w:t>
            </w:r>
          </w:p>
        </w:tc>
        <w:tc>
          <w:tcPr>
            <w:tcW w:w="2551" w:type="dxa"/>
          </w:tcPr>
          <w:p w:rsidR="00F65CD1" w:rsidRPr="001823F6" w:rsidRDefault="002113C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2410" w:type="dxa"/>
          </w:tcPr>
          <w:p w:rsidR="00F65CD1" w:rsidRDefault="002113C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2113CD" w:rsidRDefault="002113C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3CD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газопровода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3CD" w:rsidRPr="001823F6" w:rsidRDefault="002113C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CD" w:rsidRPr="001823F6" w:rsidTr="00F65CD1">
        <w:tc>
          <w:tcPr>
            <w:tcW w:w="680" w:type="dxa"/>
          </w:tcPr>
          <w:p w:rsidR="002113CD" w:rsidRPr="001823F6" w:rsidRDefault="002113CD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113CD" w:rsidRPr="00DC0D01" w:rsidRDefault="002113C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хранение и реализация городского резерва материалов и оборудования, приобретенного за счет средств городского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устранения неисправностей,</w:t>
            </w:r>
            <w:r w:rsidRPr="002113CD">
              <w:rPr>
                <w:rFonts w:ascii="Times New Roman" w:hAnsi="Times New Roman" w:cs="Times New Roman"/>
                <w:sz w:val="24"/>
                <w:szCs w:val="24"/>
              </w:rPr>
              <w:t xml:space="preserve"> 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чрезвычайных ситуаций</w:t>
            </w:r>
            <w:r w:rsidRPr="002113C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ЖКХ города Ханты-Мансийска</w:t>
            </w:r>
          </w:p>
        </w:tc>
        <w:tc>
          <w:tcPr>
            <w:tcW w:w="2468" w:type="dxa"/>
          </w:tcPr>
          <w:p w:rsidR="002113CD" w:rsidRPr="001823F6" w:rsidRDefault="002113CD" w:rsidP="0021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113CD">
              <w:rPr>
                <w:rFonts w:ascii="Times New Roman" w:hAnsi="Times New Roman"/>
                <w:sz w:val="24"/>
                <w:szCs w:val="24"/>
              </w:rPr>
              <w:t>Формирование, хранение и реализация городского рез</w:t>
            </w:r>
            <w:r>
              <w:rPr>
                <w:rFonts w:ascii="Times New Roman" w:hAnsi="Times New Roman"/>
                <w:sz w:val="24"/>
                <w:szCs w:val="24"/>
              </w:rPr>
              <w:t>ерва материалов и оборудования, для устранения неисправностей,</w:t>
            </w:r>
            <w:r w:rsidRPr="002113CD">
              <w:rPr>
                <w:rFonts w:ascii="Times New Roman" w:hAnsi="Times New Roman"/>
                <w:sz w:val="24"/>
                <w:szCs w:val="24"/>
              </w:rPr>
              <w:t xml:space="preserve"> аварий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стуаций</w:t>
            </w:r>
            <w:proofErr w:type="spellEnd"/>
            <w:r w:rsidRPr="002113CD">
              <w:rPr>
                <w:rFonts w:ascii="Times New Roman" w:hAnsi="Times New Roman"/>
                <w:sz w:val="24"/>
                <w:szCs w:val="24"/>
              </w:rPr>
              <w:t xml:space="preserve"> на объектах ЖКХ города Ханты-Мансийска</w:t>
            </w:r>
          </w:p>
        </w:tc>
        <w:tc>
          <w:tcPr>
            <w:tcW w:w="2551" w:type="dxa"/>
          </w:tcPr>
          <w:p w:rsidR="002113CD" w:rsidRPr="002113CD" w:rsidRDefault="002113CD" w:rsidP="00211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13 декабря 1994 г. № 60-ФЗ «О поставках продукции для федеральных государственных нужд» </w:t>
            </w:r>
          </w:p>
          <w:p w:rsidR="002113CD" w:rsidRPr="002113CD" w:rsidRDefault="002113CD" w:rsidP="00211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      </w:r>
          </w:p>
          <w:p w:rsidR="002113CD" w:rsidRDefault="002113CD" w:rsidP="0021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 декабря 1994 г. № 79-ФЗ «О государственном материальном резерве»</w:t>
            </w:r>
          </w:p>
        </w:tc>
        <w:tc>
          <w:tcPr>
            <w:tcW w:w="2410" w:type="dxa"/>
          </w:tcPr>
          <w:p w:rsidR="002113CD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3B44A6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4A6">
              <w:rPr>
                <w:rFonts w:ascii="Times New Roman" w:hAnsi="Times New Roman" w:cs="Times New Roman"/>
                <w:sz w:val="24"/>
                <w:szCs w:val="24"/>
              </w:rPr>
              <w:t xml:space="preserve">Доля оснащенности </w:t>
            </w:r>
            <w:proofErr w:type="spellStart"/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жилино</w:t>
            </w:r>
            <w:proofErr w:type="spellEnd"/>
            <w:r w:rsidRPr="003B44A6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комплекса </w:t>
            </w:r>
            <w:proofErr w:type="spellStart"/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гороским</w:t>
            </w:r>
            <w:proofErr w:type="spellEnd"/>
            <w:r w:rsidRPr="003B44A6">
              <w:rPr>
                <w:rFonts w:ascii="Times New Roman" w:hAnsi="Times New Roman" w:cs="Times New Roman"/>
                <w:sz w:val="24"/>
                <w:szCs w:val="24"/>
              </w:rPr>
              <w:t xml:space="preserve"> резервом материалов и оборудования для устранения </w:t>
            </w:r>
            <w:proofErr w:type="spellStart"/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неиспрвностей</w:t>
            </w:r>
            <w:proofErr w:type="spellEnd"/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, аварий и чрезвычайных ситуаций на объектах ЖКХ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3CD" w:rsidRPr="001823F6" w:rsidTr="00F65CD1">
        <w:tc>
          <w:tcPr>
            <w:tcW w:w="680" w:type="dxa"/>
          </w:tcPr>
          <w:p w:rsidR="002113CD" w:rsidRPr="001823F6" w:rsidRDefault="003B44A6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2113CD" w:rsidRPr="00DC0D01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2468" w:type="dxa"/>
          </w:tcPr>
          <w:p w:rsidR="002113CD" w:rsidRPr="001823F6" w:rsidRDefault="003B44A6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44A6">
              <w:rPr>
                <w:rFonts w:ascii="Times New Roman" w:hAnsi="Times New Roman"/>
                <w:sz w:val="24"/>
                <w:szCs w:val="24"/>
              </w:rPr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2551" w:type="dxa"/>
          </w:tcPr>
          <w:p w:rsidR="002113CD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и городская среда»</w:t>
            </w:r>
          </w:p>
        </w:tc>
        <w:tc>
          <w:tcPr>
            <w:tcW w:w="2410" w:type="dxa"/>
          </w:tcPr>
          <w:p w:rsidR="002113CD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7</w:t>
            </w:r>
          </w:p>
          <w:p w:rsidR="003B44A6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3CD" w:rsidRPr="001823F6" w:rsidTr="00F65CD1">
        <w:tc>
          <w:tcPr>
            <w:tcW w:w="680" w:type="dxa"/>
          </w:tcPr>
          <w:p w:rsidR="002113CD" w:rsidRPr="001823F6" w:rsidRDefault="003B44A6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4" w:type="dxa"/>
          </w:tcPr>
          <w:p w:rsidR="002113CD" w:rsidRPr="00DC0D01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2468" w:type="dxa"/>
          </w:tcPr>
          <w:p w:rsidR="002113CD" w:rsidRPr="001823F6" w:rsidRDefault="003B44A6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B4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2551" w:type="dxa"/>
          </w:tcPr>
          <w:p w:rsidR="002113CD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2410" w:type="dxa"/>
          </w:tcPr>
          <w:p w:rsidR="002113CD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3B44A6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4A6" w:rsidRPr="001823F6" w:rsidTr="00F65CD1">
        <w:tc>
          <w:tcPr>
            <w:tcW w:w="680" w:type="dxa"/>
          </w:tcPr>
          <w:p w:rsidR="003B44A6" w:rsidRDefault="003B44A6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B44A6" w:rsidRPr="003B44A6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Реновация железобетонных канализационных коллекторов</w:t>
            </w:r>
          </w:p>
        </w:tc>
        <w:tc>
          <w:tcPr>
            <w:tcW w:w="2468" w:type="dxa"/>
          </w:tcPr>
          <w:p w:rsidR="003B44A6" w:rsidRDefault="003B44A6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капитальный ремонт </w:t>
            </w:r>
            <w:r w:rsidRPr="003B44A6">
              <w:rPr>
                <w:rFonts w:ascii="Times New Roman" w:hAnsi="Times New Roman"/>
                <w:sz w:val="24"/>
                <w:szCs w:val="24"/>
              </w:rPr>
              <w:t>канализационных коллекторов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методом чулка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B44A6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2410" w:type="dxa"/>
          </w:tcPr>
          <w:p w:rsidR="003B44A6" w:rsidRDefault="003B44A6" w:rsidP="003B4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3B44A6" w:rsidRDefault="003B44A6" w:rsidP="003B4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водоотведения</w:t>
            </w:r>
          </w:p>
        </w:tc>
      </w:tr>
      <w:tr w:rsidR="003B44A6" w:rsidRPr="001823F6" w:rsidTr="00F65CD1">
        <w:tc>
          <w:tcPr>
            <w:tcW w:w="680" w:type="dxa"/>
          </w:tcPr>
          <w:p w:rsidR="003B44A6" w:rsidRDefault="003B44A6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3B44A6" w:rsidRPr="003B44A6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(ремонт) инженерных сетей</w:t>
            </w:r>
          </w:p>
        </w:tc>
        <w:tc>
          <w:tcPr>
            <w:tcW w:w="2468" w:type="dxa"/>
          </w:tcPr>
          <w:p w:rsidR="003B44A6" w:rsidRDefault="003B44A6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44A6">
              <w:rPr>
                <w:rFonts w:ascii="Times New Roman" w:hAnsi="Times New Roman"/>
                <w:sz w:val="24"/>
                <w:szCs w:val="24"/>
              </w:rPr>
              <w:t>Проектирование и строительство (ремонт) инженерных сетей</w:t>
            </w:r>
          </w:p>
        </w:tc>
        <w:tc>
          <w:tcPr>
            <w:tcW w:w="2551" w:type="dxa"/>
          </w:tcPr>
          <w:p w:rsidR="0042523A" w:rsidRPr="0042523A" w:rsidRDefault="001C3AB7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523A" w:rsidRPr="00425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СНиП 12-01-2004</w:t>
              </w:r>
            </w:hyperlink>
          </w:p>
          <w:p w:rsidR="003B44A6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  <w:p w:rsidR="003B44A6" w:rsidRDefault="003B44A6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сети водопровода, проложенного с тепловыми сетями, в стальном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ветхих сетей теплоснабжения от общей протяженности 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газопровода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</w:p>
          <w:p w:rsidR="003B44A6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Доля изношенных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017D" w:rsidRPr="001823F6" w:rsidTr="00F65CD1">
        <w:tc>
          <w:tcPr>
            <w:tcW w:w="680" w:type="dxa"/>
          </w:tcPr>
          <w:p w:rsidR="00A6017D" w:rsidRDefault="00A6017D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4" w:type="dxa"/>
          </w:tcPr>
          <w:p w:rsidR="00A6017D" w:rsidRPr="003B44A6" w:rsidRDefault="00A6017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7D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2468" w:type="dxa"/>
          </w:tcPr>
          <w:p w:rsidR="00A6017D" w:rsidRDefault="00A6017D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17D">
              <w:rPr>
                <w:rFonts w:ascii="Times New Roman" w:hAnsi="Times New Roman"/>
                <w:sz w:val="24"/>
                <w:szCs w:val="24"/>
              </w:rPr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2551" w:type="dxa"/>
          </w:tcPr>
          <w:p w:rsidR="00A6017D" w:rsidRPr="00A6017D" w:rsidRDefault="00A6017D" w:rsidP="00A6017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6017D">
              <w:rPr>
                <w:b w:val="0"/>
                <w:sz w:val="24"/>
                <w:szCs w:val="24"/>
              </w:rPr>
              <w:t>- Федеральный закон "О теплоснабжении" от 27.07.2010 N 190-ФЗ</w:t>
            </w:r>
          </w:p>
          <w:p w:rsidR="00A6017D" w:rsidRPr="00A6017D" w:rsidRDefault="00A6017D" w:rsidP="00A6017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017D">
              <w:rPr>
                <w:b w:val="0"/>
                <w:sz w:val="24"/>
                <w:szCs w:val="24"/>
              </w:rPr>
              <w:t xml:space="preserve">Постановление Правительства Российской Федерации от 22 февраля 2012 г. N 154 г. Москва "О требованиях к схемам теплоснабжения, порядку их разработки и утверждения" </w:t>
            </w:r>
          </w:p>
          <w:p w:rsidR="00A6017D" w:rsidRDefault="00A6017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сети водопровода, проложенного с тепловыми сетями, в стальном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ветхих сетей теплоснабжения от общей протяженности 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23A" w:rsidRDefault="0042523A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42523A" w:rsidRDefault="0042523A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Оснащенность частотными приводами электродвигателей насосов на котельных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17D" w:rsidRDefault="00A6017D" w:rsidP="00A60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7D" w:rsidRPr="001823F6" w:rsidTr="00F65CD1">
        <w:tc>
          <w:tcPr>
            <w:tcW w:w="680" w:type="dxa"/>
          </w:tcPr>
          <w:p w:rsidR="00A6017D" w:rsidRDefault="00A6017D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A6017D" w:rsidRPr="003B44A6" w:rsidRDefault="00A6017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7D">
              <w:rPr>
                <w:rFonts w:ascii="Times New Roman" w:hAnsi="Times New Roman" w:cs="Times New Roman"/>
                <w:sz w:val="24"/>
                <w:szCs w:val="24"/>
              </w:rPr>
              <w:t>Корректировка (актуализация) программы "Комплексное развитие систем коммунальной инфраструктуры города Ханты-Мансийск на 2011 - 2027 годы"</w:t>
            </w:r>
          </w:p>
        </w:tc>
        <w:tc>
          <w:tcPr>
            <w:tcW w:w="2468" w:type="dxa"/>
          </w:tcPr>
          <w:p w:rsidR="00A6017D" w:rsidRDefault="00A6017D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6017D">
              <w:rPr>
                <w:rFonts w:ascii="Times New Roman" w:hAnsi="Times New Roman"/>
                <w:sz w:val="24"/>
                <w:szCs w:val="24"/>
              </w:rPr>
              <w:t>Корректировка (актуализация) программы "Комплексное развитие систем коммунальной инфраструктуры города Ханты-Мансийск на 2011 - 2027 годы"</w:t>
            </w:r>
          </w:p>
        </w:tc>
        <w:tc>
          <w:tcPr>
            <w:tcW w:w="2551" w:type="dxa"/>
          </w:tcPr>
          <w:p w:rsidR="00A6017D" w:rsidRDefault="00A6017D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регионального развития Российской Федерации от 06.05.2011 №204 «О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сети водопровода, проложенного с тепловыми сетями, в стальном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ветхих сетей теплоснабжения от общей протяженности 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2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частотными приводами </w:t>
            </w:r>
            <w:r w:rsidRPr="0042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электродвигателей насосов на котельных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газопровода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</w:p>
          <w:p w:rsidR="00A6017D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Доля изношенных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23A" w:rsidRPr="001823F6" w:rsidTr="00F65CD1">
        <w:tc>
          <w:tcPr>
            <w:tcW w:w="680" w:type="dxa"/>
          </w:tcPr>
          <w:p w:rsidR="0042523A" w:rsidRDefault="0042523A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4" w:type="dxa"/>
          </w:tcPr>
          <w:p w:rsidR="0042523A" w:rsidRPr="00A6017D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ливневой канализационно-</w:t>
            </w:r>
            <w:proofErr w:type="spellStart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насосоной</w:t>
            </w:r>
            <w:proofErr w:type="spellEnd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по </w:t>
            </w:r>
            <w:proofErr w:type="spellStart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proofErr w:type="spellStart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монтажжа</w:t>
            </w:r>
            <w:proofErr w:type="spellEnd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высокопроизводительного </w:t>
            </w:r>
            <w:proofErr w:type="spellStart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насосоного</w:t>
            </w:r>
            <w:proofErr w:type="spellEnd"/>
            <w:r w:rsidRPr="0042523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2468" w:type="dxa"/>
          </w:tcPr>
          <w:p w:rsidR="0042523A" w:rsidRDefault="0042523A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523A">
              <w:rPr>
                <w:rFonts w:ascii="Times New Roman" w:hAnsi="Times New Roman"/>
                <w:sz w:val="24"/>
                <w:szCs w:val="24"/>
              </w:rPr>
              <w:t>Увеличение мощности ливневой канализационно-</w:t>
            </w:r>
            <w:proofErr w:type="spellStart"/>
            <w:r w:rsidRPr="0042523A">
              <w:rPr>
                <w:rFonts w:ascii="Times New Roman" w:hAnsi="Times New Roman"/>
                <w:sz w:val="24"/>
                <w:szCs w:val="24"/>
              </w:rPr>
              <w:t>насосоной</w:t>
            </w:r>
            <w:proofErr w:type="spellEnd"/>
            <w:r w:rsidRPr="0042523A">
              <w:rPr>
                <w:rFonts w:ascii="Times New Roman" w:hAnsi="Times New Roman"/>
                <w:sz w:val="24"/>
                <w:szCs w:val="24"/>
              </w:rPr>
              <w:t xml:space="preserve"> станции по </w:t>
            </w:r>
            <w:proofErr w:type="spellStart"/>
            <w:r w:rsidRPr="0042523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2523A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2523A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42523A">
              <w:rPr>
                <w:rFonts w:ascii="Times New Roman" w:hAnsi="Times New Roman"/>
                <w:sz w:val="24"/>
                <w:szCs w:val="24"/>
              </w:rPr>
              <w:t xml:space="preserve"> путем </w:t>
            </w:r>
            <w:proofErr w:type="spellStart"/>
            <w:r w:rsidRPr="0042523A">
              <w:rPr>
                <w:rFonts w:ascii="Times New Roman" w:hAnsi="Times New Roman"/>
                <w:sz w:val="24"/>
                <w:szCs w:val="24"/>
              </w:rPr>
              <w:t>монтажжа</w:t>
            </w:r>
            <w:proofErr w:type="spellEnd"/>
            <w:r w:rsidRPr="0042523A">
              <w:rPr>
                <w:rFonts w:ascii="Times New Roman" w:hAnsi="Times New Roman"/>
                <w:sz w:val="24"/>
                <w:szCs w:val="24"/>
              </w:rPr>
              <w:t xml:space="preserve"> высокопроизводительного </w:t>
            </w:r>
            <w:proofErr w:type="spellStart"/>
            <w:r w:rsidRPr="0042523A">
              <w:rPr>
                <w:rFonts w:ascii="Times New Roman" w:hAnsi="Times New Roman"/>
                <w:sz w:val="24"/>
                <w:szCs w:val="24"/>
              </w:rPr>
              <w:t>насосоного</w:t>
            </w:r>
            <w:proofErr w:type="spellEnd"/>
            <w:r w:rsidRPr="0042523A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551" w:type="dxa"/>
          </w:tcPr>
          <w:p w:rsidR="0042523A" w:rsidRPr="0042523A" w:rsidRDefault="001C3AB7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42523A" w:rsidRPr="0042523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Федерального закона от 06.10.2003 N 131-ФЗ "Об общих принципах организации местного самоуправления в Российской Федерации</w:t>
              </w:r>
            </w:hyperlink>
          </w:p>
        </w:tc>
        <w:tc>
          <w:tcPr>
            <w:tcW w:w="2410" w:type="dxa"/>
          </w:tcPr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«Увеличение мощности л</w:t>
            </w:r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ивневой канализационно-насосной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23A" w:rsidRPr="001823F6" w:rsidTr="00F65CD1">
        <w:tc>
          <w:tcPr>
            <w:tcW w:w="680" w:type="dxa"/>
          </w:tcPr>
          <w:p w:rsidR="0042523A" w:rsidRDefault="0042523A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42523A" w:rsidRPr="00A6017D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высоковольтных, кабельных линий и трансформаторных подстанций</w:t>
            </w:r>
          </w:p>
        </w:tc>
        <w:tc>
          <w:tcPr>
            <w:tcW w:w="2468" w:type="dxa"/>
          </w:tcPr>
          <w:p w:rsidR="0042523A" w:rsidRDefault="0042523A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23A">
              <w:rPr>
                <w:rFonts w:ascii="Times New Roman" w:hAnsi="Times New Roman"/>
                <w:sz w:val="24"/>
                <w:szCs w:val="24"/>
              </w:rPr>
              <w:t xml:space="preserve">Строительство и реконструкция, </w:t>
            </w:r>
            <w:r>
              <w:rPr>
                <w:rFonts w:ascii="Times New Roman" w:hAnsi="Times New Roman"/>
                <w:sz w:val="24"/>
                <w:szCs w:val="24"/>
              </w:rPr>
              <w:t>высоковольтных, кабельных линий и трансформаторных подстанций</w:t>
            </w:r>
          </w:p>
        </w:tc>
        <w:tc>
          <w:tcPr>
            <w:tcW w:w="2551" w:type="dxa"/>
          </w:tcPr>
          <w:p w:rsidR="0042523A" w:rsidRP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425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СНиП 12-01-2004</w:t>
              </w:r>
            </w:hyperlink>
          </w:p>
          <w:p w:rsidR="0042523A" w:rsidRDefault="0042523A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  <w:p w:rsidR="0042523A" w:rsidRDefault="0042523A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</w:p>
          <w:p w:rsidR="0042523A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Доля изношенных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13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муниципального образования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37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используемой при передаче тепловой энергии в системах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40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41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42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44A1" w:rsidRPr="001823F6" w:rsidTr="00F65CD1">
        <w:tc>
          <w:tcPr>
            <w:tcW w:w="680" w:type="dxa"/>
          </w:tcPr>
          <w:p w:rsidR="000444A1" w:rsidRDefault="000444A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4" w:type="dxa"/>
          </w:tcPr>
          <w:p w:rsidR="000444A1" w:rsidRPr="0042523A" w:rsidRDefault="000444A1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сети и сооружения  (проектирование и строительство)</w:t>
            </w:r>
          </w:p>
        </w:tc>
        <w:tc>
          <w:tcPr>
            <w:tcW w:w="2468" w:type="dxa"/>
          </w:tcPr>
          <w:p w:rsidR="000444A1" w:rsidRDefault="000444A1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проектирование и строительство газораспределительных сетей и сооружений</w:t>
            </w:r>
          </w:p>
        </w:tc>
        <w:tc>
          <w:tcPr>
            <w:tcW w:w="2551" w:type="dxa"/>
          </w:tcPr>
          <w:p w:rsidR="000444A1" w:rsidRDefault="000444A1" w:rsidP="000444A1">
            <w:pPr>
              <w:pStyle w:val="FORMATTEXT"/>
            </w:pPr>
            <w:r>
              <w:t xml:space="preserve">- СНиП 42-01-2002 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  <w:p w:rsidR="000444A1" w:rsidRDefault="000444A1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газопровода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4A1" w:rsidRDefault="000444A1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1" w:rsidRPr="001823F6" w:rsidTr="00F65CD1">
        <w:tc>
          <w:tcPr>
            <w:tcW w:w="680" w:type="dxa"/>
          </w:tcPr>
          <w:p w:rsidR="000444A1" w:rsidRDefault="000444A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0444A1" w:rsidRPr="0042523A" w:rsidRDefault="000444A1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Установка приборов коммерческого учета на котельных</w:t>
            </w:r>
            <w:r w:rsidR="00DC560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</w:t>
            </w:r>
          </w:p>
        </w:tc>
        <w:tc>
          <w:tcPr>
            <w:tcW w:w="2468" w:type="dxa"/>
          </w:tcPr>
          <w:p w:rsidR="000444A1" w:rsidRDefault="00DC560F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4A1">
              <w:rPr>
                <w:rFonts w:ascii="Times New Roman" w:hAnsi="Times New Roman"/>
                <w:sz w:val="24"/>
                <w:szCs w:val="24"/>
              </w:rPr>
              <w:t>Установка приборов коммерческого учета на котельных</w:t>
            </w:r>
          </w:p>
        </w:tc>
        <w:tc>
          <w:tcPr>
            <w:tcW w:w="2551" w:type="dxa"/>
          </w:tcPr>
          <w:p w:rsidR="00DC560F" w:rsidRPr="00DC560F" w:rsidRDefault="00DC560F" w:rsidP="00DC5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DC560F" w:rsidRPr="00DC560F" w:rsidRDefault="00DC560F" w:rsidP="00DC5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энергетики Российской Федерации от 24 марта 2003 г. N 115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DC5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технической эксплуатации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тепловых энергоустановок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444A1" w:rsidRDefault="000444A1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4A1" w:rsidRDefault="00DC560F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36</w:t>
            </w:r>
          </w:p>
          <w:p w:rsidR="00DC560F" w:rsidRDefault="00DC560F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60F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60F" w:rsidRDefault="00DC560F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38</w:t>
            </w:r>
          </w:p>
          <w:p w:rsidR="00DC560F" w:rsidRDefault="00DC560F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60F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тепловой энергии при </w:t>
            </w:r>
            <w:r w:rsidRPr="00DC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передаче в общем объеме переданной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44A1" w:rsidRPr="001823F6" w:rsidTr="00F65CD1">
        <w:tc>
          <w:tcPr>
            <w:tcW w:w="680" w:type="dxa"/>
          </w:tcPr>
          <w:p w:rsidR="000444A1" w:rsidRDefault="00DC560F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4" w:type="dxa"/>
          </w:tcPr>
          <w:p w:rsidR="000444A1" w:rsidRPr="00DC560F" w:rsidRDefault="00DC560F" w:rsidP="0042523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60F">
              <w:rPr>
                <w:rFonts w:ascii="Times New Roman" w:hAnsi="Times New Roman" w:cs="Times New Roman"/>
                <w:sz w:val="24"/>
                <w:szCs w:val="24"/>
              </w:rPr>
              <w:t>Проектирование перевода нагрузок ПС "Авангард" на ПС "АБЗ</w:t>
            </w:r>
            <w:r w:rsidRPr="00DC56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2468" w:type="dxa"/>
          </w:tcPr>
          <w:p w:rsidR="000444A1" w:rsidRDefault="00DC560F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DC560F">
              <w:rPr>
                <w:rFonts w:ascii="Times New Roman" w:hAnsi="Times New Roman"/>
                <w:sz w:val="24"/>
                <w:szCs w:val="24"/>
              </w:rPr>
              <w:t>роектирование перевода нагрузок ПС "Авангард" на ПС "АБЗ"</w:t>
            </w:r>
          </w:p>
        </w:tc>
        <w:tc>
          <w:tcPr>
            <w:tcW w:w="2551" w:type="dxa"/>
          </w:tcPr>
          <w:p w:rsidR="00DC560F" w:rsidRPr="0042523A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425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СНиП 12-01-2004</w:t>
              </w:r>
            </w:hyperlink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  <w:p w:rsidR="000444A1" w:rsidRDefault="000444A1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D01">
              <w:rPr>
                <w:rFonts w:ascii="Times New Roman" w:hAnsi="Times New Roman" w:cs="Times New Roman"/>
                <w:sz w:val="24"/>
                <w:szCs w:val="24"/>
              </w:rPr>
              <w:t>Доля изношенных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13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муниципального образования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37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40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41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60F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42</w:t>
            </w:r>
          </w:p>
          <w:p w:rsidR="000444A1" w:rsidRDefault="00DC560F" w:rsidP="00DC5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44A1" w:rsidRPr="001823F6" w:rsidTr="00F65CD1">
        <w:tc>
          <w:tcPr>
            <w:tcW w:w="680" w:type="dxa"/>
          </w:tcPr>
          <w:p w:rsidR="000444A1" w:rsidRDefault="00DC560F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4" w:type="dxa"/>
          </w:tcPr>
          <w:p w:rsidR="000444A1" w:rsidRPr="0042523A" w:rsidRDefault="00D64A2B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"Северный". Увеличение производительности водозаборных и водоочистных сооружений до 25 тыс. м3/</w:t>
            </w:r>
            <w:proofErr w:type="spellStart"/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0444A1" w:rsidRDefault="00D64A2B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A2B">
              <w:rPr>
                <w:rFonts w:ascii="Times New Roman" w:hAnsi="Times New Roman"/>
                <w:sz w:val="24"/>
                <w:szCs w:val="24"/>
              </w:rPr>
              <w:t>Реконструкция водозабора "Северный". Увеличение производительности водозаборных и водоочистных сооружений до 25 тыс. м3/</w:t>
            </w:r>
            <w:proofErr w:type="spellStart"/>
            <w:r w:rsidRPr="00D64A2B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D64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44A1" w:rsidRDefault="00D64A2B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2410" w:type="dxa"/>
          </w:tcPr>
          <w:p w:rsidR="000444A1" w:rsidRDefault="00D64A2B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D64A2B" w:rsidRDefault="00D64A2B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Мощность водозабора «Северный»</w:t>
            </w:r>
          </w:p>
        </w:tc>
      </w:tr>
      <w:tr w:rsidR="000444A1" w:rsidRPr="001823F6" w:rsidTr="00F65CD1">
        <w:tc>
          <w:tcPr>
            <w:tcW w:w="680" w:type="dxa"/>
          </w:tcPr>
          <w:p w:rsidR="000444A1" w:rsidRDefault="00D64A2B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0444A1" w:rsidRPr="0042523A" w:rsidRDefault="00D64A2B" w:rsidP="00D64A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Проектирование и увеличение производительности городских водоочистных сооружений до 30 тыс</w:t>
            </w:r>
            <w:proofErr w:type="gramStart"/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68" w:type="dxa"/>
          </w:tcPr>
          <w:p w:rsidR="000444A1" w:rsidRDefault="00D64A2B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2B">
              <w:rPr>
                <w:rFonts w:ascii="Times New Roman" w:hAnsi="Times New Roman"/>
                <w:sz w:val="24"/>
                <w:szCs w:val="24"/>
              </w:rPr>
              <w:t>Проектирование и увеличение производительности городских водоочистных сооружений до 30 тыс</w:t>
            </w:r>
            <w:proofErr w:type="gramStart"/>
            <w:r w:rsidRPr="00D64A2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64A2B">
              <w:rPr>
                <w:rFonts w:ascii="Times New Roman" w:hAnsi="Times New Roman"/>
                <w:sz w:val="24"/>
                <w:szCs w:val="24"/>
              </w:rPr>
              <w:t>3/</w:t>
            </w:r>
            <w:proofErr w:type="spellStart"/>
            <w:r w:rsidRPr="00D64A2B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0444A1" w:rsidRPr="00D64A2B" w:rsidRDefault="00D64A2B" w:rsidP="00D64A2B">
            <w:pPr>
              <w:pStyle w:val="1"/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D64A2B">
              <w:rPr>
                <w:b w:val="0"/>
                <w:sz w:val="24"/>
                <w:szCs w:val="24"/>
              </w:rPr>
              <w:t xml:space="preserve">Пособие к СНиП 2.04.03-85 Проектирование сооружений для очистки сточных вод </w:t>
            </w:r>
          </w:p>
        </w:tc>
        <w:tc>
          <w:tcPr>
            <w:tcW w:w="2410" w:type="dxa"/>
          </w:tcPr>
          <w:p w:rsidR="000444A1" w:rsidRDefault="00D64A2B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41</w:t>
            </w:r>
          </w:p>
          <w:p w:rsidR="00D64A2B" w:rsidRDefault="00D64A2B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4A2B" w:rsidRPr="001823F6" w:rsidTr="00F65CD1">
        <w:tc>
          <w:tcPr>
            <w:tcW w:w="680" w:type="dxa"/>
          </w:tcPr>
          <w:p w:rsidR="00D64A2B" w:rsidRDefault="00D64A2B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D64A2B" w:rsidRPr="0042523A" w:rsidRDefault="00D64A2B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Проектирование и бурение высокодебитных скважин на водозаборе "Северный"</w:t>
            </w:r>
          </w:p>
        </w:tc>
        <w:tc>
          <w:tcPr>
            <w:tcW w:w="2468" w:type="dxa"/>
          </w:tcPr>
          <w:p w:rsidR="00D64A2B" w:rsidRDefault="00D64A2B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2B">
              <w:rPr>
                <w:rFonts w:ascii="Times New Roman" w:hAnsi="Times New Roman"/>
                <w:sz w:val="24"/>
                <w:szCs w:val="24"/>
              </w:rPr>
              <w:t>Проектирование и бурение высокодебитных скважин на водозаборе "Северный"</w:t>
            </w:r>
          </w:p>
        </w:tc>
        <w:tc>
          <w:tcPr>
            <w:tcW w:w="2551" w:type="dxa"/>
          </w:tcPr>
          <w:p w:rsidR="00D64A2B" w:rsidRDefault="00D64A2B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2410" w:type="dxa"/>
          </w:tcPr>
          <w:p w:rsidR="00D64A2B" w:rsidRDefault="00D64A2B" w:rsidP="00D64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D64A2B" w:rsidRDefault="00D64A2B" w:rsidP="00D64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Мощность водозабора «Северный»</w:t>
            </w:r>
          </w:p>
        </w:tc>
      </w:tr>
      <w:tr w:rsidR="00D64A2B" w:rsidRPr="001823F6" w:rsidTr="00F65CD1">
        <w:tc>
          <w:tcPr>
            <w:tcW w:w="680" w:type="dxa"/>
          </w:tcPr>
          <w:p w:rsidR="00D64A2B" w:rsidRDefault="00D64A2B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D64A2B" w:rsidRPr="0042523A" w:rsidRDefault="00D64A2B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городских уличных водопроводов</w:t>
            </w:r>
          </w:p>
        </w:tc>
        <w:tc>
          <w:tcPr>
            <w:tcW w:w="2468" w:type="dxa"/>
          </w:tcPr>
          <w:p w:rsidR="00D64A2B" w:rsidRDefault="00D64A2B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2B">
              <w:rPr>
                <w:rFonts w:ascii="Times New Roman" w:hAnsi="Times New Roman"/>
                <w:sz w:val="24"/>
                <w:szCs w:val="24"/>
              </w:rPr>
              <w:t>Проектирование и строительство городских уличных водопроводов</w:t>
            </w:r>
          </w:p>
        </w:tc>
        <w:tc>
          <w:tcPr>
            <w:tcW w:w="2551" w:type="dxa"/>
          </w:tcPr>
          <w:p w:rsidR="00D64A2B" w:rsidRPr="0042523A" w:rsidRDefault="00D64A2B" w:rsidP="00D64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425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СНиП 12-01-2004</w:t>
              </w:r>
            </w:hyperlink>
          </w:p>
          <w:p w:rsidR="00D64A2B" w:rsidRDefault="00D64A2B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среда»</w:t>
            </w:r>
          </w:p>
        </w:tc>
        <w:tc>
          <w:tcPr>
            <w:tcW w:w="2410" w:type="dxa"/>
          </w:tcPr>
          <w:p w:rsidR="00D64A2B" w:rsidRDefault="00D64A2B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7</w:t>
            </w:r>
          </w:p>
          <w:p w:rsidR="00D64A2B" w:rsidRDefault="00D64A2B" w:rsidP="00044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«Протяженность сетей водопровода»</w:t>
            </w:r>
          </w:p>
        </w:tc>
      </w:tr>
      <w:tr w:rsidR="00D64A2B" w:rsidRPr="001823F6" w:rsidTr="00F65CD1">
        <w:tc>
          <w:tcPr>
            <w:tcW w:w="680" w:type="dxa"/>
          </w:tcPr>
          <w:p w:rsidR="00D64A2B" w:rsidRDefault="00D64A2B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4" w:type="dxa"/>
          </w:tcPr>
          <w:p w:rsidR="00D64A2B" w:rsidRPr="0042523A" w:rsidRDefault="00D64A2B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2468" w:type="dxa"/>
          </w:tcPr>
          <w:p w:rsidR="00D64A2B" w:rsidRDefault="00860175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2B">
              <w:rPr>
                <w:rFonts w:ascii="Times New Roman" w:hAnsi="Times New Roman"/>
                <w:sz w:val="24"/>
                <w:szCs w:val="24"/>
              </w:rPr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2551" w:type="dxa"/>
          </w:tcPr>
          <w:p w:rsidR="00D64A2B" w:rsidRDefault="00FE347F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</w:t>
            </w:r>
          </w:p>
        </w:tc>
        <w:tc>
          <w:tcPr>
            <w:tcW w:w="2410" w:type="dxa"/>
          </w:tcPr>
          <w:p w:rsidR="00FE347F" w:rsidRDefault="00FE347F" w:rsidP="00FE3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D64A2B" w:rsidRDefault="00FE347F" w:rsidP="00FE3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2B">
              <w:rPr>
                <w:rFonts w:ascii="Times New Roman" w:hAnsi="Times New Roman" w:cs="Times New Roman"/>
                <w:sz w:val="24"/>
                <w:szCs w:val="24"/>
              </w:rPr>
              <w:t>Мощность водозабора «Северный»</w:t>
            </w:r>
          </w:p>
        </w:tc>
      </w:tr>
      <w:tr w:rsidR="00FE347F" w:rsidRPr="001823F6" w:rsidTr="00F65CD1">
        <w:tc>
          <w:tcPr>
            <w:tcW w:w="680" w:type="dxa"/>
          </w:tcPr>
          <w:p w:rsidR="00FE347F" w:rsidRDefault="00FE347F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FE347F" w:rsidRPr="00D64A2B" w:rsidRDefault="00FE347F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канализация (коллектор) по </w:t>
            </w:r>
            <w:proofErr w:type="spellStart"/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2468" w:type="dxa"/>
          </w:tcPr>
          <w:p w:rsidR="00FE347F" w:rsidRPr="00D64A2B" w:rsidRDefault="00FE347F" w:rsidP="00CF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коллектора городской канализации</w:t>
            </w:r>
          </w:p>
        </w:tc>
        <w:tc>
          <w:tcPr>
            <w:tcW w:w="2551" w:type="dxa"/>
          </w:tcPr>
          <w:p w:rsidR="00FE347F" w:rsidRPr="0042523A" w:rsidRDefault="00FE347F" w:rsidP="00FE3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5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СНиП 12-01-2004</w:t>
              </w:r>
            </w:hyperlink>
          </w:p>
          <w:p w:rsidR="00FE347F" w:rsidRDefault="00FE347F" w:rsidP="00FE3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  <w:p w:rsidR="00FE347F" w:rsidRDefault="00FE347F" w:rsidP="00425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47F" w:rsidRDefault="00FE347F" w:rsidP="00FE3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FE347F" w:rsidRDefault="00FE347F" w:rsidP="00FE3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65CD1" w:rsidRPr="001823F6" w:rsidRDefault="00F65CD1" w:rsidP="00F65C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CD1" w:rsidRPr="001823F6" w:rsidRDefault="00F65CD1" w:rsidP="00F65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CD1" w:rsidRPr="001823F6" w:rsidRDefault="00F65CD1" w:rsidP="00F65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CD1" w:rsidRPr="001823F6" w:rsidRDefault="00F65CD1" w:rsidP="00F65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Таблица 5</w:t>
      </w:r>
    </w:p>
    <w:p w:rsidR="00F65CD1" w:rsidRPr="001823F6" w:rsidRDefault="00F65CD1" w:rsidP="00F65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CD1" w:rsidRPr="001823F6" w:rsidRDefault="00F65CD1" w:rsidP="00F65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F65CD1" w:rsidRPr="001823F6" w:rsidRDefault="00F65CD1" w:rsidP="00F65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586"/>
        <w:gridCol w:w="1471"/>
        <w:gridCol w:w="2992"/>
        <w:gridCol w:w="2381"/>
      </w:tblGrid>
      <w:tr w:rsidR="00F65CD1" w:rsidRPr="001823F6" w:rsidTr="001C3AB7">
        <w:tc>
          <w:tcPr>
            <w:tcW w:w="307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7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32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489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85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65CD1" w:rsidRPr="001823F6" w:rsidTr="001C3AB7">
        <w:tc>
          <w:tcPr>
            <w:tcW w:w="307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pct"/>
          </w:tcPr>
          <w:p w:rsidR="00F65CD1" w:rsidRPr="001823F6" w:rsidRDefault="00F65CD1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AB7" w:rsidRPr="001823F6" w:rsidTr="001C3AB7">
        <w:tc>
          <w:tcPr>
            <w:tcW w:w="30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(ремонт) инженерных сетей</w:t>
            </w:r>
          </w:p>
        </w:tc>
        <w:tc>
          <w:tcPr>
            <w:tcW w:w="732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pct"/>
          </w:tcPr>
          <w:p w:rsidR="001C3AB7" w:rsidRDefault="001C3AB7">
            <w:r w:rsidRPr="00133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:rsidR="001C3AB7" w:rsidRPr="001C3AB7" w:rsidRDefault="001C3AB7" w:rsidP="001C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B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1C3AB7" w:rsidRPr="001823F6" w:rsidTr="001C3AB7">
        <w:tc>
          <w:tcPr>
            <w:tcW w:w="30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7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реконструкция, высоковольтных, кабельных линий и </w:t>
            </w:r>
            <w:r w:rsidRPr="00FE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трансформаторных подстанций</w:t>
            </w:r>
          </w:p>
        </w:tc>
        <w:tc>
          <w:tcPr>
            <w:tcW w:w="732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89" w:type="pct"/>
          </w:tcPr>
          <w:p w:rsidR="001C3AB7" w:rsidRDefault="001C3AB7">
            <w:r w:rsidRPr="00133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:rsidR="001C3AB7" w:rsidRPr="001C3AB7" w:rsidRDefault="001C3AB7" w:rsidP="001C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B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1C3AB7" w:rsidRPr="001823F6" w:rsidTr="001C3AB7">
        <w:tc>
          <w:tcPr>
            <w:tcW w:w="30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сети и сооружения  (проектирование и строительство)</w:t>
            </w:r>
          </w:p>
        </w:tc>
        <w:tc>
          <w:tcPr>
            <w:tcW w:w="732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pct"/>
          </w:tcPr>
          <w:p w:rsidR="001C3AB7" w:rsidRDefault="001C3AB7">
            <w:r w:rsidRPr="00133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:rsidR="001C3AB7" w:rsidRPr="001C3AB7" w:rsidRDefault="001C3AB7" w:rsidP="001C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B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1C3AB7" w:rsidRPr="001823F6" w:rsidTr="001C3AB7">
        <w:tc>
          <w:tcPr>
            <w:tcW w:w="30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городских уличных водопроводов</w:t>
            </w:r>
          </w:p>
        </w:tc>
        <w:tc>
          <w:tcPr>
            <w:tcW w:w="732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pct"/>
          </w:tcPr>
          <w:p w:rsidR="001C3AB7" w:rsidRDefault="001C3AB7">
            <w:r w:rsidRPr="00133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:rsidR="001C3AB7" w:rsidRPr="001C3AB7" w:rsidRDefault="001C3AB7" w:rsidP="001C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B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1C3AB7" w:rsidRPr="001823F6" w:rsidTr="001C3AB7">
        <w:tc>
          <w:tcPr>
            <w:tcW w:w="30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канализация (коллектор) по </w:t>
            </w:r>
            <w:proofErr w:type="spellStart"/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347F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732" w:type="pct"/>
          </w:tcPr>
          <w:p w:rsidR="001C3AB7" w:rsidRPr="001823F6" w:rsidRDefault="001C3AB7" w:rsidP="00CF4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pct"/>
          </w:tcPr>
          <w:p w:rsidR="001C3AB7" w:rsidRDefault="001C3AB7">
            <w:r w:rsidRPr="00133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:rsidR="001C3AB7" w:rsidRPr="001C3AB7" w:rsidRDefault="001C3AB7" w:rsidP="001C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B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</w:tbl>
    <w:p w:rsidR="003207E9" w:rsidRDefault="003207E9">
      <w:bookmarkStart w:id="0" w:name="_GoBack"/>
      <w:bookmarkEnd w:id="0"/>
    </w:p>
    <w:sectPr w:rsidR="003207E9" w:rsidSect="00F65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1"/>
    <w:rsid w:val="000444A1"/>
    <w:rsid w:val="001C3AB7"/>
    <w:rsid w:val="002113CD"/>
    <w:rsid w:val="003207E9"/>
    <w:rsid w:val="003B44A6"/>
    <w:rsid w:val="0042523A"/>
    <w:rsid w:val="00860175"/>
    <w:rsid w:val="00A6017D"/>
    <w:rsid w:val="00D64A2B"/>
    <w:rsid w:val="00DC0D01"/>
    <w:rsid w:val="00DC560F"/>
    <w:rsid w:val="00F65CD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F65CD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F65CD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3B44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.FORMATTEXT"/>
    <w:uiPriority w:val="99"/>
    <w:rsid w:val="00044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C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F65CD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F65CD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3B44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.FORMATTEXT"/>
    <w:uiPriority w:val="99"/>
    <w:rsid w:val="00044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C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6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3646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200036460" TargetMode="External"/><Relationship Id="rId10" Type="http://schemas.openxmlformats.org/officeDocument/2006/relationships/hyperlink" Target="http://docs.cntd.ru/document/1200036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6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2</cp:revision>
  <dcterms:created xsi:type="dcterms:W3CDTF">2018-10-22T13:26:00Z</dcterms:created>
  <dcterms:modified xsi:type="dcterms:W3CDTF">2018-10-23T11:24:00Z</dcterms:modified>
</cp:coreProperties>
</file>