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81" w:rsidRDefault="005A1B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1B81" w:rsidRDefault="005A1B81">
      <w:pPr>
        <w:pStyle w:val="ConsPlusNormal"/>
        <w:outlineLvl w:val="0"/>
      </w:pPr>
    </w:p>
    <w:p w:rsidR="005A1B81" w:rsidRDefault="005A1B81">
      <w:pPr>
        <w:pStyle w:val="ConsPlusTitle"/>
        <w:jc w:val="center"/>
      </w:pPr>
      <w:r>
        <w:t>АДМИНИСТРАЦИЯ ГОРОДА ХАНТЫ-МАНСИЙСКА</w:t>
      </w:r>
    </w:p>
    <w:p w:rsidR="005A1B81" w:rsidRDefault="005A1B81">
      <w:pPr>
        <w:pStyle w:val="ConsPlusTitle"/>
        <w:jc w:val="center"/>
      </w:pPr>
    </w:p>
    <w:p w:rsidR="005A1B81" w:rsidRDefault="005A1B81">
      <w:pPr>
        <w:pStyle w:val="ConsPlusTitle"/>
        <w:jc w:val="center"/>
      </w:pPr>
      <w:r>
        <w:t>ПОСТАНОВЛЕНИЕ</w:t>
      </w:r>
    </w:p>
    <w:p w:rsidR="005A1B81" w:rsidRDefault="005A1B81">
      <w:pPr>
        <w:pStyle w:val="ConsPlusTitle"/>
        <w:jc w:val="center"/>
      </w:pPr>
      <w:r>
        <w:t>от 7 августа 2015 г. N 917</w:t>
      </w:r>
    </w:p>
    <w:p w:rsidR="005A1B81" w:rsidRDefault="005A1B81">
      <w:pPr>
        <w:pStyle w:val="ConsPlusTitle"/>
        <w:jc w:val="center"/>
      </w:pPr>
    </w:p>
    <w:p w:rsidR="005A1B81" w:rsidRDefault="005A1B81">
      <w:pPr>
        <w:pStyle w:val="ConsPlusTitle"/>
        <w:jc w:val="center"/>
      </w:pPr>
      <w:r>
        <w:t>О НАДЕЛЕНИИ ПОЛНОМОЧИЯМИ ОРГАНА АДМИНИСТРАЦИИ ГОРОДА</w:t>
      </w:r>
    </w:p>
    <w:p w:rsidR="005A1B81" w:rsidRDefault="005A1B81">
      <w:pPr>
        <w:pStyle w:val="ConsPlusTitle"/>
        <w:jc w:val="center"/>
      </w:pPr>
      <w:r>
        <w:t xml:space="preserve">ХАНТЫ-МАНСИЙСКА И </w:t>
      </w:r>
      <w:proofErr w:type="gramStart"/>
      <w:r>
        <w:t>УТВЕРЖДЕНИИ</w:t>
      </w:r>
      <w:proofErr w:type="gramEnd"/>
      <w:r>
        <w:t xml:space="preserve"> ПЕРЕЧНЯ ДОЛЖНОСТЕЙ</w:t>
      </w:r>
    </w:p>
    <w:p w:rsidR="005A1B81" w:rsidRDefault="005A1B81">
      <w:pPr>
        <w:pStyle w:val="ConsPlusTitle"/>
        <w:jc w:val="center"/>
      </w:pPr>
      <w:r>
        <w:t>МУНИЦИПАЛЬНОЙ СЛУЖБЫ, ИСПОЛНЕНИЕ ОБЯЗАННОСТЕЙ ПО КОТОРЫМ</w:t>
      </w:r>
    </w:p>
    <w:p w:rsidR="005A1B81" w:rsidRDefault="005A1B81">
      <w:pPr>
        <w:pStyle w:val="ConsPlusTitle"/>
        <w:jc w:val="center"/>
      </w:pPr>
      <w:r>
        <w:t>СВЯЗАНО С ОСУЩЕСТВЛЕНИЕМ МУНИЦИПАЛЬНОГО КОНТРОЛЯ</w:t>
      </w:r>
    </w:p>
    <w:p w:rsidR="005A1B81" w:rsidRDefault="005A1B81">
      <w:pPr>
        <w:pStyle w:val="ConsPlusTitle"/>
        <w:jc w:val="center"/>
      </w:pPr>
      <w:r>
        <w:t>ЗА СОХРАННОСТЬЮ АВТОМОБИЛЬНЫХ ДОРОГ ОБЩЕГО ПОЛЬЗОВАНИЯ</w:t>
      </w:r>
    </w:p>
    <w:p w:rsidR="005A1B81" w:rsidRDefault="005A1B81">
      <w:pPr>
        <w:pStyle w:val="ConsPlusTitle"/>
        <w:jc w:val="center"/>
      </w:pPr>
      <w:r>
        <w:t>МЕСТНОГО ЗНАЧЕНИЯ В ГРАНИЦАХ ГОРОДА ХАНТЫ-МАНСИЙСКА</w:t>
      </w:r>
    </w:p>
    <w:p w:rsidR="005A1B81" w:rsidRDefault="005A1B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1B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1B81" w:rsidRDefault="005A1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B81" w:rsidRDefault="005A1B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5A1B81" w:rsidRDefault="005A1B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6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 xml:space="preserve">, от 30.05.2018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1B81" w:rsidRDefault="005A1B81">
      <w:pPr>
        <w:pStyle w:val="ConsPlusNormal"/>
        <w:jc w:val="center"/>
      </w:pPr>
    </w:p>
    <w:p w:rsidR="005A1B81" w:rsidRDefault="005A1B8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9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10" w:history="1">
        <w:r>
          <w:rPr>
            <w:color w:val="0000FF"/>
          </w:rPr>
          <w:t>статьями 55</w:t>
        </w:r>
      </w:hyperlink>
      <w:r>
        <w:t xml:space="preserve">, </w:t>
      </w:r>
      <w:hyperlink r:id="rId11" w:history="1">
        <w:r>
          <w:rPr>
            <w:color w:val="0000FF"/>
          </w:rPr>
          <w:t>56</w:t>
        </w:r>
      </w:hyperlink>
      <w:r>
        <w:t xml:space="preserve">, </w:t>
      </w:r>
      <w:hyperlink r:id="rId12" w:history="1">
        <w:r>
          <w:rPr>
            <w:color w:val="0000FF"/>
          </w:rPr>
          <w:t>71</w:t>
        </w:r>
      </w:hyperlink>
      <w:r>
        <w:t xml:space="preserve"> Устава города Ханты-Мансийска:</w:t>
      </w:r>
    </w:p>
    <w:p w:rsidR="005A1B81" w:rsidRDefault="005A1B8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19.12.2016 N 1340)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1. Наделить управление муниципального контроля Администрации города Ханты-Мансийска полномочием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общего пользования местного значения в границах города Ханты-Мансийска.</w:t>
      </w:r>
    </w:p>
    <w:p w:rsidR="005A1B81" w:rsidRDefault="005A1B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19.12.2016 N 1340)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2. Утвердить перечень должностей муниципальной службы в управлении муниципального контроля Администрации города Ханты-Мансийска, исполнение обязанностей по которым связано с осуществлением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общего пользования местного значения в границах города Ханты-Мансийска: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муниципального контроля Администрации города Ханты-Мансийска</w:t>
      </w:r>
      <w:proofErr w:type="gramEnd"/>
      <w:r>
        <w:t>;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управления муниципального контроля Администрации города Ханты-Мансийска</w:t>
      </w:r>
      <w:proofErr w:type="gramEnd"/>
      <w:r>
        <w:t>;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начальник отдела </w:t>
      </w:r>
      <w:proofErr w:type="gramStart"/>
      <w:r>
        <w:t>контроля за</w:t>
      </w:r>
      <w:proofErr w:type="gramEnd"/>
      <w:r>
        <w:t xml:space="preserve"> благоустройством и сохранностью автомобильных дорог;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специалист-эксперт отдела </w:t>
      </w:r>
      <w:proofErr w:type="gramStart"/>
      <w:r>
        <w:t>контроля за</w:t>
      </w:r>
      <w:proofErr w:type="gramEnd"/>
      <w:r>
        <w:t xml:space="preserve"> благоустройством и сохранностью автомобильных дорог;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 xml:space="preserve">главный специалист отдела контроля за благоустройством и сохранностью автомобильных </w:t>
      </w:r>
      <w:proofErr w:type="gramStart"/>
      <w:r>
        <w:t>дорог управления муниципального контроля Администрации города Ханты-Мансийска</w:t>
      </w:r>
      <w:proofErr w:type="gramEnd"/>
      <w:r>
        <w:t>.</w:t>
      </w:r>
    </w:p>
    <w:p w:rsidR="005A1B81" w:rsidRDefault="005A1B8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30.05.2018 N 470)</w:t>
      </w:r>
    </w:p>
    <w:p w:rsidR="005A1B81" w:rsidRDefault="005A1B81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19.12.2016 N 1340)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5A1B81" w:rsidRDefault="005A1B81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5A1B81" w:rsidRDefault="005A1B81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19.12.2016 N 1340)</w:t>
      </w:r>
    </w:p>
    <w:p w:rsidR="005A1B81" w:rsidRDefault="005A1B81">
      <w:pPr>
        <w:pStyle w:val="ConsPlusNormal"/>
      </w:pPr>
    </w:p>
    <w:p w:rsidR="005A1B81" w:rsidRDefault="005A1B81">
      <w:pPr>
        <w:pStyle w:val="ConsPlusNormal"/>
        <w:jc w:val="right"/>
      </w:pPr>
      <w:r>
        <w:t>Глава Администрации</w:t>
      </w:r>
    </w:p>
    <w:p w:rsidR="005A1B81" w:rsidRDefault="005A1B81">
      <w:pPr>
        <w:pStyle w:val="ConsPlusNormal"/>
        <w:jc w:val="right"/>
      </w:pPr>
      <w:r>
        <w:t>города Ханты-Мансийска</w:t>
      </w:r>
    </w:p>
    <w:p w:rsidR="005A1B81" w:rsidRDefault="005A1B81">
      <w:pPr>
        <w:pStyle w:val="ConsPlusNormal"/>
        <w:jc w:val="right"/>
      </w:pPr>
      <w:r>
        <w:t>М.П.РЯШИН</w:t>
      </w:r>
    </w:p>
    <w:p w:rsidR="005A1B81" w:rsidRDefault="005A1B81">
      <w:pPr>
        <w:pStyle w:val="ConsPlusNormal"/>
      </w:pPr>
    </w:p>
    <w:p w:rsidR="005A1B81" w:rsidRDefault="005A1B81">
      <w:pPr>
        <w:pStyle w:val="ConsPlusNormal"/>
      </w:pPr>
    </w:p>
    <w:p w:rsidR="005A1B81" w:rsidRDefault="005A1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915" w:rsidRDefault="00761915">
      <w:bookmarkStart w:id="0" w:name="_GoBack"/>
      <w:bookmarkEnd w:id="0"/>
    </w:p>
    <w:sectPr w:rsidR="00761915" w:rsidSect="00A0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81"/>
    <w:rsid w:val="005A1B81"/>
    <w:rsid w:val="007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F61D3A1D4A696114FD1A2637608F71DF755B41AC2D012CDE01BA91AE1ADFFB8C20AD51FR6C2H" TargetMode="External"/><Relationship Id="rId13" Type="http://schemas.openxmlformats.org/officeDocument/2006/relationships/hyperlink" Target="consultantplus://offline/ref=0F6F61D3A1D4A696114FCFAF751A5FF819F50ABB1CCFD84290BC1DFE45B1ABAAF8820C835A25CDE7003025D5R6C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F61D3A1D4A696114FCFAF751A5FF819F50ABB1CCCDF4597B41DFE45B1ABAAF8820C835A25CDE7003025D5R6C8H" TargetMode="External"/><Relationship Id="rId12" Type="http://schemas.openxmlformats.org/officeDocument/2006/relationships/hyperlink" Target="consultantplus://offline/ref=0F6F61D3A1D4A696114FCFAF751A5FF819F50ABB1CCCDC4299B41DFE45B1ABAAF8820C835A25CDE7003126D6R6C9H" TargetMode="External"/><Relationship Id="rId17" Type="http://schemas.openxmlformats.org/officeDocument/2006/relationships/hyperlink" Target="consultantplus://offline/ref=0F6F61D3A1D4A696114FCFAF751A5FF819F50ABB1CCFD84290BC1DFE45B1ABAAF8820C835A25CDE7003025D4R6C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6F61D3A1D4A696114FCFAF751A5FF819F50ABB1CCFD84290BC1DFE45B1ABAAF8820C835A25CDE7003025D5R6C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F61D3A1D4A696114FCFAF751A5FF819F50ABB1CCFD84290BC1DFE45B1ABAAF8820C835A25CDE7003025D5R6C8H" TargetMode="External"/><Relationship Id="rId11" Type="http://schemas.openxmlformats.org/officeDocument/2006/relationships/hyperlink" Target="consultantplus://offline/ref=0F6F61D3A1D4A696114FCFAF751A5FF819F50ABB1CCCDC4299B41DFE45B1ABAAF8820C835A25CDE7003125D4R6C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6F61D3A1D4A696114FCFAF751A5FF819F50ABB1CCCDF4597B41DFE45B1ABAAF8820C835A25CDE7003025D5R6C8H" TargetMode="External"/><Relationship Id="rId10" Type="http://schemas.openxmlformats.org/officeDocument/2006/relationships/hyperlink" Target="consultantplus://offline/ref=0F6F61D3A1D4A696114FCFAF751A5FF819F50ABB1CCCDC4299B41DFE45B1ABAAF8820C835A25CDE7003125D4R6C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F61D3A1D4A696114FD1A2637608F71DF752B31FCED012CDE01BA91AREC1H" TargetMode="External"/><Relationship Id="rId14" Type="http://schemas.openxmlformats.org/officeDocument/2006/relationships/hyperlink" Target="consultantplus://offline/ref=0F6F61D3A1D4A696114FCFAF751A5FF819F50ABB1CCFD84290BC1DFE45B1ABAAF8820C835A25CDE7003025D5R6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2018-10-08T07:02:00Z</dcterms:created>
  <dcterms:modified xsi:type="dcterms:W3CDTF">2018-10-08T07:02:00Z</dcterms:modified>
</cp:coreProperties>
</file>