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1" w:rsidRPr="00BA500B" w:rsidRDefault="004E5D6F" w:rsidP="003D44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4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3D4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91D82" w:rsidRPr="00BA500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4622" w:rsidRDefault="00264622" w:rsidP="0026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81C5B0" wp14:editId="1589B56D">
            <wp:extent cx="581025" cy="638175"/>
            <wp:effectExtent l="0" t="0" r="9525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22" w:rsidRDefault="00264622" w:rsidP="0026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ГОРОДА ХАНТЫ-МАНСИЙСКА</w:t>
      </w:r>
    </w:p>
    <w:p w:rsidR="00264622" w:rsidRDefault="00264622" w:rsidP="0026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264622" w:rsidRDefault="00264622" w:rsidP="0026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82" w:rsidRPr="00BA500B" w:rsidRDefault="00BA500B" w:rsidP="0026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9F1" w:rsidRDefault="004959F1" w:rsidP="002E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                                                                                  №</w:t>
      </w:r>
    </w:p>
    <w:p w:rsidR="00BA500B" w:rsidRDefault="001C12C2" w:rsidP="002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CF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891D82" w:rsidRPr="003D44CF">
        <w:rPr>
          <w:rFonts w:ascii="Times New Roman" w:hAnsi="Times New Roman" w:cs="Times New Roman"/>
          <w:sz w:val="28"/>
          <w:szCs w:val="28"/>
        </w:rPr>
        <w:t xml:space="preserve">остановление  </w:t>
      </w:r>
    </w:p>
    <w:p w:rsidR="00BA500B" w:rsidRDefault="00891D82" w:rsidP="002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CF">
        <w:rPr>
          <w:rFonts w:ascii="Times New Roman" w:hAnsi="Times New Roman" w:cs="Times New Roman"/>
          <w:sz w:val="28"/>
          <w:szCs w:val="28"/>
        </w:rPr>
        <w:t>Администрации</w:t>
      </w:r>
      <w:r w:rsidR="00BA500B">
        <w:rPr>
          <w:rFonts w:ascii="Times New Roman" w:hAnsi="Times New Roman" w:cs="Times New Roman"/>
          <w:sz w:val="28"/>
          <w:szCs w:val="28"/>
        </w:rPr>
        <w:t xml:space="preserve">  </w:t>
      </w:r>
      <w:r w:rsidRPr="003D44CF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="00C0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0B" w:rsidRDefault="004E5D6F" w:rsidP="002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CF">
        <w:rPr>
          <w:rFonts w:ascii="Times New Roman" w:hAnsi="Times New Roman" w:cs="Times New Roman"/>
          <w:sz w:val="28"/>
          <w:szCs w:val="28"/>
        </w:rPr>
        <w:t xml:space="preserve">от 14.02.2014 </w:t>
      </w:r>
      <w:r w:rsidR="00891D82" w:rsidRPr="003D44CF">
        <w:rPr>
          <w:rFonts w:ascii="Times New Roman" w:hAnsi="Times New Roman" w:cs="Times New Roman"/>
          <w:sz w:val="28"/>
          <w:szCs w:val="28"/>
        </w:rPr>
        <w:t xml:space="preserve"> №82 </w:t>
      </w:r>
      <w:r w:rsidR="002E5839">
        <w:rPr>
          <w:rFonts w:ascii="Times New Roman" w:hAnsi="Times New Roman" w:cs="Times New Roman"/>
          <w:sz w:val="28"/>
          <w:szCs w:val="28"/>
        </w:rPr>
        <w:t xml:space="preserve"> «Об утверждении   перечня</w:t>
      </w:r>
    </w:p>
    <w:p w:rsidR="00BA500B" w:rsidRDefault="002E5839" w:rsidP="002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BA50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052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0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0B" w:rsidRDefault="002E5839" w:rsidP="002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Ханты-Мансийска, уполномоченных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0B" w:rsidRDefault="002E5839" w:rsidP="002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протоколов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</w:p>
    <w:p w:rsidR="002E5839" w:rsidRPr="003D44CF" w:rsidRDefault="002E5839" w:rsidP="002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C12C2" w:rsidRPr="003D44CF" w:rsidRDefault="001C12C2" w:rsidP="00352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CF">
        <w:rPr>
          <w:rFonts w:ascii="Times New Roman" w:hAnsi="Times New Roman" w:cs="Times New Roman"/>
          <w:sz w:val="28"/>
          <w:szCs w:val="28"/>
        </w:rPr>
        <w:t xml:space="preserve">В </w:t>
      </w:r>
      <w:r w:rsidR="00C05270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E74CEA">
        <w:rPr>
          <w:rFonts w:ascii="Times New Roman" w:hAnsi="Times New Roman" w:cs="Times New Roman"/>
          <w:sz w:val="28"/>
          <w:szCs w:val="28"/>
        </w:rPr>
        <w:t>в соответствие</w:t>
      </w:r>
      <w:r w:rsidR="00C05270">
        <w:rPr>
          <w:rFonts w:ascii="Times New Roman" w:hAnsi="Times New Roman" w:cs="Times New Roman"/>
          <w:sz w:val="28"/>
          <w:szCs w:val="28"/>
        </w:rPr>
        <w:t xml:space="preserve"> с действу</w:t>
      </w:r>
      <w:r w:rsidR="00E74CEA">
        <w:rPr>
          <w:rFonts w:ascii="Times New Roman" w:hAnsi="Times New Roman" w:cs="Times New Roman"/>
          <w:sz w:val="28"/>
          <w:szCs w:val="28"/>
        </w:rPr>
        <w:t xml:space="preserve">ющим законодательством,  </w:t>
      </w:r>
      <w:r w:rsidR="004959F1">
        <w:rPr>
          <w:rFonts w:ascii="Times New Roman" w:hAnsi="Times New Roman" w:cs="Times New Roman"/>
          <w:sz w:val="28"/>
          <w:szCs w:val="28"/>
        </w:rPr>
        <w:t xml:space="preserve">руководствуясь ст. 71 Устава города Ханты-Мансийска </w:t>
      </w:r>
      <w:r w:rsidR="00E74CEA">
        <w:rPr>
          <w:rFonts w:ascii="Times New Roman" w:hAnsi="Times New Roman" w:cs="Times New Roman"/>
          <w:sz w:val="28"/>
          <w:szCs w:val="28"/>
        </w:rPr>
        <w:t>в</w:t>
      </w:r>
      <w:r w:rsidRPr="003D44C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74CE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D44CF">
        <w:rPr>
          <w:rFonts w:ascii="Times New Roman" w:hAnsi="Times New Roman" w:cs="Times New Roman"/>
          <w:sz w:val="28"/>
          <w:szCs w:val="28"/>
        </w:rPr>
        <w:t>в постановление  Администрации город</w:t>
      </w:r>
      <w:r w:rsidR="00BA500B">
        <w:rPr>
          <w:rFonts w:ascii="Times New Roman" w:hAnsi="Times New Roman" w:cs="Times New Roman"/>
          <w:sz w:val="28"/>
          <w:szCs w:val="28"/>
        </w:rPr>
        <w:t>а Ханты-Мансийска  от 14.02.</w:t>
      </w:r>
      <w:r w:rsidRPr="003D44CF">
        <w:rPr>
          <w:rFonts w:ascii="Times New Roman" w:hAnsi="Times New Roman" w:cs="Times New Roman"/>
          <w:sz w:val="28"/>
          <w:szCs w:val="28"/>
        </w:rPr>
        <w:t>2014</w:t>
      </w:r>
      <w:r w:rsidR="00BA500B">
        <w:rPr>
          <w:rFonts w:ascii="Times New Roman" w:hAnsi="Times New Roman" w:cs="Times New Roman"/>
          <w:sz w:val="28"/>
          <w:szCs w:val="28"/>
        </w:rPr>
        <w:t xml:space="preserve">  </w:t>
      </w:r>
      <w:r w:rsidRPr="003D44CF">
        <w:rPr>
          <w:rFonts w:ascii="Times New Roman" w:hAnsi="Times New Roman" w:cs="Times New Roman"/>
          <w:sz w:val="28"/>
          <w:szCs w:val="28"/>
        </w:rPr>
        <w:t xml:space="preserve"> </w:t>
      </w:r>
      <w:r w:rsidR="00BA500B">
        <w:rPr>
          <w:rFonts w:ascii="Times New Roman" w:hAnsi="Times New Roman" w:cs="Times New Roman"/>
          <w:sz w:val="28"/>
          <w:szCs w:val="28"/>
        </w:rPr>
        <w:t xml:space="preserve"> </w:t>
      </w:r>
      <w:r w:rsidRPr="003D44CF">
        <w:rPr>
          <w:rFonts w:ascii="Times New Roman" w:hAnsi="Times New Roman" w:cs="Times New Roman"/>
          <w:sz w:val="28"/>
          <w:szCs w:val="28"/>
        </w:rPr>
        <w:t>№82 «Об утверждении перечня должностных лиц Администрации города Ханты-Мансийска, уполномоченных на составление протоколов об административных прав</w:t>
      </w:r>
      <w:r w:rsidR="00E74CEA">
        <w:rPr>
          <w:rFonts w:ascii="Times New Roman" w:hAnsi="Times New Roman" w:cs="Times New Roman"/>
          <w:sz w:val="28"/>
          <w:szCs w:val="28"/>
        </w:rPr>
        <w:t>онарушениях»</w:t>
      </w:r>
      <w:r w:rsidRPr="003D44CF">
        <w:rPr>
          <w:rFonts w:ascii="Times New Roman" w:hAnsi="Times New Roman" w:cs="Times New Roman"/>
          <w:sz w:val="28"/>
          <w:szCs w:val="28"/>
        </w:rPr>
        <w:t>:</w:t>
      </w:r>
    </w:p>
    <w:p w:rsidR="001C12C2" w:rsidRPr="003D44CF" w:rsidRDefault="00352063" w:rsidP="00352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12C2" w:rsidRPr="003D44CF">
        <w:rPr>
          <w:rFonts w:ascii="Times New Roman" w:hAnsi="Times New Roman" w:cs="Times New Roman"/>
          <w:sz w:val="28"/>
          <w:szCs w:val="28"/>
        </w:rPr>
        <w:t xml:space="preserve">. Приложение 2 изложить в </w:t>
      </w:r>
      <w:r w:rsidR="00E74CE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C12C2" w:rsidRPr="003D44CF">
        <w:rPr>
          <w:rFonts w:ascii="Times New Roman" w:hAnsi="Times New Roman" w:cs="Times New Roman"/>
          <w:sz w:val="28"/>
          <w:szCs w:val="28"/>
        </w:rPr>
        <w:t>редакции согласно приложению 2 к настоящему постановлению.</w:t>
      </w:r>
    </w:p>
    <w:p w:rsidR="004D187B" w:rsidRPr="003D44CF" w:rsidRDefault="00352063" w:rsidP="00352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9F1">
        <w:rPr>
          <w:rFonts w:ascii="Times New Roman" w:hAnsi="Times New Roman" w:cs="Times New Roman"/>
          <w:sz w:val="28"/>
          <w:szCs w:val="28"/>
        </w:rPr>
        <w:t xml:space="preserve">. </w:t>
      </w:r>
      <w:r w:rsidR="004D187B" w:rsidRPr="003D44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64622" w:rsidRDefault="00264622" w:rsidP="001C12C2">
      <w:pPr>
        <w:rPr>
          <w:rFonts w:ascii="Times New Roman" w:hAnsi="Times New Roman" w:cs="Times New Roman"/>
          <w:sz w:val="28"/>
          <w:szCs w:val="28"/>
        </w:rPr>
      </w:pPr>
    </w:p>
    <w:p w:rsidR="004D187B" w:rsidRPr="003D44CF" w:rsidRDefault="00264622" w:rsidP="00264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87B" w:rsidRPr="003D44CF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D187B" w:rsidRPr="003D44CF" w:rsidRDefault="004E5D6F" w:rsidP="00264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4CF">
        <w:rPr>
          <w:rFonts w:ascii="Times New Roman" w:hAnsi="Times New Roman" w:cs="Times New Roman"/>
          <w:sz w:val="28"/>
          <w:szCs w:val="28"/>
        </w:rPr>
        <w:t>г</w:t>
      </w:r>
      <w:r w:rsidR="004D187B" w:rsidRPr="003D44CF">
        <w:rPr>
          <w:rFonts w:ascii="Times New Roman" w:hAnsi="Times New Roman" w:cs="Times New Roman"/>
          <w:sz w:val="28"/>
          <w:szCs w:val="28"/>
        </w:rPr>
        <w:t xml:space="preserve">орода Ханты-Мансийска                                          </w:t>
      </w:r>
      <w:r w:rsidR="003D44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187B" w:rsidRPr="003D44CF">
        <w:rPr>
          <w:rFonts w:ascii="Times New Roman" w:hAnsi="Times New Roman" w:cs="Times New Roman"/>
          <w:sz w:val="28"/>
          <w:szCs w:val="28"/>
        </w:rPr>
        <w:t>М.П. Ряшин</w:t>
      </w:r>
    </w:p>
    <w:p w:rsidR="004D187B" w:rsidRDefault="004D187B" w:rsidP="001C12C2"/>
    <w:p w:rsidR="00C05270" w:rsidRDefault="00C05270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52063" w:rsidRDefault="00352063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52063" w:rsidRDefault="00352063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Pr="00B23129" w:rsidRDefault="004D0A9A" w:rsidP="004D0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3129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p w:rsidR="004D0A9A" w:rsidRPr="00B23129" w:rsidRDefault="004D0A9A" w:rsidP="004D0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  <w:r w:rsidRPr="00B23129">
        <w:rPr>
          <w:rFonts w:ascii="Times New Roman" w:hAnsi="Times New Roman" w:cs="Times New Roman"/>
          <w:sz w:val="20"/>
          <w:szCs w:val="20"/>
        </w:rPr>
        <w:t xml:space="preserve"> Администрации города Ханты-Мансийска «О</w:t>
      </w:r>
      <w:r>
        <w:rPr>
          <w:rFonts w:ascii="Times New Roman" w:hAnsi="Times New Roman" w:cs="Times New Roman"/>
          <w:sz w:val="20"/>
          <w:szCs w:val="20"/>
        </w:rPr>
        <w:t>б утверждении перечня</w:t>
      </w:r>
      <w:r w:rsidRPr="00B23129">
        <w:rPr>
          <w:rFonts w:ascii="Times New Roman" w:hAnsi="Times New Roman" w:cs="Times New Roman"/>
          <w:sz w:val="20"/>
          <w:szCs w:val="20"/>
        </w:rPr>
        <w:t xml:space="preserve"> должностных лиц Администрации города </w:t>
      </w:r>
      <w:r>
        <w:rPr>
          <w:rFonts w:ascii="Times New Roman" w:hAnsi="Times New Roman" w:cs="Times New Roman"/>
          <w:sz w:val="20"/>
          <w:szCs w:val="20"/>
        </w:rPr>
        <w:t>уполномоченных на составление</w:t>
      </w:r>
      <w:r w:rsidRPr="00B23129">
        <w:rPr>
          <w:rFonts w:ascii="Times New Roman" w:hAnsi="Times New Roman" w:cs="Times New Roman"/>
          <w:sz w:val="20"/>
          <w:szCs w:val="20"/>
        </w:rPr>
        <w:t xml:space="preserve"> протоколов об административных правонарушениях»</w:t>
      </w:r>
    </w:p>
    <w:p w:rsidR="00C62138" w:rsidRPr="00C62138" w:rsidRDefault="00C62138" w:rsidP="00C621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вносит: </w:t>
      </w:r>
      <w:r w:rsidR="000F6D5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Марютин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6D57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 w:rsidRPr="00C62138">
        <w:rPr>
          <w:rFonts w:ascii="Times New Roman" w:eastAsia="Times New Roman" w:hAnsi="Times New Roman" w:cs="Times New Roman"/>
          <w:sz w:val="20"/>
          <w:szCs w:val="20"/>
          <w:lang w:eastAsia="ru-RU"/>
        </w:rPr>
        <w:t>В., начальник управления муниципального контроля Администрации города Ханты-Мансийска, тел. 32</w:t>
      </w:r>
      <w:r w:rsidR="000F6D5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7EF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F6D57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p w:rsidR="00C62138" w:rsidRPr="00C62138" w:rsidRDefault="00C62138" w:rsidP="00C621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Иващенко С.В., начальник отдела </w:t>
      </w:r>
      <w:proofErr w:type="gramStart"/>
      <w:r w:rsidRPr="00C621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62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использованием земель и недр управления муниципального контроля Администрации города Ханты-Мансийска, тел. 329586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1434"/>
        <w:gridCol w:w="976"/>
        <w:gridCol w:w="1209"/>
        <w:gridCol w:w="1418"/>
        <w:gridCol w:w="1767"/>
      </w:tblGrid>
      <w:tr w:rsidR="004D0A9A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Предложения,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9A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9A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2512E4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 w:rsidRPr="002512E4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коррупцио-генность</w:t>
            </w:r>
            <w:proofErr w:type="spellEnd"/>
          </w:p>
        </w:tc>
      </w:tr>
      <w:tr w:rsidR="004D0A9A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Default="00C62138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Дунаевская Н.А</w:t>
            </w:r>
            <w:r w:rsidR="004D0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0A9A" w:rsidRPr="00B23129" w:rsidRDefault="0031187B" w:rsidP="0031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="004D0A9A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города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67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7" w:rsidRDefault="00D12667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К.Л</w:t>
            </w:r>
          </w:p>
          <w:p w:rsidR="00D12667" w:rsidRPr="00B23129" w:rsidRDefault="00D12667" w:rsidP="00D12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D12667" w:rsidRPr="00B23129" w:rsidRDefault="00D12667" w:rsidP="00D12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7" w:rsidRPr="00B23129" w:rsidRDefault="00D12667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7" w:rsidRPr="00B23129" w:rsidRDefault="00D12667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7" w:rsidRPr="00B23129" w:rsidRDefault="00D12667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7" w:rsidRPr="00B23129" w:rsidRDefault="00D12667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7" w:rsidRPr="00B23129" w:rsidRDefault="00D12667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A9A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B23129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A9A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 И.В.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1F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Default="00D82F1F" w:rsidP="00C9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Ревакшин В.Н.</w:t>
            </w:r>
          </w:p>
          <w:p w:rsidR="00D82F1F" w:rsidRDefault="00D82F1F" w:rsidP="00C9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начальника управления потребительского рынка и защиты прав потребителей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1F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Default="00D82F1F" w:rsidP="00D82F1F">
            <w:pPr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</w:pPr>
            <w:r w:rsidRPr="00D82F1F"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Шелковой В</w:t>
            </w:r>
            <w:r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.</w:t>
            </w:r>
            <w:r w:rsidRPr="00D82F1F"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.</w:t>
            </w:r>
          </w:p>
          <w:p w:rsidR="00D82F1F" w:rsidRPr="00D82F1F" w:rsidRDefault="00D82F1F" w:rsidP="00D8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И.о. начальника отдела по вопросам общественной безопасности и профилактике правонарушений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F" w:rsidRPr="00B23129" w:rsidRDefault="00D82F1F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A9A" w:rsidRPr="00B23129" w:rsidTr="00C956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Романюк А.С</w:t>
            </w: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0A9A" w:rsidRPr="00B23129" w:rsidRDefault="004D0A9A" w:rsidP="00C9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129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управления Администрации города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A" w:rsidRPr="00B23129" w:rsidRDefault="004D0A9A" w:rsidP="00C95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A9A" w:rsidRPr="00B23129" w:rsidRDefault="004D0A9A" w:rsidP="004D0A9A">
      <w:pPr>
        <w:rPr>
          <w:rFonts w:ascii="Times New Roman" w:hAnsi="Times New Roman" w:cs="Times New Roman"/>
          <w:sz w:val="20"/>
          <w:szCs w:val="20"/>
        </w:rPr>
      </w:pPr>
    </w:p>
    <w:p w:rsidR="00C05270" w:rsidRDefault="00C05270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05270" w:rsidRDefault="00C05270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74CEA" w:rsidRDefault="00E74CE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0C3E" w:rsidRDefault="005E0C3E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0C3E" w:rsidRDefault="005E0C3E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A9A" w:rsidRDefault="004D0A9A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545EC" w:rsidRPr="007545EC" w:rsidRDefault="007545EC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45E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2 </w:t>
      </w:r>
    </w:p>
    <w:p w:rsidR="007545EC" w:rsidRPr="007545EC" w:rsidRDefault="007545EC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45EC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7545EC" w:rsidRPr="007545EC" w:rsidRDefault="007545EC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45EC">
        <w:rPr>
          <w:rFonts w:ascii="Times New Roman" w:eastAsia="Calibri" w:hAnsi="Times New Roman" w:cs="Times New Roman"/>
          <w:sz w:val="20"/>
          <w:szCs w:val="20"/>
        </w:rPr>
        <w:t xml:space="preserve">г. Ханты-Мансийска </w:t>
      </w:r>
    </w:p>
    <w:p w:rsidR="007545EC" w:rsidRPr="007545EC" w:rsidRDefault="007545EC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45EC">
        <w:rPr>
          <w:rFonts w:ascii="Times New Roman" w:eastAsia="Calibri" w:hAnsi="Times New Roman" w:cs="Times New Roman"/>
          <w:sz w:val="20"/>
          <w:szCs w:val="20"/>
        </w:rPr>
        <w:t>от______________ №__________</w:t>
      </w:r>
    </w:p>
    <w:p w:rsidR="007545EC" w:rsidRPr="007545EC" w:rsidRDefault="007545EC" w:rsidP="007545E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545EC" w:rsidRPr="007545EC" w:rsidRDefault="007545EC" w:rsidP="007545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45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</w:t>
      </w:r>
    </w:p>
    <w:p w:rsidR="007545EC" w:rsidRPr="007545EC" w:rsidRDefault="007545EC" w:rsidP="00754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45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должностных лиц Администрации города Ханты-Мансийска, уполномоченных составлять протоколы об административных правонарушениях, предусмотренных</w:t>
      </w:r>
      <w:r w:rsidR="00A51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74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Кодексом </w:t>
      </w:r>
      <w:r w:rsidRPr="007545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Российской Федерации об административных правонарушениях на территории муниципального образования – город Ханты-Мансийск</w:t>
      </w:r>
    </w:p>
    <w:p w:rsidR="007545EC" w:rsidRPr="007545EC" w:rsidRDefault="007545EC" w:rsidP="007545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40"/>
        <w:gridCol w:w="3480"/>
      </w:tblGrid>
      <w:tr w:rsidR="007545E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545EC" w:rsidRPr="007545EC" w:rsidRDefault="007545EC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 и органа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статей КоАП РФ, по которым должностное лицо уполномочено составлять протоколы</w:t>
            </w:r>
          </w:p>
        </w:tc>
      </w:tr>
      <w:tr w:rsidR="007545EC" w:rsidRPr="009979E5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потребительского рынка и защиты прав потребителей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545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3, 4 статьи 14.1,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части 2, 3 статьи 19.20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 таких проверок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F6D57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</w:t>
            </w:r>
            <w:proofErr w:type="gramEnd"/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предписания органа (должностного лица), осуществляющего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  <w:tr w:rsidR="007545E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C" w:rsidRPr="007545EC" w:rsidRDefault="007545E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муниципального контроля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C" w:rsidRPr="007545EC" w:rsidRDefault="006F613C" w:rsidP="000D70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="007545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татьи 6.24</w:t>
            </w:r>
            <w:r w:rsidR="00E74C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части курения табака в лифтах и помещениях общего пользования многоквартирных домов)</w:t>
            </w:r>
            <w:r w:rsidR="007545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7.1, </w:t>
            </w:r>
            <w:r w:rsidR="007F4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7.2, статьи 7.10</w:t>
            </w:r>
            <w:r w:rsidR="00E74C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части самовольной уступки права пользования землей и самовольной мены земельного участка)</w:t>
            </w:r>
            <w:r w:rsidR="007F4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статьи </w:t>
            </w:r>
            <w:r w:rsidR="007F4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7.21-7.23, части 1 статьи 7.23.1,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="007F4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7.34, 8.8, </w:t>
            </w:r>
            <w:r w:rsidR="00A51D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4,</w:t>
            </w:r>
            <w:r w:rsidR="007F4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 статьи 9.16</w:t>
            </w:r>
            <w:r w:rsidR="00C621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</w:t>
            </w:r>
            <w:proofErr w:type="gramEnd"/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осуществляющего государственный надзор (контроль),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 таких проверок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D702F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 законного предписания органа (должностного лица), осуществляющего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  <w:proofErr w:type="gramEnd"/>
          </w:p>
        </w:tc>
      </w:tr>
      <w:tr w:rsidR="007545E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потребительского рынка и защиты прав потребителей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C" w:rsidRPr="007545EC" w:rsidRDefault="007545EC" w:rsidP="005159F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545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3, 4 статьи 14.1,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части 2, 3 статьи 19.20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неповиновения законному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распоряжению должностного лица органа, осуществляющего государственный надзор (контроль),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 таких проверок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F6D57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</w:t>
            </w:r>
            <w:proofErr w:type="gramEnd"/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предписания органа (должностного лица), осуществляющего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  <w:tr w:rsidR="006F613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6F613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начальника управления муниципального контроля, 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благоустройством  территорий и сохранностью автомобильных дорог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0D702F" w:rsidP="00C6213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статьи 6.24 (в части курения табака в лифтах и помещениях общего пользования многоквартирных домов), 7.1, части 1 статьи 7.2, статьи 7.10 (в части самовольной уступки права пользования землей и самовольной мены земельного участка), статьи  7.21-7.23, части 1 статьи 7.23.1, статьи 7.34, 8.8, части 4, 5 статьи 9.16, 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</w:t>
            </w:r>
            <w:proofErr w:type="gramEnd"/>
            <w:r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D702F">
              <w:rPr>
                <w:rFonts w:ascii="Times New Roman" w:hAnsi="Times New Roman" w:cs="Times New Roman"/>
                <w:sz w:val="20"/>
                <w:szCs w:val="20"/>
              </w:rPr>
              <w:t>осуществляющего государственный надзор (контроль), муниципальный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 таких 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 законного предписания органа (должностного лица), осуществляющего муниципальный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  <w:proofErr w:type="gramEnd"/>
          </w:p>
        </w:tc>
      </w:tr>
      <w:tr w:rsidR="007545E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545EC"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отдела защиты прав потребителей управления потребительского рынка</w:t>
            </w:r>
            <w:proofErr w:type="gramEnd"/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защиты прав потребителей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45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3, 4 статьи 14.1,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части 2, 3 статьи 19.20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 таких проверок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F6D57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</w:t>
            </w:r>
            <w:proofErr w:type="gramEnd"/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предписания органа (должностного лица), осуществляющего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  <w:tr w:rsidR="006F613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6F613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контроля 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земель и недр управления муниципального контроля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511782" w:rsidP="00C6213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статьи 7.1, части 1 статьи 7.2, 7.10  (в части самовольной уступки права пользования землей и самовольной мены земельного участка), 7.34, 8.8</w:t>
            </w:r>
            <w:r w:rsidR="00C621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</w:t>
            </w:r>
            <w:proofErr w:type="gramEnd"/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таких проверок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D702F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 законного предписания органа (должностного лица), осуществляющего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  <w:tr w:rsidR="006F613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Default="006F613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 отдела жилищного контроля, муниципальный  жилищный инспектор управления муниципального контроля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Default="00511782" w:rsidP="00C6213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статьи  6.24</w:t>
            </w:r>
            <w:r w:rsidR="00FB31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части курения табака в лифтах и помещениях общего пользования многоквартирных домов) , 7.21-7.23, части 1 статьи 7.23.1, части 4, 5 статьи  9.16</w:t>
            </w:r>
            <w:r w:rsidR="00C621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</w:t>
            </w:r>
            <w:proofErr w:type="gramEnd"/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проверок или уклонение от таких проверок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D702F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 законного предписания органа (должностного лица), осуществляющего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  <w:tr w:rsidR="007545E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545EC"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5EC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управления потребительского рынка и защиты прав потребителей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EC" w:rsidRPr="007545EC" w:rsidRDefault="007545EC" w:rsidP="007545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45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3, 4 статьи 14.1,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части 2, 3 статьи 19.20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9C76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должностного лица органа государственного контроля (надзора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 таких проверок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F6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F6D57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</w:t>
            </w:r>
            <w:proofErr w:type="gramEnd"/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предписания органа (должностного лица), осуществляющего муниципальный контроль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F6D57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F6D57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  <w:tr w:rsidR="006F613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6F613C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земель и недр управления муниципального контроля Администрации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9C7649" w:rsidP="00C6213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статьи 7.1, части 1 статьи 7.2, 7.10  (в части самовольной уступки права пользования землей и самовольной мены земельного участка), 7.34, 8.8</w:t>
            </w:r>
            <w:r w:rsidR="00C621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проверок или уклонение от</w:t>
            </w:r>
            <w:proofErr w:type="gramEnd"/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таких проверок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0D702F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 законного предписания органа (должностного лица), осуществляющего муниципальный контроль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0D702F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0D702F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  <w:tr w:rsidR="006F613C" w:rsidRPr="007545EC" w:rsidTr="007545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A51D4F" w:rsidP="007545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A51D4F" w:rsidP="007545EC">
            <w:pPr>
              <w:spacing w:before="4" w:after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жилищный инспектор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отдела жилищного контроля </w:t>
            </w:r>
            <w:r w:rsidR="00511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 муниципального контроля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C" w:rsidRPr="007545EC" w:rsidRDefault="00A51D4F" w:rsidP="000D70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статьи  6.24</w:t>
            </w:r>
            <w:r w:rsidR="009979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части курения табака в лифтах и помещениях общего пользования многоквартирных домов)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7.21-7.23, части 1 статьи 7.23.1, части 4, 5 статьи  9.16</w:t>
            </w:r>
            <w:r w:rsidR="00C621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статья 19.4. 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>неповиновения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часть 1 статья 19.4.1. 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 xml:space="preserve">(в части 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>воспрепятствовани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законной деятельности должностного лица органа государственного контроля (надзора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</w:t>
            </w:r>
            <w:proofErr w:type="gramEnd"/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проверок или уклонение от таких проверок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FB31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 1 статьи 19.5 (</w:t>
            </w:r>
            <w:r w:rsidR="00FB31D7" w:rsidRPr="000D7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части н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>евыполнения в срок законного предписания органа (должностного лица), осуществляющего муниципальный контроль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 xml:space="preserve"> статья 19.7. </w:t>
            </w:r>
            <w:r w:rsidR="00FB31D7">
              <w:rPr>
                <w:rFonts w:ascii="Times New Roman" w:hAnsi="Times New Roman" w:cs="Times New Roman"/>
                <w:sz w:val="20"/>
                <w:szCs w:val="20"/>
              </w:rPr>
              <w:t>(в части н</w:t>
            </w:r>
            <w:r w:rsidR="00FB31D7" w:rsidRPr="000D702F">
              <w:rPr>
                <w:rFonts w:ascii="Times New Roman" w:hAnsi="Times New Roman" w:cs="Times New Roman"/>
                <w:sz w:val="20"/>
                <w:szCs w:val="20"/>
              </w:rPr>
              <w:t>епредставление сведений (информации)</w:t>
            </w:r>
          </w:p>
        </w:tc>
      </w:tr>
    </w:tbl>
    <w:p w:rsidR="007545EC" w:rsidRDefault="007545EC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667" w:rsidRDefault="00D12667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667" w:rsidRDefault="00D12667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667" w:rsidRDefault="00D12667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667" w:rsidRPr="00FB7915" w:rsidRDefault="00D12667" w:rsidP="00D12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915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D12667" w:rsidRPr="00FB7915" w:rsidRDefault="00D12667" w:rsidP="00D12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67" w:rsidRDefault="00D12667" w:rsidP="00D12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7915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постановления Администрации города Ханты-Мансийска подготовлен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4C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44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4CF">
        <w:rPr>
          <w:rFonts w:ascii="Times New Roman" w:hAnsi="Times New Roman" w:cs="Times New Roman"/>
          <w:sz w:val="28"/>
          <w:szCs w:val="28"/>
        </w:rPr>
        <w:t>города Ханты-Мансийска от 14.02.2014 №82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вновь принятым Законом                Ханты-Мансийского автономного округа-Югры «О внесении изменений в Закон Ханты-Мансийского автономного округа-Югры «Об административных правонарушениях».</w:t>
      </w:r>
      <w:proofErr w:type="gramEnd"/>
    </w:p>
    <w:p w:rsidR="00D12667" w:rsidRDefault="00D12667" w:rsidP="00D12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67" w:rsidRPr="00FB7915" w:rsidRDefault="00D12667" w:rsidP="00D12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67" w:rsidRPr="00FB7915" w:rsidRDefault="00D12667" w:rsidP="00D12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67" w:rsidRPr="00FB7915" w:rsidRDefault="00D12667" w:rsidP="00D12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915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D12667" w:rsidRPr="00FB7915" w:rsidRDefault="00D12667" w:rsidP="00D12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915">
        <w:rPr>
          <w:rFonts w:ascii="Times New Roman" w:eastAsia="Calibri" w:hAnsi="Times New Roman" w:cs="Times New Roman"/>
          <w:sz w:val="28"/>
          <w:szCs w:val="28"/>
        </w:rPr>
        <w:t>муниципального контроля Администрации</w:t>
      </w:r>
    </w:p>
    <w:p w:rsidR="00D12667" w:rsidRPr="00FB7915" w:rsidRDefault="00D12667" w:rsidP="00D12667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40"/>
          <w:sz w:val="28"/>
          <w:szCs w:val="28"/>
        </w:rPr>
      </w:pPr>
      <w:r w:rsidRPr="00FB7915">
        <w:rPr>
          <w:rFonts w:ascii="Times New Roman" w:eastAsia="Calibri" w:hAnsi="Times New Roman" w:cs="Times New Roman"/>
          <w:sz w:val="28"/>
          <w:szCs w:val="28"/>
        </w:rPr>
        <w:t>города Ханты-Мансийска                                                                 Т.В. Марютин</w:t>
      </w:r>
    </w:p>
    <w:p w:rsidR="00D12667" w:rsidRPr="00FB7915" w:rsidRDefault="00D12667" w:rsidP="00D126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667" w:rsidRDefault="00D12667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Default="00FC7A83" w:rsidP="0075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A83" w:rsidRPr="00067E52" w:rsidRDefault="00FC7A83" w:rsidP="00FC7A8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lastRenderedPageBreak/>
        <w:t>Лист рассылки</w:t>
      </w:r>
    </w:p>
    <w:p w:rsidR="00FC7A83" w:rsidRPr="00067E52" w:rsidRDefault="00FC7A83" w:rsidP="00FC7A8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>к проекту постановления Администрации города Ханты-Мансийска</w:t>
      </w:r>
    </w:p>
    <w:p w:rsidR="00FC7A83" w:rsidRPr="00067E52" w:rsidRDefault="00FC7A83" w:rsidP="00FC7A8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7E52">
        <w:rPr>
          <w:rFonts w:ascii="Times New Roman" w:eastAsia="Calibri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Ханты-Мансийска от </w:t>
      </w:r>
      <w:r w:rsidR="00BA5769" w:rsidRPr="00BA5769">
        <w:rPr>
          <w:rFonts w:ascii="Times New Roman" w:hAnsi="Times New Roman" w:cs="Times New Roman"/>
          <w:b/>
          <w:sz w:val="26"/>
          <w:szCs w:val="26"/>
        </w:rPr>
        <w:t>14.02.2014 №82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</w:t>
      </w:r>
    </w:p>
    <w:p w:rsidR="00FC7A83" w:rsidRDefault="00FC7A83" w:rsidP="00FC7A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A83" w:rsidRPr="00067E52" w:rsidRDefault="00FC7A83" w:rsidP="00FC7A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A83" w:rsidRPr="00067E52" w:rsidRDefault="00FC7A83" w:rsidP="007743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 – 3 экз.;</w:t>
      </w:r>
    </w:p>
    <w:p w:rsidR="00FC7A83" w:rsidRDefault="00FC7A83" w:rsidP="007743CD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по вопросам общественной безопасности и профилактике правонарушений Администрации города Ханты-Мансийска – 1 экз.;</w:t>
      </w:r>
    </w:p>
    <w:p w:rsidR="00BA5769" w:rsidRPr="00BA5769" w:rsidRDefault="00BA5769" w:rsidP="007743CD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A5769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5769">
        <w:rPr>
          <w:rFonts w:ascii="Times New Roman" w:hAnsi="Times New Roman" w:cs="Times New Roman"/>
          <w:sz w:val="26"/>
          <w:szCs w:val="26"/>
        </w:rPr>
        <w:t xml:space="preserve"> потребительского рынка и защиты прав</w:t>
      </w:r>
      <w:r w:rsidR="007743C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743C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A5769">
        <w:rPr>
          <w:rFonts w:ascii="Times New Roman" w:hAnsi="Times New Roman" w:cs="Times New Roman"/>
          <w:sz w:val="26"/>
          <w:szCs w:val="26"/>
        </w:rPr>
        <w:t>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11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экз.;</w:t>
      </w:r>
    </w:p>
    <w:p w:rsidR="00FC7A83" w:rsidRPr="00067E52" w:rsidRDefault="00FC7A83" w:rsidP="007743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>Юридическое управление  Администрации города - 1 экз.;</w:t>
      </w:r>
    </w:p>
    <w:p w:rsidR="00FC7A83" w:rsidRPr="00067E52" w:rsidRDefault="00FC7A83" w:rsidP="007743C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>Отдел государственного земельного контроля Управления Федеральной службы государственной регистрации, кадастра и картографии по ХМАО-Югре – 1 экз.;</w:t>
      </w:r>
    </w:p>
    <w:p w:rsidR="00FC7A83" w:rsidRPr="00067E52" w:rsidRDefault="00FC7A83" w:rsidP="007743C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 xml:space="preserve">Управление муниципального контроля </w:t>
      </w:r>
      <w:r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Ханты-Мансийска - </w:t>
      </w:r>
      <w:r w:rsidRPr="00067E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экз.</w:t>
      </w:r>
    </w:p>
    <w:sectPr w:rsidR="00FC7A83" w:rsidRPr="00067E52" w:rsidSect="002646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05E"/>
    <w:multiLevelType w:val="hybridMultilevel"/>
    <w:tmpl w:val="CA08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45DA"/>
    <w:multiLevelType w:val="multilevel"/>
    <w:tmpl w:val="4722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AE"/>
    <w:rsid w:val="000238E8"/>
    <w:rsid w:val="000A0F66"/>
    <w:rsid w:val="000D288C"/>
    <w:rsid w:val="000D702F"/>
    <w:rsid w:val="000F6D57"/>
    <w:rsid w:val="001C12C2"/>
    <w:rsid w:val="00264622"/>
    <w:rsid w:val="002A6F21"/>
    <w:rsid w:val="002E5839"/>
    <w:rsid w:val="0031187B"/>
    <w:rsid w:val="00352063"/>
    <w:rsid w:val="003D44CF"/>
    <w:rsid w:val="004959F1"/>
    <w:rsid w:val="004D0A9A"/>
    <w:rsid w:val="004D187B"/>
    <w:rsid w:val="004E5D6F"/>
    <w:rsid w:val="00511782"/>
    <w:rsid w:val="005159F9"/>
    <w:rsid w:val="00566C9D"/>
    <w:rsid w:val="005E0C3E"/>
    <w:rsid w:val="0065556B"/>
    <w:rsid w:val="006F613C"/>
    <w:rsid w:val="007545EC"/>
    <w:rsid w:val="007743CD"/>
    <w:rsid w:val="007F4530"/>
    <w:rsid w:val="008467AE"/>
    <w:rsid w:val="00891D82"/>
    <w:rsid w:val="009979E5"/>
    <w:rsid w:val="009C7649"/>
    <w:rsid w:val="00A36CA8"/>
    <w:rsid w:val="00A51D4F"/>
    <w:rsid w:val="00BA500B"/>
    <w:rsid w:val="00BA5769"/>
    <w:rsid w:val="00C05270"/>
    <w:rsid w:val="00C62138"/>
    <w:rsid w:val="00D12667"/>
    <w:rsid w:val="00D46EF0"/>
    <w:rsid w:val="00D77EFF"/>
    <w:rsid w:val="00D82F1F"/>
    <w:rsid w:val="00E1173A"/>
    <w:rsid w:val="00E74CEA"/>
    <w:rsid w:val="00F041E2"/>
    <w:rsid w:val="00FB31D7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Ирина Аркадьевна</dc:creator>
  <cp:lastModifiedBy>Иващенко Сергей Васильевич</cp:lastModifiedBy>
  <cp:revision>4</cp:revision>
  <cp:lastPrinted>2014-10-10T03:23:00Z</cp:lastPrinted>
  <dcterms:created xsi:type="dcterms:W3CDTF">2014-10-10T02:32:00Z</dcterms:created>
  <dcterms:modified xsi:type="dcterms:W3CDTF">2014-10-10T03:25:00Z</dcterms:modified>
</cp:coreProperties>
</file>