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50" w:rsidRPr="008A4189" w:rsidRDefault="00DB1850" w:rsidP="00DB1850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189">
        <w:rPr>
          <w:rFonts w:ascii="Times New Roman" w:eastAsia="Calibri" w:hAnsi="Times New Roman" w:cs="Times New Roman"/>
          <w:color w:val="000000"/>
          <w:sz w:val="28"/>
          <w:szCs w:val="28"/>
        </w:rPr>
        <w:t>Проект постановления</w:t>
      </w:r>
    </w:p>
    <w:p w:rsidR="00DB1850" w:rsidRPr="008A4189" w:rsidRDefault="00DB1850" w:rsidP="00DB185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B1850" w:rsidRDefault="00DB1850" w:rsidP="00DB185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1850" w:rsidRDefault="00DB1850" w:rsidP="00DB185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</w:p>
    <w:p w:rsidR="00DB1850" w:rsidRDefault="00DB1850" w:rsidP="00DB185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Ханты-Мансийска от 23.05.2013 № 540</w:t>
      </w:r>
    </w:p>
    <w:p w:rsidR="00DB1850" w:rsidRDefault="00DB1850" w:rsidP="00DB18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B1850" w:rsidRDefault="00DB1850" w:rsidP="00DB18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B1850" w:rsidRPr="00D3354C" w:rsidRDefault="00DB1850" w:rsidP="00DB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DB1850" w:rsidRDefault="00DB1850" w:rsidP="00DB1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статьей 71 </w:t>
      </w:r>
      <w:r w:rsidRPr="008A4189">
        <w:rPr>
          <w:rFonts w:ascii="Times New Roman" w:hAnsi="Times New Roman" w:cs="Times New Roman"/>
          <w:sz w:val="28"/>
          <w:szCs w:val="28"/>
        </w:rPr>
        <w:t>Устава города Ханты-Мансийска:</w:t>
      </w:r>
    </w:p>
    <w:p w:rsidR="00DB1850" w:rsidRPr="008A4189" w:rsidRDefault="00DB1850" w:rsidP="00DB1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B18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362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8336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3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D3354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83362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 города Ханты-Мансийска от 23.05.2013 № 540 «О внесении изменений в некоторые правовые акты Администрации города Ханты-Мансийска</w:t>
      </w:r>
      <w:r w:rsidRPr="00E8336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B1850" w:rsidRDefault="00DB1850" w:rsidP="00DB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B185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124">
        <w:rPr>
          <w:rFonts w:ascii="Times New Roman" w:hAnsi="Times New Roman" w:cs="Times New Roman"/>
          <w:sz w:val="28"/>
          <w:szCs w:val="28"/>
        </w:rPr>
        <w:t xml:space="preserve">Пункт 7 постановления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DB1850" w:rsidRPr="00C97689" w:rsidRDefault="00DB1850" w:rsidP="00DB1850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B1850" w:rsidRPr="001C6124" w:rsidRDefault="00DB1850" w:rsidP="00DB185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1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B1850" w:rsidRPr="00E83362" w:rsidRDefault="00DB1850" w:rsidP="00DB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50" w:rsidRPr="00D3354C" w:rsidRDefault="00DB1850" w:rsidP="00DB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B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B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850" w:rsidRPr="008A4189" w:rsidRDefault="00DB1850" w:rsidP="00DB185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DB1850" w:rsidRPr="00475623" w:rsidRDefault="00DB1850" w:rsidP="00DB185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          М.П.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4189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B1850" w:rsidRPr="00D3354C" w:rsidRDefault="00DB1850" w:rsidP="00DB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850" w:rsidRDefault="00DB1850" w:rsidP="00DB1850"/>
    <w:p w:rsidR="00DB1850" w:rsidRDefault="00DB1850" w:rsidP="00DB1850"/>
    <w:p w:rsidR="00CA71BF" w:rsidRDefault="00CA71BF"/>
    <w:sectPr w:rsidR="00CA71BF" w:rsidSect="00CA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C3C"/>
    <w:multiLevelType w:val="hybridMultilevel"/>
    <w:tmpl w:val="B4802C2E"/>
    <w:lvl w:ilvl="0" w:tplc="97C8530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704FB7"/>
    <w:multiLevelType w:val="multilevel"/>
    <w:tmpl w:val="AF34F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1850"/>
    <w:rsid w:val="002C665A"/>
    <w:rsid w:val="00CA71BF"/>
    <w:rsid w:val="00DB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8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5422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DepFin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1</cp:revision>
  <dcterms:created xsi:type="dcterms:W3CDTF">2014-10-20T09:46:00Z</dcterms:created>
  <dcterms:modified xsi:type="dcterms:W3CDTF">2014-10-20T09:46:00Z</dcterms:modified>
</cp:coreProperties>
</file>