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6B" w:rsidRDefault="00AD1C6B" w:rsidP="00AD1C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2</w:t>
      </w:r>
    </w:p>
    <w:p w:rsidR="00AD1C6B" w:rsidRDefault="00AD1C6B" w:rsidP="00AD1C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постановлению Администрации</w:t>
      </w:r>
    </w:p>
    <w:p w:rsidR="00AD1C6B" w:rsidRDefault="00AD1C6B" w:rsidP="00AD1C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города Ханты-Мансийска </w:t>
      </w:r>
    </w:p>
    <w:p w:rsidR="00AD1C6B" w:rsidRDefault="00AD1C6B" w:rsidP="00AD1C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от________________№_______________</w:t>
      </w:r>
    </w:p>
    <w:p w:rsidR="00AD1C6B" w:rsidRDefault="00AD1C6B" w:rsidP="00AD1C6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D1C6B" w:rsidRDefault="00AD1C6B" w:rsidP="00AD1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0" w:name="Par483"/>
      <w:bookmarkEnd w:id="0"/>
      <w:r>
        <w:rPr>
          <w:rFonts w:cs="Calibri"/>
          <w:b/>
          <w:bCs/>
        </w:rPr>
        <w:t>ПЕРЕЧЕНЬ</w:t>
      </w:r>
    </w:p>
    <w:p w:rsidR="00AD1C6B" w:rsidRDefault="00AD1C6B" w:rsidP="00AD1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ПРОГРАММНЫХ МЕРОПРИЯТИЙ МУНИЦИПАЛЬНОЙ ПРОГРАММЫ</w:t>
      </w:r>
    </w:p>
    <w:p w:rsidR="00AD1C6B" w:rsidRDefault="00AD1C6B" w:rsidP="00AD1C6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D1C6B" w:rsidRDefault="00AD1C6B" w:rsidP="00AD1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Наименование программы: «Основные направления развития в области управления и распоряжения муниципальной собственностью города Ханты-Мансийска на 2014 - 2016 годы».</w:t>
      </w:r>
    </w:p>
    <w:p w:rsidR="00AD1C6B" w:rsidRDefault="00AD1C6B" w:rsidP="00AD1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Срок реализации: с 2014 по 2016 год включительно.</w:t>
      </w:r>
    </w:p>
    <w:p w:rsidR="00AD1C6B" w:rsidRDefault="00AD1C6B" w:rsidP="00AD1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Координатор: Департамент муниципальной собственности Администрации города Ханты-Мансийска.</w:t>
      </w:r>
    </w:p>
    <w:p w:rsidR="00AD1C6B" w:rsidRDefault="00AD1C6B" w:rsidP="00AD1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2280"/>
        <w:gridCol w:w="1800"/>
        <w:gridCol w:w="1800"/>
        <w:gridCol w:w="1920"/>
        <w:gridCol w:w="1200"/>
        <w:gridCol w:w="1200"/>
        <w:gridCol w:w="1200"/>
        <w:gridCol w:w="1200"/>
      </w:tblGrid>
      <w:tr w:rsidR="00AD1C6B" w:rsidTr="00AD1C6B"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Мероприятия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программы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Главные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распорядители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бюджетных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средств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Исполнители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программы 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Источники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финансирования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Финансовые затраты на реализацию,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тыс. руб.             </w:t>
            </w:r>
          </w:p>
        </w:tc>
      </w:tr>
      <w:tr w:rsidR="00AD1C6B" w:rsidTr="00AD1C6B">
        <w:tc>
          <w:tcPr>
            <w:tcW w:w="1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C6B" w:rsidRDefault="00AD1C6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C6B" w:rsidRDefault="00AD1C6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C6B" w:rsidRDefault="00AD1C6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C6B" w:rsidRDefault="00AD1C6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C6B" w:rsidRDefault="00AD1C6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г.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г.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2016 г. </w:t>
            </w:r>
          </w:p>
        </w:tc>
      </w:tr>
      <w:tr w:rsidR="00AD1C6B" w:rsidTr="00AD1C6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 </w:t>
            </w:r>
          </w:p>
        </w:tc>
      </w:tr>
      <w:tr w:rsidR="00AD1C6B" w:rsidTr="00AD1C6B">
        <w:tc>
          <w:tcPr>
            <w:tcW w:w="1332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498"/>
            <w:bookmarkEnd w:id="1"/>
            <w:r>
              <w:rPr>
                <w:rFonts w:ascii="Courier New" w:hAnsi="Courier New" w:cs="Courier New"/>
                <w:sz w:val="20"/>
                <w:szCs w:val="20"/>
              </w:rPr>
              <w:t xml:space="preserve">Цель: Формирование эффективного управления муниципальным имуществом города Ханты-Мансийска,       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позволяющего обеспечить оптимальный состав имущества для исполнения своих полномочий органами     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местного самоуправления, учет и контроль использования муниципального имущества                      </w:t>
            </w:r>
          </w:p>
        </w:tc>
      </w:tr>
      <w:tr w:rsidR="00AD1C6B" w:rsidTr="00AD1C6B">
        <w:tc>
          <w:tcPr>
            <w:tcW w:w="1332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502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1. Формирование состава и структуры муниципального имущества, предназначенного для решения 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вопросов местного значения                                                                           </w:t>
            </w:r>
          </w:p>
        </w:tc>
      </w:tr>
      <w:tr w:rsidR="00AD1C6B" w:rsidTr="00AD1C6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  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  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формирования  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состава и     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структуры     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 том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формирование  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земельных     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участков   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Департамент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Администрации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города Ханты-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Мансийска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Департамент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Администрации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города Ханты-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Мансийска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МКУ "Дирекция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содержанию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имущества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казны"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города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 w:rsidP="00F8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F81BD1">
              <w:rPr>
                <w:rFonts w:ascii="Courier New" w:hAnsi="Courier New" w:cs="Courier New"/>
                <w:sz w:val="20"/>
                <w:szCs w:val="20"/>
              </w:rPr>
              <w:t>7973</w:t>
            </w:r>
            <w:r w:rsidR="005A021C">
              <w:rPr>
                <w:rFonts w:ascii="Courier New" w:hAnsi="Courier New" w:cs="Courier New"/>
                <w:sz w:val="20"/>
                <w:szCs w:val="20"/>
              </w:rPr>
              <w:t>,7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 w:rsidP="00F8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F81BD1">
              <w:rPr>
                <w:rFonts w:ascii="Courier New" w:hAnsi="Courier New" w:cs="Courier New"/>
                <w:sz w:val="20"/>
                <w:szCs w:val="20"/>
              </w:rPr>
              <w:t>3632</w:t>
            </w:r>
            <w:r w:rsidR="005A021C">
              <w:rPr>
                <w:rFonts w:ascii="Courier New" w:hAnsi="Courier New" w:cs="Courier New"/>
                <w:sz w:val="20"/>
                <w:szCs w:val="20"/>
              </w:rPr>
              <w:t>,7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12144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12197</w:t>
            </w:r>
          </w:p>
        </w:tc>
      </w:tr>
      <w:tr w:rsidR="00AD1C6B" w:rsidTr="00AD1C6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Внедрение АИС 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"Имущественный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фонд"      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Департамент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Администрации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города Ханты-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Мансийска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Департамент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Администрации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города Ханты-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Мансийска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МКУ "Дирекция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содержанию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имущества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казны"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Без   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D1C6B" w:rsidTr="00AD1C6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регистрации права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  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         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Ханты-Мансийск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Департамент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Администрации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города Ханты-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Мансийска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Департамент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Администрации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города Ханты-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Мансийска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Без   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D1C6B" w:rsidTr="00AD1C6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1.4.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  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  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Департамента  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       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Ханты-Мансийска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Департамент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Администрации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города Ханты-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Мансийска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Департамент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Администрации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города Ханты-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Мансийска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МКУ "Дирекция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содержанию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имущества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казны"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города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 w:rsidP="009B4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  <w:r w:rsidR="009B44F3">
              <w:rPr>
                <w:rFonts w:ascii="Courier New" w:hAnsi="Courier New" w:cs="Courier New"/>
                <w:sz w:val="20"/>
                <w:szCs w:val="20"/>
              </w:rPr>
              <w:t>3978,7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9B4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77184,7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83397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83397</w:t>
            </w:r>
          </w:p>
        </w:tc>
      </w:tr>
      <w:tr w:rsidR="00AD1C6B" w:rsidTr="00AD1C6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1.5.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  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  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МКУ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"Дирекция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содержанию    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казны"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Департамент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Администрации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города Ханты-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Мансийска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МКУ "Дирекция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содержанию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имущества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казны"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города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9B44F3" w:rsidP="009B4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104394,3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 w:rsidP="009B4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9B44F3">
              <w:rPr>
                <w:rFonts w:ascii="Courier New" w:hAnsi="Courier New" w:cs="Courier New"/>
                <w:sz w:val="20"/>
                <w:szCs w:val="20"/>
              </w:rPr>
              <w:t>6138,3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34116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34140</w:t>
            </w:r>
          </w:p>
        </w:tc>
      </w:tr>
      <w:tr w:rsidR="00AD1C6B" w:rsidTr="00AD1C6B">
        <w:tc>
          <w:tcPr>
            <w:tcW w:w="85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по задаче 1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 w:rsidP="00F8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9B44F3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F81BD1">
              <w:rPr>
                <w:rFonts w:ascii="Courier New" w:hAnsi="Courier New" w:cs="Courier New"/>
                <w:sz w:val="20"/>
                <w:szCs w:val="20"/>
              </w:rPr>
              <w:t>6346,7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 w:rsidP="00F8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9B44F3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F81BD1">
              <w:rPr>
                <w:rFonts w:ascii="Courier New" w:hAnsi="Courier New" w:cs="Courier New"/>
                <w:sz w:val="20"/>
                <w:szCs w:val="20"/>
              </w:rPr>
              <w:t>6955</w:t>
            </w:r>
            <w:r w:rsidR="009B44F3">
              <w:rPr>
                <w:rFonts w:ascii="Courier New" w:hAnsi="Courier New" w:cs="Courier New"/>
                <w:sz w:val="20"/>
                <w:szCs w:val="20"/>
              </w:rPr>
              <w:t>,7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129657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129734</w:t>
            </w:r>
          </w:p>
        </w:tc>
      </w:tr>
      <w:tr w:rsidR="00AD1C6B" w:rsidTr="00AD1C6B">
        <w:tc>
          <w:tcPr>
            <w:tcW w:w="1332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557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>Задача 2. Совершенствование системы учета земельных участков как объектов муниципальной собственности</w:t>
            </w:r>
          </w:p>
        </w:tc>
      </w:tr>
      <w:tr w:rsidR="00AD1C6B" w:rsidTr="00AD1C6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  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  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совершенствования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учета 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земельных     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участков как  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     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муниципальной 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Департамент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Администрации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города Ханты-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Мансийска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Департамент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Администрации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города Ханты-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Мансийска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МКУ "Дирекция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 содержанию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имущества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казны"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Бюджет города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476482" w:rsidP="00F8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F81BD1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F81BD1" w:rsidP="00F8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  <w:r w:rsidR="00476482">
              <w:rPr>
                <w:rFonts w:ascii="Courier New" w:hAnsi="Courier New" w:cs="Courier New"/>
                <w:sz w:val="20"/>
                <w:szCs w:val="20"/>
              </w:rPr>
              <w:t>086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9907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9907</w:t>
            </w:r>
          </w:p>
        </w:tc>
      </w:tr>
      <w:tr w:rsidR="00AD1C6B" w:rsidTr="00AD1C6B">
        <w:tc>
          <w:tcPr>
            <w:tcW w:w="85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Итого по задаче 2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F81BD1" w:rsidP="00476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</w:t>
            </w:r>
            <w:r w:rsidR="00476482"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F81BD1" w:rsidP="00F8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  <w:r w:rsidR="00476482">
              <w:rPr>
                <w:rFonts w:ascii="Courier New" w:hAnsi="Courier New" w:cs="Courier New"/>
                <w:sz w:val="20"/>
                <w:szCs w:val="20"/>
              </w:rPr>
              <w:t>086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9907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9907</w:t>
            </w:r>
          </w:p>
        </w:tc>
      </w:tr>
      <w:tr w:rsidR="00AD1C6B" w:rsidTr="00AD1C6B">
        <w:tc>
          <w:tcPr>
            <w:tcW w:w="1332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572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3. Обеспечение контроля за сохранностью муниципального имущества и иной защиты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имущественных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интересов города Ханты-Мансийска                                                                     </w:t>
            </w:r>
          </w:p>
        </w:tc>
      </w:tr>
      <w:tr w:rsidR="00AD1C6B" w:rsidTr="00AD1C6B"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  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  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сохранностью  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Департамент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Администрации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города Ханты-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Мансийска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Департамент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Администрации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города Ханты-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Мансийска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МКУ "Дирекция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содержанию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имущества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казны"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16758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8865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3946,5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3946,5</w:t>
            </w:r>
          </w:p>
        </w:tc>
      </w:tr>
      <w:tr w:rsidR="00AD1C6B" w:rsidTr="00AD1C6B">
        <w:tc>
          <w:tcPr>
            <w:tcW w:w="133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C6B" w:rsidRDefault="00AD1C6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C6B" w:rsidRDefault="00AD1C6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C6B" w:rsidRDefault="00AD1C6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C6B" w:rsidRDefault="00AD1C6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города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11839,5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3946,5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3946,5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3946,5</w:t>
            </w:r>
          </w:p>
        </w:tc>
      </w:tr>
      <w:tr w:rsidR="00AD1C6B" w:rsidTr="00AD1C6B">
        <w:tc>
          <w:tcPr>
            <w:tcW w:w="133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C6B" w:rsidRDefault="00AD1C6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C6B" w:rsidRDefault="00AD1C6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C6B" w:rsidRDefault="00AD1C6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C6B" w:rsidRDefault="00AD1C6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Бюджет 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автономного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округа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4918,5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4918,5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D1C6B" w:rsidTr="00AD1C6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проверок      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Департамент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Администрации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города Ханты-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Мансийска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Департамент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Администрации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города Ханты-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Мансийска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Без      </w:t>
            </w:r>
          </w:p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</w:tr>
      <w:tr w:rsidR="00AD1C6B" w:rsidTr="00AD1C6B">
        <w:tc>
          <w:tcPr>
            <w:tcW w:w="85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по задаче 3,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.: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16758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8865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3946,5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3946,5</w:t>
            </w:r>
          </w:p>
        </w:tc>
      </w:tr>
      <w:tr w:rsidR="00AD1C6B" w:rsidTr="00AD1C6B">
        <w:tc>
          <w:tcPr>
            <w:tcW w:w="85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города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11839,5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3946,5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3946,5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3946,5</w:t>
            </w:r>
          </w:p>
        </w:tc>
      </w:tr>
      <w:tr w:rsidR="00AD1C6B" w:rsidTr="00AD1C6B">
        <w:tc>
          <w:tcPr>
            <w:tcW w:w="85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автономного округа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4918,5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4918,5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D1C6B" w:rsidTr="00AD1C6B">
        <w:tc>
          <w:tcPr>
            <w:tcW w:w="85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по программе,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.: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 w:rsidP="00F8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476482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F81BD1">
              <w:rPr>
                <w:rFonts w:ascii="Courier New" w:hAnsi="Courier New" w:cs="Courier New"/>
                <w:sz w:val="20"/>
                <w:szCs w:val="20"/>
              </w:rPr>
              <w:t>0004</w:t>
            </w:r>
            <w:r w:rsidR="00476482">
              <w:rPr>
                <w:rFonts w:ascii="Courier New" w:hAnsi="Courier New" w:cs="Courier New"/>
                <w:sz w:val="20"/>
                <w:szCs w:val="20"/>
              </w:rPr>
              <w:t>,7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476482" w:rsidP="00F8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  <w:r w:rsidR="00F81BD1">
              <w:rPr>
                <w:rFonts w:ascii="Courier New" w:hAnsi="Courier New" w:cs="Courier New"/>
                <w:sz w:val="20"/>
                <w:szCs w:val="20"/>
              </w:rPr>
              <w:t>2906</w:t>
            </w:r>
            <w:r>
              <w:rPr>
                <w:rFonts w:ascii="Courier New" w:hAnsi="Courier New" w:cs="Courier New"/>
                <w:sz w:val="20"/>
                <w:szCs w:val="20"/>
              </w:rPr>
              <w:t>,7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143510,5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143587,5</w:t>
            </w:r>
          </w:p>
        </w:tc>
      </w:tr>
      <w:tr w:rsidR="00AD1C6B" w:rsidTr="00AD1C6B">
        <w:tc>
          <w:tcPr>
            <w:tcW w:w="85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города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 w:rsidP="00F8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476482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F81BD1">
              <w:rPr>
                <w:rFonts w:ascii="Courier New" w:hAnsi="Courier New" w:cs="Courier New"/>
                <w:sz w:val="20"/>
                <w:szCs w:val="20"/>
              </w:rPr>
              <w:t>5086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47648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 w:rsidP="00F8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A028F0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F81BD1">
              <w:rPr>
                <w:rFonts w:ascii="Courier New" w:hAnsi="Courier New" w:cs="Courier New"/>
                <w:sz w:val="20"/>
                <w:szCs w:val="20"/>
              </w:rPr>
              <w:t>7988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A028F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143510,5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143587,5</w:t>
            </w:r>
          </w:p>
        </w:tc>
      </w:tr>
      <w:tr w:rsidR="00AD1C6B" w:rsidTr="00AD1C6B">
        <w:tc>
          <w:tcPr>
            <w:tcW w:w="85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автономного округа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4918,5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4918,5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C6B" w:rsidRDefault="00AD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AD1C6B" w:rsidRDefault="00AD1C6B" w:rsidP="00AD1C6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5" w:name="_GoBack"/>
      <w:bookmarkEnd w:id="5"/>
    </w:p>
    <w:p w:rsidR="00AD1C6B" w:rsidRDefault="00AD1C6B" w:rsidP="00AD1C6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D1C6B" w:rsidRDefault="00AD1C6B" w:rsidP="00AD1C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AD1C6B" w:rsidRDefault="00AD1C6B" w:rsidP="00AD1C6B"/>
    <w:p w:rsidR="006F5BCB" w:rsidRDefault="006F5BCB"/>
    <w:sectPr w:rsidR="006F5BCB" w:rsidSect="00AD1C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3A"/>
    <w:rsid w:val="002E2A3A"/>
    <w:rsid w:val="00476482"/>
    <w:rsid w:val="005A021C"/>
    <w:rsid w:val="006F5BCB"/>
    <w:rsid w:val="009B44F3"/>
    <w:rsid w:val="00A028F0"/>
    <w:rsid w:val="00AD1C6B"/>
    <w:rsid w:val="00F8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Царахова Светлана Геннадиевна</dc:creator>
  <cp:keywords/>
  <dc:description/>
  <cp:lastModifiedBy>Царахова Светлана Геннадиевна</cp:lastModifiedBy>
  <cp:revision>9</cp:revision>
  <dcterms:created xsi:type="dcterms:W3CDTF">2014-02-19T08:42:00Z</dcterms:created>
  <dcterms:modified xsi:type="dcterms:W3CDTF">2014-09-22T12:22:00Z</dcterms:modified>
</cp:coreProperties>
</file>