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A" w:rsidRDefault="00DE507A" w:rsidP="00DE507A">
      <w:pPr>
        <w:jc w:val="center"/>
        <w:rPr>
          <w:noProof/>
        </w:rPr>
      </w:pPr>
    </w:p>
    <w:p w:rsidR="002748C6" w:rsidRPr="008B25D3" w:rsidRDefault="002748C6" w:rsidP="002748C6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Муниципальное образование</w:t>
      </w:r>
    </w:p>
    <w:p w:rsidR="002748C6" w:rsidRPr="008B25D3" w:rsidRDefault="002748C6" w:rsidP="002748C6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 xml:space="preserve">Ханты-Мансийского автономного округа </w:t>
      </w:r>
      <w:r>
        <w:rPr>
          <w:b/>
          <w:sz w:val="28"/>
          <w:szCs w:val="28"/>
        </w:rPr>
        <w:t>–</w:t>
      </w:r>
      <w:r w:rsidRPr="008B25D3">
        <w:rPr>
          <w:b/>
          <w:sz w:val="28"/>
          <w:szCs w:val="28"/>
        </w:rPr>
        <w:t xml:space="preserve"> Югры</w:t>
      </w:r>
      <w:r>
        <w:rPr>
          <w:b/>
          <w:sz w:val="28"/>
          <w:szCs w:val="28"/>
        </w:rPr>
        <w:t xml:space="preserve"> </w:t>
      </w:r>
    </w:p>
    <w:p w:rsidR="002748C6" w:rsidRPr="008B25D3" w:rsidRDefault="002748C6" w:rsidP="002748C6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городской округ город Ханты-Мансийск</w:t>
      </w:r>
    </w:p>
    <w:p w:rsidR="002748C6" w:rsidRPr="008B25D3" w:rsidRDefault="002748C6" w:rsidP="002748C6">
      <w:pPr>
        <w:jc w:val="center"/>
        <w:rPr>
          <w:b/>
          <w:spacing w:val="-5"/>
        </w:rPr>
      </w:pPr>
    </w:p>
    <w:p w:rsidR="002748C6" w:rsidRDefault="002748C6" w:rsidP="002748C6">
      <w:pPr>
        <w:jc w:val="center"/>
        <w:rPr>
          <w:b/>
          <w:sz w:val="28"/>
          <w:szCs w:val="28"/>
        </w:rPr>
      </w:pPr>
      <w:r w:rsidRPr="008B25D3">
        <w:rPr>
          <w:b/>
          <w:sz w:val="28"/>
          <w:szCs w:val="28"/>
        </w:rPr>
        <w:t>ГЛАВА ГОРОДА ХАНТЫ-МАНСИЙСКА</w:t>
      </w:r>
    </w:p>
    <w:p w:rsidR="002748C6" w:rsidRPr="008B25D3" w:rsidRDefault="002748C6" w:rsidP="002748C6">
      <w:pPr>
        <w:jc w:val="center"/>
        <w:rPr>
          <w:b/>
        </w:rPr>
      </w:pPr>
    </w:p>
    <w:p w:rsidR="002748C6" w:rsidRPr="009047DF" w:rsidRDefault="002748C6" w:rsidP="002748C6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7904A3" w:rsidRDefault="007904A3" w:rsidP="007904A3">
      <w:pPr>
        <w:jc w:val="both"/>
        <w:rPr>
          <w:sz w:val="28"/>
        </w:rPr>
      </w:pPr>
      <w:r>
        <w:rPr>
          <w:sz w:val="28"/>
        </w:rPr>
        <w:t xml:space="preserve">от </w:t>
      </w:r>
      <w:r w:rsidR="00F52E57">
        <w:rPr>
          <w:sz w:val="28"/>
        </w:rPr>
        <w:t>16.11.</w:t>
      </w:r>
      <w:r>
        <w:rPr>
          <w:sz w:val="28"/>
        </w:rPr>
        <w:t>201</w:t>
      </w:r>
      <w:r w:rsidR="006C2582">
        <w:rPr>
          <w:sz w:val="28"/>
        </w:rPr>
        <w:t>8</w:t>
      </w:r>
      <w:r>
        <w:rPr>
          <w:sz w:val="28"/>
        </w:rPr>
        <w:t xml:space="preserve">                                                                                 </w:t>
      </w:r>
      <w:r w:rsidR="00F52E57">
        <w:rPr>
          <w:sz w:val="28"/>
        </w:rPr>
        <w:t xml:space="preserve">                  </w:t>
      </w:r>
      <w:r>
        <w:rPr>
          <w:sz w:val="28"/>
        </w:rPr>
        <w:t>№</w:t>
      </w:r>
      <w:r w:rsidR="00F52E57">
        <w:rPr>
          <w:sz w:val="28"/>
        </w:rPr>
        <w:t>37</w:t>
      </w:r>
    </w:p>
    <w:p w:rsidR="001C4143" w:rsidRDefault="001C4143" w:rsidP="00DA5BFE">
      <w:pPr>
        <w:jc w:val="both"/>
        <w:rPr>
          <w:sz w:val="28"/>
        </w:rPr>
      </w:pPr>
    </w:p>
    <w:p w:rsidR="00E35DEB" w:rsidRDefault="00E35DE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города </w:t>
      </w: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«О бюджете города </w:t>
      </w: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на 2019 год </w:t>
      </w: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2020 и 2021 годов»</w:t>
      </w:r>
    </w:p>
    <w:p w:rsidR="002748C6" w:rsidRDefault="002748C6" w:rsidP="002748C6">
      <w:pPr>
        <w:jc w:val="both"/>
        <w:rPr>
          <w:sz w:val="28"/>
          <w:szCs w:val="28"/>
        </w:rPr>
      </w:pPr>
    </w:p>
    <w:p w:rsidR="002748C6" w:rsidRDefault="002748C6" w:rsidP="002748C6">
      <w:pPr>
        <w:ind w:firstLine="709"/>
        <w:jc w:val="both"/>
        <w:rPr>
          <w:sz w:val="28"/>
          <w:szCs w:val="28"/>
        </w:rPr>
      </w:pPr>
    </w:p>
    <w:p w:rsidR="002748C6" w:rsidRPr="002748C6" w:rsidRDefault="002748C6" w:rsidP="002748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В целях обеспечения участия населения города Ханты-Мансийска                         в осуществлении местного самоуправления, в соответствии со статьей 28 Федерального закона от 06.10.2003 №131-ФЗ «Об общих принципах организации местного самоуправления в Российской Федерации», решениями Думы города Ханты-Мансийска от 30.06.2017 №141-</w:t>
      </w:r>
      <w:r w:rsidRPr="002748C6">
        <w:rPr>
          <w:sz w:val="28"/>
          <w:szCs w:val="28"/>
          <w:lang w:val="en-US"/>
        </w:rPr>
        <w:t>VI</w:t>
      </w:r>
      <w:r w:rsidRPr="002748C6">
        <w:rPr>
          <w:sz w:val="28"/>
          <w:szCs w:val="28"/>
        </w:rPr>
        <w:t xml:space="preserve"> РД              «О Положении об отдельных вопросах организации и осуществления бюджетного процесса в городе Ханты-Мансийске», от 29.06.2018                  №269-</w:t>
      </w:r>
      <w:r w:rsidRPr="002748C6">
        <w:rPr>
          <w:sz w:val="28"/>
          <w:szCs w:val="28"/>
          <w:lang w:val="en-US"/>
        </w:rPr>
        <w:t>VI</w:t>
      </w:r>
      <w:r w:rsidRPr="002748C6">
        <w:rPr>
          <w:sz w:val="28"/>
          <w:szCs w:val="28"/>
        </w:rPr>
        <w:t xml:space="preserve"> РД «О порядке организации и проведения публичных слушаний, общественных обсуждений в городе Ханты-Мансийске», руководствуясь статьями 12, 70 Устава города Ханты-Мансийска:</w:t>
      </w:r>
    </w:p>
    <w:p w:rsidR="002748C6" w:rsidRP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1.Назначить проведение публичных слушаний по проекту решения Думы города Ханты-Мансийска «О бюджете города Ханты-Мансийска            на 2019 год и на плановый период 2020 и 2021 годов» на 17.12.2018                     с 18.00 часов в малом зале муниципального бюджетного учреждения «Культурно-досуговый центр «Октябрь», расположенного по адресу: ул.Дзержинского, д.7.</w:t>
      </w:r>
    </w:p>
    <w:p w:rsidR="002748C6" w:rsidRP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2.В целях организации и проведения публичных слушаний создать организационный комитет по организации и проведению публичных слушаний по проекту решения Думы города Ханты-Мансийска                           «О бюджете города Ханты-Мансийска на 2019 год и на плано</w:t>
      </w:r>
      <w:r w:rsidR="00395D02">
        <w:rPr>
          <w:sz w:val="28"/>
          <w:szCs w:val="28"/>
        </w:rPr>
        <w:t>вый                   период 20</w:t>
      </w:r>
      <w:r w:rsidRPr="002748C6">
        <w:rPr>
          <w:sz w:val="28"/>
          <w:szCs w:val="28"/>
        </w:rPr>
        <w:t>20 и 2021 годов» (далее – оргкомитет) и утвердить его состав согласно приложению к настоящему постановлению.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3.Установить, что замечания и предложения по проекту, указанному в пункте 1 настоящего постановления, принимаются оргкомитетом                       в срок до 17.15 часов 14.12.2018 по адресу: г.Ханты-Мансийск, </w:t>
      </w:r>
      <w:r>
        <w:rPr>
          <w:sz w:val="28"/>
          <w:szCs w:val="28"/>
        </w:rPr>
        <w:t>ул.Гагарина, д.65, каб.11, телефоны: 8(3467)35-23-28, 35-23-14 либо                на адрес электронной почты: OhranovaEA@admhmansy.ru.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4.Оргкомитету информационное сообщение</w:t>
      </w:r>
      <w:r w:rsidR="00B3351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проект решения Думы города Ханты-Мансийска «О бюджете города Ханты-Мансийска            на 2019 год и на плановый период 2020 и 2021 годов» опубликовать                    в газете «Самарово – Ханты-Мансийск» не позднее 15 дней до дня проведения публичных слушаний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2748C6" w:rsidRP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>5.Оргкомитету информацию по результатам публичных слушаний опубликовать в газете «Самарово – Ханты-Мансийск» не позднее 10 дней со дня их проведения и разместить на Официальном информационном портале органов местного самоуправления города Ханты-Мансийска                    в сети Интернет.</w:t>
      </w:r>
    </w:p>
    <w:p w:rsidR="002748C6" w:rsidRP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sz w:val="28"/>
          <w:szCs w:val="28"/>
        </w:rPr>
        <w:t xml:space="preserve">6.Опубликовать настоящее постановление в газете «Самарово –                          Ханты-Мансийск» и разместить на Официальном информационном портале органов местного самоуправления города Ханты-Мансийска                 в сети Интернет. </w:t>
      </w:r>
    </w:p>
    <w:p w:rsidR="002748C6" w:rsidRPr="002748C6" w:rsidRDefault="002748C6" w:rsidP="002748C6">
      <w:pPr>
        <w:ind w:firstLine="709"/>
        <w:jc w:val="both"/>
        <w:rPr>
          <w:sz w:val="28"/>
          <w:szCs w:val="28"/>
        </w:rPr>
      </w:pPr>
      <w:r w:rsidRPr="002748C6">
        <w:rPr>
          <w:bCs/>
          <w:sz w:val="28"/>
          <w:szCs w:val="28"/>
        </w:rPr>
        <w:t xml:space="preserve">7.Контроль за выполнением настоящего постановления возложить  на первого заместителя Главы города </w:t>
      </w:r>
      <w:r>
        <w:rPr>
          <w:bCs/>
          <w:sz w:val="28"/>
          <w:szCs w:val="28"/>
        </w:rPr>
        <w:t>Ханты-Мансийска Дунаевскую Н.А.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</w:p>
    <w:p w:rsidR="002748C6" w:rsidRDefault="002748C6" w:rsidP="002748C6">
      <w:pPr>
        <w:ind w:firstLine="708"/>
        <w:jc w:val="both"/>
        <w:rPr>
          <w:bCs/>
          <w:sz w:val="28"/>
          <w:szCs w:val="28"/>
        </w:rPr>
      </w:pPr>
    </w:p>
    <w:p w:rsidR="002748C6" w:rsidRDefault="002748C6" w:rsidP="002748C6">
      <w:pPr>
        <w:jc w:val="both"/>
        <w:rPr>
          <w:bCs/>
          <w:sz w:val="28"/>
          <w:szCs w:val="28"/>
        </w:rPr>
      </w:pPr>
    </w:p>
    <w:p w:rsidR="002748C6" w:rsidRDefault="002748C6" w:rsidP="002748C6">
      <w:pPr>
        <w:rPr>
          <w:sz w:val="28"/>
          <w:szCs w:val="28"/>
        </w:rPr>
      </w:pPr>
    </w:p>
    <w:p w:rsidR="002748C6" w:rsidRDefault="002748C6" w:rsidP="002748C6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748C6" w:rsidRDefault="002748C6" w:rsidP="002748C6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                                                                              М.П.Ряшин</w:t>
      </w:r>
    </w:p>
    <w:p w:rsidR="002748C6" w:rsidRDefault="002748C6" w:rsidP="002748C6">
      <w:pPr>
        <w:rPr>
          <w:sz w:val="28"/>
          <w:szCs w:val="28"/>
        </w:rPr>
      </w:pPr>
    </w:p>
    <w:p w:rsidR="00826FEC" w:rsidRDefault="00826FEC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48C6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0B03" w:rsidRDefault="000E0B03" w:rsidP="002748C6">
      <w:pPr>
        <w:ind w:firstLine="709"/>
        <w:jc w:val="right"/>
        <w:rPr>
          <w:sz w:val="28"/>
          <w:szCs w:val="28"/>
        </w:rPr>
      </w:pPr>
    </w:p>
    <w:p w:rsidR="000E0B03" w:rsidRDefault="000E0B03" w:rsidP="002748C6">
      <w:pPr>
        <w:ind w:firstLine="709"/>
        <w:jc w:val="right"/>
        <w:rPr>
          <w:sz w:val="28"/>
          <w:szCs w:val="28"/>
        </w:rPr>
      </w:pPr>
    </w:p>
    <w:p w:rsidR="000E0B03" w:rsidRDefault="000E0B03" w:rsidP="002748C6">
      <w:pPr>
        <w:ind w:firstLine="709"/>
        <w:jc w:val="right"/>
        <w:rPr>
          <w:sz w:val="28"/>
          <w:szCs w:val="28"/>
        </w:rPr>
      </w:pPr>
    </w:p>
    <w:p w:rsidR="002748C6" w:rsidRDefault="002748C6" w:rsidP="00274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748C6" w:rsidRDefault="002748C6" w:rsidP="00274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748C6" w:rsidRDefault="002748C6" w:rsidP="00274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2748C6" w:rsidRDefault="002748C6" w:rsidP="002748C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2E57">
        <w:rPr>
          <w:sz w:val="28"/>
          <w:szCs w:val="28"/>
        </w:rPr>
        <w:t>16.11.</w:t>
      </w:r>
      <w:r>
        <w:rPr>
          <w:sz w:val="28"/>
          <w:szCs w:val="28"/>
        </w:rPr>
        <w:t>2018 №</w:t>
      </w:r>
      <w:r w:rsidR="00F52E57">
        <w:rPr>
          <w:sz w:val="28"/>
          <w:szCs w:val="28"/>
        </w:rPr>
        <w:t>37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</w:p>
    <w:p w:rsidR="002748C6" w:rsidRDefault="002748C6" w:rsidP="00274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2748C6" w:rsidRDefault="002748C6" w:rsidP="002748C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организации и проведению публичных слушаний по проекту решения Думы города Ханты-Мансийска</w:t>
      </w:r>
    </w:p>
    <w:p w:rsidR="002748C6" w:rsidRDefault="002748C6" w:rsidP="00274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бюджете города Ханты-Мансийска на 2019 год и на плановый </w:t>
      </w:r>
    </w:p>
    <w:p w:rsidR="002748C6" w:rsidRDefault="002748C6" w:rsidP="002748C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2748C6" w:rsidRDefault="002748C6" w:rsidP="002748C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оргкомитет)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 Олеся Ильинична, директор Департамента управления финансами Администрации города Ханты-Мансийска;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Снисаренко Ирина Валентиновна, заместитель директора Департамента управления финансами Администрации города                    Ханты-Мансийска;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Павлюченко Татьяна Викторовна, начальник бюджетного управления Департамента управления финансами Администрации города Ханты-Мансийска;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Охранова Евгения Анатольевна, начальник отдела доходов                         и кредитных отношений Департамента управления финансами Администрации города Ханты-Мансийска;</w:t>
      </w:r>
    </w:p>
    <w:p w:rsidR="002748C6" w:rsidRDefault="002748C6" w:rsidP="002748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Штундер Валентина Терентьевна, представитель общественности  (по согласованию)</w:t>
      </w:r>
    </w:p>
    <w:p w:rsidR="002748C6" w:rsidRPr="00E35DEB" w:rsidRDefault="002748C6" w:rsidP="00E35DEB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sectPr w:rsidR="002748C6" w:rsidRPr="00E35DEB" w:rsidSect="0017491A">
      <w:headerReference w:type="default" r:id="rId7"/>
      <w:pgSz w:w="11906" w:h="16838"/>
      <w:pgMar w:top="1276" w:right="1276" w:bottom="1134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9E" w:rsidRDefault="00C77A9E" w:rsidP="00D62194">
      <w:r>
        <w:separator/>
      </w:r>
    </w:p>
  </w:endnote>
  <w:endnote w:type="continuationSeparator" w:id="0">
    <w:p w:rsidR="00C77A9E" w:rsidRDefault="00C77A9E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9E" w:rsidRDefault="00C77A9E" w:rsidP="00D62194">
      <w:r>
        <w:separator/>
      </w:r>
    </w:p>
  </w:footnote>
  <w:footnote w:type="continuationSeparator" w:id="0">
    <w:p w:rsidR="00C77A9E" w:rsidRDefault="00C77A9E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4F" w:rsidRDefault="00271C4F">
    <w:pPr>
      <w:pStyle w:val="a7"/>
      <w:jc w:val="center"/>
    </w:pPr>
    <w:fldSimple w:instr="PAGE   \* MERGEFORMAT">
      <w:r w:rsidR="00FB3332">
        <w:rPr>
          <w:noProof/>
        </w:rPr>
        <w:t>2</w:t>
      </w:r>
    </w:fldSimple>
  </w:p>
  <w:p w:rsidR="00271C4F" w:rsidRDefault="00271C4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2433F"/>
    <w:rsid w:val="00031B26"/>
    <w:rsid w:val="000365C7"/>
    <w:rsid w:val="00040EC5"/>
    <w:rsid w:val="00044F07"/>
    <w:rsid w:val="00046ADF"/>
    <w:rsid w:val="00077CA1"/>
    <w:rsid w:val="000C1CD0"/>
    <w:rsid w:val="000C5899"/>
    <w:rsid w:val="000C58A1"/>
    <w:rsid w:val="000C5B72"/>
    <w:rsid w:val="000D31E5"/>
    <w:rsid w:val="000D401A"/>
    <w:rsid w:val="000E0B03"/>
    <w:rsid w:val="001109E6"/>
    <w:rsid w:val="00115F31"/>
    <w:rsid w:val="00120A65"/>
    <w:rsid w:val="001336AB"/>
    <w:rsid w:val="00143B2C"/>
    <w:rsid w:val="001510E6"/>
    <w:rsid w:val="001705A5"/>
    <w:rsid w:val="0017491A"/>
    <w:rsid w:val="001A1677"/>
    <w:rsid w:val="001A5964"/>
    <w:rsid w:val="001C4143"/>
    <w:rsid w:val="001C706D"/>
    <w:rsid w:val="001D3681"/>
    <w:rsid w:val="001F4E64"/>
    <w:rsid w:val="001F6543"/>
    <w:rsid w:val="00203178"/>
    <w:rsid w:val="00203591"/>
    <w:rsid w:val="0021144E"/>
    <w:rsid w:val="00221BAF"/>
    <w:rsid w:val="00231A45"/>
    <w:rsid w:val="00244D69"/>
    <w:rsid w:val="00266A26"/>
    <w:rsid w:val="0026719B"/>
    <w:rsid w:val="00271C4F"/>
    <w:rsid w:val="00271DA8"/>
    <w:rsid w:val="00273777"/>
    <w:rsid w:val="002748C6"/>
    <w:rsid w:val="0028147E"/>
    <w:rsid w:val="002967D2"/>
    <w:rsid w:val="002B1478"/>
    <w:rsid w:val="002D2A0A"/>
    <w:rsid w:val="002F1452"/>
    <w:rsid w:val="003342D4"/>
    <w:rsid w:val="003435A3"/>
    <w:rsid w:val="00343BAD"/>
    <w:rsid w:val="00346D03"/>
    <w:rsid w:val="00361A83"/>
    <w:rsid w:val="003878B8"/>
    <w:rsid w:val="00395D02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39BF"/>
    <w:rsid w:val="00416811"/>
    <w:rsid w:val="0046212D"/>
    <w:rsid w:val="004A12F6"/>
    <w:rsid w:val="004B4B2B"/>
    <w:rsid w:val="004D06C9"/>
    <w:rsid w:val="005129BE"/>
    <w:rsid w:val="0051770C"/>
    <w:rsid w:val="0052357A"/>
    <w:rsid w:val="00525ACF"/>
    <w:rsid w:val="00537839"/>
    <w:rsid w:val="00545829"/>
    <w:rsid w:val="005467A2"/>
    <w:rsid w:val="00556214"/>
    <w:rsid w:val="00594227"/>
    <w:rsid w:val="005D042C"/>
    <w:rsid w:val="005D0D4F"/>
    <w:rsid w:val="005D49D4"/>
    <w:rsid w:val="005D4F07"/>
    <w:rsid w:val="005E2588"/>
    <w:rsid w:val="005F5604"/>
    <w:rsid w:val="00650032"/>
    <w:rsid w:val="00665F4E"/>
    <w:rsid w:val="00696769"/>
    <w:rsid w:val="006A1815"/>
    <w:rsid w:val="006C2582"/>
    <w:rsid w:val="00712AC7"/>
    <w:rsid w:val="00716448"/>
    <w:rsid w:val="00725C88"/>
    <w:rsid w:val="007603D1"/>
    <w:rsid w:val="00767C2B"/>
    <w:rsid w:val="00774DFF"/>
    <w:rsid w:val="007849F6"/>
    <w:rsid w:val="007904A3"/>
    <w:rsid w:val="007A0F50"/>
    <w:rsid w:val="007B2934"/>
    <w:rsid w:val="007E1E3F"/>
    <w:rsid w:val="007E538A"/>
    <w:rsid w:val="007F19F5"/>
    <w:rsid w:val="00820966"/>
    <w:rsid w:val="00826FEC"/>
    <w:rsid w:val="008337D9"/>
    <w:rsid w:val="00834882"/>
    <w:rsid w:val="008379AD"/>
    <w:rsid w:val="00844B12"/>
    <w:rsid w:val="00860441"/>
    <w:rsid w:val="008649D5"/>
    <w:rsid w:val="00881328"/>
    <w:rsid w:val="008C3DFB"/>
    <w:rsid w:val="008D05EF"/>
    <w:rsid w:val="008E1D9A"/>
    <w:rsid w:val="008F26CC"/>
    <w:rsid w:val="0091456B"/>
    <w:rsid w:val="00936E7D"/>
    <w:rsid w:val="00951F93"/>
    <w:rsid w:val="00966812"/>
    <w:rsid w:val="00980D5D"/>
    <w:rsid w:val="00990F15"/>
    <w:rsid w:val="00A13850"/>
    <w:rsid w:val="00A21DFA"/>
    <w:rsid w:val="00A50C5B"/>
    <w:rsid w:val="00A71B8C"/>
    <w:rsid w:val="00A85921"/>
    <w:rsid w:val="00A96B26"/>
    <w:rsid w:val="00AC5C07"/>
    <w:rsid w:val="00AD7AE0"/>
    <w:rsid w:val="00B00128"/>
    <w:rsid w:val="00B13087"/>
    <w:rsid w:val="00B33510"/>
    <w:rsid w:val="00B50E1C"/>
    <w:rsid w:val="00B81BF7"/>
    <w:rsid w:val="00BA1973"/>
    <w:rsid w:val="00BB147F"/>
    <w:rsid w:val="00BB26BC"/>
    <w:rsid w:val="00BB4306"/>
    <w:rsid w:val="00BB6474"/>
    <w:rsid w:val="00BC42C6"/>
    <w:rsid w:val="00BD2B7F"/>
    <w:rsid w:val="00BF43C4"/>
    <w:rsid w:val="00C052DA"/>
    <w:rsid w:val="00C1257E"/>
    <w:rsid w:val="00C12F5C"/>
    <w:rsid w:val="00C77A9E"/>
    <w:rsid w:val="00C845AF"/>
    <w:rsid w:val="00C91A78"/>
    <w:rsid w:val="00C9369A"/>
    <w:rsid w:val="00CA4B5F"/>
    <w:rsid w:val="00CB325D"/>
    <w:rsid w:val="00CD3286"/>
    <w:rsid w:val="00CE1967"/>
    <w:rsid w:val="00CF2B73"/>
    <w:rsid w:val="00CF4EB1"/>
    <w:rsid w:val="00CF5814"/>
    <w:rsid w:val="00D051D2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E507A"/>
    <w:rsid w:val="00DE5D4F"/>
    <w:rsid w:val="00E03E9E"/>
    <w:rsid w:val="00E16281"/>
    <w:rsid w:val="00E2179A"/>
    <w:rsid w:val="00E25D00"/>
    <w:rsid w:val="00E34B40"/>
    <w:rsid w:val="00E35DEB"/>
    <w:rsid w:val="00E63A27"/>
    <w:rsid w:val="00E72604"/>
    <w:rsid w:val="00E72AAE"/>
    <w:rsid w:val="00EC4FD6"/>
    <w:rsid w:val="00EE65FA"/>
    <w:rsid w:val="00F343CB"/>
    <w:rsid w:val="00F45F1B"/>
    <w:rsid w:val="00F52E57"/>
    <w:rsid w:val="00F63D13"/>
    <w:rsid w:val="00F73951"/>
    <w:rsid w:val="00F82717"/>
    <w:rsid w:val="00F84D27"/>
    <w:rsid w:val="00F95027"/>
    <w:rsid w:val="00F96CA7"/>
    <w:rsid w:val="00FB3332"/>
    <w:rsid w:val="00FC2C6F"/>
    <w:rsid w:val="00FC7F54"/>
    <w:rsid w:val="00FD5D32"/>
    <w:rsid w:val="00FD788D"/>
    <w:rsid w:val="00FE1CF3"/>
    <w:rsid w:val="00FE71D0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/>
    </w:rPr>
  </w:style>
  <w:style w:type="character" w:customStyle="1" w:styleId="af6">
    <w:name w:val="Название Знак"/>
    <w:link w:val="af5"/>
    <w:rsid w:val="00B81BF7"/>
    <w:rPr>
      <w:sz w:val="28"/>
      <w:szCs w:val="28"/>
      <w:lang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OhranovaEA</cp:lastModifiedBy>
  <cp:revision>2</cp:revision>
  <cp:lastPrinted>2018-11-15T07:37:00Z</cp:lastPrinted>
  <dcterms:created xsi:type="dcterms:W3CDTF">2018-11-20T09:02:00Z</dcterms:created>
  <dcterms:modified xsi:type="dcterms:W3CDTF">2018-11-20T09:02:00Z</dcterms:modified>
</cp:coreProperties>
</file>