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5C" w:rsidRPr="006F1C5C" w:rsidRDefault="006F1C5C" w:rsidP="006F1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1C5C">
        <w:rPr>
          <w:rFonts w:ascii="Times New Roman" w:hAnsi="Times New Roman" w:cs="Times New Roman"/>
          <w:sz w:val="28"/>
          <w:szCs w:val="28"/>
        </w:rPr>
        <w:t>Проект</w:t>
      </w:r>
    </w:p>
    <w:p w:rsidR="006F1C5C" w:rsidRPr="006F1C5C" w:rsidRDefault="006F1C5C" w:rsidP="006F1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C5C" w:rsidRPr="006F1C5C" w:rsidRDefault="006F1C5C" w:rsidP="006F1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C5C"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6F1C5C" w:rsidRPr="006F1C5C" w:rsidRDefault="006F1C5C" w:rsidP="006F1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C5C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6F1C5C" w:rsidRPr="006F1C5C" w:rsidRDefault="006F1C5C" w:rsidP="006F1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C5C" w:rsidRDefault="006F1C5C" w:rsidP="006F1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C5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1541F" w:rsidRPr="00204889" w:rsidRDefault="0011541F" w:rsidP="00204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889" w:rsidRDefault="00204889" w:rsidP="00204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541F" w:rsidRDefault="0011541F" w:rsidP="00204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889" w:rsidRDefault="00204889" w:rsidP="00204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889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</w:p>
    <w:p w:rsidR="00204889" w:rsidRDefault="00204889" w:rsidP="00204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889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</w:t>
      </w:r>
    </w:p>
    <w:p w:rsidR="00204889" w:rsidRDefault="00204889" w:rsidP="00204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889">
        <w:rPr>
          <w:rFonts w:ascii="Times New Roman" w:hAnsi="Times New Roman" w:cs="Times New Roman"/>
          <w:sz w:val="28"/>
          <w:szCs w:val="28"/>
        </w:rPr>
        <w:t xml:space="preserve">от 30.10.2013 №1385 «Об утверждении </w:t>
      </w:r>
    </w:p>
    <w:p w:rsidR="00204889" w:rsidRDefault="00204889" w:rsidP="00204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889">
        <w:rPr>
          <w:rFonts w:ascii="Times New Roman" w:hAnsi="Times New Roman" w:cs="Times New Roman"/>
          <w:sz w:val="28"/>
          <w:szCs w:val="28"/>
        </w:rPr>
        <w:t xml:space="preserve">муниципальной программы «Обеспечение </w:t>
      </w:r>
    </w:p>
    <w:p w:rsidR="00204889" w:rsidRDefault="00204889" w:rsidP="00204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889">
        <w:rPr>
          <w:rFonts w:ascii="Times New Roman" w:hAnsi="Times New Roman" w:cs="Times New Roman"/>
          <w:sz w:val="28"/>
          <w:szCs w:val="28"/>
        </w:rPr>
        <w:t>доступным и комфортным жильем жителей</w:t>
      </w:r>
    </w:p>
    <w:p w:rsidR="00204889" w:rsidRDefault="00204889" w:rsidP="00204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889"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204889" w:rsidRDefault="00204889" w:rsidP="00204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889" w:rsidRDefault="00204889" w:rsidP="00204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41F" w:rsidRDefault="00204889" w:rsidP="00115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889">
        <w:rPr>
          <w:rFonts w:ascii="Times New Roman" w:hAnsi="Times New Roman" w:cs="Times New Roman"/>
          <w:sz w:val="28"/>
          <w:szCs w:val="28"/>
        </w:rPr>
        <w:t>С целью уточнения объемов финансирования муниципальной программы</w:t>
      </w:r>
      <w:r w:rsidR="0011541F">
        <w:rPr>
          <w:rFonts w:ascii="Times New Roman" w:hAnsi="Times New Roman" w:cs="Times New Roman"/>
          <w:sz w:val="28"/>
          <w:szCs w:val="28"/>
        </w:rPr>
        <w:t xml:space="preserve"> </w:t>
      </w:r>
      <w:r w:rsidR="0011541F" w:rsidRPr="0011541F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 жителей города Ханты-Мансийска»</w:t>
      </w:r>
      <w:r w:rsidR="0011541F">
        <w:rPr>
          <w:rFonts w:ascii="Times New Roman" w:hAnsi="Times New Roman" w:cs="Times New Roman"/>
          <w:sz w:val="28"/>
          <w:szCs w:val="28"/>
        </w:rPr>
        <w:t>, на основании решения</w:t>
      </w:r>
      <w:r w:rsidR="0011541F" w:rsidRPr="0011541F">
        <w:rPr>
          <w:rFonts w:ascii="Times New Roman" w:hAnsi="Times New Roman" w:cs="Times New Roman"/>
          <w:sz w:val="28"/>
          <w:szCs w:val="28"/>
        </w:rPr>
        <w:t xml:space="preserve"> Думы города Ханты-Манс</w:t>
      </w:r>
      <w:r w:rsidR="0011541F">
        <w:rPr>
          <w:rFonts w:ascii="Times New Roman" w:hAnsi="Times New Roman" w:cs="Times New Roman"/>
          <w:sz w:val="28"/>
          <w:szCs w:val="28"/>
        </w:rPr>
        <w:t xml:space="preserve">ийска от </w:t>
      </w:r>
      <w:r w:rsidR="0011541F" w:rsidRPr="0011541F">
        <w:rPr>
          <w:rFonts w:ascii="Times New Roman" w:hAnsi="Times New Roman" w:cs="Times New Roman"/>
          <w:sz w:val="28"/>
          <w:szCs w:val="28"/>
        </w:rPr>
        <w:t>21 декабря 2018 № 309-VI РД « О бюджете города Ханты-Мансийска на 2019 год и на плановый период 2020 и 2021 годов», руководствуясь статьей 71 Устава города Ханты-Мансийска:</w:t>
      </w:r>
    </w:p>
    <w:p w:rsidR="0011541F" w:rsidRDefault="0011541F" w:rsidP="00115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41F">
        <w:rPr>
          <w:rFonts w:ascii="Times New Roman" w:hAnsi="Times New Roman" w:cs="Times New Roman"/>
          <w:sz w:val="28"/>
          <w:szCs w:val="28"/>
        </w:rPr>
        <w:t>1.Внести в постановление Администрации горо</w:t>
      </w:r>
      <w:r>
        <w:rPr>
          <w:rFonts w:ascii="Times New Roman" w:hAnsi="Times New Roman" w:cs="Times New Roman"/>
          <w:sz w:val="28"/>
          <w:szCs w:val="28"/>
        </w:rPr>
        <w:t>да Ханты-Мансийска от 30.10.2013 №1385</w:t>
      </w:r>
      <w:r w:rsidRPr="00115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11541F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пальной программы «Обеспечение </w:t>
      </w:r>
      <w:r w:rsidRPr="0011541F">
        <w:rPr>
          <w:rFonts w:ascii="Times New Roman" w:hAnsi="Times New Roman" w:cs="Times New Roman"/>
          <w:sz w:val="28"/>
          <w:szCs w:val="28"/>
        </w:rPr>
        <w:t>доступ</w:t>
      </w:r>
      <w:r>
        <w:rPr>
          <w:rFonts w:ascii="Times New Roman" w:hAnsi="Times New Roman" w:cs="Times New Roman"/>
          <w:sz w:val="28"/>
          <w:szCs w:val="28"/>
        </w:rPr>
        <w:t xml:space="preserve">ным и комфортным жильем жителей </w:t>
      </w:r>
      <w:r w:rsidRPr="0011541F">
        <w:rPr>
          <w:rFonts w:ascii="Times New Roman" w:hAnsi="Times New Roman" w:cs="Times New Roman"/>
          <w:sz w:val="28"/>
          <w:szCs w:val="28"/>
        </w:rPr>
        <w:t>города Ханты-Мансийска»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41F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постановлению.</w:t>
      </w:r>
    </w:p>
    <w:p w:rsidR="0011541F" w:rsidRPr="0011541F" w:rsidRDefault="0011541F" w:rsidP="00115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41F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41F" w:rsidRPr="0011541F" w:rsidRDefault="0011541F" w:rsidP="00115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541F" w:rsidRPr="0011541F" w:rsidRDefault="0011541F" w:rsidP="00115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541F" w:rsidRPr="0011541F" w:rsidRDefault="0011541F" w:rsidP="00115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541F" w:rsidRPr="0011541F" w:rsidRDefault="0011541F" w:rsidP="00115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41F"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11541F" w:rsidRPr="0011541F" w:rsidRDefault="0011541F" w:rsidP="00115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41F">
        <w:rPr>
          <w:rFonts w:ascii="Times New Roman" w:hAnsi="Times New Roman" w:cs="Times New Roman"/>
          <w:sz w:val="28"/>
          <w:szCs w:val="28"/>
        </w:rPr>
        <w:t>Ханты-Мансийск</w:t>
      </w:r>
      <w:r>
        <w:rPr>
          <w:rFonts w:ascii="Times New Roman" w:hAnsi="Times New Roman" w:cs="Times New Roman"/>
          <w:sz w:val="28"/>
          <w:szCs w:val="28"/>
        </w:rPr>
        <w:t xml:space="preserve">а              </w:t>
      </w:r>
      <w:r w:rsidRPr="0011541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1541F">
        <w:rPr>
          <w:rFonts w:ascii="Times New Roman" w:hAnsi="Times New Roman" w:cs="Times New Roman"/>
          <w:sz w:val="28"/>
          <w:szCs w:val="28"/>
        </w:rPr>
        <w:t xml:space="preserve">                     М.П. </w:t>
      </w:r>
      <w:proofErr w:type="spellStart"/>
      <w:r w:rsidRPr="0011541F">
        <w:rPr>
          <w:rFonts w:ascii="Times New Roman" w:hAnsi="Times New Roman" w:cs="Times New Roman"/>
          <w:sz w:val="28"/>
          <w:szCs w:val="28"/>
        </w:rPr>
        <w:t>Ряшин</w:t>
      </w:r>
      <w:proofErr w:type="spellEnd"/>
      <w:r w:rsidRPr="0011541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1541F" w:rsidRDefault="0011541F" w:rsidP="00115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FF4" w:rsidRDefault="00CB6FF4" w:rsidP="00115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FF4" w:rsidRDefault="00CB6FF4" w:rsidP="00115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FF4" w:rsidRDefault="00CB6FF4" w:rsidP="00115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FF4" w:rsidRDefault="00CB6FF4" w:rsidP="00115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FF4" w:rsidRDefault="00CB6FF4" w:rsidP="00115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FF4" w:rsidRDefault="00CB6FF4" w:rsidP="00115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FF4" w:rsidRDefault="00CB6FF4" w:rsidP="00115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FF4" w:rsidRDefault="00CB6FF4" w:rsidP="00115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FF4" w:rsidRDefault="00CB6FF4" w:rsidP="00115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FF4" w:rsidRDefault="00CB6FF4" w:rsidP="00115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FF4" w:rsidRDefault="00CB6FF4" w:rsidP="00115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FF4" w:rsidRPr="00CB6FF4" w:rsidRDefault="00CB6FF4" w:rsidP="00CB6FF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B6FF4">
        <w:rPr>
          <w:rFonts w:ascii="Times New Roman" w:hAnsi="Times New Roman" w:cs="Times New Roman"/>
          <w:sz w:val="28"/>
          <w:szCs w:val="28"/>
        </w:rPr>
        <w:t>Приложение</w:t>
      </w:r>
    </w:p>
    <w:p w:rsidR="00CB6FF4" w:rsidRPr="00CB6FF4" w:rsidRDefault="00CB6FF4" w:rsidP="00CB6FF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B6FF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B6FF4" w:rsidRPr="00CB6FF4" w:rsidRDefault="00CB6FF4" w:rsidP="00CB6FF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B6FF4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CB6FF4" w:rsidRDefault="00CB6FF4" w:rsidP="00CB6FF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B6FF4">
        <w:rPr>
          <w:rFonts w:ascii="Times New Roman" w:hAnsi="Times New Roman" w:cs="Times New Roman"/>
          <w:sz w:val="28"/>
          <w:szCs w:val="28"/>
        </w:rPr>
        <w:t>от «___»___________2019 №____</w:t>
      </w:r>
    </w:p>
    <w:p w:rsidR="00C00C05" w:rsidRDefault="00C00C05" w:rsidP="00CB6FF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00C05" w:rsidRDefault="00C00C05" w:rsidP="00C00C0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0C05" w:rsidRDefault="00C00C05" w:rsidP="00C00C0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00C05"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города Ханты-Мансийска</w:t>
      </w:r>
      <w:r w:rsidRPr="00C00C05">
        <w:t xml:space="preserve"> </w:t>
      </w:r>
      <w:r w:rsidRPr="00C00C05">
        <w:rPr>
          <w:rFonts w:ascii="Times New Roman" w:hAnsi="Times New Roman" w:cs="Times New Roman"/>
          <w:sz w:val="28"/>
          <w:szCs w:val="28"/>
        </w:rPr>
        <w:t xml:space="preserve">от 30.10.2013 №1385 «Об утверждении муниципальной программы «Обеспечение доступным и комфортным жильем жителей города Ханты-Мансийска» </w:t>
      </w:r>
      <w:r w:rsidRPr="00C00C05">
        <w:rPr>
          <w:rFonts w:ascii="Times New Roman" w:hAnsi="Times New Roman" w:cs="Times New Roman"/>
          <w:sz w:val="28"/>
          <w:szCs w:val="28"/>
        </w:rPr>
        <w:t>(далее – изменения)</w:t>
      </w:r>
    </w:p>
    <w:p w:rsidR="00C00C05" w:rsidRPr="00C00C05" w:rsidRDefault="00C00C05" w:rsidP="00C00C0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0C05" w:rsidRPr="00C00C05" w:rsidRDefault="00C00C05" w:rsidP="00C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C05">
        <w:rPr>
          <w:rFonts w:ascii="Times New Roman" w:hAnsi="Times New Roman" w:cs="Times New Roman"/>
          <w:sz w:val="28"/>
          <w:szCs w:val="28"/>
        </w:rPr>
        <w:t xml:space="preserve">1.   </w:t>
      </w:r>
      <w:r w:rsidRPr="00C00C05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Администрации города Ханты-Мансийска </w:t>
      </w:r>
      <w:r w:rsidRPr="00C00C05">
        <w:rPr>
          <w:rFonts w:ascii="Times New Roman" w:hAnsi="Times New Roman" w:cs="Times New Roman"/>
          <w:sz w:val="28"/>
          <w:szCs w:val="28"/>
        </w:rPr>
        <w:t>от 30.10.2013 №1385 «Об утверждении муниципальной программы «Обеспечение доступным и комфортным жильем жителей города Ханты-Мансийска» (далее –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</w:t>
      </w:r>
      <w:r w:rsidRPr="00C00C05">
        <w:rPr>
          <w:rFonts w:ascii="Times New Roman" w:hAnsi="Times New Roman" w:cs="Times New Roman"/>
          <w:sz w:val="28"/>
          <w:szCs w:val="28"/>
        </w:rPr>
        <w:t xml:space="preserve"> программа)</w:t>
      </w:r>
      <w:r>
        <w:rPr>
          <w:rFonts w:ascii="Times New Roman" w:hAnsi="Times New Roman" w:cs="Times New Roman"/>
          <w:sz w:val="28"/>
          <w:szCs w:val="28"/>
        </w:rPr>
        <w:t xml:space="preserve"> внести</w:t>
      </w:r>
      <w:r w:rsidRPr="00C00C0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00C05" w:rsidRPr="00C00C05" w:rsidRDefault="00C00C05" w:rsidP="00C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C05">
        <w:rPr>
          <w:rFonts w:ascii="Times New Roman" w:hAnsi="Times New Roman" w:cs="Times New Roman"/>
          <w:sz w:val="28"/>
          <w:szCs w:val="28"/>
        </w:rPr>
        <w:t>1.1. В паспорте программы строку «Объемы и источники финансового обеспечения муниципальной программы» изложить в следующей редакции:</w:t>
      </w:r>
    </w:p>
    <w:p w:rsidR="00C00C05" w:rsidRDefault="00C00C05" w:rsidP="00C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C05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4"/>
      </w:tblGrid>
      <w:tr w:rsidR="00C00C05" w:rsidRPr="00C00C05" w:rsidTr="00C823EB">
        <w:tc>
          <w:tcPr>
            <w:tcW w:w="3085" w:type="dxa"/>
          </w:tcPr>
          <w:p w:rsidR="00C00C05" w:rsidRPr="00C00C05" w:rsidRDefault="00C00C05" w:rsidP="00C00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муниципальной программы</w:t>
            </w:r>
          </w:p>
          <w:p w:rsidR="00C00C05" w:rsidRPr="00C00C05" w:rsidRDefault="00C00C05" w:rsidP="00C00C0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4" w:type="dxa"/>
          </w:tcPr>
          <w:p w:rsidR="00C00C05" w:rsidRPr="00C00C05" w:rsidRDefault="00C00C05" w:rsidP="00C00C0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Финансирование муниципальной программы осуществляется за счет средств федерального бюджета, бюджета Ханты-Мансийского автономного округа – Югры, бюджета города Ханты-Мансийска.</w:t>
            </w:r>
          </w:p>
          <w:p w:rsidR="00C00C05" w:rsidRPr="00C00C05" w:rsidRDefault="00C00C05" w:rsidP="00C00C0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необходимый для реализации мероприятий муниципальной программы, в 2019 - 2025 годах и на период до 2030 года составляет 2 231 420 588,71 рублей, в том числе:</w:t>
            </w:r>
          </w:p>
          <w:p w:rsidR="00C00C05" w:rsidRPr="00C00C05" w:rsidRDefault="00C00C05" w:rsidP="00C00C0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2019 год – 202 735 915,00 рублей;</w:t>
            </w:r>
          </w:p>
          <w:p w:rsidR="00C00C05" w:rsidRPr="00C00C05" w:rsidRDefault="00C00C05" w:rsidP="00C00C0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2020 год – 213 133 922,00 рубля;</w:t>
            </w:r>
          </w:p>
          <w:p w:rsidR="00C00C05" w:rsidRPr="00C00C05" w:rsidRDefault="00C00C05" w:rsidP="00C00C0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2021 год – 270 311 042,71 рубля;</w:t>
            </w:r>
          </w:p>
          <w:p w:rsidR="00C00C05" w:rsidRPr="00C00C05" w:rsidRDefault="00C00C05" w:rsidP="00C00C0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2022 год – 171 693 301,00 рубль;</w:t>
            </w:r>
          </w:p>
          <w:p w:rsidR="00C00C05" w:rsidRPr="00C00C05" w:rsidRDefault="00C00C05" w:rsidP="00C00C0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2023 год – 171 693 301,00 рубль;</w:t>
            </w:r>
          </w:p>
          <w:p w:rsidR="00C00C05" w:rsidRPr="00C00C05" w:rsidRDefault="00C00C05" w:rsidP="00C00C0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2024 год – 171 693 301,00 рубль;</w:t>
            </w:r>
          </w:p>
          <w:p w:rsidR="00C00C05" w:rsidRPr="00C00C05" w:rsidRDefault="00C00C05" w:rsidP="00C00C0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2025 год – 171 693 301,00 рубль;</w:t>
            </w:r>
          </w:p>
          <w:p w:rsidR="00C00C05" w:rsidRPr="00C00C05" w:rsidRDefault="00C00C05" w:rsidP="00C00C0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2026-2030 годы – 858 466 505,00 рублей</w:t>
            </w:r>
          </w:p>
        </w:tc>
      </w:tr>
    </w:tbl>
    <w:p w:rsidR="00C00C05" w:rsidRPr="00C00C05" w:rsidRDefault="00C00C05" w:rsidP="00C00C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C05">
        <w:rPr>
          <w:rFonts w:ascii="Times New Roman" w:hAnsi="Times New Roman" w:cs="Times New Roman"/>
          <w:sz w:val="28"/>
          <w:szCs w:val="28"/>
        </w:rPr>
        <w:t>».</w:t>
      </w:r>
    </w:p>
    <w:p w:rsidR="00C00C05" w:rsidRDefault="00C00C05" w:rsidP="00C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C0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00C05" w:rsidRDefault="00C00C05" w:rsidP="00C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C05">
        <w:rPr>
          <w:rFonts w:ascii="Times New Roman" w:hAnsi="Times New Roman" w:cs="Times New Roman"/>
          <w:sz w:val="28"/>
          <w:szCs w:val="28"/>
        </w:rPr>
        <w:t xml:space="preserve">2.Таблицу 2 «Перечень основных мероприятий муниципальной программы» изложить в новой редакции согласно приложению 1 </w:t>
      </w:r>
      <w:r w:rsidR="00726D52" w:rsidRPr="00C00C05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C00C05" w:rsidRDefault="00C00C05" w:rsidP="00C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0C05" w:rsidRPr="00C00C05" w:rsidRDefault="00C00C05" w:rsidP="00146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C05" w:rsidRPr="00C00C05" w:rsidRDefault="00C00C05" w:rsidP="00C00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6799" w:rsidRDefault="00146799" w:rsidP="00115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1467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541F" w:rsidRPr="0011541F" w:rsidRDefault="0011541F" w:rsidP="00115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541F" w:rsidRPr="0011541F" w:rsidRDefault="0011541F" w:rsidP="00115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541F" w:rsidRPr="0011541F" w:rsidRDefault="0011541F" w:rsidP="00115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541F" w:rsidRDefault="0011541F" w:rsidP="00115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1541F" w:rsidSect="001467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D8"/>
    <w:rsid w:val="000D28DF"/>
    <w:rsid w:val="0011541F"/>
    <w:rsid w:val="00146799"/>
    <w:rsid w:val="00196BFC"/>
    <w:rsid w:val="00204889"/>
    <w:rsid w:val="00442EDE"/>
    <w:rsid w:val="006F1C5C"/>
    <w:rsid w:val="00726D52"/>
    <w:rsid w:val="00C00C05"/>
    <w:rsid w:val="00CB6FF4"/>
    <w:rsid w:val="00CD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Аникина Ирина Владимировна</dc:creator>
  <cp:keywords/>
  <dc:description/>
  <cp:lastModifiedBy>Аникина Ирина Владимировна</cp:lastModifiedBy>
  <cp:revision>3</cp:revision>
  <cp:lastPrinted>2019-03-26T07:04:00Z</cp:lastPrinted>
  <dcterms:created xsi:type="dcterms:W3CDTF">2019-03-26T05:19:00Z</dcterms:created>
  <dcterms:modified xsi:type="dcterms:W3CDTF">2019-03-26T13:18:00Z</dcterms:modified>
</cp:coreProperties>
</file>