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DA281E" w:rsidRDefault="00F44BD6" w:rsidP="00DA281E">
            <w:pPr>
              <w:pStyle w:val="ConsPlusTitle"/>
              <w:widowControl/>
              <w:ind w:firstLine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78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D837DA" w:rsidRPr="00EC412F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30675" w:rsidRPr="00CD45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0675" w:rsidRPr="00563E5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внесении изменений в </w:t>
            </w:r>
            <w:hyperlink r:id="rId5" w:history="1">
              <w:r w:rsidR="00430675" w:rsidRPr="00563E50"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постановление</w:t>
              </w:r>
            </w:hyperlink>
            <w:r w:rsidR="00430675" w:rsidRPr="00563E5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430675" w:rsidRPr="00F30D6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города Ханты-Мансийска</w:t>
            </w:r>
            <w:r w:rsidR="00C645CB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430675" w:rsidRPr="00F30D6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07.08.2014 № 730</w:t>
            </w:r>
            <w:r w:rsidR="00C645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3067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30675" w:rsidRPr="00F30D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предоставления муниципальных </w:t>
            </w:r>
            <w:r w:rsidR="00430675">
              <w:rPr>
                <w:rFonts w:ascii="Times New Roman" w:hAnsi="Times New Roman" w:cs="Times New Roman"/>
                <w:b w:val="0"/>
                <w:sz w:val="28"/>
                <w:szCs w:val="28"/>
              </w:rPr>
              <w:t>гарантий города Ханты-Мансийска»</w:t>
            </w:r>
            <w:r w:rsidR="00D837DA" w:rsidRPr="00EC412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C8267E" w:rsidRDefault="00F44BD6" w:rsidP="00C645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right="141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837DA">
              <w:rPr>
                <w:sz w:val="28"/>
                <w:szCs w:val="28"/>
                <w:lang w:val="en-US" w:eastAsia="en-US"/>
              </w:rPr>
              <w:t>Snisa</w:t>
            </w:r>
            <w:proofErr w:type="spellEnd"/>
            <w:r w:rsidRPr="00BD7DBD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C645CB" w:rsidRPr="004860A5">
                <w:rPr>
                  <w:rStyle w:val="a3"/>
                  <w:sz w:val="28"/>
                  <w:szCs w:val="28"/>
                  <w:lang w:val="en-US" w:eastAsia="en-US"/>
                </w:rPr>
                <w:t>FugayevaEU</w:t>
              </w:r>
              <w:r w:rsidR="00C645CB" w:rsidRPr="004860A5"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 w:rsidR="00C645CB" w:rsidRPr="004860A5">
                <w:rPr>
                  <w:rStyle w:val="a3"/>
                  <w:sz w:val="28"/>
                  <w:szCs w:val="28"/>
                  <w:lang w:val="en-US" w:eastAsia="en-US"/>
                </w:rPr>
                <w:t>admhmansy</w:t>
              </w:r>
              <w:r w:rsidR="00C645CB" w:rsidRPr="004860A5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C645CB" w:rsidRPr="004860A5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="00C645CB">
              <w:rPr>
                <w:sz w:val="28"/>
                <w:szCs w:val="28"/>
                <w:lang w:eastAsia="en-US"/>
              </w:rPr>
              <w:t xml:space="preserve"> </w:t>
            </w:r>
            <w:r w:rsidRPr="00C8267E">
              <w:rPr>
                <w:sz w:val="28"/>
                <w:szCs w:val="28"/>
                <w:lang w:eastAsia="en-US"/>
              </w:rPr>
              <w:t xml:space="preserve">позднее </w:t>
            </w:r>
            <w:r w:rsidR="000F3EDD">
              <w:rPr>
                <w:sz w:val="28"/>
                <w:szCs w:val="28"/>
                <w:lang w:eastAsia="en-US"/>
              </w:rPr>
              <w:t>15</w:t>
            </w:r>
            <w:r w:rsidR="00D837DA" w:rsidRPr="00D837DA">
              <w:rPr>
                <w:sz w:val="28"/>
                <w:szCs w:val="28"/>
                <w:lang w:eastAsia="en-US"/>
              </w:rPr>
              <w:t xml:space="preserve"> </w:t>
            </w:r>
            <w:r w:rsidR="000F3EDD">
              <w:rPr>
                <w:sz w:val="28"/>
                <w:szCs w:val="28"/>
                <w:lang w:eastAsia="en-US"/>
              </w:rPr>
              <w:t>июня</w:t>
            </w:r>
            <w:r w:rsidR="00323619" w:rsidRPr="00C8267E">
              <w:rPr>
                <w:sz w:val="28"/>
                <w:szCs w:val="28"/>
                <w:lang w:eastAsia="en-US"/>
              </w:rPr>
              <w:t xml:space="preserve"> 2</w:t>
            </w:r>
            <w:r w:rsidRPr="00C8267E">
              <w:rPr>
                <w:sz w:val="28"/>
                <w:szCs w:val="28"/>
                <w:lang w:eastAsia="en-US"/>
              </w:rPr>
              <w:t>0</w:t>
            </w:r>
            <w:r w:rsidR="00430675">
              <w:rPr>
                <w:sz w:val="28"/>
                <w:szCs w:val="28"/>
                <w:lang w:eastAsia="en-US"/>
              </w:rPr>
              <w:t>20</w:t>
            </w:r>
            <w:bookmarkStart w:id="0" w:name="_GoBack"/>
            <w:bookmarkEnd w:id="0"/>
            <w:r w:rsidRPr="00C8267E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267E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</w:t>
            </w:r>
            <w:r>
              <w:rPr>
                <w:sz w:val="28"/>
                <w:szCs w:val="28"/>
                <w:lang w:eastAsia="en-US"/>
              </w:rPr>
              <w:t xml:space="preserve">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C645CB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D6"/>
    <w:rsid w:val="0007133E"/>
    <w:rsid w:val="00081907"/>
    <w:rsid w:val="000B255E"/>
    <w:rsid w:val="000F3EDD"/>
    <w:rsid w:val="00111552"/>
    <w:rsid w:val="001F7E82"/>
    <w:rsid w:val="00220613"/>
    <w:rsid w:val="0023111A"/>
    <w:rsid w:val="00271D89"/>
    <w:rsid w:val="002B3870"/>
    <w:rsid w:val="002B70F5"/>
    <w:rsid w:val="002E7CB4"/>
    <w:rsid w:val="00323619"/>
    <w:rsid w:val="003A0BBD"/>
    <w:rsid w:val="003B7EB4"/>
    <w:rsid w:val="00430675"/>
    <w:rsid w:val="00490A4B"/>
    <w:rsid w:val="004D3065"/>
    <w:rsid w:val="004D65F8"/>
    <w:rsid w:val="004E2BE5"/>
    <w:rsid w:val="00527EBE"/>
    <w:rsid w:val="00567601"/>
    <w:rsid w:val="005F3D79"/>
    <w:rsid w:val="00696E46"/>
    <w:rsid w:val="006D6D8E"/>
    <w:rsid w:val="006F36A1"/>
    <w:rsid w:val="00707301"/>
    <w:rsid w:val="0071017C"/>
    <w:rsid w:val="007B4EA1"/>
    <w:rsid w:val="00800EA4"/>
    <w:rsid w:val="008B2D62"/>
    <w:rsid w:val="00917E0A"/>
    <w:rsid w:val="009550CC"/>
    <w:rsid w:val="009C067E"/>
    <w:rsid w:val="00A529E9"/>
    <w:rsid w:val="00A978DA"/>
    <w:rsid w:val="00B4142B"/>
    <w:rsid w:val="00B55896"/>
    <w:rsid w:val="00BA713A"/>
    <w:rsid w:val="00BD7DBD"/>
    <w:rsid w:val="00C36918"/>
    <w:rsid w:val="00C645CB"/>
    <w:rsid w:val="00C8267E"/>
    <w:rsid w:val="00C95B3D"/>
    <w:rsid w:val="00CD515D"/>
    <w:rsid w:val="00CE2919"/>
    <w:rsid w:val="00D34755"/>
    <w:rsid w:val="00D779EE"/>
    <w:rsid w:val="00D77AA3"/>
    <w:rsid w:val="00D80FB6"/>
    <w:rsid w:val="00D837DA"/>
    <w:rsid w:val="00DA281E"/>
    <w:rsid w:val="00DF2420"/>
    <w:rsid w:val="00E251E6"/>
    <w:rsid w:val="00EB5FF4"/>
    <w:rsid w:val="00F37888"/>
    <w:rsid w:val="00F44BD6"/>
    <w:rsid w:val="00F87C8B"/>
    <w:rsid w:val="00FB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gayevaEU@admhmansy.ru" TargetMode="External"/><Relationship Id="rId5" Type="http://schemas.openxmlformats.org/officeDocument/2006/relationships/hyperlink" Target="consultantplus://offline/ref=6B2C2FBEC95929FAEDDA51EFA86FEE52E26FB3FD1499275BFADC9162BC28372DD07164E5F7569A79C1DA1D974FqCG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FugayevaEU</cp:lastModifiedBy>
  <cp:revision>4</cp:revision>
  <cp:lastPrinted>2019-10-15T09:58:00Z</cp:lastPrinted>
  <dcterms:created xsi:type="dcterms:W3CDTF">2020-05-26T09:06:00Z</dcterms:created>
  <dcterms:modified xsi:type="dcterms:W3CDTF">2020-05-26T10:27:00Z</dcterms:modified>
</cp:coreProperties>
</file>