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F1" w:rsidRDefault="007019F1" w:rsidP="009B7869">
      <w:pPr>
        <w:pStyle w:val="a3"/>
        <w:ind w:left="1065"/>
      </w:pPr>
      <w:bookmarkStart w:id="0" w:name="_GoBack"/>
      <w:bookmarkEnd w:id="0"/>
    </w:p>
    <w:p w:rsidR="007019F1" w:rsidRDefault="007019F1" w:rsidP="009B7869">
      <w:pPr>
        <w:pStyle w:val="a3"/>
        <w:ind w:left="1065"/>
      </w:pPr>
    </w:p>
    <w:p w:rsidR="009B7869" w:rsidRPr="00EC397E" w:rsidRDefault="009B7869" w:rsidP="005C1288">
      <w:pPr>
        <w:jc w:val="center"/>
        <w:rPr>
          <w:b/>
          <w:sz w:val="32"/>
          <w:szCs w:val="32"/>
        </w:rPr>
      </w:pPr>
      <w:r w:rsidRPr="00EC397E">
        <w:rPr>
          <w:b/>
          <w:sz w:val="32"/>
          <w:szCs w:val="32"/>
        </w:rPr>
        <w:t>Информация о деятельности образовательной организации: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Автономная некоммерческая организация дошкольного образования "Антошка" (далее - Организация) является не имеющей членства автономной некоммерческой организацией, учрежденной на основе добровольных имущественных взносов учредителей в целях предоставления услуг в области образования.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Организация осуществляет свою деятельность в соответствии с Конституцией РФ, Гражданским Кодексом РФ, Федеральным законом РФ "О некоммерческих организациях", Лицензией на осуществление образовательной деятельности (№ 2158 от 22.07.2015 г.), Уставом. Организация создана без </w:t>
      </w:r>
      <w:r w:rsidR="006360A6">
        <w:rPr>
          <w:sz w:val="24"/>
          <w:szCs w:val="24"/>
        </w:rPr>
        <w:t>ограничения срока деятельности.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Местонахождение Организации: </w:t>
      </w:r>
      <w:r w:rsidR="00EC397E">
        <w:rPr>
          <w:sz w:val="24"/>
          <w:szCs w:val="24"/>
        </w:rPr>
        <w:t>Россия, ХМАО - Югра, гор. Ханты</w:t>
      </w:r>
      <w:r w:rsidRPr="00A16911">
        <w:rPr>
          <w:sz w:val="24"/>
          <w:szCs w:val="24"/>
        </w:rPr>
        <w:t xml:space="preserve">-Мансийск: ул. Лермонтова д. 10.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Предметом деятельности Организации является реализация основной общеобразовательной программы дошкольного образования и дополнительных общеобразовательных программ дополнительного образования детей, присмотр и уход за детьми в группах общеразвивающей направленности.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Основная цель Организации - духовно-нравственное воспитание подрастающего поколения посредством создания социально - педагогической среды, ориентированной на традиционно - культурные и гуманистические ценности и содействие духовному, физическому и нравственному становлению личности каждого ребенка как полноценного члена общества.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B7869" w:rsidRPr="00A16911">
        <w:rPr>
          <w:sz w:val="24"/>
          <w:szCs w:val="24"/>
        </w:rPr>
        <w:t>казание услуг Организации производится на платной основе.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 В Организацию принимаются дети в возрасте от 1 года до 7 лет.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>Режим работы: 07.00 - 19.00, понедельник - пятница.</w:t>
      </w:r>
    </w:p>
    <w:p w:rsidR="006360A6" w:rsidRDefault="006360A6" w:rsidP="006360A6">
      <w:pPr>
        <w:spacing w:after="0"/>
        <w:ind w:firstLine="708"/>
        <w:jc w:val="both"/>
        <w:rPr>
          <w:sz w:val="24"/>
          <w:szCs w:val="24"/>
        </w:rPr>
      </w:pPr>
      <w:r w:rsidRPr="006360A6">
        <w:rPr>
          <w:sz w:val="24"/>
          <w:szCs w:val="24"/>
        </w:rPr>
        <w:t xml:space="preserve">Адрес официального информационного ресурса (сайта) образовательной организации: </w:t>
      </w:r>
      <w:hyperlink r:id="rId6" w:history="1">
        <w:r w:rsidR="00EC397E" w:rsidRPr="00653DCD">
          <w:rPr>
            <w:rStyle w:val="a5"/>
            <w:sz w:val="24"/>
            <w:szCs w:val="24"/>
          </w:rPr>
          <w:t>http://antoshka-dc.ru./cs_common.htm</w:t>
        </w:r>
      </w:hyperlink>
      <w:r w:rsidR="00EC397E">
        <w:rPr>
          <w:sz w:val="24"/>
          <w:szCs w:val="24"/>
        </w:rPr>
        <w:t xml:space="preserve">. </w:t>
      </w:r>
    </w:p>
    <w:p w:rsidR="00E46A29" w:rsidRDefault="00E46A29" w:rsidP="009B7869">
      <w:pPr>
        <w:rPr>
          <w:sz w:val="24"/>
          <w:szCs w:val="24"/>
        </w:rPr>
      </w:pPr>
    </w:p>
    <w:p w:rsidR="00E46A29" w:rsidRPr="00EC397E" w:rsidRDefault="00E46A29" w:rsidP="00E46A29">
      <w:pPr>
        <w:rPr>
          <w:b/>
          <w:sz w:val="32"/>
          <w:szCs w:val="32"/>
        </w:rPr>
      </w:pPr>
      <w:r w:rsidRPr="00E46A29">
        <w:rPr>
          <w:sz w:val="24"/>
          <w:szCs w:val="24"/>
        </w:rPr>
        <w:tab/>
      </w:r>
      <w:r w:rsidRPr="00EC397E">
        <w:rPr>
          <w:b/>
          <w:sz w:val="32"/>
          <w:szCs w:val="32"/>
        </w:rPr>
        <w:t xml:space="preserve">Информация о деятельности образовательной организации: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Дошкольная образовательная автономная некоммерческая организация "Антошка" (далее - Организация) является не имеющей членства дошкольной образовательной организацией, учрежденной на основе добровольных имущественных взносов учредителей в целях предоставления услуг в области образования.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Организация осуществляет свою деятельность в соответствии с Конституцией РФ, Гражданским Кодексом РФ, Федеральным законом РФ "О некоммерческих организациях", Лицензией на осуществление образовательной деятельности (№ 2999 от 02.11.2017 г.), Уставом. Организация создана без </w:t>
      </w:r>
      <w:r w:rsidR="006360A6">
        <w:rPr>
          <w:sz w:val="24"/>
          <w:szCs w:val="24"/>
        </w:rPr>
        <w:t>ограничения срока деятельности.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Местонахождение Организации: </w:t>
      </w:r>
      <w:r w:rsidR="00EC397E">
        <w:rPr>
          <w:sz w:val="24"/>
          <w:szCs w:val="24"/>
        </w:rPr>
        <w:t>Россия, ХМАО - Югра, гор. Ханты</w:t>
      </w:r>
      <w:r w:rsidRPr="00E46A29">
        <w:rPr>
          <w:sz w:val="24"/>
          <w:szCs w:val="24"/>
        </w:rPr>
        <w:t>-Мансийск: ул. Строителей</w:t>
      </w:r>
      <w:r w:rsidR="00EC397E">
        <w:rPr>
          <w:sz w:val="24"/>
          <w:szCs w:val="24"/>
        </w:rPr>
        <w:t>,</w:t>
      </w:r>
      <w:r w:rsidRPr="00E46A29">
        <w:rPr>
          <w:sz w:val="24"/>
          <w:szCs w:val="24"/>
        </w:rPr>
        <w:t xml:space="preserve"> д. 117; Шевченко</w:t>
      </w:r>
      <w:r w:rsidR="00EC397E">
        <w:rPr>
          <w:sz w:val="24"/>
          <w:szCs w:val="24"/>
        </w:rPr>
        <w:t>,</w:t>
      </w:r>
      <w:r w:rsidRPr="00E46A29">
        <w:rPr>
          <w:sz w:val="24"/>
          <w:szCs w:val="24"/>
        </w:rPr>
        <w:t xml:space="preserve"> д. 51; </w:t>
      </w:r>
      <w:proofErr w:type="gramStart"/>
      <w:r w:rsidRPr="00E46A29">
        <w:rPr>
          <w:sz w:val="24"/>
          <w:szCs w:val="24"/>
        </w:rPr>
        <w:t>Объездная</w:t>
      </w:r>
      <w:proofErr w:type="gramEnd"/>
      <w:r w:rsidR="00EC397E">
        <w:rPr>
          <w:sz w:val="24"/>
          <w:szCs w:val="24"/>
        </w:rPr>
        <w:t>,</w:t>
      </w:r>
      <w:r w:rsidRPr="00E46A29">
        <w:rPr>
          <w:sz w:val="24"/>
          <w:szCs w:val="24"/>
        </w:rPr>
        <w:t xml:space="preserve"> 59А. </w:t>
      </w:r>
    </w:p>
    <w:p w:rsidR="00E46A29" w:rsidRPr="00E46A29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lastRenderedPageBreak/>
        <w:t xml:space="preserve">Предметом деятельности Организации является реализация основной общеобразовательной программы дошкольного образования и дополнительных общеобразовательных программ дополнительного образования детей, присмотр и уход за детьми в группах общеразвивающей направленности.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Основная цель Организации - духовно-нравственное воспитание подрастающего поколения посредством создания социально - педагогической среды, ориентированной на традиционно - культурные и гуманистические ценности и содействие духовному, физическому и нравственному становлению личности каждого ребенка как полноценного члена общества. </w:t>
      </w:r>
    </w:p>
    <w:p w:rsidR="006360A6" w:rsidRDefault="006360A6" w:rsidP="006360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46A29" w:rsidRPr="00E46A29">
        <w:rPr>
          <w:sz w:val="24"/>
          <w:szCs w:val="24"/>
        </w:rPr>
        <w:t xml:space="preserve">казание услуг Организации производится на платной основе.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>В Организацию принимаются дети в возрасте от 1 года до 7 лет. Режим работы: 07.00 - 19.00, понедельник - пятница.</w:t>
      </w:r>
    </w:p>
    <w:p w:rsidR="00E46A29" w:rsidRDefault="006360A6" w:rsidP="006360A6">
      <w:pPr>
        <w:spacing w:after="0"/>
        <w:ind w:firstLine="708"/>
        <w:jc w:val="both"/>
        <w:rPr>
          <w:sz w:val="24"/>
          <w:szCs w:val="24"/>
        </w:rPr>
      </w:pPr>
      <w:r w:rsidRPr="006360A6">
        <w:rPr>
          <w:sz w:val="24"/>
          <w:szCs w:val="24"/>
        </w:rPr>
        <w:t xml:space="preserve">Адрес официального информационного ресурса (сайта) образовательной организации: </w:t>
      </w:r>
      <w:hyperlink r:id="rId7" w:history="1">
        <w:r w:rsidR="00EC397E" w:rsidRPr="00653DCD">
          <w:rPr>
            <w:rStyle w:val="a5"/>
            <w:sz w:val="24"/>
            <w:szCs w:val="24"/>
          </w:rPr>
          <w:t>http://antoshka2-dc.ru./cs_common.html</w:t>
        </w:r>
      </w:hyperlink>
      <w:r w:rsidR="00EC397E">
        <w:rPr>
          <w:sz w:val="24"/>
          <w:szCs w:val="24"/>
        </w:rPr>
        <w:t>.</w:t>
      </w:r>
    </w:p>
    <w:p w:rsidR="00E46A29" w:rsidRDefault="00E46A29" w:rsidP="009B7869">
      <w:pPr>
        <w:rPr>
          <w:sz w:val="24"/>
          <w:szCs w:val="24"/>
        </w:rPr>
      </w:pPr>
    </w:p>
    <w:p w:rsidR="00E46A29" w:rsidRPr="00A16911" w:rsidRDefault="00E46A29" w:rsidP="009B7869">
      <w:pPr>
        <w:rPr>
          <w:sz w:val="24"/>
          <w:szCs w:val="24"/>
        </w:rPr>
      </w:pPr>
    </w:p>
    <w:sectPr w:rsidR="00E46A29" w:rsidRPr="00A1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2DCD"/>
    <w:multiLevelType w:val="hybridMultilevel"/>
    <w:tmpl w:val="6A9656CA"/>
    <w:lvl w:ilvl="0" w:tplc="A2DC5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4285"/>
    <w:multiLevelType w:val="hybridMultilevel"/>
    <w:tmpl w:val="73C01E92"/>
    <w:lvl w:ilvl="0" w:tplc="2B8610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3"/>
    <w:rsid w:val="004974BC"/>
    <w:rsid w:val="005C1288"/>
    <w:rsid w:val="006360A6"/>
    <w:rsid w:val="007019F1"/>
    <w:rsid w:val="008E699F"/>
    <w:rsid w:val="009B7869"/>
    <w:rsid w:val="00A16911"/>
    <w:rsid w:val="00B051E3"/>
    <w:rsid w:val="00D36889"/>
    <w:rsid w:val="00D6166D"/>
    <w:rsid w:val="00DB5993"/>
    <w:rsid w:val="00E46A29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9"/>
    <w:pPr>
      <w:ind w:left="720"/>
      <w:contextualSpacing/>
    </w:pPr>
  </w:style>
  <w:style w:type="table" w:styleId="a4">
    <w:name w:val="Table Grid"/>
    <w:basedOn w:val="a1"/>
    <w:uiPriority w:val="59"/>
    <w:rsid w:val="009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9"/>
    <w:pPr>
      <w:ind w:left="720"/>
      <w:contextualSpacing/>
    </w:pPr>
  </w:style>
  <w:style w:type="table" w:styleId="a4">
    <w:name w:val="Table Grid"/>
    <w:basedOn w:val="a1"/>
    <w:uiPriority w:val="59"/>
    <w:rsid w:val="009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toshka2-dc.ru./cs_comm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oshka-dc.ru./cs_comm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2</cp:revision>
  <dcterms:created xsi:type="dcterms:W3CDTF">2019-03-29T09:32:00Z</dcterms:created>
  <dcterms:modified xsi:type="dcterms:W3CDTF">2019-03-29T09:32:00Z</dcterms:modified>
</cp:coreProperties>
</file>