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37" w:rsidRDefault="00666B37" w:rsidP="00666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666B37" w:rsidRDefault="00666B37" w:rsidP="00666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666B37" w:rsidRDefault="00666B37" w:rsidP="00666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666B37" w:rsidRDefault="00666B37" w:rsidP="00666B37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66B37" w:rsidTr="001F7FE0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7" w:rsidRPr="00666B37" w:rsidRDefault="00666B37" w:rsidP="00370E62">
            <w:pPr>
              <w:pStyle w:val="ConsPlusTitle"/>
              <w:widowControl/>
              <w:ind w:firstLine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6B3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постановления Администрации города Ханты-Мансийска </w:t>
            </w:r>
            <w:r w:rsidR="00370E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 </w:t>
            </w:r>
            <w:r w:rsidRPr="00666B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признании </w:t>
            </w:r>
            <w:proofErr w:type="gramStart"/>
            <w:r w:rsidRPr="00666B37">
              <w:rPr>
                <w:rFonts w:ascii="Times New Roman" w:hAnsi="Times New Roman" w:cs="Times New Roman"/>
                <w:b w:val="0"/>
                <w:sz w:val="28"/>
                <w:szCs w:val="28"/>
              </w:rPr>
              <w:t>утратившими</w:t>
            </w:r>
            <w:proofErr w:type="gramEnd"/>
            <w:r w:rsidRPr="00666B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силу отдельных пос</w:t>
            </w:r>
            <w:r w:rsidR="00370E62">
              <w:rPr>
                <w:rFonts w:ascii="Times New Roman" w:hAnsi="Times New Roman" w:cs="Times New Roman"/>
                <w:b w:val="0"/>
                <w:sz w:val="28"/>
                <w:szCs w:val="28"/>
              </w:rPr>
              <w:t>тановлений Администрации города</w:t>
            </w:r>
            <w:r w:rsidR="00370E62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666B37">
              <w:rPr>
                <w:rFonts w:ascii="Times New Roman" w:hAnsi="Times New Roman" w:cs="Times New Roman"/>
                <w:b w:val="0"/>
                <w:sz w:val="28"/>
                <w:szCs w:val="28"/>
              </w:rPr>
              <w:t>Ханты-Мансийска»</w:t>
            </w:r>
          </w:p>
          <w:p w:rsidR="00666B37" w:rsidRDefault="00666B37" w:rsidP="001F7FE0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666B37" w:rsidRPr="00C8267E" w:rsidRDefault="00666B37" w:rsidP="001F7F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ind w:right="141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8247C5" w:rsidRPr="00FA5CD5">
                <w:rPr>
                  <w:rStyle w:val="a3"/>
                  <w:sz w:val="28"/>
                  <w:szCs w:val="28"/>
                  <w:lang w:eastAsia="en-US"/>
                </w:rPr>
                <w:t>KrasnoperovMN@admhmansy.ru</w:t>
              </w:r>
            </w:hyperlink>
            <w:r w:rsidR="008247C5">
              <w:rPr>
                <w:sz w:val="28"/>
                <w:szCs w:val="28"/>
                <w:lang w:eastAsia="en-US"/>
              </w:rPr>
              <w:t xml:space="preserve"> </w:t>
            </w:r>
            <w:r w:rsidRPr="00C8267E">
              <w:rPr>
                <w:sz w:val="28"/>
                <w:szCs w:val="28"/>
                <w:lang w:eastAsia="en-US"/>
              </w:rPr>
              <w:t xml:space="preserve">позднее </w:t>
            </w:r>
            <w:r w:rsidR="008247C5">
              <w:rPr>
                <w:sz w:val="28"/>
                <w:szCs w:val="28"/>
                <w:lang w:eastAsia="en-US"/>
              </w:rPr>
              <w:t>05</w:t>
            </w:r>
            <w:r w:rsidRPr="00D837DA">
              <w:rPr>
                <w:sz w:val="28"/>
                <w:szCs w:val="28"/>
                <w:lang w:eastAsia="en-US"/>
              </w:rPr>
              <w:t xml:space="preserve"> </w:t>
            </w:r>
            <w:r w:rsidR="008247C5">
              <w:rPr>
                <w:sz w:val="28"/>
                <w:szCs w:val="28"/>
                <w:lang w:eastAsia="en-US"/>
              </w:rPr>
              <w:t>октября</w:t>
            </w:r>
            <w:r w:rsidRPr="00C8267E">
              <w:rPr>
                <w:sz w:val="28"/>
                <w:szCs w:val="28"/>
                <w:lang w:eastAsia="en-US"/>
              </w:rPr>
              <w:t xml:space="preserve"> 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C8267E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8267E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</w:t>
            </w:r>
            <w:r>
              <w:rPr>
                <w:sz w:val="28"/>
                <w:szCs w:val="28"/>
                <w:lang w:eastAsia="en-US"/>
              </w:rPr>
              <w:t xml:space="preserve">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666B37" w:rsidRDefault="00666B37" w:rsidP="00666B37">
      <w:pPr>
        <w:ind w:firstLine="567"/>
        <w:rPr>
          <w:sz w:val="12"/>
          <w:szCs w:val="28"/>
        </w:rPr>
      </w:pPr>
    </w:p>
    <w:p w:rsidR="00666B37" w:rsidRDefault="00666B37" w:rsidP="00666B3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666B37" w:rsidRDefault="00666B37" w:rsidP="00666B3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666B37" w:rsidRDefault="00666B37" w:rsidP="00666B3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666B37" w:rsidRDefault="00666B37" w:rsidP="00666B3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666B37" w:rsidRDefault="00666B37" w:rsidP="00666B3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666B37" w:rsidRDefault="00666B37" w:rsidP="00666B3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666B37" w:rsidRDefault="00666B37" w:rsidP="00666B3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666B37" w:rsidRDefault="00666B37" w:rsidP="00666B37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666B37" w:rsidTr="001F7FE0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666B37" w:rsidTr="001F7FE0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666B37" w:rsidTr="001F7FE0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66B37" w:rsidTr="001F7FE0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66B37" w:rsidTr="001F7FE0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66B37" w:rsidTr="001F7FE0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666B37" w:rsidTr="001F7FE0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666B37" w:rsidTr="001F7FE0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666B37" w:rsidTr="001F7FE0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ограничения по срокам введения нового регулирования необходимо учесть?</w:t>
            </w:r>
          </w:p>
        </w:tc>
      </w:tr>
      <w:tr w:rsidR="00666B37" w:rsidTr="001F7FE0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66B37" w:rsidTr="001F7FE0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666B37" w:rsidRDefault="00666B37" w:rsidP="00666B37">
      <w:pPr>
        <w:jc w:val="both"/>
      </w:pPr>
    </w:p>
    <w:p w:rsidR="00666B37" w:rsidRDefault="00666B37" w:rsidP="00666B37"/>
    <w:p w:rsidR="00666B37" w:rsidRDefault="00666B37" w:rsidP="00666B37"/>
    <w:p w:rsidR="00666B37" w:rsidRDefault="00666B37" w:rsidP="00666B37"/>
    <w:sectPr w:rsidR="00666B37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BD6"/>
    <w:rsid w:val="00000E28"/>
    <w:rsid w:val="0002279A"/>
    <w:rsid w:val="00075164"/>
    <w:rsid w:val="00077EED"/>
    <w:rsid w:val="000B255E"/>
    <w:rsid w:val="00111552"/>
    <w:rsid w:val="001E7B61"/>
    <w:rsid w:val="00297EDA"/>
    <w:rsid w:val="002B3870"/>
    <w:rsid w:val="002C2599"/>
    <w:rsid w:val="00323619"/>
    <w:rsid w:val="00370E62"/>
    <w:rsid w:val="003A0BBD"/>
    <w:rsid w:val="00455E6D"/>
    <w:rsid w:val="0045790F"/>
    <w:rsid w:val="004D3065"/>
    <w:rsid w:val="004D65F8"/>
    <w:rsid w:val="005F3D79"/>
    <w:rsid w:val="005F5AAC"/>
    <w:rsid w:val="006534C4"/>
    <w:rsid w:val="0066354A"/>
    <w:rsid w:val="00666B37"/>
    <w:rsid w:val="00696E46"/>
    <w:rsid w:val="006D6D8E"/>
    <w:rsid w:val="00707301"/>
    <w:rsid w:val="00730FF0"/>
    <w:rsid w:val="007B4EA1"/>
    <w:rsid w:val="00816FCA"/>
    <w:rsid w:val="008247C5"/>
    <w:rsid w:val="00834343"/>
    <w:rsid w:val="009C7485"/>
    <w:rsid w:val="00A37627"/>
    <w:rsid w:val="00AC2F4A"/>
    <w:rsid w:val="00B52A00"/>
    <w:rsid w:val="00B62A0F"/>
    <w:rsid w:val="00BE0C5F"/>
    <w:rsid w:val="00C06EFC"/>
    <w:rsid w:val="00C36918"/>
    <w:rsid w:val="00C95B3D"/>
    <w:rsid w:val="00CE2919"/>
    <w:rsid w:val="00D0166B"/>
    <w:rsid w:val="00D01B51"/>
    <w:rsid w:val="00D80FB6"/>
    <w:rsid w:val="00DA3807"/>
    <w:rsid w:val="00DA6977"/>
    <w:rsid w:val="00DF2420"/>
    <w:rsid w:val="00E251E6"/>
    <w:rsid w:val="00EA7514"/>
    <w:rsid w:val="00EB5FF4"/>
    <w:rsid w:val="00F44BD6"/>
    <w:rsid w:val="00F742E0"/>
    <w:rsid w:val="00FA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ConsPlusTitle">
    <w:name w:val="ConsPlusTitle"/>
    <w:rsid w:val="00666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noperovMN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FugayevaEU</cp:lastModifiedBy>
  <cp:revision>24</cp:revision>
  <dcterms:created xsi:type="dcterms:W3CDTF">2017-11-20T07:09:00Z</dcterms:created>
  <dcterms:modified xsi:type="dcterms:W3CDTF">2020-09-16T06:18:00Z</dcterms:modified>
</cp:coreProperties>
</file>