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B6" w:rsidRDefault="00F44BD6" w:rsidP="0089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Перечень вопросов в рамках проведения публичного обсуждения постановления Администрации города Ханты-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Мансийска </w:t>
            </w:r>
            <w:r w:rsidR="008900B6">
              <w:rPr>
                <w:sz w:val="28"/>
                <w:szCs w:val="28"/>
              </w:rPr>
              <w:t xml:space="preserve"> «</w:t>
            </w:r>
            <w:proofErr w:type="gramEnd"/>
            <w:r w:rsidR="008900B6">
              <w:rPr>
                <w:sz w:val="28"/>
                <w:szCs w:val="28"/>
              </w:rPr>
              <w:t>О внесении изменений в Постановление</w:t>
            </w:r>
            <w:r w:rsidR="008900B6">
              <w:rPr>
                <w:sz w:val="28"/>
                <w:szCs w:val="28"/>
              </w:rPr>
              <w:t xml:space="preserve"> </w:t>
            </w:r>
            <w:r w:rsidR="008900B6">
              <w:rPr>
                <w:sz w:val="28"/>
                <w:szCs w:val="28"/>
              </w:rPr>
              <w:t>Администрации города Ханты-Мансийка</w:t>
            </w:r>
          </w:p>
          <w:p w:rsidR="008900B6" w:rsidRDefault="008900B6" w:rsidP="00890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16.08.2018 № 818 «О Порядке составления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 бюджета города Ханты-</w:t>
            </w:r>
            <w:proofErr w:type="gramStart"/>
            <w:r>
              <w:rPr>
                <w:sz w:val="28"/>
                <w:szCs w:val="28"/>
              </w:rPr>
              <w:t xml:space="preserve">Мансийска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очередной финансовый год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 плановый период» </w:t>
            </w:r>
          </w:p>
          <w:p w:rsidR="00816FCA" w:rsidRPr="00AD7B3D" w:rsidRDefault="00816FCA" w:rsidP="00816FC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</w:p>
          <w:p w:rsidR="00F44BD6" w:rsidRPr="00FA6FF0" w:rsidRDefault="00F44BD6" w:rsidP="00EB5FF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8900B6" w:rsidRDefault="00F44BD6" w:rsidP="00D12F63">
            <w:pPr>
              <w:spacing w:line="276" w:lineRule="auto"/>
              <w:ind w:firstLine="602"/>
              <w:jc w:val="both"/>
              <w:rPr>
                <w:b/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 w:rsidRPr="00D01B51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 w:rsidRPr="00D01B51">
              <w:rPr>
                <w:sz w:val="28"/>
                <w:szCs w:val="28"/>
                <w:lang w:eastAsia="en-US"/>
              </w:rPr>
              <w:t xml:space="preserve"> </w:t>
            </w:r>
            <w:hyperlink r:id="rId5" w:history="1">
              <w:r w:rsidR="008900B6" w:rsidRPr="0013519D">
                <w:rPr>
                  <w:rStyle w:val="a3"/>
                  <w:sz w:val="28"/>
                  <w:szCs w:val="28"/>
                  <w:lang w:val="en-US"/>
                </w:rPr>
                <w:t>SnisarenkoI</w:t>
              </w:r>
              <w:r w:rsidR="008900B6" w:rsidRPr="0013519D">
                <w:rPr>
                  <w:rStyle w:val="a3"/>
                  <w:sz w:val="28"/>
                  <w:szCs w:val="28"/>
                </w:rPr>
                <w:t>@admhmansy.ru</w:t>
              </w:r>
            </w:hyperlink>
            <w:r w:rsidR="00323619" w:rsidRPr="00FA6FF0">
              <w:rPr>
                <w:sz w:val="28"/>
                <w:szCs w:val="28"/>
                <w:lang w:eastAsia="en-US"/>
              </w:rPr>
              <w:t xml:space="preserve"> </w:t>
            </w:r>
            <w:r w:rsidRPr="00FA6FF0">
              <w:rPr>
                <w:sz w:val="28"/>
                <w:szCs w:val="28"/>
                <w:lang w:eastAsia="en-US"/>
              </w:rPr>
              <w:t xml:space="preserve">не позднее </w:t>
            </w:r>
            <w:proofErr w:type="gramStart"/>
            <w:r w:rsidR="008900B6">
              <w:rPr>
                <w:b/>
                <w:sz w:val="28"/>
                <w:szCs w:val="28"/>
                <w:lang w:eastAsia="en-US"/>
              </w:rPr>
              <w:t>11</w:t>
            </w:r>
            <w:r w:rsidR="005F3D79" w:rsidRPr="008900B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900B6">
              <w:rPr>
                <w:b/>
                <w:sz w:val="28"/>
                <w:szCs w:val="28"/>
                <w:lang w:eastAsia="en-US"/>
              </w:rPr>
              <w:t xml:space="preserve"> апреля</w:t>
            </w:r>
            <w:proofErr w:type="gramEnd"/>
            <w:r w:rsidR="008900B6">
              <w:rPr>
                <w:b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323619" w:rsidRPr="008900B6">
              <w:rPr>
                <w:b/>
                <w:sz w:val="28"/>
                <w:szCs w:val="28"/>
                <w:lang w:eastAsia="en-US"/>
              </w:rPr>
              <w:t>2</w:t>
            </w:r>
            <w:r w:rsidRPr="008900B6">
              <w:rPr>
                <w:b/>
                <w:sz w:val="28"/>
                <w:szCs w:val="28"/>
                <w:lang w:eastAsia="en-US"/>
              </w:rPr>
              <w:t>01</w:t>
            </w:r>
            <w:r w:rsidR="008900B6" w:rsidRPr="008900B6">
              <w:rPr>
                <w:b/>
                <w:sz w:val="28"/>
                <w:szCs w:val="28"/>
                <w:lang w:eastAsia="en-US"/>
              </w:rPr>
              <w:t>9</w:t>
            </w:r>
            <w:r w:rsidRPr="008900B6">
              <w:rPr>
                <w:b/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D01B51">
              <w:rPr>
                <w:sz w:val="28"/>
                <w:szCs w:val="28"/>
                <w:lang w:eastAsia="en-US"/>
              </w:rPr>
              <w:t>Регулирующий орган не будет иметь возможности</w:t>
            </w:r>
            <w:r>
              <w:rPr>
                <w:sz w:val="28"/>
                <w:szCs w:val="28"/>
                <w:lang w:eastAsia="en-US"/>
              </w:rPr>
              <w:t xml:space="preserve">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561F83" w:rsidRDefault="008900B6" w:rsidP="00730FF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2279A"/>
    <w:rsid w:val="00075164"/>
    <w:rsid w:val="000B255E"/>
    <w:rsid w:val="00111552"/>
    <w:rsid w:val="001E7B61"/>
    <w:rsid w:val="002B3870"/>
    <w:rsid w:val="002C2599"/>
    <w:rsid w:val="00303CF4"/>
    <w:rsid w:val="00323619"/>
    <w:rsid w:val="003A0BBD"/>
    <w:rsid w:val="004432F0"/>
    <w:rsid w:val="0045790F"/>
    <w:rsid w:val="004D3065"/>
    <w:rsid w:val="004D65F8"/>
    <w:rsid w:val="005F3D79"/>
    <w:rsid w:val="0066354A"/>
    <w:rsid w:val="00696E46"/>
    <w:rsid w:val="006D6D8E"/>
    <w:rsid w:val="00707301"/>
    <w:rsid w:val="00730FF0"/>
    <w:rsid w:val="007B4EA1"/>
    <w:rsid w:val="00816FCA"/>
    <w:rsid w:val="008900B6"/>
    <w:rsid w:val="009C7485"/>
    <w:rsid w:val="00A37627"/>
    <w:rsid w:val="00AA5300"/>
    <w:rsid w:val="00AC2F4A"/>
    <w:rsid w:val="00B52A00"/>
    <w:rsid w:val="00B74328"/>
    <w:rsid w:val="00BE0C5F"/>
    <w:rsid w:val="00C06EFC"/>
    <w:rsid w:val="00C36918"/>
    <w:rsid w:val="00C95B3D"/>
    <w:rsid w:val="00CE2919"/>
    <w:rsid w:val="00D0166B"/>
    <w:rsid w:val="00D01B51"/>
    <w:rsid w:val="00D80FB6"/>
    <w:rsid w:val="00D94E2A"/>
    <w:rsid w:val="00DA6977"/>
    <w:rsid w:val="00DF2420"/>
    <w:rsid w:val="00E251E6"/>
    <w:rsid w:val="00EB5FF4"/>
    <w:rsid w:val="00F44BD6"/>
    <w:rsid w:val="00FA55E8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C3610-AE84-41FC-949B-A8BC73A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isarenkoI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21</cp:revision>
  <dcterms:created xsi:type="dcterms:W3CDTF">2017-11-20T07:09:00Z</dcterms:created>
  <dcterms:modified xsi:type="dcterms:W3CDTF">2019-04-11T06:35:00Z</dcterms:modified>
</cp:coreProperties>
</file>