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1F" w:rsidRPr="0069031F" w:rsidRDefault="0069031F" w:rsidP="006903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69031F" w:rsidRPr="0069031F" w:rsidRDefault="0069031F" w:rsidP="0069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031F" w:rsidRPr="0069031F" w:rsidRDefault="0069031F" w:rsidP="0069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69031F" w:rsidRPr="0069031F" w:rsidRDefault="0069031F" w:rsidP="0069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69031F" w:rsidRPr="0069031F" w:rsidRDefault="0069031F" w:rsidP="0069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031F" w:rsidRPr="0069031F" w:rsidRDefault="0069031F" w:rsidP="0069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9031F" w:rsidRP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69031F" w:rsidRP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Ханты-Мансийка 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муниципального 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области использования и охраны особо 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местного </w:t>
      </w:r>
    </w:p>
    <w:p w:rsidR="0069031F" w:rsidRP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города Ханты-Мансийска» 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31F" w:rsidRP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31F" w:rsidRPr="0069031F" w:rsidRDefault="0069031F" w:rsidP="00690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9031F" w:rsidRP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изменения в 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 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постановлению.</w:t>
      </w: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 w:rsidRPr="0069031F">
        <w:rPr>
          <w:rFonts w:ascii="Times New Roman" w:hAnsi="Times New Roman" w:cs="Times New Roman"/>
          <w:sz w:val="28"/>
          <w:szCs w:val="28"/>
        </w:rPr>
        <w:t>.</w:t>
      </w: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69031F" w:rsidRPr="0069031F" w:rsidRDefault="0069031F" w:rsidP="0069031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69031F" w:rsidRPr="0069031F" w:rsidRDefault="0069031F" w:rsidP="0069031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69031F" w:rsidRPr="0069031F" w:rsidRDefault="0069031F" w:rsidP="0069031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69031F" w:rsidRPr="0069031F" w:rsidRDefault="0069031F" w:rsidP="0069031F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69031F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69031F" w:rsidRPr="0069031F" w:rsidRDefault="0069031F" w:rsidP="006903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69031F" w:rsidRPr="0069031F" w:rsidRDefault="0069031F" w:rsidP="006903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 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постановление).</w:t>
      </w:r>
    </w:p>
    <w:p w:rsidR="0069031F" w:rsidRDefault="0069031F" w:rsidP="0069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приложение к постановлению внести следующие изменения:  </w:t>
      </w:r>
    </w:p>
    <w:p w:rsid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«10. Основанием для проведения внеплановой проверки является: 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истечение срока исполнения юридическим лицом, индивидуальным предпринимателем, гражда</w:t>
      </w:r>
      <w:r w:rsidR="0052145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государства, а также возникновение чрезвычайных ситуаций природного и техногенного характера.</w:t>
      </w:r>
    </w:p>
    <w:p w:rsidR="0069031F" w:rsidRPr="0069031F" w:rsidRDefault="0069031F" w:rsidP="0069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3) непосредственное обнаружение должностным лицом уполномоченного органа обязательных требований и (или) требований, установленных муниципальными правовыми актами, достаточных данных, указывающих на наличие события, правонарушения.</w:t>
      </w:r>
      <w:r w:rsidR="0045240B">
        <w:rPr>
          <w:rFonts w:ascii="Times New Roman" w:hAnsi="Times New Roman" w:cs="Times New Roman"/>
          <w:sz w:val="28"/>
          <w:szCs w:val="28"/>
        </w:rPr>
        <w:t>».</w:t>
      </w: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19.2.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19.2. Тр</w:t>
      </w:r>
      <w:r>
        <w:rPr>
          <w:rFonts w:ascii="Times New Roman" w:hAnsi="Times New Roman" w:cs="Times New Roman"/>
          <w:sz w:val="28"/>
          <w:szCs w:val="28"/>
        </w:rPr>
        <w:t>ебовать от юридического лица, индивидуального предпринимателя, гражданина представления документов, информации до даты начала проведения проверки. Уполномоченный орган после принятия приказа о проведении проверки вправе запрашивать необходимые документы и (или) информацию в рамках межведомственного информационного взаимодействия.».</w:t>
      </w: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1F" w:rsidRPr="0069031F" w:rsidRDefault="0069031F" w:rsidP="00690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F" w:rsidRPr="0069031F" w:rsidRDefault="0069031F" w:rsidP="00690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31F" w:rsidRPr="0069031F" w:rsidRDefault="0069031F" w:rsidP="0069031F"/>
    <w:p w:rsidR="00D70C02" w:rsidRDefault="00D70C02"/>
    <w:sectPr w:rsidR="00D70C02" w:rsidSect="005467A2">
      <w:headerReference w:type="default" r:id="rId6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69" w:rsidRDefault="00A11569">
      <w:pPr>
        <w:spacing w:after="0" w:line="240" w:lineRule="auto"/>
      </w:pPr>
      <w:r>
        <w:separator/>
      </w:r>
    </w:p>
  </w:endnote>
  <w:endnote w:type="continuationSeparator" w:id="0">
    <w:p w:rsidR="00A11569" w:rsidRDefault="00A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69" w:rsidRDefault="00A11569">
      <w:pPr>
        <w:spacing w:after="0" w:line="240" w:lineRule="auto"/>
      </w:pPr>
      <w:r>
        <w:separator/>
      </w:r>
    </w:p>
  </w:footnote>
  <w:footnote w:type="continuationSeparator" w:id="0">
    <w:p w:rsidR="00A11569" w:rsidRDefault="00A1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6903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145E">
      <w:rPr>
        <w:noProof/>
      </w:rPr>
      <w:t>2</w:t>
    </w:r>
    <w:r>
      <w:fldChar w:fldCharType="end"/>
    </w:r>
  </w:p>
  <w:p w:rsidR="00E2179A" w:rsidRDefault="00A11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F"/>
    <w:rsid w:val="0045240B"/>
    <w:rsid w:val="0052145E"/>
    <w:rsid w:val="005E1594"/>
    <w:rsid w:val="0069031F"/>
    <w:rsid w:val="00A11569"/>
    <w:rsid w:val="00D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0C13F-BF30-46F3-862F-29AEDC19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dcterms:created xsi:type="dcterms:W3CDTF">2020-07-06T09:57:00Z</dcterms:created>
  <dcterms:modified xsi:type="dcterms:W3CDTF">2020-07-06T10:32:00Z</dcterms:modified>
</cp:coreProperties>
</file>