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B" w:rsidRPr="00C76CDF" w:rsidRDefault="0038589B" w:rsidP="0038589B">
      <w:pPr>
        <w:pStyle w:val="7"/>
        <w:jc w:val="right"/>
        <w:rPr>
          <w:b/>
          <w:bCs/>
          <w:szCs w:val="24"/>
        </w:rPr>
      </w:pPr>
      <w:r w:rsidRPr="00C76CDF">
        <w:rPr>
          <w:b/>
          <w:bCs/>
          <w:szCs w:val="24"/>
        </w:rPr>
        <w:t>Проект</w:t>
      </w:r>
    </w:p>
    <w:p w:rsidR="0038589B" w:rsidRPr="00C76CDF" w:rsidRDefault="0038589B" w:rsidP="0038589B">
      <w:pPr>
        <w:rPr>
          <w:sz w:val="24"/>
          <w:szCs w:val="24"/>
        </w:rPr>
      </w:pPr>
    </w:p>
    <w:p w:rsidR="0038589B" w:rsidRDefault="0038589B" w:rsidP="0038589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38589B" w:rsidRDefault="0038589B" w:rsidP="0038589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8589B" w:rsidRDefault="0038589B" w:rsidP="0038589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38589B" w:rsidRDefault="0038589B" w:rsidP="0038589B">
      <w:pPr>
        <w:rPr>
          <w:sz w:val="16"/>
          <w:szCs w:val="16"/>
        </w:rPr>
      </w:pPr>
    </w:p>
    <w:p w:rsidR="0038589B" w:rsidRDefault="0038589B" w:rsidP="0038589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38589B" w:rsidRDefault="0038589B" w:rsidP="0038589B">
      <w:pPr>
        <w:rPr>
          <w:sz w:val="16"/>
          <w:szCs w:val="16"/>
        </w:rPr>
      </w:pPr>
    </w:p>
    <w:p w:rsidR="0038589B" w:rsidRPr="00A23B80" w:rsidRDefault="0038589B" w:rsidP="0038589B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</w:t>
      </w:r>
      <w:r w:rsidRPr="00D512A4">
        <w:rPr>
          <w:sz w:val="28"/>
          <w:szCs w:val="28"/>
        </w:rPr>
        <w:t>0</w:t>
      </w:r>
      <w:r w:rsidRPr="00A23B80">
        <w:rPr>
          <w:sz w:val="28"/>
          <w:szCs w:val="28"/>
        </w:rPr>
        <w:t>7</w:t>
      </w:r>
    </w:p>
    <w:p w:rsidR="0038589B" w:rsidRDefault="0038589B" w:rsidP="0038589B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тел. 352-458, т/ф 352-459,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38589B" w:rsidRDefault="0038589B" w:rsidP="0038589B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0E0C0B" wp14:editId="25F0C835">
                <wp:simplePos x="0" y="0"/>
                <wp:positionH relativeFrom="column">
                  <wp:posOffset>-479425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5pt,4.15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r09o8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38589B" w:rsidRDefault="0038589B" w:rsidP="0038589B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ПОВЕСТКА ДНЯ ЗАСЕДАНИЯ </w:t>
      </w:r>
    </w:p>
    <w:p w:rsidR="0038589B" w:rsidRDefault="0038589B" w:rsidP="0038589B">
      <w:pPr>
        <w:pStyle w:val="a3"/>
        <w:rPr>
          <w:b/>
          <w:szCs w:val="28"/>
        </w:rPr>
      </w:pPr>
      <w:r>
        <w:rPr>
          <w:b/>
          <w:color w:val="000000"/>
          <w:szCs w:val="28"/>
        </w:rPr>
        <w:t xml:space="preserve">КОМИССИИ </w:t>
      </w:r>
      <w:r>
        <w:rPr>
          <w:b/>
          <w:szCs w:val="28"/>
        </w:rPr>
        <w:t>ПО МЕСТНОМУ САМОУПРАВЛЕНИЮ</w:t>
      </w:r>
    </w:p>
    <w:p w:rsidR="0038589B" w:rsidRDefault="0038589B" w:rsidP="0038589B">
      <w:pPr>
        <w:ind w:right="-144"/>
        <w:rPr>
          <w:sz w:val="28"/>
          <w:szCs w:val="28"/>
        </w:rPr>
      </w:pPr>
    </w:p>
    <w:p w:rsidR="0038589B" w:rsidRPr="00FE60CB" w:rsidRDefault="0038589B" w:rsidP="0038589B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19 июня </w:t>
      </w:r>
      <w:r>
        <w:rPr>
          <w:b/>
          <w:iCs/>
          <w:color w:val="000000"/>
          <w:sz w:val="28"/>
          <w:szCs w:val="28"/>
        </w:rPr>
        <w:t>2019 года                                                                                                №</w:t>
      </w:r>
      <w:r w:rsidRPr="00FE60CB">
        <w:rPr>
          <w:b/>
          <w:iCs/>
          <w:color w:val="000000"/>
          <w:sz w:val="28"/>
          <w:szCs w:val="28"/>
        </w:rPr>
        <w:t xml:space="preserve"> 5</w:t>
      </w:r>
    </w:p>
    <w:p w:rsidR="0038589B" w:rsidRDefault="0038589B" w:rsidP="0038589B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426"/>
        <w:gridCol w:w="424"/>
        <w:gridCol w:w="2126"/>
        <w:gridCol w:w="6663"/>
      </w:tblGrid>
      <w:tr w:rsidR="0038589B" w:rsidTr="00CD2198">
        <w:trPr>
          <w:trHeight w:val="192"/>
        </w:trPr>
        <w:tc>
          <w:tcPr>
            <w:tcW w:w="711" w:type="dxa"/>
            <w:hideMark/>
          </w:tcPr>
          <w:p w:rsidR="0038589B" w:rsidRPr="00FE60CB" w:rsidRDefault="0038589B" w:rsidP="003D68F9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FE60CB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426" w:type="dxa"/>
            <w:hideMark/>
          </w:tcPr>
          <w:p w:rsidR="0038589B" w:rsidRDefault="0038589B" w:rsidP="003D68F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3" w:type="dxa"/>
            <w:gridSpan w:val="3"/>
            <w:hideMark/>
          </w:tcPr>
          <w:p w:rsidR="0038589B" w:rsidRPr="007B2AEB" w:rsidRDefault="00CD2198" w:rsidP="0038589B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EC2EB0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О внесении изменений в Решение Думы города Ханты-Мансийска от 29 июня 2012 года № 246 «О порядке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 города Ханты-Мансийска»</w:t>
            </w: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38589B" w:rsidTr="00CD2198">
        <w:trPr>
          <w:trHeight w:val="597"/>
        </w:trPr>
        <w:tc>
          <w:tcPr>
            <w:tcW w:w="1561" w:type="dxa"/>
            <w:gridSpan w:val="3"/>
          </w:tcPr>
          <w:p w:rsidR="0038589B" w:rsidRDefault="0038589B" w:rsidP="003D68F9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8589B" w:rsidRDefault="0038589B" w:rsidP="003D68F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63" w:type="dxa"/>
            <w:hideMark/>
          </w:tcPr>
          <w:p w:rsidR="0038589B" w:rsidRPr="007C5118" w:rsidRDefault="00CD2198" w:rsidP="0038589B">
            <w:pPr>
              <w:jc w:val="both"/>
              <w:rPr>
                <w:sz w:val="28"/>
                <w:szCs w:val="28"/>
                <w:lang w:eastAsia="en-US"/>
              </w:rPr>
            </w:pPr>
            <w:r w:rsidRPr="00EC2EB0">
              <w:rPr>
                <w:b/>
                <w:sz w:val="28"/>
                <w:szCs w:val="28"/>
              </w:rPr>
              <w:t>Шадрина Оксана Вячеславовна</w:t>
            </w:r>
            <w:r>
              <w:rPr>
                <w:sz w:val="28"/>
                <w:szCs w:val="28"/>
              </w:rPr>
              <w:t xml:space="preserve"> - Директор МКУ «Служба Социальной</w:t>
            </w:r>
            <w:r w:rsidRPr="00BD4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поддержки населения»                                      </w:t>
            </w:r>
          </w:p>
        </w:tc>
      </w:tr>
    </w:tbl>
    <w:p w:rsidR="00EC2EB0" w:rsidRPr="00CD2198" w:rsidRDefault="00EC2EB0" w:rsidP="0038589B">
      <w:pPr>
        <w:tabs>
          <w:tab w:val="left" w:pos="4536"/>
        </w:tabs>
        <w:ind w:right="4818"/>
        <w:jc w:val="both"/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8"/>
        <w:gridCol w:w="424"/>
        <w:gridCol w:w="2126"/>
        <w:gridCol w:w="6663"/>
      </w:tblGrid>
      <w:tr w:rsidR="00EC2EB0" w:rsidTr="00CD2198">
        <w:trPr>
          <w:trHeight w:val="206"/>
        </w:trPr>
        <w:tc>
          <w:tcPr>
            <w:tcW w:w="709" w:type="dxa"/>
            <w:hideMark/>
          </w:tcPr>
          <w:p w:rsidR="00EC2EB0" w:rsidRPr="007C5118" w:rsidRDefault="00EC2EB0" w:rsidP="00A20CDE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hideMark/>
          </w:tcPr>
          <w:p w:rsidR="00EC2EB0" w:rsidRDefault="00EC2EB0" w:rsidP="00A20CD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8589B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EC2EB0" w:rsidRPr="00EC2EB0" w:rsidRDefault="00CD2198" w:rsidP="00EC2EB0">
            <w:pPr>
              <w:tabs>
                <w:tab w:val="left" w:pos="4536"/>
              </w:tabs>
              <w:jc w:val="both"/>
              <w:rPr>
                <w:b/>
              </w:rPr>
            </w:pPr>
            <w:r w:rsidRPr="0038589B">
              <w:rPr>
                <w:b/>
                <w:sz w:val="28"/>
                <w:szCs w:val="28"/>
              </w:rPr>
              <w:t>О внесении измене</w:t>
            </w:r>
            <w:r>
              <w:rPr>
                <w:b/>
                <w:sz w:val="28"/>
                <w:szCs w:val="28"/>
              </w:rPr>
              <w:t xml:space="preserve">ний и дополнений в Устав города                               </w:t>
            </w:r>
            <w:r w:rsidRPr="0038589B">
              <w:rPr>
                <w:b/>
                <w:sz w:val="28"/>
                <w:szCs w:val="28"/>
              </w:rPr>
              <w:t>Ханты-Мансийска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C2EB0" w:rsidTr="00CD2198">
        <w:trPr>
          <w:trHeight w:val="597"/>
        </w:trPr>
        <w:tc>
          <w:tcPr>
            <w:tcW w:w="1561" w:type="dxa"/>
            <w:gridSpan w:val="3"/>
          </w:tcPr>
          <w:p w:rsidR="00EC2EB0" w:rsidRDefault="00EC2EB0" w:rsidP="00A20CDE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EC2EB0" w:rsidRDefault="00EC2EB0" w:rsidP="00A20CD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63" w:type="dxa"/>
            <w:hideMark/>
          </w:tcPr>
          <w:p w:rsidR="00EC2EB0" w:rsidRPr="0094611F" w:rsidRDefault="00CD2198" w:rsidP="00EC2EB0">
            <w:pPr>
              <w:jc w:val="both"/>
              <w:rPr>
                <w:sz w:val="28"/>
                <w:szCs w:val="28"/>
                <w:lang w:eastAsia="en-US"/>
              </w:rPr>
            </w:pPr>
            <w:r w:rsidRPr="0038589B">
              <w:rPr>
                <w:rFonts w:eastAsia="Calibri"/>
                <w:b/>
                <w:bCs/>
                <w:sz w:val="28"/>
                <w:szCs w:val="28"/>
              </w:rPr>
              <w:t>Струженко Юлия Валентиновна</w:t>
            </w:r>
            <w:r w:rsidRPr="00BA695A">
              <w:rPr>
                <w:sz w:val="28"/>
                <w:szCs w:val="28"/>
              </w:rPr>
              <w:t xml:space="preserve"> – </w:t>
            </w:r>
            <w:r w:rsidRPr="00BA695A">
              <w:rPr>
                <w:rFonts w:eastAsia="Calibri"/>
                <w:sz w:val="28"/>
                <w:szCs w:val="28"/>
              </w:rPr>
              <w:t>начальник юридического управления Администрации города  Ханты-Мансийска</w:t>
            </w:r>
          </w:p>
        </w:tc>
      </w:tr>
    </w:tbl>
    <w:p w:rsidR="00EC2EB0" w:rsidRPr="00EC2EB0" w:rsidRDefault="00EC2EB0" w:rsidP="0038589B">
      <w:pPr>
        <w:tabs>
          <w:tab w:val="left" w:pos="4536"/>
        </w:tabs>
        <w:ind w:right="4818"/>
        <w:jc w:val="both"/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8"/>
        <w:gridCol w:w="424"/>
        <w:gridCol w:w="2126"/>
        <w:gridCol w:w="6663"/>
      </w:tblGrid>
      <w:tr w:rsidR="0038589B" w:rsidTr="0038589B">
        <w:trPr>
          <w:trHeight w:val="206"/>
        </w:trPr>
        <w:tc>
          <w:tcPr>
            <w:tcW w:w="709" w:type="dxa"/>
            <w:hideMark/>
          </w:tcPr>
          <w:p w:rsidR="0038589B" w:rsidRPr="007C5118" w:rsidRDefault="0038589B" w:rsidP="003D68F9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hideMark/>
          </w:tcPr>
          <w:p w:rsidR="0038589B" w:rsidRDefault="00EC2EB0" w:rsidP="003D68F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3</w:t>
            </w:r>
            <w:r w:rsidR="0038589B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38589B" w:rsidRPr="00D91369" w:rsidRDefault="0038589B" w:rsidP="003D68F9">
            <w:pPr>
              <w:tabs>
                <w:tab w:val="left" w:pos="4536"/>
              </w:tabs>
              <w:ind w:right="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</w:t>
            </w:r>
            <w:r w:rsidRPr="00FE60CB">
              <w:rPr>
                <w:b/>
                <w:sz w:val="28"/>
                <w:szCs w:val="28"/>
              </w:rPr>
              <w:t>ассмотрени</w:t>
            </w:r>
            <w:r>
              <w:rPr>
                <w:b/>
                <w:sz w:val="28"/>
                <w:szCs w:val="28"/>
              </w:rPr>
              <w:t>и</w:t>
            </w:r>
            <w:r w:rsidRPr="00FE60CB">
              <w:rPr>
                <w:b/>
                <w:sz w:val="28"/>
                <w:szCs w:val="28"/>
              </w:rPr>
              <w:t xml:space="preserve"> заключения аппарата Думы города Ханты-Мансийска по результатам антикоррупционной экспертизы нормативных правовых актов Думы города Ханты-Мансийска, принятых в 2018 году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8589B" w:rsidTr="0038589B">
        <w:trPr>
          <w:trHeight w:val="597"/>
        </w:trPr>
        <w:tc>
          <w:tcPr>
            <w:tcW w:w="1561" w:type="dxa"/>
            <w:gridSpan w:val="3"/>
          </w:tcPr>
          <w:p w:rsidR="0038589B" w:rsidRDefault="0038589B" w:rsidP="003D68F9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8589B" w:rsidRDefault="0038589B" w:rsidP="003D68F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63" w:type="dxa"/>
            <w:hideMark/>
          </w:tcPr>
          <w:p w:rsidR="0038589B" w:rsidRPr="0094611F" w:rsidRDefault="0038589B" w:rsidP="003D68F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Плотник Дмитрий Сергеевич - </w:t>
            </w:r>
            <w:r>
              <w:rPr>
                <w:sz w:val="28"/>
                <w:szCs w:val="28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38589B" w:rsidRPr="002E1DE7" w:rsidRDefault="0038589B" w:rsidP="0038589B">
      <w:pPr>
        <w:tabs>
          <w:tab w:val="left" w:pos="4536"/>
        </w:tabs>
        <w:ind w:right="4818"/>
        <w:jc w:val="both"/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8"/>
        <w:gridCol w:w="424"/>
        <w:gridCol w:w="2126"/>
        <w:gridCol w:w="6663"/>
      </w:tblGrid>
      <w:tr w:rsidR="0038589B" w:rsidTr="0038589B">
        <w:trPr>
          <w:trHeight w:val="206"/>
        </w:trPr>
        <w:tc>
          <w:tcPr>
            <w:tcW w:w="709" w:type="dxa"/>
            <w:hideMark/>
          </w:tcPr>
          <w:p w:rsidR="0038589B" w:rsidRPr="007C5118" w:rsidRDefault="0038589B" w:rsidP="003D68F9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hideMark/>
          </w:tcPr>
          <w:p w:rsidR="0038589B" w:rsidRDefault="00EC2EB0" w:rsidP="003D68F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4</w:t>
            </w:r>
            <w:r w:rsidR="0038589B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38589B" w:rsidRPr="00D91369" w:rsidRDefault="0038589B" w:rsidP="003D68F9">
            <w:pPr>
              <w:tabs>
                <w:tab w:val="left" w:pos="4536"/>
              </w:tabs>
              <w:ind w:right="35"/>
              <w:jc w:val="both"/>
              <w:rPr>
                <w:b/>
                <w:sz w:val="28"/>
                <w:szCs w:val="28"/>
              </w:rPr>
            </w:pPr>
            <w:r w:rsidRPr="00D91369">
              <w:rPr>
                <w:b/>
                <w:sz w:val="28"/>
                <w:szCs w:val="28"/>
              </w:rPr>
              <w:t>О деятельности Комиссии за первое полугодие 2019 года.</w:t>
            </w:r>
          </w:p>
        </w:tc>
      </w:tr>
      <w:tr w:rsidR="0038589B" w:rsidTr="0038589B">
        <w:trPr>
          <w:trHeight w:val="597"/>
        </w:trPr>
        <w:tc>
          <w:tcPr>
            <w:tcW w:w="1561" w:type="dxa"/>
            <w:gridSpan w:val="3"/>
          </w:tcPr>
          <w:p w:rsidR="0038589B" w:rsidRDefault="0038589B" w:rsidP="003D68F9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8589B" w:rsidRDefault="0038589B" w:rsidP="003D68F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63" w:type="dxa"/>
            <w:hideMark/>
          </w:tcPr>
          <w:p w:rsidR="0038589B" w:rsidRPr="0094611F" w:rsidRDefault="0038589B" w:rsidP="003D68F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Корнеева Любовь Павловна – </w:t>
            </w:r>
            <w:r w:rsidRPr="00827A1F">
              <w:rPr>
                <w:sz w:val="28"/>
                <w:szCs w:val="28"/>
                <w:lang w:eastAsia="en-US"/>
              </w:rPr>
              <w:t>председатель комиссии по местному самоуправлению Думы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</w:t>
            </w:r>
            <w:r w:rsidRPr="00F56862">
              <w:rPr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38589B" w:rsidRPr="002E1DE7" w:rsidRDefault="0038589B" w:rsidP="0038589B">
      <w:pPr>
        <w:tabs>
          <w:tab w:val="left" w:pos="4536"/>
        </w:tabs>
        <w:ind w:right="5385"/>
        <w:jc w:val="both"/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215"/>
      </w:tblGrid>
      <w:tr w:rsidR="0038589B" w:rsidRPr="00360428" w:rsidTr="003D68F9">
        <w:trPr>
          <w:trHeight w:val="151"/>
        </w:trPr>
        <w:tc>
          <w:tcPr>
            <w:tcW w:w="1135" w:type="dxa"/>
            <w:hideMark/>
          </w:tcPr>
          <w:p w:rsidR="0038589B" w:rsidRPr="00360428" w:rsidRDefault="0038589B" w:rsidP="00EC2EB0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360428">
              <w:rPr>
                <w:b/>
                <w:bCs/>
                <w:szCs w:val="28"/>
                <w:lang w:eastAsia="en-US"/>
              </w:rPr>
              <w:t xml:space="preserve">         </w:t>
            </w:r>
            <w:r w:rsidR="002E1DE7">
              <w:rPr>
                <w:b/>
                <w:bCs/>
                <w:szCs w:val="28"/>
                <w:lang w:eastAsia="en-US"/>
              </w:rPr>
              <w:t xml:space="preserve"> </w:t>
            </w:r>
            <w:r w:rsidR="00EC2EB0">
              <w:rPr>
                <w:b/>
                <w:bCs/>
                <w:szCs w:val="28"/>
                <w:lang w:val="en-US" w:eastAsia="en-US"/>
              </w:rPr>
              <w:t>5</w:t>
            </w:r>
            <w:r w:rsidRPr="0036042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hideMark/>
          </w:tcPr>
          <w:p w:rsidR="0038589B" w:rsidRPr="00360428" w:rsidRDefault="0038589B" w:rsidP="003D68F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60428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38589B" w:rsidRDefault="0038589B" w:rsidP="0038589B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8589B" w:rsidRDefault="0038589B" w:rsidP="0038589B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38589B" w:rsidRPr="00C76CDF" w:rsidRDefault="0038589B" w:rsidP="0038589B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38589B" w:rsidTr="00CE6936">
        <w:trPr>
          <w:trHeight w:val="572"/>
        </w:trPr>
        <w:tc>
          <w:tcPr>
            <w:tcW w:w="3261" w:type="dxa"/>
            <w:hideMark/>
          </w:tcPr>
          <w:p w:rsidR="0038589B" w:rsidRDefault="0038589B" w:rsidP="003D68F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38589B" w:rsidRDefault="0038589B" w:rsidP="003D68F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38589B" w:rsidRDefault="0038589B" w:rsidP="003D68F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  Ханты-Мансийска,</w:t>
            </w:r>
          </w:p>
        </w:tc>
      </w:tr>
      <w:tr w:rsidR="0038589B" w:rsidTr="00CE6936">
        <w:trPr>
          <w:trHeight w:val="572"/>
        </w:trPr>
        <w:tc>
          <w:tcPr>
            <w:tcW w:w="3261" w:type="dxa"/>
            <w:hideMark/>
          </w:tcPr>
          <w:p w:rsidR="0038589B" w:rsidRDefault="0038589B" w:rsidP="003D68F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Марютин</w:t>
            </w:r>
          </w:p>
          <w:p w:rsidR="0038589B" w:rsidRDefault="0038589B" w:rsidP="003D68F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804" w:type="dxa"/>
            <w:hideMark/>
          </w:tcPr>
          <w:p w:rsidR="0038589B" w:rsidRPr="00CE6936" w:rsidRDefault="0038589B" w:rsidP="003D68F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  <w:r w:rsidR="00CE6936">
              <w:rPr>
                <w:bCs/>
                <w:szCs w:val="28"/>
                <w:lang w:eastAsia="en-US"/>
              </w:rPr>
              <w:t>,</w:t>
            </w:r>
          </w:p>
        </w:tc>
      </w:tr>
      <w:tr w:rsidR="00CE6936" w:rsidTr="00CE6936">
        <w:trPr>
          <w:trHeight w:val="572"/>
        </w:trPr>
        <w:tc>
          <w:tcPr>
            <w:tcW w:w="3261" w:type="dxa"/>
          </w:tcPr>
          <w:p w:rsidR="00CE6936" w:rsidRDefault="00CE6936" w:rsidP="004942D9">
            <w:pPr>
              <w:rPr>
                <w:b/>
                <w:bCs/>
                <w:sz w:val="28"/>
                <w:szCs w:val="28"/>
              </w:rPr>
            </w:pPr>
            <w:r w:rsidRPr="00A37D46">
              <w:rPr>
                <w:b/>
                <w:bCs/>
                <w:sz w:val="28"/>
                <w:szCs w:val="28"/>
              </w:rPr>
              <w:t>Черкунова</w:t>
            </w:r>
          </w:p>
          <w:p w:rsidR="00CE6936" w:rsidRPr="00A37D46" w:rsidRDefault="00CE6936" w:rsidP="004942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Ирина </w:t>
            </w:r>
            <w:r w:rsidRPr="00A37D46">
              <w:rPr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</w:tcPr>
          <w:p w:rsidR="00CE6936" w:rsidRDefault="00CE6936" w:rsidP="004942D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A37D46">
              <w:rPr>
                <w:bCs/>
                <w:color w:val="000000"/>
                <w:szCs w:val="28"/>
              </w:rPr>
              <w:t>- заместитель Главы города Ханты-Мансийска</w:t>
            </w:r>
          </w:p>
        </w:tc>
      </w:tr>
    </w:tbl>
    <w:p w:rsidR="0038589B" w:rsidRDefault="0038589B" w:rsidP="0038589B">
      <w:pPr>
        <w:rPr>
          <w:sz w:val="28"/>
          <w:szCs w:val="28"/>
        </w:rPr>
      </w:pPr>
      <w:bookmarkStart w:id="0" w:name="_GoBack"/>
      <w:bookmarkEnd w:id="0"/>
    </w:p>
    <w:sectPr w:rsidR="0038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B"/>
    <w:rsid w:val="002E1DE7"/>
    <w:rsid w:val="00360428"/>
    <w:rsid w:val="003753BF"/>
    <w:rsid w:val="0038589B"/>
    <w:rsid w:val="00874BA2"/>
    <w:rsid w:val="00CD2198"/>
    <w:rsid w:val="00CE6936"/>
    <w:rsid w:val="00E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589B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8589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589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85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8589B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38589B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858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589B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8589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589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85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8589B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38589B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858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9</cp:revision>
  <cp:lastPrinted>2019-06-18T05:21:00Z</cp:lastPrinted>
  <dcterms:created xsi:type="dcterms:W3CDTF">2019-06-18T04:54:00Z</dcterms:created>
  <dcterms:modified xsi:type="dcterms:W3CDTF">2019-06-19T03:55:00Z</dcterms:modified>
</cp:coreProperties>
</file>