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38" w:rsidRPr="003F5C67" w:rsidRDefault="003E6A38" w:rsidP="003E6A38">
      <w:pPr>
        <w:adjustRightInd w:val="0"/>
        <w:spacing w:after="0" w:line="240" w:lineRule="auto"/>
        <w:ind w:right="-141" w:firstLine="54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3E6A38" w:rsidRPr="003F5C67" w:rsidRDefault="003E6A38" w:rsidP="003E6A38">
      <w:pPr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6A38" w:rsidRPr="003F5C67" w:rsidRDefault="003E6A38" w:rsidP="003E6A38">
      <w:pPr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6A38" w:rsidRPr="003F5C67" w:rsidRDefault="003E6A38" w:rsidP="003E6A38">
      <w:pPr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 ХАНТЫ-МАНСИЙСКА</w:t>
      </w:r>
    </w:p>
    <w:p w:rsidR="003E6A38" w:rsidRPr="003F5C67" w:rsidRDefault="003E6A38" w:rsidP="003E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3E6A38" w:rsidRPr="003F5C67" w:rsidRDefault="003E6A38" w:rsidP="003E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A38" w:rsidRPr="003F5C67" w:rsidRDefault="003E6A38" w:rsidP="003E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E6A38" w:rsidRPr="003F5C67" w:rsidRDefault="003E6A38" w:rsidP="003E6A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E6A38" w:rsidRPr="003F5C67" w:rsidRDefault="003E6A38" w:rsidP="003E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«___»_______201</w:t>
      </w:r>
      <w:r w:rsidR="0046351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№______</w:t>
      </w:r>
    </w:p>
    <w:p w:rsidR="00E11C75" w:rsidRPr="00E11C75" w:rsidRDefault="00E11C75" w:rsidP="00E11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A38" w:rsidRDefault="003E6A38" w:rsidP="00E11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 внесении изменений</w:t>
      </w:r>
    </w:p>
    <w:p w:rsidR="003E6A38" w:rsidRDefault="00E11C75" w:rsidP="00E11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 </w:t>
      </w:r>
      <w:r w:rsidR="001E2B6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</w:t>
      </w:r>
      <w:r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остановление </w:t>
      </w:r>
      <w:r w:rsidR="003E6A3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</w:t>
      </w:r>
    </w:p>
    <w:p w:rsidR="00E11C75" w:rsidRPr="00E11C75" w:rsidRDefault="00E11C75" w:rsidP="00E11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города Ханты-Мансийска</w:t>
      </w:r>
    </w:p>
    <w:p w:rsidR="00E11C75" w:rsidRPr="00E11C75" w:rsidRDefault="00E11C75" w:rsidP="00E11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</w:t>
      </w:r>
      <w:r w:rsidR="005535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26</w:t>
      </w:r>
      <w:r w:rsidR="007057A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.12.201</w:t>
      </w:r>
      <w:r w:rsidR="005535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5</w:t>
      </w:r>
      <w:r w:rsidR="007057A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№</w:t>
      </w:r>
      <w:r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</w:t>
      </w:r>
      <w:r w:rsidR="005535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476</w:t>
      </w:r>
    </w:p>
    <w:p w:rsidR="003E6A38" w:rsidRDefault="003E6A38" w:rsidP="00E11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</w:t>
      </w:r>
    </w:p>
    <w:p w:rsidR="003E6A38" w:rsidRDefault="003E6A38" w:rsidP="00E11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</w:p>
    <w:p w:rsidR="003E6A38" w:rsidRDefault="003E6A38" w:rsidP="00E11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11C75" w:rsidRPr="009C240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</w:t>
      </w:r>
    </w:p>
    <w:p w:rsidR="00E11C75" w:rsidRPr="009C240A" w:rsidRDefault="00E11C75" w:rsidP="00E11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553524" w:rsidRDefault="00E11C75" w:rsidP="00553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="005535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использование</w:t>
      </w:r>
    </w:p>
    <w:p w:rsidR="00553524" w:rsidRDefault="00553524" w:rsidP="00553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 или земельного участка,</w:t>
      </w:r>
    </w:p>
    <w:p w:rsidR="00553524" w:rsidRDefault="00553524" w:rsidP="00553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</w:t>
      </w:r>
    </w:p>
    <w:p w:rsidR="00553524" w:rsidRDefault="00553524" w:rsidP="00553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государственная собственность</w:t>
      </w:r>
    </w:p>
    <w:p w:rsidR="00E11C75" w:rsidRPr="00E11C75" w:rsidRDefault="00553524" w:rsidP="00553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которые не разграничена</w:t>
      </w:r>
      <w:r w:rsidR="00E11C75"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</w:p>
    <w:p w:rsidR="00E11C75" w:rsidRPr="00E11C75" w:rsidRDefault="00E11C75" w:rsidP="00D76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6A38" w:rsidRPr="003E6A38" w:rsidRDefault="003E6A38" w:rsidP="003232E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правовых актов города                  Ханты-Мансийска в соответствие с действующим законодательством, руководствуясь статьей 71 Устава города Ханты-Мансийска:</w:t>
      </w:r>
    </w:p>
    <w:p w:rsidR="00E11C75" w:rsidRPr="00E11C75" w:rsidRDefault="001E2B61" w:rsidP="003232E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A1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F524D" w:rsidRPr="006F524D">
        <w:t xml:space="preserve"> </w:t>
      </w:r>
      <w:r w:rsidR="006F524D" w:rsidRPr="006F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приложение к постановлению </w:t>
      </w:r>
      <w:r w:rsidR="00E11C75" w:rsidRPr="00D7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  <w:r w:rsidR="00553524"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</w:t>
      </w:r>
      <w:r w:rsidR="005535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26.12.2015 №</w:t>
      </w:r>
      <w:r w:rsidR="00553524"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</w:t>
      </w:r>
      <w:r w:rsidR="005535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476</w:t>
      </w:r>
      <w:r w:rsidR="00E11C75" w:rsidRPr="00D7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</w:t>
      </w:r>
      <w:r w:rsidR="00E11C75" w:rsidRPr="00E1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535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="00E11C75" w:rsidRPr="00D7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76A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3E6A38" w:rsidRPr="00D76A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C75" w:rsidRPr="00D76A14" w:rsidRDefault="00E11C75" w:rsidP="003232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A14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после его официального опубликования.</w:t>
      </w:r>
    </w:p>
    <w:p w:rsidR="00E11C75" w:rsidRPr="00E11C75" w:rsidRDefault="00E11C75" w:rsidP="00E11C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C75" w:rsidRPr="00E11C75" w:rsidRDefault="00E11C75" w:rsidP="00E11C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C75" w:rsidRPr="00E11C75" w:rsidRDefault="00E11C75" w:rsidP="00EA5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C75" w:rsidRPr="00E11C75" w:rsidRDefault="00E11C75" w:rsidP="00E11C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E11C75" w:rsidRPr="00E11C75" w:rsidRDefault="00E11C75" w:rsidP="00E11C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   </w:t>
      </w:r>
      <w:proofErr w:type="spellStart"/>
      <w:r w:rsidRPr="00E11C75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</w:p>
    <w:p w:rsidR="00E11C75" w:rsidRPr="00E11C75" w:rsidRDefault="00E11C75" w:rsidP="00E1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1C75" w:rsidRPr="00E11C75" w:rsidRDefault="00E11C75" w:rsidP="00E1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1C75" w:rsidRPr="00E11C75" w:rsidRDefault="00E11C75" w:rsidP="00E11C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524D" w:rsidRDefault="006F524D" w:rsidP="00DD753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35"/>
      <w:bookmarkEnd w:id="0"/>
    </w:p>
    <w:p w:rsidR="00DD7533" w:rsidRPr="00EA5878" w:rsidRDefault="00DD7533" w:rsidP="00DD753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EA58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DD7533" w:rsidRPr="00EA5878" w:rsidRDefault="00DD7533" w:rsidP="00DD753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7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D7533" w:rsidRPr="00EA5878" w:rsidRDefault="00DD7533" w:rsidP="00DD753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Ханты-Мансийска</w:t>
      </w:r>
    </w:p>
    <w:p w:rsidR="00DD7533" w:rsidRPr="00EA5878" w:rsidRDefault="00DD7533" w:rsidP="00DD753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 № ______________</w:t>
      </w:r>
    </w:p>
    <w:p w:rsidR="00E11C75" w:rsidRPr="00E11C75" w:rsidRDefault="00E11C75" w:rsidP="00E11C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C75" w:rsidRPr="00553524" w:rsidRDefault="003E6A38" w:rsidP="00C55E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5352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Изменения в </w:t>
      </w:r>
      <w:r w:rsidR="001E2B6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</w:t>
      </w:r>
      <w:r w:rsidRPr="00543F5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остановление Администрации города </w:t>
      </w:r>
      <w:r w:rsidR="007057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Ханты-Мансийска </w:t>
      </w:r>
      <w:r w:rsidR="00553524" w:rsidRPr="0055352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от 26.12.2015 №1476</w:t>
      </w:r>
      <w:r w:rsidRPr="00543F5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</w:t>
      </w:r>
      <w:r w:rsidRPr="0055352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553524" w:rsidRPr="0055352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Выдача разрешения </w:t>
      </w:r>
      <w:r w:rsidR="0055352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="00553524" w:rsidRPr="0055352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на использование земель или земельного участка, находящихся </w:t>
      </w:r>
      <w:r w:rsidR="0055352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553524" w:rsidRPr="0055352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в муниципальной собственности или государственная собственность </w:t>
      </w:r>
      <w:r w:rsidR="0055352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553524" w:rsidRPr="0055352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на которые не разграничена</w:t>
      </w:r>
      <w:r w:rsidRPr="00543F5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»</w:t>
      </w:r>
    </w:p>
    <w:p w:rsidR="00E11C75" w:rsidRPr="00E11C75" w:rsidRDefault="00E11C75" w:rsidP="00E11C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8B0" w:rsidRDefault="002C78B0" w:rsidP="003232E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67A2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 приложение к </w:t>
      </w:r>
      <w:r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ю</w:t>
      </w:r>
      <w:r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Администрации города </w:t>
      </w:r>
      <w:r w:rsidR="00D76A1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Ханты-Мансийска </w:t>
      </w:r>
      <w:r w:rsidR="00553524" w:rsidRPr="005535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26.12.2015 №1476</w:t>
      </w:r>
      <w:r w:rsidRPr="00553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</w:t>
      </w:r>
      <w:r w:rsidR="0081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C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35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         на использование земель или зем</w:t>
      </w:r>
      <w:r w:rsidR="0081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ельного участка, находящихся </w:t>
      </w:r>
      <w:r w:rsidR="00553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1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собственности или </w:t>
      </w:r>
      <w:r w:rsidR="005535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собс</w:t>
      </w:r>
      <w:r w:rsidR="0081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твенность </w:t>
      </w:r>
      <w:r w:rsidR="00553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не разграничена</w:t>
      </w:r>
      <w:r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8127F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767A2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внести следующие изменения:</w:t>
      </w:r>
    </w:p>
    <w:p w:rsidR="00E52EA3" w:rsidRDefault="00E52EA3" w:rsidP="003232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1.Абзац второй пункта 41 изложить в следующей редакции:</w:t>
      </w:r>
    </w:p>
    <w:p w:rsidR="00566BB4" w:rsidRPr="003B63AA" w:rsidRDefault="00566BB4" w:rsidP="00566BB4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B63AA">
        <w:rPr>
          <w:rFonts w:ascii="Times New Roman" w:hAnsi="Times New Roman" w:cs="Times New Roman"/>
          <w:sz w:val="28"/>
          <w:szCs w:val="28"/>
        </w:rPr>
        <w:t xml:space="preserve">«Заявитель может обратиться с </w:t>
      </w:r>
      <w:proofErr w:type="gramStart"/>
      <w:r w:rsidRPr="003B63AA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3B63AA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566BB4" w:rsidRDefault="00566BB4" w:rsidP="00566BB4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3AA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616C59" w:rsidRPr="003B63AA" w:rsidRDefault="00616C59" w:rsidP="00566BB4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59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616C5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16C59">
        <w:rPr>
          <w:rFonts w:ascii="Times New Roman" w:hAnsi="Times New Roman" w:cs="Times New Roman"/>
          <w:sz w:val="28"/>
          <w:szCs w:val="28"/>
        </w:rPr>
        <w:t xml:space="preserve"> нарушение срока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6BB4" w:rsidRPr="003B63AA" w:rsidRDefault="00616C59" w:rsidP="00566BB4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BB4" w:rsidRPr="003B63AA">
        <w:rPr>
          <w:rFonts w:ascii="Times New Roman" w:hAnsi="Times New Roman" w:cs="Times New Roman"/>
          <w:sz w:val="28"/>
          <w:szCs w:val="28"/>
        </w:rPr>
        <w:t xml:space="preserve">) требование у заявителя документов или информации либо осуществления действий, представление или осуществление которых </w:t>
      </w:r>
      <w:r w:rsidR="00566BB4">
        <w:rPr>
          <w:rFonts w:ascii="Times New Roman" w:hAnsi="Times New Roman" w:cs="Times New Roman"/>
          <w:sz w:val="28"/>
          <w:szCs w:val="28"/>
        </w:rPr>
        <w:br/>
      </w:r>
      <w:r w:rsidR="00566BB4" w:rsidRPr="003B63AA">
        <w:rPr>
          <w:rFonts w:ascii="Times New Roman" w:hAnsi="Times New Roman" w:cs="Times New Roman"/>
          <w:sz w:val="28"/>
          <w:szCs w:val="28"/>
        </w:rPr>
        <w:t>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для предоставления муниципальной услуги;</w:t>
      </w:r>
    </w:p>
    <w:p w:rsidR="00566BB4" w:rsidRPr="003B63AA" w:rsidRDefault="00616C59" w:rsidP="00566BB4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6BB4" w:rsidRPr="003B63AA">
        <w:rPr>
          <w:rFonts w:ascii="Times New Roman" w:hAnsi="Times New Roman" w:cs="Times New Roman"/>
          <w:sz w:val="28"/>
          <w:szCs w:val="28"/>
        </w:rPr>
        <w:t>)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для предоставления муниципальной услуги, у заявителя;</w:t>
      </w:r>
    </w:p>
    <w:p w:rsidR="00566BB4" w:rsidRPr="003B63AA" w:rsidRDefault="00616C59" w:rsidP="00566BB4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566BB4" w:rsidRPr="003B63AA">
        <w:rPr>
          <w:rFonts w:ascii="Times New Roman" w:hAnsi="Times New Roman" w:cs="Times New Roman"/>
          <w:sz w:val="28"/>
          <w:szCs w:val="28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</w:t>
      </w:r>
      <w:r w:rsidR="00566BB4">
        <w:rPr>
          <w:rFonts w:ascii="Times New Roman" w:hAnsi="Times New Roman" w:cs="Times New Roman"/>
          <w:sz w:val="28"/>
          <w:szCs w:val="28"/>
        </w:rPr>
        <w:t xml:space="preserve">Российской Федерации, законами </w:t>
      </w:r>
      <w:r w:rsidR="00566BB4" w:rsidRPr="003B63AA">
        <w:rPr>
          <w:rFonts w:ascii="Times New Roman" w:hAnsi="Times New Roman" w:cs="Times New Roman"/>
          <w:sz w:val="28"/>
          <w:szCs w:val="28"/>
        </w:rPr>
        <w:t xml:space="preserve">и иными нормативными правовыми актами Ханты-Мансийского автономного округа - Югры, муниципальными правовыми </w:t>
      </w:r>
      <w:r w:rsidR="00566BB4" w:rsidRPr="003B63AA">
        <w:rPr>
          <w:rFonts w:ascii="Times New Roman" w:hAnsi="Times New Roman" w:cs="Times New Roman"/>
          <w:sz w:val="28"/>
          <w:szCs w:val="28"/>
        </w:rPr>
        <w:lastRenderedPageBreak/>
        <w:t xml:space="preserve">актами. </w:t>
      </w:r>
      <w:proofErr w:type="gramEnd"/>
    </w:p>
    <w:p w:rsidR="00566BB4" w:rsidRPr="003B63AA" w:rsidRDefault="00616C59" w:rsidP="00566BB4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566BB4" w:rsidRPr="003B63AA">
        <w:rPr>
          <w:rFonts w:ascii="Times New Roman" w:hAnsi="Times New Roman" w:cs="Times New Roman"/>
          <w:sz w:val="28"/>
          <w:szCs w:val="28"/>
        </w:rPr>
        <w:t>) отказ органа, предоставляющего муниципальную услугу,</w:t>
      </w:r>
      <w:r w:rsidR="00566BB4">
        <w:rPr>
          <w:rFonts w:ascii="Times New Roman" w:hAnsi="Times New Roman" w:cs="Times New Roman"/>
          <w:sz w:val="28"/>
          <w:szCs w:val="28"/>
        </w:rPr>
        <w:t xml:space="preserve"> его работников и должностных лиц</w:t>
      </w:r>
      <w:r w:rsidR="00566BB4" w:rsidRPr="003B63AA">
        <w:rPr>
          <w:rFonts w:ascii="Times New Roman" w:hAnsi="Times New Roman" w:cs="Times New Roman"/>
          <w:sz w:val="28"/>
          <w:szCs w:val="28"/>
        </w:rPr>
        <w:t xml:space="preserve">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566BB4" w:rsidRPr="003B63AA" w:rsidRDefault="00616C59" w:rsidP="00566BB4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66BB4" w:rsidRPr="003B63AA">
        <w:rPr>
          <w:rFonts w:ascii="Times New Roman" w:hAnsi="Times New Roman" w:cs="Times New Roman"/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566BB4" w:rsidRPr="003B63AA" w:rsidRDefault="00616C59" w:rsidP="00566BB4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="00566BB4" w:rsidRPr="003B63AA">
        <w:rPr>
          <w:rFonts w:ascii="Times New Roman" w:hAnsi="Times New Roman" w:cs="Times New Roman"/>
          <w:sz w:val="28"/>
          <w:szCs w:val="28"/>
        </w:rPr>
        <w:t>) приостановление предоставления муниципальной услуги, если основания приостановления не преду</w:t>
      </w:r>
      <w:r w:rsidR="00566BB4">
        <w:rPr>
          <w:rFonts w:ascii="Times New Roman" w:hAnsi="Times New Roman" w:cs="Times New Roman"/>
          <w:sz w:val="28"/>
          <w:szCs w:val="28"/>
        </w:rPr>
        <w:t xml:space="preserve">смотрены федеральными законами </w:t>
      </w:r>
      <w:r w:rsidR="00566BB4" w:rsidRPr="003B63AA">
        <w:rPr>
          <w:rFonts w:ascii="Times New Roman" w:hAnsi="Times New Roman" w:cs="Times New Roman"/>
          <w:sz w:val="28"/>
          <w:szCs w:val="28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актами.</w:t>
      </w:r>
      <w:proofErr w:type="gramEnd"/>
    </w:p>
    <w:p w:rsidR="00566BB4" w:rsidRDefault="00616C59" w:rsidP="00566BB4">
      <w:pPr>
        <w:widowControl w:val="0"/>
        <w:autoSpaceDE w:val="0"/>
        <w:autoSpaceDN w:val="0"/>
        <w:adjustRightInd w:val="0"/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566BB4" w:rsidRPr="003B63AA">
        <w:rPr>
          <w:rFonts w:ascii="Times New Roman" w:hAnsi="Times New Roman" w:cs="Times New Roman"/>
          <w:sz w:val="28"/>
          <w:szCs w:val="28"/>
        </w:rPr>
        <w:t xml:space="preserve">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="00566BB4">
        <w:rPr>
          <w:rFonts w:ascii="Times New Roman" w:hAnsi="Times New Roman" w:cs="Times New Roman"/>
          <w:sz w:val="28"/>
          <w:szCs w:val="28"/>
        </w:rPr>
        <w:br/>
      </w:r>
      <w:r w:rsidR="00566BB4" w:rsidRPr="003B63AA">
        <w:rPr>
          <w:rFonts w:ascii="Times New Roman" w:hAnsi="Times New Roman" w:cs="Times New Roman"/>
          <w:sz w:val="28"/>
          <w:szCs w:val="28"/>
        </w:rPr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</w:t>
      </w:r>
      <w:r w:rsidR="00566BB4">
        <w:rPr>
          <w:rFonts w:ascii="Times New Roman" w:hAnsi="Times New Roman" w:cs="Times New Roman"/>
          <w:sz w:val="28"/>
          <w:szCs w:val="28"/>
        </w:rPr>
        <w:t xml:space="preserve">учаев, предусмотренных пунктом </w:t>
      </w:r>
      <w:r w:rsidR="00566BB4" w:rsidRPr="003B63AA">
        <w:rPr>
          <w:rFonts w:ascii="Times New Roman" w:hAnsi="Times New Roman" w:cs="Times New Roman"/>
          <w:sz w:val="28"/>
          <w:szCs w:val="28"/>
        </w:rPr>
        <w:t>4 части 1 статьи 7 Федерального</w:t>
      </w:r>
      <w:r w:rsidR="00566BB4">
        <w:rPr>
          <w:rFonts w:ascii="Times New Roman" w:hAnsi="Times New Roman" w:cs="Times New Roman"/>
          <w:sz w:val="28"/>
          <w:szCs w:val="28"/>
        </w:rPr>
        <w:t xml:space="preserve"> закона от 27.07.2010 № 210-ФЗ </w:t>
      </w:r>
      <w:r w:rsidR="00566BB4" w:rsidRPr="003B63AA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</w:t>
      </w:r>
      <w:r w:rsidR="00566BB4">
        <w:rPr>
          <w:rFonts w:ascii="Times New Roman" w:hAnsi="Times New Roman" w:cs="Times New Roman"/>
          <w:sz w:val="28"/>
          <w:szCs w:val="28"/>
        </w:rPr>
        <w:t>твенных и муниципальных услуг».</w:t>
      </w:r>
      <w:proofErr w:type="gramEnd"/>
    </w:p>
    <w:p w:rsidR="00E52EA3" w:rsidRDefault="003261FD" w:rsidP="00E52E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2EA3">
        <w:rPr>
          <w:rFonts w:ascii="Times New Roman" w:hAnsi="Times New Roman" w:cs="Times New Roman"/>
          <w:sz w:val="28"/>
          <w:szCs w:val="28"/>
        </w:rPr>
        <w:t>.</w:t>
      </w:r>
      <w:r w:rsidR="00E52EA3" w:rsidRPr="004F523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Абзац </w:t>
      </w:r>
      <w:r w:rsidR="00E52EA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пятый пункта 44</w:t>
      </w:r>
      <w:r w:rsidR="00E52EA3" w:rsidRPr="004F5235">
        <w:rPr>
          <w:rFonts w:ascii="Times New Roman" w:hAnsi="Times New Roman" w:cs="Times New Roman"/>
          <w:sz w:val="28"/>
          <w:szCs w:val="28"/>
        </w:rPr>
        <w:t xml:space="preserve"> </w:t>
      </w:r>
      <w:r w:rsidR="00E52EA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66BB4" w:rsidRPr="00AF2F25" w:rsidRDefault="003232EC" w:rsidP="00566BB4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6BB4" w:rsidRPr="00AF2F25">
        <w:rPr>
          <w:rFonts w:ascii="Times New Roman" w:hAnsi="Times New Roman" w:cs="Times New Roman"/>
          <w:sz w:val="28"/>
          <w:szCs w:val="28"/>
        </w:rPr>
        <w:t>«Заявитель в жалобе указывает следующую информацию:</w:t>
      </w:r>
    </w:p>
    <w:p w:rsidR="00566BB4" w:rsidRPr="00AF2F25" w:rsidRDefault="00566BB4" w:rsidP="00566BB4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F25">
        <w:rPr>
          <w:rFonts w:ascii="Times New Roman" w:hAnsi="Times New Roman" w:cs="Times New Roman"/>
          <w:sz w:val="28"/>
          <w:szCs w:val="28"/>
        </w:rPr>
        <w:t>наименование Департамента, фамилию, и</w:t>
      </w:r>
      <w:r>
        <w:rPr>
          <w:rFonts w:ascii="Times New Roman" w:hAnsi="Times New Roman" w:cs="Times New Roman"/>
          <w:sz w:val="28"/>
          <w:szCs w:val="28"/>
        </w:rPr>
        <w:t xml:space="preserve">мя и отчество должностного лица </w:t>
      </w:r>
      <w:r w:rsidRPr="00AF2F25">
        <w:rPr>
          <w:rFonts w:ascii="Times New Roman" w:hAnsi="Times New Roman" w:cs="Times New Roman"/>
          <w:sz w:val="28"/>
          <w:szCs w:val="28"/>
        </w:rPr>
        <w:t xml:space="preserve">Департамента,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F2F25">
        <w:rPr>
          <w:rFonts w:ascii="Times New Roman" w:hAnsi="Times New Roman" w:cs="Times New Roman"/>
          <w:sz w:val="28"/>
          <w:szCs w:val="28"/>
        </w:rPr>
        <w:t xml:space="preserve">от 27.07.2010 № 210-ФЗ «Об организации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AF2F25">
        <w:rPr>
          <w:rFonts w:ascii="Times New Roman" w:hAnsi="Times New Roman" w:cs="Times New Roman"/>
          <w:sz w:val="28"/>
          <w:szCs w:val="28"/>
        </w:rPr>
        <w:t>и муниципальных услуг», их работников решения и действия (бездействие) которых обжалуются, сведения о месте жительства заявителя - физического лица либо наименование, сведения о месте нахождения заявителя - юридического лица, а</w:t>
      </w:r>
      <w:proofErr w:type="gramEnd"/>
      <w:r w:rsidRPr="00AF2F25">
        <w:rPr>
          <w:rFonts w:ascii="Times New Roman" w:hAnsi="Times New Roman" w:cs="Times New Roman"/>
          <w:sz w:val="28"/>
          <w:szCs w:val="28"/>
        </w:rPr>
        <w:t xml:space="preserve">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66BB4" w:rsidRPr="00AF2F25" w:rsidRDefault="00566BB4" w:rsidP="00566BB4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F25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Департамента, предоставляющего муниципальную услугу, должностного лица Департамента, участвующего в предоставлении муниципальной услуги, либо муниципального служащего, многофункционального центра, работника многофункционального центра, организаций, предусмотренных частью 1.1 </w:t>
      </w:r>
      <w:r w:rsidRPr="00AF2F25">
        <w:rPr>
          <w:rFonts w:ascii="Times New Roman" w:hAnsi="Times New Roman" w:cs="Times New Roman"/>
          <w:sz w:val="28"/>
          <w:szCs w:val="28"/>
        </w:rPr>
        <w:lastRenderedPageBreak/>
        <w:t>статьи 16 Федерального закона от 27.07.2010 № 210-ФЗ «Об организации предоставления государственных и муниципальных услуг», их работников;</w:t>
      </w:r>
    </w:p>
    <w:p w:rsidR="00566BB4" w:rsidRDefault="00566BB4" w:rsidP="00566BB4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F25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Департамента, предоставляющего муниципальную услугу, должностного лица Департамента, участвующего в предоставлении муниципальной услуги,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2351" w:rsidRDefault="00DE2351" w:rsidP="00DE2351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Абзац шестой пункта 13 подпункта 3 изложить в следующей редакции:</w:t>
      </w:r>
    </w:p>
    <w:p w:rsidR="00DE2351" w:rsidRPr="00DE2351" w:rsidRDefault="00DE2351" w:rsidP="00DE2351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E2351">
        <w:rPr>
          <w:rFonts w:ascii="Times New Roman" w:hAnsi="Times New Roman" w:cs="Times New Roman"/>
          <w:sz w:val="28"/>
          <w:szCs w:val="28"/>
        </w:rPr>
        <w:t>«Решение о выдаче разрешения должно содержать:</w:t>
      </w:r>
    </w:p>
    <w:p w:rsidR="00DE2351" w:rsidRPr="00DE2351" w:rsidRDefault="00DE2351" w:rsidP="00DE2351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E2351">
        <w:rPr>
          <w:rFonts w:ascii="Times New Roman" w:hAnsi="Times New Roman" w:cs="Times New Roman"/>
          <w:sz w:val="28"/>
          <w:szCs w:val="28"/>
        </w:rPr>
        <w:t>1) указание об обязанности лиц, получивших разрешение, выполнить</w:t>
      </w:r>
    </w:p>
    <w:p w:rsidR="00DE2351" w:rsidRPr="00DE2351" w:rsidRDefault="00DE2351" w:rsidP="00DE2351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351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DE2351">
        <w:rPr>
          <w:rFonts w:ascii="Times New Roman" w:hAnsi="Times New Roman" w:cs="Times New Roman"/>
          <w:sz w:val="28"/>
          <w:szCs w:val="28"/>
        </w:rPr>
        <w:t xml:space="preserve"> статьей 39.35 Земельного кодекса Российской</w:t>
      </w:r>
    </w:p>
    <w:p w:rsidR="00DE2351" w:rsidRPr="00DE2351" w:rsidRDefault="00DE2351" w:rsidP="00DE2351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E2351">
        <w:rPr>
          <w:rFonts w:ascii="Times New Roman" w:hAnsi="Times New Roman" w:cs="Times New Roman"/>
          <w:sz w:val="28"/>
          <w:szCs w:val="28"/>
        </w:rPr>
        <w:t>Федерации требования в случае, если использование земель или земельных</w:t>
      </w:r>
    </w:p>
    <w:p w:rsidR="00DE2351" w:rsidRPr="00DE2351" w:rsidRDefault="00DE2351" w:rsidP="00DE2351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E2351">
        <w:rPr>
          <w:rFonts w:ascii="Times New Roman" w:hAnsi="Times New Roman" w:cs="Times New Roman"/>
          <w:sz w:val="28"/>
          <w:szCs w:val="28"/>
        </w:rPr>
        <w:t xml:space="preserve">участков привело к порче или уничтожению плодородного слоя почвы </w:t>
      </w:r>
      <w:proofErr w:type="gramStart"/>
      <w:r w:rsidRPr="00DE235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E2351" w:rsidRPr="00DE2351" w:rsidRDefault="00DE2351" w:rsidP="00DE2351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351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DE2351">
        <w:rPr>
          <w:rFonts w:ascii="Times New Roman" w:hAnsi="Times New Roman" w:cs="Times New Roman"/>
          <w:sz w:val="28"/>
          <w:szCs w:val="28"/>
        </w:rPr>
        <w:t xml:space="preserve"> таких земель или земельных участков;</w:t>
      </w:r>
    </w:p>
    <w:p w:rsidR="00DE2351" w:rsidRPr="00DE2351" w:rsidRDefault="00DE2351" w:rsidP="00DE2351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E2351">
        <w:rPr>
          <w:rFonts w:ascii="Times New Roman" w:hAnsi="Times New Roman" w:cs="Times New Roman"/>
          <w:sz w:val="28"/>
          <w:szCs w:val="28"/>
        </w:rPr>
        <w:t xml:space="preserve">2) указание </w:t>
      </w:r>
      <w:proofErr w:type="gramStart"/>
      <w:r w:rsidRPr="00DE235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E2351">
        <w:rPr>
          <w:rFonts w:ascii="Times New Roman" w:hAnsi="Times New Roman" w:cs="Times New Roman"/>
          <w:sz w:val="28"/>
          <w:szCs w:val="28"/>
        </w:rPr>
        <w:t xml:space="preserve"> предусмотренной статьей 39.34 Земельного кодекса</w:t>
      </w:r>
    </w:p>
    <w:p w:rsidR="00DE2351" w:rsidRPr="00DE2351" w:rsidRDefault="00DE2351" w:rsidP="00DE2351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E2351">
        <w:rPr>
          <w:rFonts w:ascii="Times New Roman" w:hAnsi="Times New Roman" w:cs="Times New Roman"/>
          <w:sz w:val="28"/>
          <w:szCs w:val="28"/>
        </w:rPr>
        <w:t>Российской Федерации возможности досрочного прекращения действия</w:t>
      </w:r>
    </w:p>
    <w:p w:rsidR="00DE2351" w:rsidRPr="00DE2351" w:rsidRDefault="00DE2351" w:rsidP="00DE2351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E2351">
        <w:rPr>
          <w:rFonts w:ascii="Times New Roman" w:hAnsi="Times New Roman" w:cs="Times New Roman"/>
          <w:sz w:val="28"/>
          <w:szCs w:val="28"/>
        </w:rPr>
        <w:t xml:space="preserve">разрешения со дня предоставления земельного участка </w:t>
      </w:r>
      <w:proofErr w:type="gramStart"/>
      <w:r w:rsidRPr="00DE2351">
        <w:rPr>
          <w:rFonts w:ascii="Times New Roman" w:hAnsi="Times New Roman" w:cs="Times New Roman"/>
          <w:sz w:val="28"/>
          <w:szCs w:val="28"/>
        </w:rPr>
        <w:t>физическому</w:t>
      </w:r>
      <w:proofErr w:type="gramEnd"/>
      <w:r w:rsidRPr="00DE2351"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DE2351" w:rsidRPr="00DE2351" w:rsidRDefault="00DE2351" w:rsidP="00DE2351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E2351">
        <w:rPr>
          <w:rFonts w:ascii="Times New Roman" w:hAnsi="Times New Roman" w:cs="Times New Roman"/>
          <w:sz w:val="28"/>
          <w:szCs w:val="28"/>
        </w:rPr>
        <w:t>юридическому лицу и сроки направления уполномоченным органом</w:t>
      </w:r>
    </w:p>
    <w:p w:rsidR="00DE2351" w:rsidRPr="00DE2351" w:rsidRDefault="00DE2351" w:rsidP="00DE2351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E2351">
        <w:rPr>
          <w:rFonts w:ascii="Times New Roman" w:hAnsi="Times New Roman" w:cs="Times New Roman"/>
          <w:sz w:val="28"/>
          <w:szCs w:val="28"/>
        </w:rPr>
        <w:t>заявителю уведомления о предоставлении земельного участка таким</w:t>
      </w:r>
    </w:p>
    <w:p w:rsidR="00DE2351" w:rsidRPr="00DE2351" w:rsidRDefault="00DE2351" w:rsidP="00DE2351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E2351">
        <w:rPr>
          <w:rFonts w:ascii="Times New Roman" w:hAnsi="Times New Roman" w:cs="Times New Roman"/>
          <w:sz w:val="28"/>
          <w:szCs w:val="28"/>
        </w:rPr>
        <w:t>лицам;</w:t>
      </w:r>
    </w:p>
    <w:p w:rsidR="00DE2351" w:rsidRPr="00DE2351" w:rsidRDefault="00DE2351" w:rsidP="00DE2351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E2351">
        <w:rPr>
          <w:rFonts w:ascii="Times New Roman" w:hAnsi="Times New Roman" w:cs="Times New Roman"/>
          <w:sz w:val="28"/>
          <w:szCs w:val="28"/>
        </w:rPr>
        <w:t>3) согласование осуществления рубок деревьев, кустарников,</w:t>
      </w:r>
    </w:p>
    <w:p w:rsidR="00DE2351" w:rsidRPr="00DE2351" w:rsidRDefault="00DE2351" w:rsidP="00DE2351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351">
        <w:rPr>
          <w:rFonts w:ascii="Times New Roman" w:hAnsi="Times New Roman" w:cs="Times New Roman"/>
          <w:sz w:val="28"/>
          <w:szCs w:val="28"/>
        </w:rPr>
        <w:t>расположенных в границах земельного участка, части земельного</w:t>
      </w:r>
      <w:proofErr w:type="gramEnd"/>
    </w:p>
    <w:p w:rsidR="00DE2351" w:rsidRPr="00DE2351" w:rsidRDefault="00DE2351" w:rsidP="00DE2351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E2351">
        <w:rPr>
          <w:rFonts w:ascii="Times New Roman" w:hAnsi="Times New Roman" w:cs="Times New Roman"/>
          <w:sz w:val="28"/>
          <w:szCs w:val="28"/>
        </w:rPr>
        <w:t>участка или земель из состава земель промышленности, энергетики,</w:t>
      </w:r>
    </w:p>
    <w:p w:rsidR="00DE2351" w:rsidRPr="00DE2351" w:rsidRDefault="00DE2351" w:rsidP="00DE2351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E2351">
        <w:rPr>
          <w:rFonts w:ascii="Times New Roman" w:hAnsi="Times New Roman" w:cs="Times New Roman"/>
          <w:sz w:val="28"/>
          <w:szCs w:val="28"/>
        </w:rPr>
        <w:t>транспорта, связи, радиовещания, телевидения, информатики, земель</w:t>
      </w:r>
    </w:p>
    <w:p w:rsidR="00DE2351" w:rsidRPr="00DE2351" w:rsidRDefault="00DE2351" w:rsidP="00DE2351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E2351">
        <w:rPr>
          <w:rFonts w:ascii="Times New Roman" w:hAnsi="Times New Roman" w:cs="Times New Roman"/>
          <w:sz w:val="28"/>
          <w:szCs w:val="28"/>
        </w:rPr>
        <w:t>для обеспечения космической деятельности, земель обороны,</w:t>
      </w:r>
    </w:p>
    <w:p w:rsidR="00DE2351" w:rsidRPr="00DE2351" w:rsidRDefault="00DE2351" w:rsidP="00DE2351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E2351">
        <w:rPr>
          <w:rFonts w:ascii="Times New Roman" w:hAnsi="Times New Roman" w:cs="Times New Roman"/>
          <w:sz w:val="28"/>
          <w:szCs w:val="28"/>
        </w:rPr>
        <w:t>безопасности и земель иного специального назначения, в отношении</w:t>
      </w:r>
    </w:p>
    <w:p w:rsidR="00DE2351" w:rsidRPr="00DE2351" w:rsidRDefault="00DE2351" w:rsidP="00DE2351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E2351">
        <w:rPr>
          <w:rFonts w:ascii="Times New Roman" w:hAnsi="Times New Roman" w:cs="Times New Roman"/>
          <w:sz w:val="28"/>
          <w:szCs w:val="28"/>
        </w:rPr>
        <w:t>которых выдается разрешение, за исключением случаев, если запрет</w:t>
      </w:r>
    </w:p>
    <w:p w:rsidR="00DE2351" w:rsidRPr="00DE2351" w:rsidRDefault="00DE2351" w:rsidP="00DE2351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E2351">
        <w:rPr>
          <w:rFonts w:ascii="Times New Roman" w:hAnsi="Times New Roman" w:cs="Times New Roman"/>
          <w:sz w:val="28"/>
          <w:szCs w:val="28"/>
        </w:rPr>
        <w:t xml:space="preserve">на рубку и (или) ограничение рубки установлены в соответствии </w:t>
      </w:r>
      <w:proofErr w:type="gramStart"/>
      <w:r w:rsidRPr="00DE235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E2351" w:rsidRPr="00DE2351" w:rsidRDefault="00DE2351" w:rsidP="00DE2351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E2351">
        <w:rPr>
          <w:rFonts w:ascii="Times New Roman" w:hAnsi="Times New Roman" w:cs="Times New Roman"/>
          <w:sz w:val="28"/>
          <w:szCs w:val="28"/>
        </w:rPr>
        <w:t xml:space="preserve">федеральными законами и законами субъектов </w:t>
      </w:r>
      <w:proofErr w:type="gramStart"/>
      <w:r w:rsidRPr="00DE2351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DE2351" w:rsidRPr="00DE2351" w:rsidRDefault="00DE2351" w:rsidP="00DE2351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351">
        <w:rPr>
          <w:rFonts w:ascii="Times New Roman" w:hAnsi="Times New Roman" w:cs="Times New Roman"/>
          <w:sz w:val="28"/>
          <w:szCs w:val="28"/>
        </w:rPr>
        <w:t>Федерации (при условии представления заявителем информации,</w:t>
      </w:r>
      <w:proofErr w:type="gramEnd"/>
    </w:p>
    <w:p w:rsidR="00DE2351" w:rsidRPr="00DE2351" w:rsidRDefault="00DE2351" w:rsidP="00DE2351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E2351">
        <w:rPr>
          <w:rFonts w:ascii="Times New Roman" w:hAnsi="Times New Roman" w:cs="Times New Roman"/>
          <w:sz w:val="28"/>
          <w:szCs w:val="28"/>
        </w:rPr>
        <w:t xml:space="preserve">указанной в подпункте «з» пункта 3 Правил выдачи разрешения </w:t>
      </w:r>
      <w:proofErr w:type="gramStart"/>
      <w:r w:rsidRPr="00DE235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E2351" w:rsidRPr="00DE2351" w:rsidRDefault="00DE2351" w:rsidP="00DE2351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E2351">
        <w:rPr>
          <w:rFonts w:ascii="Times New Roman" w:hAnsi="Times New Roman" w:cs="Times New Roman"/>
          <w:sz w:val="28"/>
          <w:szCs w:val="28"/>
        </w:rPr>
        <w:t xml:space="preserve">использование земель или земельного участка, находящихся </w:t>
      </w:r>
      <w:proofErr w:type="gramStart"/>
      <w:r w:rsidRPr="00DE235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E2351" w:rsidRPr="00DE2351" w:rsidRDefault="00DE2351" w:rsidP="00DE2351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E2351">
        <w:rPr>
          <w:rFonts w:ascii="Times New Roman" w:hAnsi="Times New Roman" w:cs="Times New Roman"/>
          <w:sz w:val="28"/>
          <w:szCs w:val="28"/>
        </w:rPr>
        <w:t xml:space="preserve">государственной или муниципальной собственности, </w:t>
      </w:r>
      <w:proofErr w:type="gramStart"/>
      <w:r w:rsidRPr="00DE2351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</w:p>
    <w:p w:rsidR="00DE2351" w:rsidRPr="00DE2351" w:rsidRDefault="00DE2351" w:rsidP="00DE2351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E235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27 ноября</w:t>
      </w:r>
    </w:p>
    <w:p w:rsidR="00DE2351" w:rsidRDefault="00DE2351" w:rsidP="00DE2351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351">
        <w:rPr>
          <w:rFonts w:ascii="Times New Roman" w:hAnsi="Times New Roman" w:cs="Times New Roman"/>
          <w:sz w:val="28"/>
          <w:szCs w:val="28"/>
        </w:rPr>
        <w:t>2014 г. № 1244).».</w:t>
      </w:r>
      <w:proofErr w:type="gramEnd"/>
    </w:p>
    <w:p w:rsidR="00DE2351" w:rsidRDefault="00DE2351" w:rsidP="00566B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351" w:rsidRDefault="00DE2351" w:rsidP="00566B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2F96" w:rsidRDefault="00DE2351" w:rsidP="00566B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2F96">
        <w:rPr>
          <w:rFonts w:ascii="Times New Roman" w:hAnsi="Times New Roman" w:cs="Times New Roman"/>
          <w:sz w:val="28"/>
          <w:szCs w:val="28"/>
        </w:rPr>
        <w:t>.П</w:t>
      </w:r>
      <w:r w:rsidR="009D2F96" w:rsidRPr="00CF2F46">
        <w:rPr>
          <w:rFonts w:ascii="Times New Roman" w:hAnsi="Times New Roman" w:cs="Times New Roman"/>
          <w:sz w:val="28"/>
          <w:szCs w:val="28"/>
        </w:rPr>
        <w:t>ункт 46</w:t>
      </w:r>
      <w:r w:rsidR="009D2F9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D2F96" w:rsidRDefault="009D2F96" w:rsidP="009D2F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CF2F46">
        <w:rPr>
          <w:rFonts w:ascii="Times New Roman" w:hAnsi="Times New Roman" w:cs="Times New Roman"/>
          <w:sz w:val="28"/>
          <w:szCs w:val="28"/>
        </w:rPr>
        <w:t>«Жал</w:t>
      </w:r>
      <w:r w:rsidR="00566BB4">
        <w:rPr>
          <w:rFonts w:ascii="Times New Roman" w:hAnsi="Times New Roman" w:cs="Times New Roman"/>
          <w:sz w:val="28"/>
          <w:szCs w:val="28"/>
        </w:rPr>
        <w:t xml:space="preserve">оба, поступившая в Департамент, </w:t>
      </w:r>
      <w:r w:rsidRPr="00CF2F46">
        <w:rPr>
          <w:rFonts w:ascii="Times New Roman" w:hAnsi="Times New Roman" w:cs="Times New Roman"/>
          <w:sz w:val="28"/>
          <w:szCs w:val="28"/>
        </w:rPr>
        <w:t>подлежит рассмотрению в течение пятнадцати рабочих дней со дня ее регистрации, а в случае обжалования отказа Департамента,</w:t>
      </w:r>
      <w:r w:rsidR="00566BB4">
        <w:rPr>
          <w:rFonts w:ascii="Times New Roman" w:hAnsi="Times New Roman" w:cs="Times New Roman"/>
          <w:sz w:val="28"/>
          <w:szCs w:val="28"/>
        </w:rPr>
        <w:t xml:space="preserve"> должностного лица Департамента, </w:t>
      </w:r>
      <w:r w:rsidRPr="00CF2F46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r>
        <w:rPr>
          <w:rFonts w:ascii="Times New Roman" w:hAnsi="Times New Roman" w:cs="Times New Roman"/>
          <w:sz w:val="28"/>
          <w:szCs w:val="28"/>
        </w:rPr>
        <w:t xml:space="preserve"> течение 5 рабочих дней со дня </w:t>
      </w:r>
      <w:r w:rsidRPr="00CF2F46">
        <w:rPr>
          <w:rFonts w:ascii="Times New Roman" w:hAnsi="Times New Roman" w:cs="Times New Roman"/>
          <w:sz w:val="28"/>
          <w:szCs w:val="28"/>
        </w:rPr>
        <w:t>ее регистрации.»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2F96" w:rsidRDefault="00DE2351" w:rsidP="009D2F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2F96">
        <w:rPr>
          <w:rFonts w:ascii="Times New Roman" w:hAnsi="Times New Roman" w:cs="Times New Roman"/>
          <w:sz w:val="28"/>
          <w:szCs w:val="28"/>
        </w:rPr>
        <w:t>.П</w:t>
      </w:r>
      <w:r w:rsidR="009D2F96" w:rsidRPr="00CF2F46">
        <w:rPr>
          <w:rFonts w:ascii="Times New Roman" w:hAnsi="Times New Roman" w:cs="Times New Roman"/>
          <w:sz w:val="28"/>
          <w:szCs w:val="28"/>
        </w:rPr>
        <w:t xml:space="preserve">ункт </w:t>
      </w:r>
      <w:r w:rsidR="009D2F96">
        <w:rPr>
          <w:rFonts w:ascii="Times New Roman" w:hAnsi="Times New Roman" w:cs="Times New Roman"/>
          <w:sz w:val="28"/>
          <w:szCs w:val="28"/>
        </w:rPr>
        <w:t>51 изложить в следующей редакции:</w:t>
      </w:r>
    </w:p>
    <w:p w:rsidR="009D2F96" w:rsidRPr="009D2F96" w:rsidRDefault="009D2F96" w:rsidP="009D2F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F2F46">
        <w:rPr>
          <w:rFonts w:ascii="Times New Roman" w:hAnsi="Times New Roman" w:cs="Times New Roman"/>
          <w:sz w:val="28"/>
          <w:szCs w:val="28"/>
        </w:rPr>
        <w:t xml:space="preserve">«51. В случае установления в ходе или по результатам </w:t>
      </w:r>
      <w:proofErr w:type="gramStart"/>
      <w:r w:rsidRPr="00CF2F46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F2F46">
        <w:rPr>
          <w:rFonts w:ascii="Times New Roman" w:hAnsi="Times New Roman" w:cs="Times New Roman"/>
          <w:sz w:val="28"/>
          <w:szCs w:val="28"/>
        </w:rPr>
        <w:t xml:space="preserve"> </w:t>
      </w:r>
      <w:r w:rsidR="005D31D6">
        <w:rPr>
          <w:rFonts w:ascii="Times New Roman" w:hAnsi="Times New Roman" w:cs="Times New Roman"/>
          <w:sz w:val="28"/>
          <w:szCs w:val="28"/>
        </w:rPr>
        <w:br/>
      </w:r>
      <w:r w:rsidRPr="00CF2F46">
        <w:rPr>
          <w:rFonts w:ascii="Times New Roman" w:hAnsi="Times New Roman" w:cs="Times New Roman"/>
          <w:sz w:val="28"/>
          <w:szCs w:val="28"/>
        </w:rPr>
        <w:t xml:space="preserve">или преступления должностное лицо, работник, наделенные полномочиями </w:t>
      </w:r>
      <w:r w:rsidR="005D31D6">
        <w:rPr>
          <w:rFonts w:ascii="Times New Roman" w:hAnsi="Times New Roman" w:cs="Times New Roman"/>
          <w:sz w:val="28"/>
          <w:szCs w:val="28"/>
        </w:rPr>
        <w:br/>
      </w:r>
      <w:r w:rsidRPr="00CF2F46">
        <w:rPr>
          <w:rFonts w:ascii="Times New Roman" w:hAnsi="Times New Roman" w:cs="Times New Roman"/>
          <w:sz w:val="28"/>
          <w:szCs w:val="28"/>
        </w:rPr>
        <w:t>по рассмотрению жалоб, незамедлительно направляют имеющиеся материалы в органы прокуратуры.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F46">
        <w:rPr>
          <w:rFonts w:ascii="Times New Roman" w:hAnsi="Times New Roman" w:cs="Times New Roman"/>
          <w:sz w:val="28"/>
          <w:szCs w:val="28"/>
        </w:rPr>
        <w:t>Все решения, действия (бездействие) Департамента, должностного лица Департамента, муниципального служащего, заявитель вправе оспорить в судебном порядке</w:t>
      </w:r>
      <w:proofErr w:type="gramStart"/>
      <w:r w:rsidRPr="00CF2F46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2F46" w:rsidRDefault="00DE2351" w:rsidP="00C55E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6</w:t>
      </w:r>
      <w:r w:rsidR="00CF2F4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.П</w:t>
      </w:r>
      <w:r w:rsidR="00CF2F46" w:rsidRPr="00CF2F4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ункт 4 приложения 1</w:t>
      </w:r>
      <w:r w:rsidR="00CF2F46" w:rsidRPr="00CF2F46">
        <w:rPr>
          <w:rFonts w:ascii="Times New Roman" w:hAnsi="Times New Roman" w:cs="Times New Roman"/>
          <w:sz w:val="28"/>
          <w:szCs w:val="28"/>
        </w:rPr>
        <w:t xml:space="preserve"> </w:t>
      </w:r>
      <w:r w:rsidR="00CF2F4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F2F46" w:rsidRDefault="00CF2F46" w:rsidP="00C55E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F2F46">
        <w:rPr>
          <w:rFonts w:ascii="Times New Roman" w:hAnsi="Times New Roman" w:cs="Times New Roman"/>
          <w:sz w:val="28"/>
          <w:szCs w:val="28"/>
        </w:rPr>
        <w:t>«4.Элементы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</w:t>
      </w:r>
      <w:r>
        <w:rPr>
          <w:rFonts w:ascii="Times New Roman" w:hAnsi="Times New Roman" w:cs="Times New Roman"/>
          <w:sz w:val="28"/>
          <w:szCs w:val="28"/>
        </w:rPr>
        <w:t>ти благоустройства территории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9D2F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2F46" w:rsidRDefault="00DE2351" w:rsidP="00C55E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F2F46">
        <w:rPr>
          <w:rFonts w:ascii="Times New Roman" w:hAnsi="Times New Roman" w:cs="Times New Roman"/>
          <w:sz w:val="28"/>
          <w:szCs w:val="28"/>
        </w:rPr>
        <w:t>.</w:t>
      </w:r>
      <w:r w:rsidR="00CF2F4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</w:t>
      </w:r>
      <w:r w:rsidR="00CF2F46" w:rsidRPr="00CF2F4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ункт 4 приложения 1</w:t>
      </w:r>
      <w:r w:rsidR="00CF2F46" w:rsidRPr="00CF2F46">
        <w:rPr>
          <w:rFonts w:ascii="Times New Roman" w:hAnsi="Times New Roman" w:cs="Times New Roman"/>
          <w:sz w:val="28"/>
          <w:szCs w:val="28"/>
        </w:rPr>
        <w:t xml:space="preserve"> </w:t>
      </w:r>
      <w:r w:rsidR="009D2F96">
        <w:rPr>
          <w:rFonts w:ascii="Times New Roman" w:hAnsi="Times New Roman" w:cs="Times New Roman"/>
          <w:sz w:val="28"/>
          <w:szCs w:val="28"/>
        </w:rPr>
        <w:t>дополнить подпунктом 4.1</w:t>
      </w:r>
      <w:r w:rsidR="00CF2F46">
        <w:rPr>
          <w:rFonts w:ascii="Times New Roman" w:hAnsi="Times New Roman" w:cs="Times New Roman"/>
          <w:sz w:val="28"/>
          <w:szCs w:val="28"/>
        </w:rPr>
        <w:t>:</w:t>
      </w:r>
    </w:p>
    <w:p w:rsidR="00CF2F46" w:rsidRDefault="00CF2F46" w:rsidP="00E52E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F2F46">
        <w:rPr>
          <w:rFonts w:ascii="Times New Roman" w:hAnsi="Times New Roman" w:cs="Times New Roman"/>
          <w:sz w:val="28"/>
          <w:szCs w:val="28"/>
        </w:rPr>
        <w:t>«4.1.Пандусы и другие приспособления, обеспечивающие передвижение маломобильных групп населения, за исключением пандусов и оборудования, относящихся к конструктивным элементам зданий, сооружений</w:t>
      </w:r>
      <w:proofErr w:type="gramStart"/>
      <w:r w:rsidRPr="00CF2F4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F2F46" w:rsidRDefault="00CF2F46" w:rsidP="00C55E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F70" w:rsidRDefault="008A5F70" w:rsidP="00C55E47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F5235" w:rsidRDefault="004F5235" w:rsidP="004F5235">
      <w:pPr>
        <w:widowControl w:val="0"/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F5235" w:rsidRDefault="004F5235" w:rsidP="004F5235">
      <w:pPr>
        <w:widowControl w:val="0"/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F5235" w:rsidRDefault="004F5235" w:rsidP="002C78B0">
      <w:pPr>
        <w:widowControl w:val="0"/>
        <w:autoSpaceDE w:val="0"/>
        <w:autoSpaceDN w:val="0"/>
        <w:adjustRightInd w:val="0"/>
        <w:spacing w:after="0" w:line="240" w:lineRule="auto"/>
        <w:ind w:right="-283" w:firstLine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F5235" w:rsidRDefault="004F5235" w:rsidP="002C78B0">
      <w:pPr>
        <w:widowControl w:val="0"/>
        <w:autoSpaceDE w:val="0"/>
        <w:autoSpaceDN w:val="0"/>
        <w:adjustRightInd w:val="0"/>
        <w:spacing w:after="0" w:line="240" w:lineRule="auto"/>
        <w:ind w:right="-283" w:firstLine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3261FD" w:rsidRDefault="003261FD" w:rsidP="00566BB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E2351" w:rsidRDefault="00DE2351" w:rsidP="00C55E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E2351" w:rsidRDefault="00DE2351" w:rsidP="00C55E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E2351" w:rsidRDefault="00DE2351" w:rsidP="00C55E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E2351" w:rsidRDefault="00DE2351" w:rsidP="00C55E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E2351" w:rsidRDefault="00DE2351" w:rsidP="00C55E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E2351" w:rsidRDefault="00DE2351" w:rsidP="00C55E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E2351" w:rsidRDefault="00DE2351" w:rsidP="00C55E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E2351" w:rsidRDefault="00DE2351" w:rsidP="00C55E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E2351" w:rsidRDefault="00DE2351" w:rsidP="00C55E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E2351" w:rsidRDefault="00DE2351" w:rsidP="00C55E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E2351" w:rsidRDefault="00DE2351" w:rsidP="00C55E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E2351" w:rsidRDefault="00DE2351" w:rsidP="00C55E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E2351" w:rsidRDefault="00DE2351" w:rsidP="00C55E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E2351" w:rsidRDefault="00DE2351" w:rsidP="00C55E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36BA7" w:rsidRPr="001E2B61" w:rsidRDefault="00236BA7" w:rsidP="00C55E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E2B61">
        <w:rPr>
          <w:rFonts w:ascii="Times New Roman" w:eastAsia="Times New Roman" w:hAnsi="Times New Roman" w:cs="Times New Roman"/>
          <w:sz w:val="21"/>
          <w:szCs w:val="21"/>
          <w:lang w:eastAsia="ru-RU"/>
        </w:rPr>
        <w:t>Лист согласования</w:t>
      </w:r>
    </w:p>
    <w:p w:rsidR="00EA5878" w:rsidRDefault="001E2B61" w:rsidP="00C55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</w:pPr>
      <w:r w:rsidRPr="001E2B61"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  <w:t>к</w:t>
      </w:r>
      <w:r w:rsidR="00236BA7" w:rsidRPr="001E2B61"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  <w:t xml:space="preserve"> проекту постановления «О внесении изменений в постановление Администрации</w:t>
      </w:r>
    </w:p>
    <w:p w:rsidR="002F78D5" w:rsidRPr="00553524" w:rsidRDefault="00236BA7" w:rsidP="00C55E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E2B61"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  <w:t xml:space="preserve">города </w:t>
      </w:r>
      <w:r w:rsidR="007057A8" w:rsidRPr="002F78D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Ханты-Мансийска </w:t>
      </w:r>
      <w:r w:rsidR="002F78D5" w:rsidRPr="002F78D5">
        <w:rPr>
          <w:rFonts w:ascii="Times New Roman" w:eastAsia="Times New Roman" w:hAnsi="Times New Roman" w:cs="Times New Roman"/>
          <w:sz w:val="21"/>
          <w:szCs w:val="21"/>
          <w:lang w:eastAsia="ru-RU"/>
        </w:rPr>
        <w:t>от 26.12.2015 №1476 «Об утверждении административного регламента предоставления муниципальной услуги «</w:t>
      </w:r>
      <w:r w:rsidR="002F78D5">
        <w:rPr>
          <w:rFonts w:ascii="Times New Roman" w:eastAsia="Times New Roman" w:hAnsi="Times New Roman" w:cs="Times New Roman"/>
          <w:sz w:val="21"/>
          <w:szCs w:val="21"/>
          <w:lang w:eastAsia="ru-RU"/>
        </w:rPr>
        <w:t>Выдача разрешения</w:t>
      </w:r>
      <w:r w:rsidR="002F78D5" w:rsidRPr="002F78D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использование земель или земельного участка, находящихся в муниципальной собственности или государственная собственность </w:t>
      </w:r>
      <w:r w:rsidR="002F78D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</w:t>
      </w:r>
      <w:r w:rsidR="002F78D5" w:rsidRPr="002F78D5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которые не разграничена»</w:t>
      </w:r>
    </w:p>
    <w:p w:rsidR="000F2AC1" w:rsidRPr="00A24C3E" w:rsidRDefault="000F2AC1" w:rsidP="00C55E47">
      <w:pPr>
        <w:spacing w:after="0" w:line="240" w:lineRule="auto"/>
        <w:ind w:firstLine="426"/>
        <w:jc w:val="center"/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</w:pPr>
      <w:r w:rsidRPr="00A24C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Проект вносит: Корчевская Е.А., директор Департамента градостроительства и </w:t>
      </w:r>
      <w:r w:rsidRPr="00A24C3E"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  <w:t>архитектуры Администрации города Ханты-Мансийска, тел.35-23-78</w:t>
      </w:r>
    </w:p>
    <w:p w:rsidR="00236BA7" w:rsidRPr="001E2B61" w:rsidRDefault="00236BA7" w:rsidP="00C55E47">
      <w:pPr>
        <w:spacing w:after="0" w:line="240" w:lineRule="auto"/>
        <w:ind w:firstLine="426"/>
        <w:jc w:val="center"/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</w:pPr>
      <w:r w:rsidRPr="001E2B61"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  <w:t xml:space="preserve">Исполнитель: </w:t>
      </w:r>
      <w:r w:rsidR="001F3507"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  <w:t xml:space="preserve">Мартыненко Ю.Ю., эксперт отдела по формированию земельных участков </w:t>
      </w:r>
      <w:r w:rsidRPr="001E2B61"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  <w:t xml:space="preserve"> земельного управления Департамента градостроительства и архитектуры Администрации города </w:t>
      </w:r>
      <w:r w:rsidR="00D76A14"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  <w:t xml:space="preserve">                          </w:t>
      </w:r>
      <w:r w:rsidRPr="001E2B61"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  <w:t>Ханты-Мансийска</w:t>
      </w:r>
      <w:r w:rsidR="00426B12"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  <w:t>, тел.</w:t>
      </w:r>
      <w:r w:rsidRPr="001E2B61">
        <w:rPr>
          <w:rFonts w:ascii="Times New Roman" w:eastAsiaTheme="minorEastAsia" w:hAnsi="Times New Roman" w:cs="Times New Roman"/>
          <w:bCs/>
          <w:sz w:val="21"/>
          <w:szCs w:val="21"/>
          <w:lang w:eastAsia="ru-RU"/>
        </w:rPr>
        <w:t>35-15-21 доб.204.</w:t>
      </w:r>
    </w:p>
    <w:p w:rsidR="00236BA7" w:rsidRPr="001E2B61" w:rsidRDefault="00236BA7" w:rsidP="00236BA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E2B61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Согласовано: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417"/>
        <w:gridCol w:w="1134"/>
        <w:gridCol w:w="1418"/>
        <w:gridCol w:w="1276"/>
        <w:gridCol w:w="1275"/>
      </w:tblGrid>
      <w:tr w:rsidR="00236BA7" w:rsidRPr="001E2B61" w:rsidTr="00A43AF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2B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ФИО,</w:t>
            </w:r>
          </w:p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2B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2B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Предложения,</w:t>
            </w:r>
          </w:p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2B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2B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2B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получения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2B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согласования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2B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Результаты анализа НПА на </w:t>
            </w:r>
            <w:proofErr w:type="spellStart"/>
            <w:r w:rsidRPr="001E2B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коррупциогенность</w:t>
            </w:r>
            <w:proofErr w:type="spellEnd"/>
          </w:p>
        </w:tc>
      </w:tr>
      <w:tr w:rsidR="00236BA7" w:rsidRPr="001E2B61" w:rsidTr="00A43AFA">
        <w:trPr>
          <w:trHeight w:val="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2B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Дунаевская Н.А.,</w:t>
            </w:r>
          </w:p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2B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первый заместитель Главы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36BA7" w:rsidRPr="001E2B61" w:rsidTr="00A43AFA">
        <w:trPr>
          <w:trHeight w:val="8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2B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Марютин Т.В.,</w:t>
            </w:r>
          </w:p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2B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заместитель Главы </w:t>
            </w:r>
          </w:p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2B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36BA7" w:rsidRPr="001E2B61" w:rsidTr="00A43AFA">
        <w:trPr>
          <w:trHeight w:val="11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E2B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Струженко</w:t>
            </w:r>
            <w:proofErr w:type="spellEnd"/>
            <w:r w:rsidRPr="001E2B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Ю.В.,</w:t>
            </w:r>
          </w:p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2B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начальник юридического управления Администрации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36BA7" w:rsidRPr="001E2B61" w:rsidTr="00A43AFA">
        <w:trPr>
          <w:trHeight w:val="7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2B6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Есина М.В.,</w:t>
            </w:r>
          </w:p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2B6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Заместитель Главы </w:t>
            </w:r>
          </w:p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2B6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36BA7" w:rsidRPr="001E2B61" w:rsidTr="00A43AFA">
        <w:trPr>
          <w:trHeight w:val="127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proofErr w:type="spellStart"/>
            <w:r w:rsidRPr="001E2B6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Максимчук</w:t>
            </w:r>
            <w:proofErr w:type="spellEnd"/>
            <w:r w:rsidRPr="001E2B6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П.А.,</w:t>
            </w:r>
          </w:p>
          <w:p w:rsidR="00236BA7" w:rsidRPr="001E2B61" w:rsidRDefault="00236BA7" w:rsidP="00236B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2B6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начальник управления информатизации Администрации</w:t>
            </w:r>
          </w:p>
          <w:p w:rsidR="00236BA7" w:rsidRPr="001E2B61" w:rsidRDefault="00A43AFA" w:rsidP="00236B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города</w:t>
            </w:r>
            <w:r w:rsidR="00236BA7" w:rsidRPr="001E2B6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36BA7" w:rsidRPr="001E2B61" w:rsidTr="00A43AFA">
        <w:trPr>
          <w:trHeight w:val="130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A7" w:rsidRPr="001E2B61" w:rsidRDefault="00236BA7" w:rsidP="00236B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2B6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Корчевская Е.А.,</w:t>
            </w:r>
          </w:p>
          <w:p w:rsidR="00236BA7" w:rsidRPr="001E2B61" w:rsidRDefault="00236BA7" w:rsidP="00236B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2B6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директор Департамента градостроительства </w:t>
            </w:r>
          </w:p>
          <w:p w:rsidR="00236BA7" w:rsidRPr="001E2B61" w:rsidRDefault="00236BA7" w:rsidP="00236B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2B6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 архитектуры Администрации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36BA7" w:rsidRPr="001E2B61" w:rsidTr="00A43AFA">
        <w:trPr>
          <w:trHeight w:val="130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A7" w:rsidRPr="001E2B61" w:rsidRDefault="00236BA7" w:rsidP="00236B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2B6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Мирошниченко В.А.,</w:t>
            </w:r>
          </w:p>
          <w:p w:rsidR="00236BA7" w:rsidRPr="001E2B61" w:rsidRDefault="00236BA7" w:rsidP="00236B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2B6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заместитель директора –</w:t>
            </w:r>
          </w:p>
          <w:p w:rsidR="00236BA7" w:rsidRPr="001E2B61" w:rsidRDefault="00236BA7" w:rsidP="00236B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2B6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начальник земельного управления  Департамента градостроительства </w:t>
            </w:r>
          </w:p>
          <w:p w:rsidR="00236BA7" w:rsidRPr="001E2B61" w:rsidRDefault="00236BA7" w:rsidP="00236B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2B6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 архитектуры Администрации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36BA7" w:rsidRPr="001E2B61" w:rsidTr="00A43AFA">
        <w:trPr>
          <w:trHeight w:val="4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A7" w:rsidRPr="001E2B61" w:rsidRDefault="00E52EA3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Володин К.И.</w:t>
            </w:r>
            <w:r w:rsidR="00236BA7" w:rsidRPr="001E2B6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</w:t>
            </w:r>
          </w:p>
          <w:p w:rsidR="00236BA7" w:rsidRPr="001E2B61" w:rsidRDefault="00A43AFA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начальник</w:t>
            </w:r>
            <w:r w:rsidR="00236BA7" w:rsidRPr="001E2B6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отдела правовой экспертизы Департамента градостроительства </w:t>
            </w:r>
          </w:p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E2B6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 архитектуры Администрации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7" w:rsidRPr="001E2B61" w:rsidRDefault="00236BA7" w:rsidP="00236B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236BA7" w:rsidRPr="00236BA7" w:rsidRDefault="00236BA7" w:rsidP="00236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BA7" w:rsidRPr="00236BA7" w:rsidRDefault="00236BA7" w:rsidP="00C55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236BA7" w:rsidRDefault="00236BA7" w:rsidP="00C55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«О внесении изменений в постановление Администрации города </w:t>
      </w:r>
      <w:r w:rsidR="007057A8" w:rsidRPr="003F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</w:t>
      </w:r>
      <w:r w:rsidR="003F5DC0" w:rsidRPr="003F5D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26.12.2015 №1476</w:t>
      </w:r>
      <w:r w:rsidR="003F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3F5DC0" w:rsidRPr="003F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«Выдача разрешения на использование земель</w:t>
      </w:r>
      <w:r w:rsidR="003F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F5DC0" w:rsidRPr="003F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земельного участка, находящихся в муниципальной собственности</w:t>
      </w:r>
      <w:r w:rsidR="003F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F5DC0" w:rsidRPr="003F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государственная собственность на которые не разграничена»</w:t>
      </w:r>
    </w:p>
    <w:p w:rsidR="003F5DC0" w:rsidRPr="003F5DC0" w:rsidRDefault="003F5DC0" w:rsidP="003F5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BA7" w:rsidRPr="00236BA7" w:rsidRDefault="00236BA7" w:rsidP="000D3A7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</w:pPr>
      <w:proofErr w:type="gramStart"/>
      <w:r w:rsidRPr="00236B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Настоящий проект постановления </w:t>
      </w:r>
      <w:r w:rsidRPr="00236BA7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Администрации города </w:t>
      </w:r>
      <w:r w:rsidR="007057A8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                       </w:t>
      </w:r>
      <w:r w:rsidRPr="00236BA7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Ханты-Мансийска «О внесении изменений в постановление </w:t>
      </w:r>
      <w:r w:rsidR="006C4EB9"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</w:t>
      </w:r>
      <w:r w:rsidR="006C4EB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26.12.2015 №</w:t>
      </w:r>
      <w:r w:rsidR="006C4EB9" w:rsidRPr="00E11C7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</w:t>
      </w:r>
      <w:r w:rsidR="006C4EB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476</w:t>
      </w:r>
      <w:r w:rsidR="006C4EB9" w:rsidRPr="00D7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</w:t>
      </w:r>
      <w:r w:rsidR="006C4EB9" w:rsidRPr="00E1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C4E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="006C4EB9" w:rsidRPr="00D76A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36BA7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 вносится с целью приведения муниципального правового акта Администрации города Ханты-Мансийска в соответстви</w:t>
      </w:r>
      <w:r w:rsidR="00A43AFA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>е</w:t>
      </w:r>
      <w:r w:rsidRPr="00236BA7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 с действующим законодательством </w:t>
      </w:r>
      <w:r w:rsidR="00A054E8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                       </w:t>
      </w:r>
      <w:r w:rsidRPr="00236BA7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и Положением </w:t>
      </w:r>
      <w:r w:rsidR="00A43AFA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>о</w:t>
      </w:r>
      <w:r w:rsidRPr="00236BA7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 Департаменте градостроительства</w:t>
      </w:r>
      <w:proofErr w:type="gramEnd"/>
      <w:r w:rsidRPr="00236BA7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 и архитектуры Админ</w:t>
      </w:r>
      <w:r w:rsidR="00A43AFA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>истрации города Ханты-Мансийска</w:t>
      </w:r>
      <w:r w:rsidRPr="00236BA7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>, утвержденн</w:t>
      </w:r>
      <w:r w:rsidR="00A43AFA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>ым</w:t>
      </w:r>
      <w:r w:rsidRPr="00236BA7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 решением Думы города Ханты-Мансийска от 21.07.2011 №70.</w:t>
      </w:r>
    </w:p>
    <w:p w:rsidR="000D3A71" w:rsidRPr="000D3A71" w:rsidRDefault="000D3A71" w:rsidP="007057A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D3A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Проект постановления </w:t>
      </w:r>
      <w:r w:rsidR="00A741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06.05.</w:t>
      </w:r>
      <w:r w:rsidRPr="000D3A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201</w:t>
      </w:r>
      <w:r w:rsidR="00E52E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</w:t>
      </w:r>
      <w:r w:rsidRPr="000D3A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D3A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года размещен в информационно-телекоммуникационной сети Интернет на официальном информационном портале органов местного самоуправления города Ханты-Мансийска.</w:t>
      </w:r>
    </w:p>
    <w:p w:rsidR="00236BA7" w:rsidRPr="00236BA7" w:rsidRDefault="00236BA7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BA7" w:rsidRPr="00236BA7" w:rsidRDefault="00236BA7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BA7" w:rsidRPr="00236BA7" w:rsidRDefault="00236BA7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236BA7" w:rsidRPr="00236BA7" w:rsidRDefault="00236BA7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Департамента                                                         </w:t>
      </w:r>
    </w:p>
    <w:p w:rsidR="00236BA7" w:rsidRPr="00236BA7" w:rsidRDefault="00236BA7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6BA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градостроительства и архитектуры                                         Е.А. Корчевская</w:t>
      </w:r>
    </w:p>
    <w:p w:rsidR="00236BA7" w:rsidRPr="00236BA7" w:rsidRDefault="00236BA7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6BA7" w:rsidRPr="00236BA7" w:rsidRDefault="00236BA7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6BA7" w:rsidRPr="00236BA7" w:rsidRDefault="00236BA7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6BA7" w:rsidRPr="00236BA7" w:rsidRDefault="00236BA7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6BA7" w:rsidRPr="00236BA7" w:rsidRDefault="00236BA7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6BA7" w:rsidRPr="00236BA7" w:rsidRDefault="00236BA7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B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236BA7" w:rsidRPr="00236BA7" w:rsidRDefault="00236BA7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–</w:t>
      </w:r>
    </w:p>
    <w:p w:rsidR="00236BA7" w:rsidRPr="00236BA7" w:rsidRDefault="00236BA7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B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земельного управления</w:t>
      </w:r>
    </w:p>
    <w:p w:rsidR="00236BA7" w:rsidRPr="00236BA7" w:rsidRDefault="00236BA7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BA7" w:rsidRPr="00236BA7" w:rsidRDefault="00236BA7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BA7" w:rsidRPr="00236BA7" w:rsidRDefault="00236BA7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  В.А. Мирошниченко</w:t>
      </w:r>
    </w:p>
    <w:p w:rsidR="00236BA7" w:rsidRPr="00236BA7" w:rsidRDefault="00236BA7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6BA7" w:rsidRPr="00236BA7" w:rsidRDefault="00236BA7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6BA7" w:rsidRPr="00236BA7" w:rsidRDefault="00236BA7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6BA7" w:rsidRPr="00236BA7" w:rsidRDefault="00236BA7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BA7" w:rsidRDefault="00236BA7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4E8" w:rsidRDefault="00A054E8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4E8" w:rsidRDefault="00A054E8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EA3" w:rsidRDefault="00E52EA3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A71" w:rsidRPr="00236BA7" w:rsidRDefault="000D3A71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BA7" w:rsidRPr="00236BA7" w:rsidRDefault="00236BA7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6B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r w:rsidR="0033430D">
        <w:rPr>
          <w:rFonts w:ascii="Times New Roman" w:eastAsia="Times New Roman" w:hAnsi="Times New Roman" w:cs="Times New Roman"/>
          <w:sz w:val="20"/>
          <w:szCs w:val="20"/>
          <w:lang w:eastAsia="ru-RU"/>
        </w:rPr>
        <w:t>Ю.Ю.Мартыненко</w:t>
      </w:r>
    </w:p>
    <w:p w:rsidR="000E6B39" w:rsidRPr="00236BA7" w:rsidRDefault="00236BA7" w:rsidP="0023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6BA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35-15-21 (доб.20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236BA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22067" w:rsidRDefault="00022067" w:rsidP="00C55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BA7" w:rsidRPr="00236BA7" w:rsidRDefault="00236BA7" w:rsidP="00C55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A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рассылки</w:t>
      </w:r>
    </w:p>
    <w:p w:rsidR="00236BA7" w:rsidRPr="00236BA7" w:rsidRDefault="00A054E8" w:rsidP="00C55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</w:t>
      </w:r>
      <w:r w:rsidR="00236BA7" w:rsidRPr="00236BA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проекту постановления «О внесении изменений в постановление Администрации города Ханты-Мансийска </w:t>
      </w:r>
      <w:r w:rsidR="003F5DC0" w:rsidRPr="003F5D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26.12.2015 №1476</w:t>
      </w:r>
      <w:r w:rsidR="003F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3F5DC0" w:rsidRPr="003F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«Выдача разрешения на использование земель</w:t>
      </w:r>
      <w:r w:rsidR="003F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F5DC0" w:rsidRPr="003F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земельного участка, находящихся в муниципальной собственности</w:t>
      </w:r>
      <w:r w:rsidR="003F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F5DC0" w:rsidRPr="003F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государственная собственность на которые не разграничена»</w:t>
      </w:r>
    </w:p>
    <w:p w:rsidR="003F5DC0" w:rsidRPr="003F5DC0" w:rsidRDefault="003F5DC0" w:rsidP="003F5DC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DC0" w:rsidRPr="003F5DC0" w:rsidRDefault="003F5DC0" w:rsidP="003F5DC0">
      <w:pPr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D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градостроительства и архитектуры Администрации  города Ханты-Мансийска – 2 экземпляра;</w:t>
      </w:r>
    </w:p>
    <w:p w:rsidR="003F5DC0" w:rsidRPr="003F5DC0" w:rsidRDefault="003F5DC0" w:rsidP="003F5DC0">
      <w:pPr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информатизации Администрации города Ханты-Мансийска –           1 экземпляр;</w:t>
      </w:r>
    </w:p>
    <w:p w:rsidR="00236BA7" w:rsidRDefault="00236BA7" w:rsidP="003E64AA">
      <w:pPr>
        <w:widowControl w:val="0"/>
        <w:autoSpaceDE w:val="0"/>
        <w:autoSpaceDN w:val="0"/>
        <w:spacing w:after="0" w:line="240" w:lineRule="auto"/>
        <w:jc w:val="right"/>
        <w:outlineLvl w:val="1"/>
      </w:pPr>
    </w:p>
    <w:sectPr w:rsidR="00236BA7" w:rsidSect="00D76A1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345DA"/>
    <w:multiLevelType w:val="multilevel"/>
    <w:tmpl w:val="6ED662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CC"/>
    <w:rsid w:val="00022067"/>
    <w:rsid w:val="00055DB0"/>
    <w:rsid w:val="00081F05"/>
    <w:rsid w:val="000C771F"/>
    <w:rsid w:val="000D3A71"/>
    <w:rsid w:val="000E6B39"/>
    <w:rsid w:val="000F2AC1"/>
    <w:rsid w:val="001E1A83"/>
    <w:rsid w:val="001E2B61"/>
    <w:rsid w:val="001F3507"/>
    <w:rsid w:val="00236BA7"/>
    <w:rsid w:val="002C78B0"/>
    <w:rsid w:val="002E5F18"/>
    <w:rsid w:val="002E6251"/>
    <w:rsid w:val="002F0197"/>
    <w:rsid w:val="002F1176"/>
    <w:rsid w:val="002F33FD"/>
    <w:rsid w:val="002F78D5"/>
    <w:rsid w:val="003232EC"/>
    <w:rsid w:val="003261FD"/>
    <w:rsid w:val="0033430D"/>
    <w:rsid w:val="00382696"/>
    <w:rsid w:val="003B7821"/>
    <w:rsid w:val="003E64AA"/>
    <w:rsid w:val="003E6A38"/>
    <w:rsid w:val="003F5DC0"/>
    <w:rsid w:val="00426B12"/>
    <w:rsid w:val="00450372"/>
    <w:rsid w:val="00463512"/>
    <w:rsid w:val="00474688"/>
    <w:rsid w:val="00492457"/>
    <w:rsid w:val="004C79FB"/>
    <w:rsid w:val="004F5235"/>
    <w:rsid w:val="00543F58"/>
    <w:rsid w:val="00553524"/>
    <w:rsid w:val="00566BB4"/>
    <w:rsid w:val="005D250B"/>
    <w:rsid w:val="005D31D6"/>
    <w:rsid w:val="00616C59"/>
    <w:rsid w:val="00670BFC"/>
    <w:rsid w:val="006874F9"/>
    <w:rsid w:val="006B4D13"/>
    <w:rsid w:val="006C4EB9"/>
    <w:rsid w:val="006E0A56"/>
    <w:rsid w:val="006F524D"/>
    <w:rsid w:val="007057A8"/>
    <w:rsid w:val="007560CC"/>
    <w:rsid w:val="007A672D"/>
    <w:rsid w:val="007C766C"/>
    <w:rsid w:val="008127FC"/>
    <w:rsid w:val="008A5F70"/>
    <w:rsid w:val="008E7433"/>
    <w:rsid w:val="008E7C77"/>
    <w:rsid w:val="009204C7"/>
    <w:rsid w:val="009C240A"/>
    <w:rsid w:val="009D2F96"/>
    <w:rsid w:val="009E3C8E"/>
    <w:rsid w:val="00A054E8"/>
    <w:rsid w:val="00A15255"/>
    <w:rsid w:val="00A43AFA"/>
    <w:rsid w:val="00A741DA"/>
    <w:rsid w:val="00B761E5"/>
    <w:rsid w:val="00BA43CC"/>
    <w:rsid w:val="00BE7C23"/>
    <w:rsid w:val="00C55E47"/>
    <w:rsid w:val="00C669C3"/>
    <w:rsid w:val="00CF2F46"/>
    <w:rsid w:val="00D6054D"/>
    <w:rsid w:val="00D6407B"/>
    <w:rsid w:val="00D75F4C"/>
    <w:rsid w:val="00D76A14"/>
    <w:rsid w:val="00D9651D"/>
    <w:rsid w:val="00DB6216"/>
    <w:rsid w:val="00DC0018"/>
    <w:rsid w:val="00DD333F"/>
    <w:rsid w:val="00DD7533"/>
    <w:rsid w:val="00DE2351"/>
    <w:rsid w:val="00E101A6"/>
    <w:rsid w:val="00E10216"/>
    <w:rsid w:val="00E11C75"/>
    <w:rsid w:val="00E52EA3"/>
    <w:rsid w:val="00E67BFC"/>
    <w:rsid w:val="00EA5878"/>
    <w:rsid w:val="00EF02FF"/>
    <w:rsid w:val="00F036CB"/>
    <w:rsid w:val="00F2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11C75"/>
  </w:style>
  <w:style w:type="paragraph" w:customStyle="1" w:styleId="ConsPlusNormal">
    <w:name w:val="ConsPlusNormal"/>
    <w:link w:val="ConsPlusNormal0"/>
    <w:rsid w:val="00E11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1C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1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11C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1C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11C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1C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11C7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11C7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E11C7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11C75"/>
    <w:rPr>
      <w:rFonts w:ascii="Calibri" w:eastAsia="Times New Roman" w:hAnsi="Calibri" w:cs="Calibri"/>
      <w:szCs w:val="20"/>
      <w:lang w:eastAsia="ru-RU"/>
    </w:rPr>
  </w:style>
  <w:style w:type="paragraph" w:styleId="a5">
    <w:name w:val="Plain Text"/>
    <w:basedOn w:val="a"/>
    <w:link w:val="a6"/>
    <w:rsid w:val="00E11C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E11C7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E11C7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11C7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E11C7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11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1C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1C7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11C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E67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11C75"/>
  </w:style>
  <w:style w:type="paragraph" w:customStyle="1" w:styleId="ConsPlusNormal">
    <w:name w:val="ConsPlusNormal"/>
    <w:link w:val="ConsPlusNormal0"/>
    <w:rsid w:val="00E11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1C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1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11C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1C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11C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1C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11C7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11C7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E11C7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11C75"/>
    <w:rPr>
      <w:rFonts w:ascii="Calibri" w:eastAsia="Times New Roman" w:hAnsi="Calibri" w:cs="Calibri"/>
      <w:szCs w:val="20"/>
      <w:lang w:eastAsia="ru-RU"/>
    </w:rPr>
  </w:style>
  <w:style w:type="paragraph" w:styleId="a5">
    <w:name w:val="Plain Text"/>
    <w:basedOn w:val="a"/>
    <w:link w:val="a6"/>
    <w:rsid w:val="00E11C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E11C7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E11C7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11C7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E11C7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11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1C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1C7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11C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E67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85405-58A3-4EE3-B85D-5925B9A6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2057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Варфоломеева Елена Викторовна</dc:creator>
  <cp:lastModifiedBy>Семенов Павел Сергеевич</cp:lastModifiedBy>
  <cp:revision>14</cp:revision>
  <cp:lastPrinted>2019-05-24T10:15:00Z</cp:lastPrinted>
  <dcterms:created xsi:type="dcterms:W3CDTF">2019-05-16T09:40:00Z</dcterms:created>
  <dcterms:modified xsi:type="dcterms:W3CDTF">2019-06-03T04:53:00Z</dcterms:modified>
</cp:coreProperties>
</file>