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2" w:rsidRPr="006F285E" w:rsidRDefault="00C24A12" w:rsidP="00C24A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471DA" w:rsidRPr="00D471DA" w:rsidRDefault="00D471DA" w:rsidP="00D47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A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471DA" w:rsidRPr="00D471DA" w:rsidRDefault="00D471DA" w:rsidP="00D471D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D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471DA" w:rsidRPr="00D471DA" w:rsidRDefault="00D471DA" w:rsidP="00D471DA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D471DA" w:rsidRPr="00D471DA" w:rsidRDefault="00D471DA" w:rsidP="00D471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1DA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D471DA" w:rsidRPr="00D471DA" w:rsidRDefault="00D471DA" w:rsidP="00D471D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471DA" w:rsidRPr="00D471DA" w:rsidRDefault="00D471DA" w:rsidP="00D471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1DA">
        <w:rPr>
          <w:rFonts w:ascii="Times New Roman" w:hAnsi="Times New Roman" w:cs="Times New Roman"/>
          <w:b/>
          <w:sz w:val="28"/>
        </w:rPr>
        <w:t>ПОСТАНОВЛЕНИЕ</w:t>
      </w:r>
    </w:p>
    <w:p w:rsidR="00C24A12" w:rsidRPr="006F285E" w:rsidRDefault="00C24A12" w:rsidP="00D471DA">
      <w:pPr>
        <w:spacing w:after="0" w:line="240" w:lineRule="auto"/>
        <w:ind w:left="284" w:firstLine="9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12" w:rsidRPr="006F285E" w:rsidRDefault="00C24A12" w:rsidP="00C24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«___»___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3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____2020  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655DD0"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471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24A12" w:rsidRDefault="00C24A12" w:rsidP="00C24A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9BC" w:rsidRPr="006F285E" w:rsidRDefault="00CE09BC" w:rsidP="00C24A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DA" w:rsidRDefault="0099727B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B5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</w:t>
      </w:r>
    </w:p>
    <w:p w:rsidR="00D471DA" w:rsidRDefault="00811B13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  <w:r w:rsidR="00D4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811B13" w:rsidRDefault="00811B13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D471DA" w:rsidRDefault="00811B13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30.12.2019 №1582 </w:t>
      </w:r>
    </w:p>
    <w:p w:rsidR="00D471DA" w:rsidRDefault="001A7425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="00D4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1DA" w:rsidRDefault="001A7425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471DA" w:rsidRDefault="001A7425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</w:t>
      </w:r>
      <w:r w:rsidR="00D4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общества </w:t>
      </w:r>
    </w:p>
    <w:p w:rsidR="001A7425" w:rsidRPr="006F285E" w:rsidRDefault="001A7425" w:rsidP="00D47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городе</w:t>
      </w:r>
      <w:r w:rsidR="00D4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Ханты-Мансийске»</w:t>
      </w:r>
    </w:p>
    <w:p w:rsidR="00C24A12" w:rsidRDefault="00C24A12" w:rsidP="00D471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9BC" w:rsidRPr="006F285E" w:rsidRDefault="00CE09BC" w:rsidP="00D471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6BF" w:rsidRDefault="00625534" w:rsidP="00CE09B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5163E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27 </w:t>
      </w:r>
      <w:r w:rsidR="00A8012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504CFD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CE09BC">
        <w:rPr>
          <w:rFonts w:ascii="Times New Roman" w:hAnsi="Times New Roman" w:cs="Times New Roman"/>
          <w:sz w:val="28"/>
          <w:szCs w:val="28"/>
        </w:rPr>
        <w:br/>
      </w:r>
      <w:r w:rsidR="00504CFD">
        <w:rPr>
          <w:rFonts w:ascii="Times New Roman" w:hAnsi="Times New Roman" w:cs="Times New Roman"/>
          <w:sz w:val="28"/>
          <w:szCs w:val="28"/>
        </w:rPr>
        <w:t>«</w:t>
      </w:r>
      <w:r w:rsidR="00A8012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504CFD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573FF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13 </w:t>
      </w:r>
      <w:r w:rsidR="0094325A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73FF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ешения</w:t>
      </w:r>
      <w:r w:rsidR="003B3D61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</w:t>
      </w:r>
      <w:r w:rsidR="0024015D">
        <w:rPr>
          <w:rFonts w:ascii="Times New Roman" w:hAnsi="Times New Roman" w:cs="Times New Roman"/>
          <w:color w:val="000000" w:themeColor="text1"/>
          <w:sz w:val="28"/>
          <w:szCs w:val="28"/>
        </w:rPr>
        <w:t>да Ханты-Мансийска от 22.12.2017</w:t>
      </w:r>
      <w:r w:rsidR="00C24A12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CF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015D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3B3D61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3D61" w:rsidRPr="007A0E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118A3" w:rsidRPr="007A0E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B3D61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</w:t>
      </w:r>
      <w:r w:rsidR="003235B9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2401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EE69E3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B05E2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организации и осуществления </w:t>
      </w:r>
      <w:r w:rsidR="00EE69E3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</w:t>
      </w:r>
      <w:r w:rsidR="00BB05E2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ьного общественного самоуправления</w:t>
      </w:r>
      <w:r w:rsidR="00EE69E3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Ханты-Мансийске</w:t>
      </w:r>
      <w:r w:rsidR="003235B9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4A12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статьей 71 Устава города Ханты-Мансийска:</w:t>
      </w:r>
    </w:p>
    <w:p w:rsidR="002D46BF" w:rsidRPr="002D46BF" w:rsidRDefault="002D46BF" w:rsidP="00CE09B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CE09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30.12.2019 </w:t>
      </w:r>
      <w:r w:rsidR="00504CFD">
        <w:rPr>
          <w:rFonts w:ascii="Times New Roman" w:hAnsi="Times New Roman" w:cs="Times New Roman"/>
          <w:sz w:val="28"/>
          <w:szCs w:val="28"/>
        </w:rPr>
        <w:t>№1582 «</w:t>
      </w:r>
      <w:r>
        <w:rPr>
          <w:rFonts w:ascii="Times New Roman" w:hAnsi="Times New Roman" w:cs="Times New Roman"/>
          <w:sz w:val="28"/>
          <w:szCs w:val="28"/>
        </w:rPr>
        <w:t>Об утвер</w:t>
      </w:r>
      <w:r w:rsidR="00504CFD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гражданского об</w:t>
      </w:r>
      <w:r w:rsidR="00504CFD">
        <w:rPr>
          <w:rFonts w:ascii="Times New Roman" w:hAnsi="Times New Roman" w:cs="Times New Roman"/>
          <w:sz w:val="28"/>
          <w:szCs w:val="28"/>
        </w:rPr>
        <w:t>щества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2D46BF" w:rsidRDefault="002D46BF" w:rsidP="00CE09BC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90C11">
        <w:rPr>
          <w:rFonts w:ascii="Times New Roman" w:hAnsi="Times New Roman" w:cs="Times New Roman"/>
          <w:color w:val="000000" w:themeColor="text1"/>
          <w:sz w:val="28"/>
          <w:szCs w:val="28"/>
        </w:rPr>
        <w:t>Пункт 1 постановления дополнить пунктом 1.14 следующего содержания:</w:t>
      </w:r>
    </w:p>
    <w:p w:rsidR="00C24A12" w:rsidRDefault="00C90C11" w:rsidP="00D4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«1.14.</w:t>
      </w:r>
      <w:r w:rsidR="00B602F9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объема и предоставления субсидий территориальным общественным самоуправлениям города Ханты-Мансийска на осуществление собственных инициатив по вопросам местного значения</w:t>
      </w:r>
      <w:r w:rsidR="000448E6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23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0448E6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proofErr w:type="gramStart"/>
      <w:r w:rsidR="000448E6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6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74649" w:rsidRPr="007A0E96" w:rsidRDefault="00A4295F" w:rsidP="00D4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1.2.Дополнить постановление</w:t>
      </w:r>
      <w:r w:rsidR="00074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14 согласно приложению </w:t>
      </w:r>
      <w:r w:rsidR="00CE0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64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C24A12" w:rsidRPr="007A0E96" w:rsidRDefault="00F726CF" w:rsidP="00D47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875FA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36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8D3316" w:rsidRPr="007A0E96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224C9E" w:rsidRPr="00224C9E" w:rsidRDefault="00224C9E" w:rsidP="00D4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224C9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24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C9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E09BC">
        <w:rPr>
          <w:rFonts w:ascii="Times New Roman" w:hAnsi="Times New Roman" w:cs="Times New Roman"/>
          <w:sz w:val="28"/>
          <w:szCs w:val="28"/>
        </w:rPr>
        <w:br/>
      </w:r>
      <w:r w:rsidRPr="00224C9E">
        <w:rPr>
          <w:rFonts w:ascii="Times New Roman" w:hAnsi="Times New Roman" w:cs="Times New Roman"/>
          <w:sz w:val="28"/>
          <w:szCs w:val="28"/>
        </w:rPr>
        <w:t xml:space="preserve">на заместителя Главы города Ханты-Мансийска </w:t>
      </w:r>
      <w:proofErr w:type="spellStart"/>
      <w:r w:rsidRPr="00224C9E">
        <w:rPr>
          <w:rFonts w:ascii="Times New Roman" w:hAnsi="Times New Roman" w:cs="Times New Roman"/>
          <w:sz w:val="28"/>
          <w:szCs w:val="28"/>
        </w:rPr>
        <w:t>Бормотову</w:t>
      </w:r>
      <w:proofErr w:type="spellEnd"/>
      <w:r w:rsidRPr="00224C9E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24A12" w:rsidRPr="00224C9E" w:rsidRDefault="00C24A12" w:rsidP="00D471DA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7B68" w:rsidRPr="006F285E" w:rsidRDefault="00C73B91" w:rsidP="00D471DA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="00C24A12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города </w:t>
      </w:r>
    </w:p>
    <w:p w:rsidR="00CE09BC" w:rsidRDefault="00C24A12" w:rsidP="00CE09BC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Ханты-Мансийс</w:t>
      </w:r>
      <w:r w:rsidR="00C73B91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 </w:t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E09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C73B91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73B91" w:rsidRPr="006F28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М.П.Ряшин</w:t>
      </w:r>
      <w:proofErr w:type="spellEnd"/>
    </w:p>
    <w:p w:rsidR="00B6109F" w:rsidRPr="00CE09BC" w:rsidRDefault="00CE09BC" w:rsidP="00CE09BC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B6109F" w:rsidRPr="00CE09B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09F" w:rsidRPr="006F285E" w:rsidRDefault="00B6109F" w:rsidP="00B6109F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F285E">
        <w:rPr>
          <w:color w:val="000000" w:themeColor="text1"/>
          <w:sz w:val="28"/>
          <w:szCs w:val="28"/>
        </w:rPr>
        <w:t xml:space="preserve">к </w:t>
      </w:r>
      <w:r w:rsidR="00317ADF" w:rsidRPr="006F285E">
        <w:rPr>
          <w:color w:val="000000" w:themeColor="text1"/>
          <w:sz w:val="28"/>
          <w:szCs w:val="28"/>
        </w:rPr>
        <w:t>постановлению Администрации</w:t>
      </w:r>
    </w:p>
    <w:p w:rsidR="00317ADF" w:rsidRPr="006F285E" w:rsidRDefault="00317ADF" w:rsidP="00B6109F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F285E">
        <w:rPr>
          <w:color w:val="000000" w:themeColor="text1"/>
          <w:sz w:val="28"/>
          <w:szCs w:val="28"/>
        </w:rPr>
        <w:t>города Ханты-Мансийска</w:t>
      </w:r>
    </w:p>
    <w:p w:rsidR="00403C12" w:rsidRPr="006F285E" w:rsidRDefault="00403C12" w:rsidP="00403C1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F285E">
        <w:rPr>
          <w:color w:val="000000" w:themeColor="text1"/>
          <w:sz w:val="28"/>
          <w:szCs w:val="28"/>
        </w:rPr>
        <w:t xml:space="preserve">от </w:t>
      </w:r>
      <w:r w:rsidR="00714749" w:rsidRPr="006F285E">
        <w:rPr>
          <w:color w:val="000000" w:themeColor="text1"/>
          <w:sz w:val="28"/>
          <w:szCs w:val="28"/>
        </w:rPr>
        <w:t>«___»___</w:t>
      </w:r>
      <w:r w:rsidRPr="006F285E">
        <w:rPr>
          <w:color w:val="000000" w:themeColor="text1"/>
          <w:sz w:val="28"/>
          <w:szCs w:val="28"/>
        </w:rPr>
        <w:t>________№____</w:t>
      </w:r>
    </w:p>
    <w:p w:rsidR="00B6109F" w:rsidRPr="003F6437" w:rsidRDefault="00B6109F" w:rsidP="00C24A1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F6437" w:rsidRPr="003F6437" w:rsidRDefault="003F6437" w:rsidP="00C24A1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3FE7" w:rsidRPr="000E2CF7" w:rsidRDefault="000E2CF7" w:rsidP="00A15A5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2CF7">
        <w:rPr>
          <w:color w:val="000000" w:themeColor="text1"/>
          <w:sz w:val="28"/>
          <w:szCs w:val="28"/>
        </w:rPr>
        <w:t>Порядок</w:t>
      </w:r>
    </w:p>
    <w:p w:rsidR="00BC6F64" w:rsidRPr="000E2CF7" w:rsidRDefault="000E2CF7" w:rsidP="00A15A5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0E2CF7">
        <w:rPr>
          <w:color w:val="000000" w:themeColor="text1"/>
          <w:sz w:val="28"/>
          <w:szCs w:val="28"/>
        </w:rPr>
        <w:t>пределения объема и предоставления субсидий территориальным общес</w:t>
      </w:r>
      <w:r w:rsidR="000B1B10">
        <w:rPr>
          <w:color w:val="000000" w:themeColor="text1"/>
          <w:sz w:val="28"/>
          <w:szCs w:val="28"/>
        </w:rPr>
        <w:t>твенным самоуправлениям города Ханты-М</w:t>
      </w:r>
      <w:r w:rsidRPr="000E2CF7">
        <w:rPr>
          <w:color w:val="000000" w:themeColor="text1"/>
          <w:sz w:val="28"/>
          <w:szCs w:val="28"/>
        </w:rPr>
        <w:t>ансийска на осуществление собственных инициатив по вопросам местного значения</w:t>
      </w:r>
    </w:p>
    <w:p w:rsidR="0065335B" w:rsidRPr="000E2CF7" w:rsidRDefault="00846F6C" w:rsidP="00C24A1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– Порядок)</w:t>
      </w:r>
    </w:p>
    <w:p w:rsidR="00BC6F64" w:rsidRPr="00B309DD" w:rsidRDefault="00BC6F64" w:rsidP="00B309D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0909" w:rsidRPr="0070690F" w:rsidRDefault="00FB0909" w:rsidP="00FB090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9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0909" w:rsidRPr="0070690F" w:rsidRDefault="00FB0909" w:rsidP="00FB0909">
      <w:pPr>
        <w:pStyle w:val="ConsPlusNormal"/>
        <w:ind w:firstLine="540"/>
        <w:jc w:val="both"/>
      </w:pPr>
      <w:proofErr w:type="gramStart"/>
      <w:r w:rsidRPr="0070690F">
        <w:t>1.</w:t>
      </w:r>
      <w:r w:rsidR="00667184">
        <w:t>1.</w:t>
      </w:r>
      <w:r w:rsidRPr="0070690F">
        <w:t xml:space="preserve">Настоящий </w:t>
      </w:r>
      <w:r w:rsidR="000E09FB">
        <w:t>П</w:t>
      </w:r>
      <w:r w:rsidRPr="0070690F">
        <w:t xml:space="preserve">орядок разработан в соответствии  </w:t>
      </w:r>
      <w:r w:rsidR="00CA6CA8">
        <w:t xml:space="preserve">со </w:t>
      </w:r>
      <w:hyperlink r:id="rId7" w:history="1">
        <w:r w:rsidR="00CA6CA8" w:rsidRPr="00684132">
          <w:rPr>
            <w:rStyle w:val="a7"/>
            <w:color w:val="auto"/>
            <w:u w:val="none"/>
          </w:rPr>
          <w:t>статьей 78.1</w:t>
        </w:r>
      </w:hyperlink>
      <w:r w:rsidR="00CA6CA8" w:rsidRPr="00684132">
        <w:t xml:space="preserve"> </w:t>
      </w:r>
      <w:r w:rsidR="00CA6CA8">
        <w:t xml:space="preserve">Бюджетного кодекса Российской Федерации, </w:t>
      </w:r>
      <w:hyperlink r:id="rId8" w:history="1">
        <w:r w:rsidR="00CA6CA8" w:rsidRPr="00684132">
          <w:rPr>
            <w:rStyle w:val="a7"/>
            <w:color w:val="auto"/>
            <w:u w:val="none"/>
          </w:rPr>
          <w:t>постановлением</w:t>
        </w:r>
      </w:hyperlink>
      <w:r w:rsidR="00CA6CA8"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  <w:r w:rsidRPr="0070690F">
        <w:t xml:space="preserve">и устанавливает механизм определения объема и предоставления субсидий территориальным общественным самоуправлениям города </w:t>
      </w:r>
      <w:r>
        <w:t xml:space="preserve">Ханты-Мансийска </w:t>
      </w:r>
      <w:r w:rsidRPr="0070690F">
        <w:t>на осуществление собственных инициатив по вопросам местного</w:t>
      </w:r>
      <w:proofErr w:type="gramEnd"/>
      <w:r w:rsidRPr="0070690F">
        <w:t xml:space="preserve"> значения.</w:t>
      </w:r>
    </w:p>
    <w:p w:rsidR="00FB0909" w:rsidRDefault="00667184" w:rsidP="00FB0909">
      <w:pPr>
        <w:pStyle w:val="ConsPlusNormal"/>
        <w:ind w:firstLine="540"/>
        <w:jc w:val="both"/>
      </w:pPr>
      <w:r>
        <w:t>1.</w:t>
      </w:r>
      <w:r w:rsidR="003209AE">
        <w:t>2.П</w:t>
      </w:r>
      <w:r w:rsidR="00FB0909" w:rsidRPr="0070690F">
        <w:t xml:space="preserve">онятия, используемые в настоящем </w:t>
      </w:r>
      <w:r w:rsidR="00CB1B4D">
        <w:t>П</w:t>
      </w:r>
      <w:r w:rsidR="00FB0909" w:rsidRPr="0070690F">
        <w:t>орядке:</w:t>
      </w:r>
    </w:p>
    <w:p w:rsidR="00CA6CA8" w:rsidRDefault="00CA6CA8" w:rsidP="00CA6CA8">
      <w:pPr>
        <w:pStyle w:val="ConsPlusNormal"/>
        <w:ind w:firstLine="540"/>
        <w:jc w:val="both"/>
      </w:pPr>
      <w:r>
        <w:t xml:space="preserve">субсидия - объем средств, предоставляемых получателю субсидии с целью </w:t>
      </w:r>
      <w:r w:rsidRPr="00CA6CA8">
        <w:t xml:space="preserve">финансового обеспечения затрат </w:t>
      </w:r>
      <w:r>
        <w:t xml:space="preserve">на осуществление собственных инициатив </w:t>
      </w:r>
      <w:r w:rsidR="00245F21">
        <w:br/>
      </w:r>
      <w:r>
        <w:t>по вопросам местного значения;</w:t>
      </w:r>
    </w:p>
    <w:p w:rsidR="00CA6CA8" w:rsidRDefault="00CA6CA8" w:rsidP="00CA6CA8">
      <w:pPr>
        <w:pStyle w:val="ConsPlusNormal"/>
        <w:ind w:firstLine="540"/>
        <w:jc w:val="both"/>
      </w:pPr>
      <w:proofErr w:type="gramStart"/>
      <w:r>
        <w:t xml:space="preserve">получатели субсидии - территориальные общественные самоуправления </w:t>
      </w:r>
      <w:r>
        <w:br/>
        <w:t>(далее - ТОС),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Ханты-Мансийска;</w:t>
      </w:r>
      <w:proofErr w:type="gramEnd"/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уполномоченн</w:t>
      </w:r>
      <w:r w:rsidR="009234F0">
        <w:t>ое</w:t>
      </w:r>
      <w:r w:rsidRPr="0070690F">
        <w:t xml:space="preserve"> </w:t>
      </w:r>
      <w:r w:rsidR="009234F0">
        <w:t>учреждение</w:t>
      </w:r>
      <w:r w:rsidRPr="0070690F">
        <w:t xml:space="preserve"> </w:t>
      </w:r>
      <w:r w:rsidR="008E0F1C">
        <w:t>–</w:t>
      </w:r>
      <w:r w:rsidRPr="0070690F">
        <w:t xml:space="preserve"> </w:t>
      </w:r>
      <w:r w:rsidR="008E0F1C">
        <w:t xml:space="preserve">муниципальное казенное учреждение «Служба социальной поддержки населения», </w:t>
      </w:r>
      <w:r w:rsidRPr="0070690F">
        <w:t>осуществляющ</w:t>
      </w:r>
      <w:r w:rsidR="000E09FB">
        <w:t>ее</w:t>
      </w:r>
      <w:r w:rsidRPr="0070690F">
        <w:t xml:space="preserve"> следующие функции </w:t>
      </w:r>
      <w:r w:rsidR="00245F21">
        <w:br/>
      </w:r>
      <w:r w:rsidRPr="0070690F">
        <w:t>по предоставлению субсидий: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прием и регистрацию заявок для получения субсиди</w:t>
      </w:r>
      <w:r w:rsidR="00CA6CA8">
        <w:t>и</w:t>
      </w:r>
      <w:r w:rsidRPr="0070690F">
        <w:t>;</w:t>
      </w:r>
    </w:p>
    <w:p w:rsidR="00FB0909" w:rsidRPr="0070690F" w:rsidRDefault="000E09FB" w:rsidP="00FB0909">
      <w:pPr>
        <w:pStyle w:val="ConsPlusNormal"/>
        <w:ind w:firstLine="540"/>
        <w:jc w:val="both"/>
      </w:pPr>
      <w:r>
        <w:t xml:space="preserve">обеспечение </w:t>
      </w:r>
      <w:r w:rsidR="00FB0909" w:rsidRPr="0070690F">
        <w:t>заключени</w:t>
      </w:r>
      <w:r>
        <w:t>я</w:t>
      </w:r>
      <w:r w:rsidR="00FB0909" w:rsidRPr="0070690F">
        <w:t xml:space="preserve"> соглашений о предоставлении субсидии с получателем субсидии;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прием и проверка отчетов об использовании субсидии;</w:t>
      </w:r>
    </w:p>
    <w:p w:rsidR="00FB0909" w:rsidRPr="0070690F" w:rsidRDefault="00FB0909" w:rsidP="00FB0909">
      <w:pPr>
        <w:pStyle w:val="ConsPlusNormal"/>
        <w:ind w:firstLine="540"/>
        <w:jc w:val="both"/>
      </w:pPr>
      <w:proofErr w:type="gramStart"/>
      <w:r w:rsidRPr="0070690F">
        <w:t>контроль за</w:t>
      </w:r>
      <w:proofErr w:type="gramEnd"/>
      <w:r w:rsidRPr="0070690F">
        <w:t xml:space="preserve"> соблюдением условий, целей и порядка предоставления субсидии;</w:t>
      </w:r>
    </w:p>
    <w:p w:rsidR="008E0F1C" w:rsidRDefault="008E0F1C" w:rsidP="00FB0909">
      <w:pPr>
        <w:pStyle w:val="ConsPlusNormal"/>
        <w:ind w:firstLine="540"/>
        <w:jc w:val="both"/>
      </w:pPr>
      <w:r>
        <w:t xml:space="preserve">координационный совет по вопросам территориального общественного самоуправления (далее - </w:t>
      </w:r>
      <w:r w:rsidR="00224C9E">
        <w:t>К</w:t>
      </w:r>
      <w:r>
        <w:t xml:space="preserve">оординационный совет) - коллегиальный совещательный орган, созданный в соответствии </w:t>
      </w:r>
      <w:r w:rsidRPr="00F33A8F">
        <w:t xml:space="preserve">с </w:t>
      </w:r>
      <w:r w:rsidR="00BB1C1F">
        <w:t xml:space="preserve">муниципальным </w:t>
      </w:r>
      <w:r w:rsidR="00601955" w:rsidRPr="00E50155">
        <w:t>правовым акт</w:t>
      </w:r>
      <w:r w:rsidR="00601955">
        <w:t>о</w:t>
      </w:r>
      <w:r w:rsidR="00601955" w:rsidRPr="00E50155">
        <w:t>м</w:t>
      </w:r>
      <w:r w:rsidR="00601955">
        <w:t xml:space="preserve"> </w:t>
      </w:r>
      <w:r w:rsidR="00601955" w:rsidRPr="00E50155">
        <w:t>Администрации города Ханты-Мансийска</w:t>
      </w:r>
      <w:r>
        <w:t xml:space="preserve">, который принимает решения о предоставлении субсидии либо об отказе в предоставлении субсидии в соответствии с настоящим </w:t>
      </w:r>
      <w:r w:rsidR="009234F0">
        <w:t>П</w:t>
      </w:r>
      <w:r>
        <w:t>орядком;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lastRenderedPageBreak/>
        <w:t>проект - комплекс некоммерческих мероприятий</w:t>
      </w:r>
      <w:r w:rsidR="000558FD">
        <w:t xml:space="preserve"> – собственных инициатив </w:t>
      </w:r>
      <w:r w:rsidR="00245F21">
        <w:br/>
      </w:r>
      <w:r w:rsidR="000558FD">
        <w:t>по вопросам местного значения</w:t>
      </w:r>
      <w:r w:rsidRPr="0070690F">
        <w:t xml:space="preserve">, направленных на достижение конкретной цели </w:t>
      </w:r>
      <w:r w:rsidR="00245F21">
        <w:br/>
      </w:r>
      <w:r w:rsidRPr="0070690F">
        <w:t xml:space="preserve">в соответствии с направлениями, на которые предоставляется субсидия, установленными настоящим </w:t>
      </w:r>
      <w:r w:rsidR="009234F0">
        <w:t>П</w:t>
      </w:r>
      <w:r w:rsidRPr="0070690F">
        <w:t>орядком;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благоустройство территории осуществления ТОС - деятельность по реализации комплекса мероприятий, установленного Правилами благоустройства территории города </w:t>
      </w:r>
      <w:r w:rsidR="008E0F1C">
        <w:t>Ханты-Мансийска</w:t>
      </w:r>
      <w:r w:rsidRPr="0070690F"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осуществления ТОС.</w:t>
      </w:r>
    </w:p>
    <w:p w:rsidR="00A72DB1" w:rsidRPr="00E50155" w:rsidRDefault="00667184" w:rsidP="00A72DB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50155">
        <w:rPr>
          <w:rFonts w:ascii="Times New Roman" w:hAnsi="Times New Roman" w:cs="Times New Roman"/>
          <w:sz w:val="28"/>
          <w:szCs w:val="28"/>
        </w:rPr>
        <w:t>1.</w:t>
      </w:r>
      <w:r w:rsidR="00E50155" w:rsidRPr="00E50155">
        <w:rPr>
          <w:rFonts w:ascii="Times New Roman" w:hAnsi="Times New Roman" w:cs="Times New Roman"/>
          <w:sz w:val="28"/>
          <w:szCs w:val="28"/>
        </w:rPr>
        <w:t>3</w:t>
      </w:r>
      <w:r w:rsidR="00FB0909" w:rsidRPr="00E50155">
        <w:rPr>
          <w:rFonts w:ascii="Times New Roman" w:hAnsi="Times New Roman" w:cs="Times New Roman"/>
          <w:sz w:val="28"/>
          <w:szCs w:val="28"/>
        </w:rPr>
        <w:t xml:space="preserve">.Предоставление субсидий осуществляется в пределах лимитов бюджетных обязательств, утвержденных в бюджете города </w:t>
      </w:r>
      <w:r w:rsidR="008E0F1C" w:rsidRPr="00E50155">
        <w:rPr>
          <w:rFonts w:ascii="Times New Roman" w:hAnsi="Times New Roman" w:cs="Times New Roman"/>
          <w:sz w:val="28"/>
          <w:szCs w:val="28"/>
        </w:rPr>
        <w:t>Ханты-Мансийска</w:t>
      </w:r>
      <w:r w:rsidR="00FB0909" w:rsidRPr="00E50155">
        <w:rPr>
          <w:rFonts w:ascii="Times New Roman" w:hAnsi="Times New Roman" w:cs="Times New Roman"/>
          <w:sz w:val="28"/>
          <w:szCs w:val="28"/>
        </w:rPr>
        <w:t xml:space="preserve"> </w:t>
      </w:r>
      <w:r w:rsidR="00A72DB1" w:rsidRPr="00E50155">
        <w:rPr>
          <w:rFonts w:ascii="Times New Roman" w:hAnsi="Times New Roman" w:cs="Times New Roman"/>
          <w:sz w:val="28"/>
          <w:szCs w:val="28"/>
        </w:rPr>
        <w:br/>
      </w:r>
      <w:r w:rsidR="00FB0909" w:rsidRPr="00E50155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 по муниципальн</w:t>
      </w:r>
      <w:r w:rsidR="00A72DB1" w:rsidRPr="00E50155">
        <w:rPr>
          <w:rFonts w:ascii="Times New Roman" w:hAnsi="Times New Roman" w:cs="Times New Roman"/>
          <w:sz w:val="28"/>
          <w:szCs w:val="28"/>
        </w:rPr>
        <w:t>ой</w:t>
      </w:r>
      <w:r w:rsidR="00FB0909" w:rsidRPr="00E501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2DB1" w:rsidRPr="00E50155">
        <w:rPr>
          <w:rFonts w:ascii="Times New Roman" w:hAnsi="Times New Roman" w:cs="Times New Roman"/>
          <w:sz w:val="28"/>
          <w:szCs w:val="28"/>
        </w:rPr>
        <w:t>е «Развитие гражданского общества в городе Ханты-Мансийске».</w:t>
      </w:r>
      <w:r w:rsidR="00FB0909" w:rsidRPr="00E50155">
        <w:t xml:space="preserve"> </w:t>
      </w:r>
    </w:p>
    <w:p w:rsidR="00FB0909" w:rsidRPr="00E50155" w:rsidRDefault="00A72DB1" w:rsidP="00FB0909">
      <w:pPr>
        <w:pStyle w:val="ConsPlusNormal"/>
        <w:ind w:firstLine="540"/>
        <w:jc w:val="both"/>
      </w:pPr>
      <w:r w:rsidRPr="00E50155">
        <w:t>1.</w:t>
      </w:r>
      <w:r w:rsidR="00E50155" w:rsidRPr="00E50155">
        <w:t>4</w:t>
      </w:r>
      <w:r w:rsidR="00FB0909" w:rsidRPr="00E50155">
        <w:t xml:space="preserve">.Решение о предоставлении субсидий либо об отказе в предоставлении субсидий принимается </w:t>
      </w:r>
      <w:r w:rsidR="00224C9E" w:rsidRPr="00E50155">
        <w:t>К</w:t>
      </w:r>
      <w:r w:rsidR="00667184" w:rsidRPr="00E50155">
        <w:t xml:space="preserve">оординационным советом </w:t>
      </w:r>
      <w:r w:rsidR="00FB0909" w:rsidRPr="00E50155">
        <w:t>путем голосования.</w:t>
      </w:r>
    </w:p>
    <w:p w:rsidR="00FB0909" w:rsidRPr="00E50155" w:rsidRDefault="00FB0909" w:rsidP="00E5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55">
        <w:rPr>
          <w:rFonts w:ascii="Times New Roman" w:hAnsi="Times New Roman" w:cs="Times New Roman"/>
          <w:sz w:val="28"/>
          <w:szCs w:val="28"/>
        </w:rPr>
        <w:t xml:space="preserve">Порядок принятия решений </w:t>
      </w:r>
      <w:r w:rsidR="00224C9E" w:rsidRPr="00E50155">
        <w:rPr>
          <w:rFonts w:ascii="Times New Roman" w:hAnsi="Times New Roman" w:cs="Times New Roman"/>
          <w:sz w:val="28"/>
          <w:szCs w:val="28"/>
        </w:rPr>
        <w:t>К</w:t>
      </w:r>
      <w:r w:rsidR="008E0F1C" w:rsidRPr="00E50155">
        <w:rPr>
          <w:rFonts w:ascii="Times New Roman" w:hAnsi="Times New Roman" w:cs="Times New Roman"/>
          <w:sz w:val="28"/>
          <w:szCs w:val="28"/>
        </w:rPr>
        <w:t xml:space="preserve">оординационным советом </w:t>
      </w:r>
      <w:r w:rsidRPr="00E5015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45F21" w:rsidRPr="00E50155">
        <w:rPr>
          <w:rFonts w:ascii="Times New Roman" w:hAnsi="Times New Roman" w:cs="Times New Roman"/>
          <w:sz w:val="28"/>
          <w:szCs w:val="28"/>
        </w:rPr>
        <w:br/>
      </w:r>
      <w:r w:rsidRPr="00E50155"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r w:rsidR="008E0F1C" w:rsidRPr="00E50155">
        <w:rPr>
          <w:rFonts w:ascii="Times New Roman" w:hAnsi="Times New Roman" w:cs="Times New Roman"/>
          <w:sz w:val="28"/>
          <w:szCs w:val="28"/>
        </w:rPr>
        <w:t>координационном совет</w:t>
      </w:r>
      <w:r w:rsidR="00667184" w:rsidRPr="00E50155">
        <w:rPr>
          <w:rFonts w:ascii="Times New Roman" w:hAnsi="Times New Roman" w:cs="Times New Roman"/>
          <w:sz w:val="28"/>
          <w:szCs w:val="28"/>
        </w:rPr>
        <w:t>е,</w:t>
      </w:r>
      <w:r w:rsidRPr="00E50155">
        <w:rPr>
          <w:rFonts w:ascii="Times New Roman" w:hAnsi="Times New Roman" w:cs="Times New Roman"/>
          <w:sz w:val="28"/>
          <w:szCs w:val="28"/>
        </w:rPr>
        <w:t xml:space="preserve"> утверждаемом </w:t>
      </w:r>
      <w:r w:rsidR="00BB1C1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50155" w:rsidRPr="00E50155">
        <w:rPr>
          <w:rFonts w:ascii="Times New Roman" w:hAnsi="Times New Roman" w:cs="Times New Roman"/>
          <w:sz w:val="28"/>
          <w:szCs w:val="28"/>
        </w:rPr>
        <w:t>правовым акт</w:t>
      </w:r>
      <w:r w:rsidR="00E50155">
        <w:rPr>
          <w:rFonts w:ascii="Times New Roman" w:hAnsi="Times New Roman" w:cs="Times New Roman"/>
          <w:sz w:val="28"/>
          <w:szCs w:val="28"/>
        </w:rPr>
        <w:t>о</w:t>
      </w:r>
      <w:r w:rsidR="00E50155" w:rsidRPr="00E50155">
        <w:rPr>
          <w:rFonts w:ascii="Times New Roman" w:hAnsi="Times New Roman" w:cs="Times New Roman"/>
          <w:sz w:val="28"/>
          <w:szCs w:val="28"/>
        </w:rPr>
        <w:t>м</w:t>
      </w:r>
      <w:r w:rsidR="00E50155">
        <w:rPr>
          <w:rFonts w:ascii="Times New Roman" w:hAnsi="Times New Roman" w:cs="Times New Roman"/>
          <w:sz w:val="28"/>
          <w:szCs w:val="28"/>
        </w:rPr>
        <w:t xml:space="preserve"> </w:t>
      </w:r>
      <w:r w:rsidR="00CD4BE5" w:rsidRPr="00E50155">
        <w:rPr>
          <w:rFonts w:ascii="Times New Roman" w:hAnsi="Times New Roman" w:cs="Times New Roman"/>
          <w:sz w:val="28"/>
          <w:szCs w:val="28"/>
        </w:rPr>
        <w:t>А</w:t>
      </w:r>
      <w:r w:rsidRPr="00E50155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667184" w:rsidRPr="00E50155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E50155">
        <w:rPr>
          <w:rFonts w:ascii="Times New Roman" w:hAnsi="Times New Roman" w:cs="Times New Roman"/>
          <w:sz w:val="28"/>
          <w:szCs w:val="28"/>
        </w:rPr>
        <w:t>.</w:t>
      </w:r>
    </w:p>
    <w:p w:rsidR="003209AE" w:rsidRPr="003209AE" w:rsidRDefault="003209AE" w:rsidP="0032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1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9A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</w:t>
      </w:r>
      <w:r w:rsidR="00BB1C1F">
        <w:rPr>
          <w:rFonts w:ascii="Times New Roman" w:hAnsi="Times New Roman" w:cs="Times New Roman"/>
          <w:sz w:val="28"/>
          <w:szCs w:val="28"/>
        </w:rPr>
        <w:t xml:space="preserve">на </w:t>
      </w:r>
      <w:r w:rsidRPr="003209AE">
        <w:rPr>
          <w:rFonts w:ascii="Times New Roman" w:hAnsi="Times New Roman" w:cs="Times New Roman"/>
          <w:sz w:val="28"/>
          <w:szCs w:val="28"/>
        </w:rPr>
        <w:t xml:space="preserve">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3209AE">
        <w:rPr>
          <w:rFonts w:ascii="Times New Roman" w:hAnsi="Times New Roman" w:cs="Times New Roman"/>
          <w:sz w:val="28"/>
          <w:szCs w:val="28"/>
        </w:rPr>
        <w:t>как получатель бюджетных средств)</w:t>
      </w:r>
    </w:p>
    <w:p w:rsidR="00FB0909" w:rsidRPr="0070690F" w:rsidRDefault="00FB0909" w:rsidP="00FB0909">
      <w:pPr>
        <w:pStyle w:val="ConsPlusNormal"/>
        <w:jc w:val="both"/>
      </w:pPr>
    </w:p>
    <w:p w:rsidR="00FB0909" w:rsidRPr="0070690F" w:rsidRDefault="00FB0909" w:rsidP="0066718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90F">
        <w:rPr>
          <w:rFonts w:ascii="Times New Roman" w:hAnsi="Times New Roman" w:cs="Times New Roman"/>
          <w:sz w:val="28"/>
          <w:szCs w:val="28"/>
        </w:rPr>
        <w:t>2.Порядок и условия предоставления субсидии</w:t>
      </w:r>
    </w:p>
    <w:p w:rsidR="00FB0909" w:rsidRPr="0070690F" w:rsidRDefault="00667184" w:rsidP="00FB0909">
      <w:pPr>
        <w:pStyle w:val="ConsPlusNormal"/>
        <w:ind w:firstLine="540"/>
        <w:jc w:val="both"/>
      </w:pPr>
      <w:bookmarkStart w:id="0" w:name="P58"/>
      <w:bookmarkEnd w:id="0"/>
      <w:r>
        <w:t>2.</w:t>
      </w:r>
      <w:r w:rsidR="00FB0909" w:rsidRPr="0070690F">
        <w:t>1.Субсидии предоставляются ТОС, соответствующим на дату подачи заявки следующим требованиям: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ТОС зарегистрировано в установленном законодательством Российской Федерации порядке в качестве юридического лица на территории города </w:t>
      </w:r>
      <w:r w:rsidR="00667184">
        <w:br/>
        <w:t>Ханты-Мансийска</w:t>
      </w:r>
      <w:r w:rsidRPr="0070690F">
        <w:t>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у ТОС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у ТОС отсутствует задолженность по арендной плате за пользование муниципальным иму</w:t>
      </w:r>
      <w:r w:rsidR="006A6859">
        <w:t>ществом и земельными ресурсами</w:t>
      </w:r>
      <w:r w:rsidRPr="0070690F">
        <w:t>;</w:t>
      </w:r>
    </w:p>
    <w:p w:rsidR="00A93BF9" w:rsidRPr="00A93BF9" w:rsidRDefault="00FB0909" w:rsidP="00A9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F9">
        <w:rPr>
          <w:rFonts w:ascii="Times New Roman" w:hAnsi="Times New Roman" w:cs="Times New Roman"/>
          <w:sz w:val="28"/>
          <w:szCs w:val="28"/>
        </w:rPr>
        <w:t>ТОС</w:t>
      </w:r>
      <w:r w:rsidR="00A93BF9" w:rsidRPr="00A93BF9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A93BF9">
        <w:rPr>
          <w:rFonts w:ascii="Times New Roman" w:hAnsi="Times New Roman" w:cs="Times New Roman"/>
          <w:sz w:val="28"/>
          <w:szCs w:val="28"/>
        </w:rPr>
        <w:t>о</w:t>
      </w:r>
      <w:r w:rsidR="00A93BF9" w:rsidRPr="00A93BF9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</w:t>
      </w:r>
      <w:r w:rsidR="00A93BF9">
        <w:rPr>
          <w:rFonts w:ascii="Times New Roman" w:hAnsi="Times New Roman" w:cs="Times New Roman"/>
          <w:sz w:val="28"/>
          <w:szCs w:val="28"/>
        </w:rPr>
        <w:br/>
      </w:r>
      <w:r w:rsidR="00A93BF9" w:rsidRPr="00A93BF9">
        <w:rPr>
          <w:rFonts w:ascii="Times New Roman" w:hAnsi="Times New Roman" w:cs="Times New Roman"/>
          <w:sz w:val="28"/>
          <w:szCs w:val="28"/>
        </w:rPr>
        <w:t>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BB1C1F">
        <w:rPr>
          <w:rFonts w:ascii="Times New Roman" w:hAnsi="Times New Roman" w:cs="Times New Roman"/>
          <w:sz w:val="28"/>
          <w:szCs w:val="28"/>
        </w:rPr>
        <w:t>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ТОС не должно получать средства из бюджета города в соответствии с иными муниципальными правовыми актами на цели, указанные в </w:t>
      </w:r>
      <w:r w:rsidR="00667184">
        <w:t xml:space="preserve">пункте 2.3 настоящего </w:t>
      </w:r>
      <w:r w:rsidR="00CB1B4D">
        <w:t>П</w:t>
      </w:r>
      <w:r w:rsidR="00667184">
        <w:t>орядка</w:t>
      </w:r>
      <w:r w:rsidRPr="0070690F">
        <w:t>.</w:t>
      </w:r>
    </w:p>
    <w:p w:rsidR="00FB0909" w:rsidRPr="0070690F" w:rsidRDefault="004E1DF2" w:rsidP="00FB0909">
      <w:pPr>
        <w:pStyle w:val="ConsPlusNormal"/>
        <w:ind w:firstLine="540"/>
        <w:jc w:val="both"/>
      </w:pPr>
      <w:bookmarkStart w:id="1" w:name="P64"/>
      <w:bookmarkStart w:id="2" w:name="P67"/>
      <w:bookmarkEnd w:id="1"/>
      <w:bookmarkEnd w:id="2"/>
      <w:r>
        <w:lastRenderedPageBreak/>
        <w:t>2.</w:t>
      </w:r>
      <w:r w:rsidR="000558FD">
        <w:t>2</w:t>
      </w:r>
      <w:r w:rsidR="00F33A8F">
        <w:t>.</w:t>
      </w:r>
      <w:r w:rsidR="00FB0909" w:rsidRPr="0070690F">
        <w:t>Субсидии предоставляются ТОС на реализацию проектов по следующим направлениям: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благоустройство территории осуществления ТОС;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создание условий для развития физической культуры и массового спорта </w:t>
      </w:r>
      <w:r w:rsidR="00245F21">
        <w:br/>
      </w:r>
      <w:r w:rsidRPr="0070690F">
        <w:t>на территории осуществления ТОС;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организация досуга детей и подростков, граждан по месту жительства </w:t>
      </w:r>
      <w:r w:rsidR="00245F21">
        <w:br/>
      </w:r>
      <w:r w:rsidRPr="0070690F">
        <w:t>в пределах территории осуществления ТОС;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создание условий для занятий культурно-досуговой деятельностью, искусством, деятельностью, связанной с пропагандой здорового образа жизни, </w:t>
      </w:r>
      <w:r w:rsidR="00245F21">
        <w:br/>
      </w:r>
      <w:r w:rsidRPr="0070690F">
        <w:t>духовно-нравственным развитием личности и иной социально значимой деятельностью на территории осуществления ТОС.</w:t>
      </w:r>
    </w:p>
    <w:p w:rsidR="00FB0909" w:rsidRPr="0070690F" w:rsidRDefault="004E1DF2" w:rsidP="00FB0909">
      <w:pPr>
        <w:pStyle w:val="ConsPlusNormal"/>
        <w:ind w:firstLine="540"/>
        <w:jc w:val="both"/>
      </w:pPr>
      <w:bookmarkStart w:id="3" w:name="P72"/>
      <w:bookmarkEnd w:id="3"/>
      <w:r>
        <w:t>2.</w:t>
      </w:r>
      <w:r w:rsidR="00D4460E">
        <w:t>3</w:t>
      </w:r>
      <w:r w:rsidR="00FB0909" w:rsidRPr="0070690F">
        <w:t>.За счет предоставленных субсидий ТОС вправе осуществлять при реализации проектов расходы по следующим направлениям: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оплата труда специалистов, участвующих в реализации мероприятий проекта;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оплата товаров, работ, услуг;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плата за аренду имущества для реализации мероприятий проекта;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уплата налогов, сборов, страховых взносов и иных обязательных платежей </w:t>
      </w:r>
      <w:r w:rsidR="00245F21">
        <w:br/>
      </w:r>
      <w:r w:rsidRPr="0070690F">
        <w:t>в бюджетную систему Российской Федерации.</w:t>
      </w:r>
    </w:p>
    <w:p w:rsidR="00FB0909" w:rsidRPr="0070690F" w:rsidRDefault="004E1DF2" w:rsidP="00FB0909">
      <w:pPr>
        <w:pStyle w:val="ConsPlusNormal"/>
        <w:ind w:firstLine="540"/>
        <w:jc w:val="both"/>
      </w:pPr>
      <w:r>
        <w:t>2.</w:t>
      </w:r>
      <w:r w:rsidR="00D4460E">
        <w:t>4</w:t>
      </w:r>
      <w:r w:rsidR="00FB0909" w:rsidRPr="0070690F">
        <w:t>.За счет предоставленных субсидий ТОС запрещается осуществлять следующие расходы: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оказание материальной помощи населению;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расходы, связанные с осуществлением предпринимательской деятельности </w:t>
      </w:r>
      <w:r w:rsidR="00245F21">
        <w:br/>
      </w:r>
      <w:r w:rsidRPr="0070690F">
        <w:t>и оказанием помощи коммерческим организациям;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осуществление деятельности, не связанной с реализацией проекта;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поддержку политических партий и кампаний;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проведение митингов, демонстраций, пикетирований;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фундаментальные научные исследования;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приобретение продуктов питания для организации питания в ходе проведения мероприятий в рамках проектов;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расходы на приобретение алкогольных напитков и табачной продукции;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приобретение индивидуальной (спортивной, рабочей) одежды и атрибутики;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финансирование расходов на содержание пандусов, необходимых для обеспечения доступности жилых многоквартирных домов маломобильным группам населения;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уплата штрафов;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настоящим порядком.</w:t>
      </w:r>
    </w:p>
    <w:p w:rsidR="006124B9" w:rsidRPr="006124B9" w:rsidRDefault="004E1DF2" w:rsidP="00BF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00">
        <w:rPr>
          <w:rFonts w:ascii="Times New Roman" w:hAnsi="Times New Roman" w:cs="Times New Roman"/>
          <w:sz w:val="28"/>
          <w:szCs w:val="28"/>
        </w:rPr>
        <w:t>2.</w:t>
      </w:r>
      <w:r w:rsidR="00D4460E">
        <w:rPr>
          <w:rFonts w:ascii="Times New Roman" w:hAnsi="Times New Roman" w:cs="Times New Roman"/>
          <w:sz w:val="28"/>
          <w:szCs w:val="28"/>
        </w:rPr>
        <w:t>5</w:t>
      </w:r>
      <w:r w:rsidR="00FB0909" w:rsidRPr="00BF2D00">
        <w:rPr>
          <w:rFonts w:ascii="Times New Roman" w:hAnsi="Times New Roman" w:cs="Times New Roman"/>
          <w:sz w:val="28"/>
          <w:szCs w:val="28"/>
        </w:rPr>
        <w:t>.</w:t>
      </w:r>
      <w:r w:rsidR="006124B9" w:rsidRPr="006124B9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6124B9" w:rsidRDefault="006124B9" w:rsidP="00BF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B9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6124B9">
        <w:rPr>
          <w:rFonts w:ascii="Times New Roman" w:hAnsi="Times New Roman" w:cs="Times New Roman"/>
          <w:sz w:val="28"/>
          <w:szCs w:val="28"/>
        </w:rPr>
        <w:t xml:space="preserve">, направляет в Уполномоченное учреждение (место нахождения: улица Мира, дом 34, кабинет 129, режим работы: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6124B9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 - с 09.00 до 13.45 часов и с 14.00 до 17.15 часов), следующие документы:</w:t>
      </w:r>
    </w:p>
    <w:p w:rsidR="006124B9" w:rsidRPr="006124B9" w:rsidRDefault="00213576" w:rsidP="00612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24B9" w:rsidRPr="006124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124B9" w:rsidRPr="006124B9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подписанное руководителем (уполномоченным лицом)</w:t>
      </w:r>
      <w:r w:rsidR="006124B9">
        <w:rPr>
          <w:rFonts w:ascii="Times New Roman" w:hAnsi="Times New Roman" w:cs="Times New Roman"/>
          <w:sz w:val="28"/>
          <w:szCs w:val="28"/>
        </w:rPr>
        <w:t xml:space="preserve"> ТОС</w:t>
      </w:r>
      <w:r w:rsidR="006124B9" w:rsidRPr="006124B9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Порядку;</w:t>
      </w:r>
    </w:p>
    <w:p w:rsidR="00FB0909" w:rsidRDefault="000E7A7F" w:rsidP="00FB0909">
      <w:pPr>
        <w:pStyle w:val="ConsPlusNormal"/>
        <w:ind w:firstLine="540"/>
        <w:jc w:val="both"/>
      </w:pPr>
      <w:bookmarkStart w:id="4" w:name="P97"/>
      <w:bookmarkEnd w:id="4"/>
      <w:r>
        <w:t>о</w:t>
      </w:r>
      <w:r w:rsidR="00FB0909" w:rsidRPr="0070690F">
        <w:t xml:space="preserve">писание проекта в свободной форме на бумажном и электронном носителях </w:t>
      </w:r>
      <w:r w:rsidR="006124B9">
        <w:br/>
      </w:r>
      <w:r w:rsidR="00FB0909" w:rsidRPr="0070690F">
        <w:t>с указанием планируемых результатов реализации проекта;</w:t>
      </w:r>
    </w:p>
    <w:p w:rsidR="00FB0909" w:rsidRPr="00BF2D00" w:rsidRDefault="00213576" w:rsidP="00BF2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24B9" w:rsidRPr="006124B9">
          <w:rPr>
            <w:rFonts w:ascii="Times New Roman" w:hAnsi="Times New Roman" w:cs="Times New Roman"/>
            <w:sz w:val="28"/>
            <w:szCs w:val="28"/>
          </w:rPr>
          <w:t>план-смету</w:t>
        </w:r>
      </w:hyperlink>
      <w:r w:rsidR="006124B9" w:rsidRPr="006124B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(далее - план-смета) по форме согласно приложению 2 к настоящему Порядку</w:t>
      </w:r>
      <w:r w:rsidR="00BB1C1F">
        <w:rPr>
          <w:rFonts w:ascii="Times New Roman" w:hAnsi="Times New Roman" w:cs="Times New Roman"/>
          <w:sz w:val="28"/>
          <w:szCs w:val="28"/>
        </w:rPr>
        <w:t>.</w:t>
      </w:r>
    </w:p>
    <w:p w:rsidR="00FB0909" w:rsidRDefault="000E7A7F" w:rsidP="00FB0909">
      <w:pPr>
        <w:pStyle w:val="ConsPlusNormal"/>
        <w:ind w:firstLine="540"/>
        <w:jc w:val="both"/>
      </w:pPr>
      <w:r>
        <w:t>б</w:t>
      </w:r>
      <w:r w:rsidR="00FB0909" w:rsidRPr="0070690F">
        <w:t>анковские реквизиты расчетного счета ТОС.</w:t>
      </w:r>
    </w:p>
    <w:p w:rsidR="000E7A7F" w:rsidRPr="000E7A7F" w:rsidRDefault="000E7A7F" w:rsidP="000E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7F">
        <w:rPr>
          <w:rFonts w:ascii="Times New Roman" w:hAnsi="Times New Roman" w:cs="Times New Roman"/>
          <w:sz w:val="28"/>
          <w:szCs w:val="28"/>
        </w:rPr>
        <w:t>2.</w:t>
      </w:r>
      <w:r w:rsidR="00D4460E">
        <w:rPr>
          <w:rFonts w:ascii="Times New Roman" w:hAnsi="Times New Roman" w:cs="Times New Roman"/>
          <w:sz w:val="28"/>
          <w:szCs w:val="28"/>
        </w:rPr>
        <w:t>6</w:t>
      </w:r>
      <w:r w:rsidRPr="000E7A7F">
        <w:rPr>
          <w:rFonts w:ascii="Times New Roman" w:hAnsi="Times New Roman" w:cs="Times New Roman"/>
          <w:sz w:val="28"/>
          <w:szCs w:val="28"/>
        </w:rPr>
        <w:t xml:space="preserve">.Документы, предоставляемые согласно </w:t>
      </w:r>
      <w:hyperlink r:id="rId11" w:history="1">
        <w:r w:rsidRPr="000E7A7F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D4460E">
        <w:rPr>
          <w:rFonts w:ascii="Times New Roman" w:hAnsi="Times New Roman" w:cs="Times New Roman"/>
          <w:sz w:val="28"/>
          <w:szCs w:val="28"/>
        </w:rPr>
        <w:t>5</w:t>
      </w:r>
      <w:r w:rsidRPr="000E7A7F">
        <w:rPr>
          <w:rFonts w:ascii="Times New Roman" w:hAnsi="Times New Roman" w:cs="Times New Roman"/>
          <w:sz w:val="28"/>
          <w:szCs w:val="28"/>
        </w:rPr>
        <w:t xml:space="preserve"> настоящего Порядка, оформляются получателем Субсидии в соответствии со следующими требованиями:</w:t>
      </w:r>
    </w:p>
    <w:p w:rsidR="000E7A7F" w:rsidRPr="000E7A7F" w:rsidRDefault="000E7A7F" w:rsidP="000E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7F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0E7A7F" w:rsidRPr="000E7A7F" w:rsidRDefault="000E7A7F" w:rsidP="000E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7F">
        <w:rPr>
          <w:rFonts w:ascii="Times New Roman" w:hAnsi="Times New Roman" w:cs="Times New Roman"/>
          <w:sz w:val="28"/>
          <w:szCs w:val="28"/>
        </w:rPr>
        <w:t>все листы документов, включая опись, должны быть прошиты в единый том, пронумерованы, скреплены печатью</w:t>
      </w:r>
      <w:r w:rsidR="0042651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E7A7F">
        <w:rPr>
          <w:rFonts w:ascii="Times New Roman" w:hAnsi="Times New Roman" w:cs="Times New Roman"/>
          <w:sz w:val="28"/>
          <w:szCs w:val="28"/>
        </w:rPr>
        <w:t xml:space="preserve"> получателя Субсидии и подписаны уполномоченным лицом.</w:t>
      </w:r>
    </w:p>
    <w:p w:rsidR="000E7A7F" w:rsidRDefault="000E7A7F" w:rsidP="000E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7F">
        <w:rPr>
          <w:rFonts w:ascii="Times New Roman" w:hAnsi="Times New Roman" w:cs="Times New Roman"/>
          <w:sz w:val="28"/>
          <w:szCs w:val="28"/>
        </w:rP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E13F69" w:rsidRPr="00E13F69" w:rsidRDefault="00E13F69" w:rsidP="00E1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F69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получателем Субсидии, не возвращаются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E13F69">
        <w:rPr>
          <w:rFonts w:ascii="Times New Roman" w:hAnsi="Times New Roman" w:cs="Times New Roman"/>
          <w:sz w:val="28"/>
          <w:szCs w:val="28"/>
        </w:rPr>
        <w:t xml:space="preserve">и хранятся в Уполномоченном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13F69">
        <w:rPr>
          <w:rFonts w:ascii="Times New Roman" w:hAnsi="Times New Roman" w:cs="Times New Roman"/>
          <w:sz w:val="28"/>
          <w:szCs w:val="28"/>
        </w:rPr>
        <w:t>в течение 3 (трех) лет.</w:t>
      </w:r>
    </w:p>
    <w:p w:rsidR="00FB0909" w:rsidRDefault="002237EC" w:rsidP="00FB0909">
      <w:pPr>
        <w:pStyle w:val="ConsPlusNormal"/>
        <w:ind w:firstLine="540"/>
        <w:jc w:val="both"/>
      </w:pPr>
      <w:bookmarkStart w:id="5" w:name="P103"/>
      <w:bookmarkEnd w:id="5"/>
      <w:r>
        <w:t>2.</w:t>
      </w:r>
      <w:r w:rsidR="00D4460E">
        <w:t>7</w:t>
      </w:r>
      <w:r w:rsidR="00FB0909" w:rsidRPr="0070690F">
        <w:t>.Уполномоченн</w:t>
      </w:r>
      <w:r w:rsidR="00BF2D00">
        <w:t>ое</w:t>
      </w:r>
      <w:r w:rsidR="00FB0909" w:rsidRPr="0070690F">
        <w:t xml:space="preserve"> </w:t>
      </w:r>
      <w:r w:rsidR="00BF2D00">
        <w:t>учреждение</w:t>
      </w:r>
      <w:r w:rsidR="00FB0909" w:rsidRPr="0070690F">
        <w:t xml:space="preserve"> в течение одного рабочего дня с момента поступления документов, перечисленных в </w:t>
      </w:r>
      <w:hyperlink w:anchor="P96" w:history="1">
        <w:r>
          <w:t xml:space="preserve">пункте </w:t>
        </w:r>
      </w:hyperlink>
      <w:r w:rsidRPr="002237EC">
        <w:t>2.</w:t>
      </w:r>
      <w:r w:rsidR="00BF2D00">
        <w:t>6</w:t>
      </w:r>
      <w:r>
        <w:t xml:space="preserve"> настоящего </w:t>
      </w:r>
      <w:r w:rsidR="000E7A7F">
        <w:t>П</w:t>
      </w:r>
      <w:r>
        <w:t>орядка</w:t>
      </w:r>
      <w:r w:rsidR="00FB0909" w:rsidRPr="0070690F">
        <w:t xml:space="preserve">, регистрирует заявку </w:t>
      </w:r>
      <w:r>
        <w:t xml:space="preserve">с приложенными документами </w:t>
      </w:r>
      <w:r w:rsidR="00FB0909" w:rsidRPr="0070690F">
        <w:t xml:space="preserve">и в течение трех рабочих дней </w:t>
      </w:r>
      <w:r w:rsidR="00F33A8F">
        <w:br/>
      </w:r>
      <w:proofErr w:type="gramStart"/>
      <w:r w:rsidR="00FB0909" w:rsidRPr="0070690F">
        <w:t>с даты регистрации</w:t>
      </w:r>
      <w:proofErr w:type="gramEnd"/>
      <w:r w:rsidR="00FB0909" w:rsidRPr="0070690F">
        <w:t xml:space="preserve"> заявки запрашивает в отношении ТОС:</w:t>
      </w:r>
    </w:p>
    <w:p w:rsidR="00597664" w:rsidRPr="00597664" w:rsidRDefault="00597664" w:rsidP="0059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64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просроченной задолженности по возврату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597664">
        <w:rPr>
          <w:rFonts w:ascii="Times New Roman" w:hAnsi="Times New Roman" w:cs="Times New Roman"/>
          <w:sz w:val="28"/>
          <w:szCs w:val="28"/>
        </w:rPr>
        <w:t>в бюджет города Ханты-Мансийска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597664" w:rsidRDefault="00597664" w:rsidP="00597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9766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59766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597664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597664"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налоговой службы Российской Федерации</w:t>
      </w:r>
      <w:r>
        <w:rPr>
          <w:rFonts w:ascii="Arial" w:hAnsi="Arial" w:cs="Arial"/>
          <w:sz w:val="20"/>
          <w:szCs w:val="20"/>
        </w:rPr>
        <w:t>;</w:t>
      </w:r>
    </w:p>
    <w:p w:rsidR="00FB0909" w:rsidRDefault="00FB0909" w:rsidP="00FB0909">
      <w:pPr>
        <w:pStyle w:val="ConsPlusNormal"/>
        <w:ind w:firstLine="540"/>
        <w:jc w:val="both"/>
      </w:pPr>
      <w:r w:rsidRPr="0070690F">
        <w:t xml:space="preserve">в </w:t>
      </w:r>
      <w:r w:rsidR="002237EC">
        <w:t xml:space="preserve">Департаменте муниципальной собственности Администрации города </w:t>
      </w:r>
      <w:r w:rsidR="00F33A8F">
        <w:br/>
      </w:r>
      <w:r w:rsidR="002237EC">
        <w:t xml:space="preserve">Ханты-Мансийска </w:t>
      </w:r>
      <w:r w:rsidRPr="0070690F">
        <w:t xml:space="preserve">информацию об отсутствии (наличии) задолженности </w:t>
      </w:r>
      <w:r w:rsidR="00245F21">
        <w:br/>
      </w:r>
      <w:r w:rsidRPr="0070690F">
        <w:t>по арендной плате за пользование муниципальным имуществом</w:t>
      </w:r>
      <w:r w:rsidR="00D4460E">
        <w:t>;</w:t>
      </w:r>
    </w:p>
    <w:p w:rsidR="00D4460E" w:rsidRPr="00D4460E" w:rsidRDefault="00D4460E" w:rsidP="00D4460E">
      <w:pPr>
        <w:pStyle w:val="ConsPlusNormal"/>
        <w:ind w:firstLine="540"/>
        <w:jc w:val="both"/>
      </w:pPr>
      <w:r w:rsidRPr="00D4460E">
        <w:t xml:space="preserve">в Департаменте градостроительства и архитектуры </w:t>
      </w:r>
      <w:r>
        <w:t xml:space="preserve">Администрации города </w:t>
      </w:r>
      <w:r>
        <w:br/>
        <w:t xml:space="preserve">Ханты-Мансийска информацию об отсутствии (наличии) задолженности </w:t>
      </w:r>
      <w:r w:rsidR="00245F21">
        <w:br/>
      </w:r>
      <w:r>
        <w:t>по арендной плате за земельные ресурсы.</w:t>
      </w:r>
    </w:p>
    <w:p w:rsidR="00D4460E" w:rsidRDefault="00D4460E" w:rsidP="00D4460E">
      <w:pPr>
        <w:pStyle w:val="ConsPlusNormal"/>
        <w:ind w:firstLine="540"/>
        <w:jc w:val="both"/>
      </w:pPr>
      <w:r>
        <w:t xml:space="preserve">2.8.Департамент муниципальной собственности Администрации города </w:t>
      </w:r>
      <w:r>
        <w:br/>
        <w:t>Ханты-Мансийска</w:t>
      </w:r>
      <w:r>
        <w:rPr>
          <w:color w:val="FF0000"/>
        </w:rPr>
        <w:t xml:space="preserve"> </w:t>
      </w:r>
      <w:r w:rsidRPr="00D4460E">
        <w:t xml:space="preserve">и Департамент градостроительства и архитектуры </w:t>
      </w:r>
      <w:r>
        <w:t>Администрации города Ханты-Мансийска в течение 3 рабочих дней со дня регистрации запроса уведомля</w:t>
      </w:r>
      <w:r w:rsidR="00AF50AD">
        <w:t>е</w:t>
      </w:r>
      <w:r>
        <w:t xml:space="preserve">т уполномоченный орган об отсутствии (наличии) задолженности по арендной плате за пользование муниципальным имуществом </w:t>
      </w:r>
      <w:r>
        <w:br/>
        <w:t>и земельными ресурсами.</w:t>
      </w:r>
    </w:p>
    <w:p w:rsidR="00FB0909" w:rsidRPr="0070690F" w:rsidRDefault="002237EC" w:rsidP="00FB0909">
      <w:pPr>
        <w:pStyle w:val="ConsPlusNormal"/>
        <w:ind w:firstLine="540"/>
        <w:jc w:val="both"/>
      </w:pPr>
      <w:r>
        <w:lastRenderedPageBreak/>
        <w:t>2.</w:t>
      </w:r>
      <w:r w:rsidR="00BF2D00">
        <w:t>9</w:t>
      </w:r>
      <w:r w:rsidR="00FB0909" w:rsidRPr="0070690F">
        <w:t>.Уполномоченн</w:t>
      </w:r>
      <w:r w:rsidR="00D4460E">
        <w:t>о</w:t>
      </w:r>
      <w:r w:rsidR="00BF2D00">
        <w:t>е</w:t>
      </w:r>
      <w:r w:rsidR="00FB0909" w:rsidRPr="0070690F">
        <w:t xml:space="preserve"> </w:t>
      </w:r>
      <w:r w:rsidR="00BF2D00">
        <w:t xml:space="preserve">учреждение </w:t>
      </w:r>
      <w:r w:rsidR="00FB0909" w:rsidRPr="0070690F">
        <w:t xml:space="preserve"> в течение 10 рабочих дней </w:t>
      </w:r>
      <w:r w:rsidR="00D4460E">
        <w:t>от</w:t>
      </w:r>
      <w:r w:rsidR="00FB0909" w:rsidRPr="0070690F">
        <w:t xml:space="preserve"> даты регистрации заявки и документов, указанных в </w:t>
      </w:r>
      <w:r>
        <w:t>пункте 2.</w:t>
      </w:r>
      <w:r w:rsidR="00BF2D00">
        <w:t>6</w:t>
      </w:r>
      <w:r>
        <w:t xml:space="preserve"> настоящего </w:t>
      </w:r>
      <w:r w:rsidR="00BF2D00">
        <w:t>П</w:t>
      </w:r>
      <w:r>
        <w:t>орядка</w:t>
      </w:r>
      <w:r w:rsidR="00FB0909" w:rsidRPr="0070690F">
        <w:t>, проводит проверку: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документов, представленных ТОС, и документов, полученных по запросам на основании </w:t>
      </w:r>
      <w:r w:rsidR="002237EC">
        <w:t>пункта 2.</w:t>
      </w:r>
      <w:r w:rsidR="00AF50AD">
        <w:t>7</w:t>
      </w:r>
      <w:r w:rsidR="00BF2D00">
        <w:t xml:space="preserve"> настоящего П</w:t>
      </w:r>
      <w:r w:rsidR="002237EC">
        <w:t>орядка</w:t>
      </w:r>
      <w:r w:rsidRPr="0070690F">
        <w:t xml:space="preserve">, на соответствие ТОС требованиям, предусмотренным </w:t>
      </w:r>
      <w:r w:rsidR="002237EC">
        <w:t>пунктом 2.1. настоящего порядка</w:t>
      </w:r>
      <w:r w:rsidRPr="0070690F">
        <w:t>;</w:t>
      </w:r>
    </w:p>
    <w:p w:rsidR="00FB0909" w:rsidRPr="0070690F" w:rsidRDefault="000E7A7F" w:rsidP="00FB0909">
      <w:pPr>
        <w:pStyle w:val="ConsPlusNormal"/>
        <w:ind w:firstLine="540"/>
        <w:jc w:val="both"/>
      </w:pPr>
      <w:r>
        <w:t xml:space="preserve">документов, предусмотренных </w:t>
      </w:r>
      <w:r w:rsidR="002237EC">
        <w:t>пункт</w:t>
      </w:r>
      <w:r>
        <w:t>ом</w:t>
      </w:r>
      <w:r w:rsidR="002237EC">
        <w:t xml:space="preserve"> 2.</w:t>
      </w:r>
      <w:r w:rsidR="00BF2D00">
        <w:t>6</w:t>
      </w:r>
      <w:r w:rsidR="002237EC">
        <w:t xml:space="preserve"> </w:t>
      </w:r>
      <w:r w:rsidR="00FB0909" w:rsidRPr="0070690F">
        <w:t>настояще</w:t>
      </w:r>
      <w:r w:rsidR="002237EC">
        <w:t>го</w:t>
      </w:r>
      <w:r w:rsidR="00FB0909" w:rsidRPr="0070690F">
        <w:t xml:space="preserve"> </w:t>
      </w:r>
      <w:r w:rsidR="00BF2D00">
        <w:t>П</w:t>
      </w:r>
      <w:r w:rsidR="00FB0909" w:rsidRPr="0070690F">
        <w:t xml:space="preserve">орядка, </w:t>
      </w:r>
      <w:r w:rsidR="00245F21">
        <w:br/>
      </w:r>
      <w:r w:rsidR="00FB0909" w:rsidRPr="0070690F">
        <w:t>на соответствие направлений и мероприятий проекта ТОС</w:t>
      </w:r>
      <w:r w:rsidR="002237EC">
        <w:t xml:space="preserve"> пунктами 2.3, 2.4 настоящего </w:t>
      </w:r>
      <w:r>
        <w:t>П</w:t>
      </w:r>
      <w:r w:rsidR="002237EC">
        <w:t>орядка</w:t>
      </w:r>
      <w:r w:rsidR="00FB0909" w:rsidRPr="0070690F">
        <w:t>.</w:t>
      </w:r>
    </w:p>
    <w:p w:rsidR="00D4460E" w:rsidRDefault="00FB0909" w:rsidP="00AF50AD">
      <w:pPr>
        <w:pStyle w:val="ConsPlusNormal"/>
        <w:ind w:firstLine="540"/>
        <w:jc w:val="both"/>
      </w:pPr>
      <w:r w:rsidRPr="0070690F">
        <w:t xml:space="preserve">По </w:t>
      </w:r>
      <w:r w:rsidR="00AF50AD">
        <w:t>результатам рассмотрения заявления и документов</w:t>
      </w:r>
      <w:r w:rsidRPr="0070690F">
        <w:t xml:space="preserve"> </w:t>
      </w:r>
      <w:r w:rsidR="00597664">
        <w:t>У</w:t>
      </w:r>
      <w:r w:rsidRPr="0070690F">
        <w:t>полномоченн</w:t>
      </w:r>
      <w:r w:rsidR="00597664">
        <w:t>ое</w:t>
      </w:r>
      <w:r w:rsidRPr="0070690F">
        <w:t xml:space="preserve"> </w:t>
      </w:r>
      <w:r w:rsidR="00597664">
        <w:t xml:space="preserve">учреждение </w:t>
      </w:r>
      <w:r w:rsidRPr="0070690F">
        <w:t xml:space="preserve">в течение трех рабочих дней </w:t>
      </w:r>
      <w:r w:rsidR="00D4460E">
        <w:t>направляет</w:t>
      </w:r>
      <w:r w:rsidR="00AF50AD">
        <w:t xml:space="preserve"> проекты</w:t>
      </w:r>
      <w:r w:rsidR="00D4460E">
        <w:t xml:space="preserve"> в органы Администрации города Ханты-Мансийска </w:t>
      </w:r>
      <w:r w:rsidR="002C2237">
        <w:t>по направлениям реализации проектов</w:t>
      </w:r>
      <w:r w:rsidR="002C2237">
        <w:t xml:space="preserve"> </w:t>
      </w:r>
      <w:r w:rsidR="00D4460E">
        <w:t xml:space="preserve">для рассмотрения </w:t>
      </w:r>
      <w:r w:rsidR="002C2237">
        <w:t xml:space="preserve">указанных </w:t>
      </w:r>
      <w:r w:rsidR="00D4460E">
        <w:t>проектов и подготовки заключений.</w:t>
      </w:r>
    </w:p>
    <w:p w:rsidR="0074193E" w:rsidRDefault="0074193E" w:rsidP="0074193E">
      <w:pPr>
        <w:pStyle w:val="ConsPlusNormal"/>
        <w:tabs>
          <w:tab w:val="left" w:pos="567"/>
        </w:tabs>
        <w:jc w:val="both"/>
      </w:pPr>
      <w:r>
        <w:tab/>
        <w:t>Органы Администрации города Ханты-Мансийска, получившие для рассмотрения проект в течение 5 рабочих дней от даты получени</w:t>
      </w:r>
      <w:r w:rsidR="002C2237">
        <w:t>я проекта готовят заключения</w:t>
      </w:r>
      <w:r>
        <w:t xml:space="preserve"> по направлениям реализации проектов и направляют в Уполномоченное учреждение.</w:t>
      </w:r>
    </w:p>
    <w:p w:rsidR="00FB0909" w:rsidRPr="0070690F" w:rsidRDefault="00D4460E" w:rsidP="00FB0909">
      <w:pPr>
        <w:pStyle w:val="ConsPlusNormal"/>
        <w:ind w:firstLine="540"/>
        <w:jc w:val="both"/>
      </w:pPr>
      <w:r>
        <w:t xml:space="preserve">После получения заключений от органов Администрации города </w:t>
      </w:r>
      <w:r>
        <w:br/>
        <w:t xml:space="preserve">Ханты-Мансийска по направлениям реализации проектов, Уполномоченное учреждение </w:t>
      </w:r>
      <w:r w:rsidR="002C2237" w:rsidRPr="0070690F">
        <w:t xml:space="preserve">в течение </w:t>
      </w:r>
      <w:r w:rsidR="002C2237">
        <w:t xml:space="preserve">5 </w:t>
      </w:r>
      <w:r w:rsidR="002C2237" w:rsidRPr="0070690F">
        <w:t xml:space="preserve">рабочих дней </w:t>
      </w:r>
      <w:r w:rsidR="00FB0909" w:rsidRPr="0070690F">
        <w:t xml:space="preserve">готовит и представляет </w:t>
      </w:r>
      <w:r w:rsidR="002C2237">
        <w:br/>
      </w:r>
      <w:r w:rsidR="00FB0909" w:rsidRPr="0070690F">
        <w:t xml:space="preserve">в </w:t>
      </w:r>
      <w:r w:rsidR="00224C9E">
        <w:t>К</w:t>
      </w:r>
      <w:r w:rsidR="002237EC">
        <w:t xml:space="preserve">оординационный совет </w:t>
      </w:r>
      <w:r w:rsidR="00FB0909" w:rsidRPr="0070690F">
        <w:t xml:space="preserve">экспертное заключение, заявку и документы, указанные в </w:t>
      </w:r>
      <w:r w:rsidR="002237EC">
        <w:t>пункте 2.</w:t>
      </w:r>
      <w:r w:rsidR="00AF50AD">
        <w:t>5</w:t>
      </w:r>
      <w:r w:rsidR="002237EC">
        <w:t xml:space="preserve"> </w:t>
      </w:r>
      <w:r w:rsidR="00FB0909" w:rsidRPr="0070690F">
        <w:t>настояще</w:t>
      </w:r>
      <w:r w:rsidR="002237EC">
        <w:t>го</w:t>
      </w:r>
      <w:r w:rsidR="00FB0909" w:rsidRPr="0070690F">
        <w:t xml:space="preserve"> </w:t>
      </w:r>
      <w:r w:rsidR="000E7A7F">
        <w:t>П</w:t>
      </w:r>
      <w:r w:rsidR="002237EC">
        <w:t xml:space="preserve">орядка </w:t>
      </w:r>
      <w:r w:rsidR="00FB0909" w:rsidRPr="0070690F">
        <w:t xml:space="preserve">(за исключением </w:t>
      </w:r>
      <w:r w:rsidR="00AF50AD">
        <w:t xml:space="preserve">документов, </w:t>
      </w:r>
      <w:r w:rsidR="00FB0909" w:rsidRPr="0070690F">
        <w:t>подтверждающих планируемые расходы</w:t>
      </w:r>
      <w:r w:rsidR="00AF50AD">
        <w:t>)</w:t>
      </w:r>
      <w:r w:rsidR="00FB0909" w:rsidRPr="0070690F">
        <w:t>.</w:t>
      </w:r>
    </w:p>
    <w:p w:rsidR="00FB0909" w:rsidRPr="0070690F" w:rsidRDefault="002237EC" w:rsidP="00FB0909">
      <w:pPr>
        <w:pStyle w:val="ConsPlusNormal"/>
        <w:ind w:firstLine="540"/>
        <w:jc w:val="both"/>
      </w:pPr>
      <w:r>
        <w:t>2.</w:t>
      </w:r>
      <w:r w:rsidR="00FB0909" w:rsidRPr="0070690F">
        <w:t>1</w:t>
      </w:r>
      <w:r w:rsidR="00BE21A8">
        <w:t>0</w:t>
      </w:r>
      <w:r w:rsidR="00FB0909" w:rsidRPr="0070690F">
        <w:t>.</w:t>
      </w:r>
      <w:r>
        <w:t xml:space="preserve">Координационный совет </w:t>
      </w:r>
      <w:r w:rsidR="00A312E7">
        <w:t>в течение пяти рабочих дней от</w:t>
      </w:r>
      <w:r w:rsidR="00FB0909" w:rsidRPr="0070690F">
        <w:t xml:space="preserve"> даты получения </w:t>
      </w:r>
      <w:r w:rsidR="00F33A8F">
        <w:br/>
      </w:r>
      <w:r w:rsidR="00FB0909" w:rsidRPr="0070690F">
        <w:t xml:space="preserve">от </w:t>
      </w:r>
      <w:r w:rsidR="00BE21A8">
        <w:t>У</w:t>
      </w:r>
      <w:r w:rsidR="00FB0909" w:rsidRPr="0070690F">
        <w:t xml:space="preserve">полномоченного </w:t>
      </w:r>
      <w:r w:rsidR="00BE21A8">
        <w:t xml:space="preserve">учреждения </w:t>
      </w:r>
      <w:r w:rsidR="00FB0909" w:rsidRPr="0070690F">
        <w:t xml:space="preserve">экспертного заключения, заявки и документов, указанных в </w:t>
      </w:r>
      <w:r>
        <w:t>2.</w:t>
      </w:r>
      <w:r w:rsidR="00A312E7">
        <w:t>5</w:t>
      </w:r>
      <w:r>
        <w:t xml:space="preserve"> </w:t>
      </w:r>
      <w:r w:rsidR="00FB0909" w:rsidRPr="0070690F">
        <w:t>настояще</w:t>
      </w:r>
      <w:r>
        <w:t xml:space="preserve">го </w:t>
      </w:r>
      <w:r w:rsidR="00BE21A8">
        <w:t>П</w:t>
      </w:r>
      <w:r>
        <w:t>орядка</w:t>
      </w:r>
      <w:r w:rsidR="00FB0909" w:rsidRPr="0070690F">
        <w:t>: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 xml:space="preserve">рассматривает и анализирует экспертное заключение </w:t>
      </w:r>
      <w:r w:rsidR="00BE21A8">
        <w:t>У</w:t>
      </w:r>
      <w:r w:rsidRPr="0070690F">
        <w:t xml:space="preserve">полномоченного </w:t>
      </w:r>
      <w:r w:rsidR="00BE21A8">
        <w:t>учреждения</w:t>
      </w:r>
      <w:r w:rsidRPr="0070690F">
        <w:t>;</w:t>
      </w:r>
    </w:p>
    <w:p w:rsidR="00FB0909" w:rsidRPr="0070690F" w:rsidRDefault="00FB0909" w:rsidP="00FB0909">
      <w:pPr>
        <w:pStyle w:val="ConsPlusNormal"/>
        <w:ind w:firstLine="540"/>
        <w:jc w:val="both"/>
      </w:pPr>
      <w:r w:rsidRPr="0070690F">
        <w:t>принимает решение о предоставлении субсидии с указанием ее рекомендуемого размера либо об отказе в предоставлении субсидии.</w:t>
      </w:r>
    </w:p>
    <w:p w:rsidR="00FB0909" w:rsidRDefault="002237EC" w:rsidP="00FB0909">
      <w:pPr>
        <w:pStyle w:val="ConsPlusNormal"/>
        <w:ind w:firstLine="540"/>
        <w:jc w:val="both"/>
      </w:pPr>
      <w:r>
        <w:t>2.</w:t>
      </w:r>
      <w:r w:rsidR="00FB0909" w:rsidRPr="0070690F">
        <w:t>1</w:t>
      </w:r>
      <w:r w:rsidR="00BE21A8">
        <w:t>1</w:t>
      </w:r>
      <w:r w:rsidR="00FB0909" w:rsidRPr="0070690F">
        <w:t>.Основанием для отказа в предоставлении субсидии является:</w:t>
      </w:r>
    </w:p>
    <w:p w:rsidR="009579BE" w:rsidRDefault="009579BE" w:rsidP="009579BE">
      <w:pPr>
        <w:pStyle w:val="ConsPlusNormal"/>
        <w:ind w:firstLine="540"/>
        <w:jc w:val="both"/>
      </w:pPr>
      <w:r w:rsidRPr="0070690F">
        <w:t xml:space="preserve">несоответствие </w:t>
      </w:r>
      <w:r>
        <w:t xml:space="preserve">получателем субсидии </w:t>
      </w:r>
      <w:r w:rsidRPr="0070690F">
        <w:t>требованиям, указанным в</w:t>
      </w:r>
      <w:r>
        <w:t xml:space="preserve"> пункте 2.1 настоящего Порядка;</w:t>
      </w:r>
    </w:p>
    <w:p w:rsidR="00F53CD3" w:rsidRDefault="00F53CD3" w:rsidP="00F5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2.5 настоящего Порядка, или непредставление (предоставление не в полном объеме) указанных документов;</w:t>
      </w:r>
    </w:p>
    <w:p w:rsidR="009579BE" w:rsidRDefault="009579BE" w:rsidP="00957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субсидии;</w:t>
      </w:r>
    </w:p>
    <w:p w:rsidR="00FB0909" w:rsidRDefault="002237EC" w:rsidP="009E190F">
      <w:pPr>
        <w:pStyle w:val="ConsPlusNormal"/>
        <w:ind w:firstLine="540"/>
        <w:jc w:val="both"/>
      </w:pPr>
      <w:r>
        <w:t>2.</w:t>
      </w:r>
      <w:r w:rsidR="00FB0909" w:rsidRPr="0070690F">
        <w:t>1</w:t>
      </w:r>
      <w:r w:rsidR="00BE21A8">
        <w:t>2</w:t>
      </w:r>
      <w:r w:rsidR="00FB0909" w:rsidRPr="0070690F">
        <w:t xml:space="preserve">.Размер субсидии, предоставляемой </w:t>
      </w:r>
      <w:r w:rsidR="002B4CB8">
        <w:t xml:space="preserve">одному </w:t>
      </w:r>
      <w:r w:rsidR="00FB0909" w:rsidRPr="0070690F">
        <w:t>ТОС</w:t>
      </w:r>
      <w:r w:rsidR="002B4CB8">
        <w:t xml:space="preserve"> на календарный год</w:t>
      </w:r>
      <w:r w:rsidR="00FB0909" w:rsidRPr="0070690F">
        <w:t>, складывается из объема</w:t>
      </w:r>
      <w:r w:rsidR="002B4CB8">
        <w:t xml:space="preserve"> субсидий </w:t>
      </w:r>
      <w:r w:rsidR="00FB0909" w:rsidRPr="0070690F">
        <w:t xml:space="preserve">на реализацию проектов </w:t>
      </w:r>
      <w:r w:rsidR="002B4CB8">
        <w:t xml:space="preserve">одного </w:t>
      </w:r>
      <w:r w:rsidR="00FB0909" w:rsidRPr="0070690F">
        <w:t>ТОС</w:t>
      </w:r>
      <w:r w:rsidR="002B4CB8">
        <w:t>,</w:t>
      </w:r>
      <w:r w:rsidR="00FB0909" w:rsidRPr="0070690F">
        <w:t xml:space="preserve"> </w:t>
      </w:r>
      <w:r w:rsidR="00245F21">
        <w:br/>
      </w:r>
      <w:r w:rsidR="00FB0909" w:rsidRPr="0070690F">
        <w:t xml:space="preserve">по </w:t>
      </w:r>
      <w:r w:rsidR="002B4CB8">
        <w:t>которому принято решение о предоставлении субсидии в соответствии с пунктом 2.1</w:t>
      </w:r>
      <w:r w:rsidR="00BE21A8">
        <w:t>0</w:t>
      </w:r>
      <w:r w:rsidR="002B4CB8">
        <w:t xml:space="preserve"> настоящего </w:t>
      </w:r>
      <w:r w:rsidR="000E7A7F">
        <w:t>П</w:t>
      </w:r>
      <w:r w:rsidR="002B4CB8">
        <w:t>орядка, по направлениям, предусмотренным пунктом 2.</w:t>
      </w:r>
      <w:r w:rsidR="00A312E7">
        <w:t>3</w:t>
      </w:r>
      <w:r w:rsidR="002B4CB8">
        <w:t xml:space="preserve"> настоящего </w:t>
      </w:r>
      <w:r w:rsidR="000E7A7F">
        <w:t>П</w:t>
      </w:r>
      <w:r w:rsidR="002B4CB8">
        <w:t>орядка.</w:t>
      </w:r>
    </w:p>
    <w:p w:rsidR="00FB0909" w:rsidRDefault="00FB0909" w:rsidP="009E190F">
      <w:pPr>
        <w:pStyle w:val="ConsPlusNormal"/>
        <w:ind w:firstLine="540"/>
        <w:jc w:val="both"/>
      </w:pPr>
      <w:r w:rsidRPr="0070690F">
        <w:t xml:space="preserve">В </w:t>
      </w:r>
      <w:proofErr w:type="gramStart"/>
      <w:r w:rsidRPr="0070690F">
        <w:t>случае</w:t>
      </w:r>
      <w:proofErr w:type="gramEnd"/>
      <w:r w:rsidRPr="0070690F">
        <w:t xml:space="preserve"> если сумма субсидии, запрашиваемая получателями субсидий </w:t>
      </w:r>
      <w:r w:rsidR="00245F21">
        <w:br/>
      </w:r>
      <w:r w:rsidRPr="0070690F">
        <w:t xml:space="preserve">в течение календарного года, не превышает сумму денежных средств, </w:t>
      </w:r>
      <w:r w:rsidRPr="0070690F">
        <w:lastRenderedPageBreak/>
        <w:t xml:space="preserve">предусмотренных по соответствующему </w:t>
      </w:r>
      <w:r w:rsidRPr="009E190F">
        <w:t>мероприятию муниципальн</w:t>
      </w:r>
      <w:r w:rsidR="00F33A8F" w:rsidRPr="009E190F">
        <w:t>ой</w:t>
      </w:r>
      <w:r w:rsidRPr="009E190F">
        <w:t xml:space="preserve"> программ</w:t>
      </w:r>
      <w:r w:rsidR="009E190F" w:rsidRPr="009E190F">
        <w:t>е</w:t>
      </w:r>
      <w:r w:rsidR="009E190F">
        <w:t xml:space="preserve"> </w:t>
      </w:r>
      <w:r w:rsidR="009E190F" w:rsidRPr="00A72DB1">
        <w:t>«Развитие гражданского общества в городе Ханты-Мансийске»</w:t>
      </w:r>
      <w:r w:rsidR="009E190F">
        <w:t xml:space="preserve"> </w:t>
      </w:r>
      <w:r w:rsidR="009E190F">
        <w:br/>
        <w:t>(далее – Программа)</w:t>
      </w:r>
      <w:r w:rsidRPr="0070690F">
        <w:t xml:space="preserve">, субсидии предоставляются получателям субсидий </w:t>
      </w:r>
      <w:r w:rsidR="00245F21">
        <w:br/>
      </w:r>
      <w:r w:rsidRPr="0070690F">
        <w:t>в запрашиваемом ими размере.</w:t>
      </w:r>
    </w:p>
    <w:p w:rsidR="002B4CB8" w:rsidRDefault="002B4CB8" w:rsidP="009E190F">
      <w:pPr>
        <w:pStyle w:val="ConsPlusNormal"/>
        <w:ind w:firstLine="540"/>
        <w:jc w:val="both"/>
      </w:pPr>
      <w:proofErr w:type="gramStart"/>
      <w:r>
        <w:t xml:space="preserve">В случае если сумма субсидий, запрашиваемая получателями субсидий </w:t>
      </w:r>
      <w:r w:rsidR="00245F21">
        <w:br/>
      </w:r>
      <w:r>
        <w:t xml:space="preserve">в течение календарного года, превышает сумму денежных средств, предусмотренных по соответствующему </w:t>
      </w:r>
      <w:r w:rsidRPr="009E190F">
        <w:t>мероприятию Программы</w:t>
      </w:r>
      <w:r>
        <w:t xml:space="preserve">, субсидии предоставляются получателям субсидии в запрашиваемом ими размере, скорректированном на коэффициент, равный отношению размера денежных средств, предусмотренных по соответствующему мероприятию Программы, </w:t>
      </w:r>
      <w:r w:rsidR="00245F21">
        <w:br/>
      </w:r>
      <w:r>
        <w:t>к общей сумме субсидий, запрашиваемых получателями субсидий.</w:t>
      </w:r>
      <w:proofErr w:type="gramEnd"/>
    </w:p>
    <w:p w:rsidR="00FB0909" w:rsidRPr="0070690F" w:rsidRDefault="00D8404D" w:rsidP="00FB0909">
      <w:pPr>
        <w:pStyle w:val="ConsPlusNormal"/>
        <w:ind w:firstLine="540"/>
        <w:jc w:val="both"/>
      </w:pPr>
      <w:r>
        <w:t>2.</w:t>
      </w:r>
      <w:r w:rsidR="00FB0909" w:rsidRPr="0070690F">
        <w:t>1</w:t>
      </w:r>
      <w:r w:rsidR="00BE21A8">
        <w:t>3</w:t>
      </w:r>
      <w:r w:rsidR="00FB0909" w:rsidRPr="0070690F">
        <w:t>.</w:t>
      </w:r>
      <w:r>
        <w:t xml:space="preserve">Координационный совет </w:t>
      </w:r>
      <w:r w:rsidR="00FB0909" w:rsidRPr="0070690F">
        <w:t xml:space="preserve">в течение трех рабочих дней со дня принятия решения о предоставлении субсидии либо об отказе в предоставлении субсидии направляет свое решение в письменной форме в </w:t>
      </w:r>
      <w:r w:rsidR="00BE21A8">
        <w:t>У</w:t>
      </w:r>
      <w:r w:rsidR="00FB0909" w:rsidRPr="0070690F">
        <w:t>полномоченн</w:t>
      </w:r>
      <w:r w:rsidR="00BE21A8">
        <w:t>ое</w:t>
      </w:r>
      <w:r w:rsidR="00FB0909" w:rsidRPr="0070690F">
        <w:t xml:space="preserve"> </w:t>
      </w:r>
      <w:r w:rsidR="00BE21A8">
        <w:t>учреждение</w:t>
      </w:r>
      <w:r w:rsidR="00FB0909" w:rsidRPr="0070690F">
        <w:t>.</w:t>
      </w:r>
    </w:p>
    <w:p w:rsidR="00FB0909" w:rsidRPr="0070690F" w:rsidRDefault="00D8404D" w:rsidP="00FB0909">
      <w:pPr>
        <w:pStyle w:val="ConsPlusNormal"/>
        <w:ind w:firstLine="540"/>
        <w:jc w:val="both"/>
      </w:pPr>
      <w:r>
        <w:t>2.</w:t>
      </w:r>
      <w:r w:rsidR="00FB0909" w:rsidRPr="0070690F">
        <w:t>1</w:t>
      </w:r>
      <w:r w:rsidR="00BE21A8">
        <w:t>4</w:t>
      </w:r>
      <w:r w:rsidR="00FB0909" w:rsidRPr="0070690F">
        <w:t>.Уполномоченн</w:t>
      </w:r>
      <w:r w:rsidR="00BE21A8">
        <w:t>ое</w:t>
      </w:r>
      <w:r w:rsidR="00FB0909" w:rsidRPr="0070690F">
        <w:t xml:space="preserve"> </w:t>
      </w:r>
      <w:r w:rsidR="00BE21A8">
        <w:t xml:space="preserve">учреждение </w:t>
      </w:r>
      <w:r w:rsidR="00FB0909" w:rsidRPr="0070690F">
        <w:t xml:space="preserve">доводит до сведения ТОС решение </w:t>
      </w:r>
      <w:r w:rsidR="00224C9E">
        <w:t>К</w:t>
      </w:r>
      <w:r>
        <w:t xml:space="preserve">оординационного совета </w:t>
      </w:r>
      <w:r w:rsidR="00FB0909" w:rsidRPr="0070690F">
        <w:t xml:space="preserve">о предоставлении субсидии либо об отказе </w:t>
      </w:r>
      <w:r w:rsidR="00245F21">
        <w:br/>
      </w:r>
      <w:r w:rsidR="00FB0909" w:rsidRPr="0070690F">
        <w:t xml:space="preserve">в предоставлении субсидии в письменной форме не позднее двух рабочих дней со дня получения решения </w:t>
      </w:r>
      <w:r w:rsidR="009579BE">
        <w:t>К</w:t>
      </w:r>
      <w:r>
        <w:t xml:space="preserve">оординационного совета </w:t>
      </w:r>
      <w:r w:rsidR="00FB0909" w:rsidRPr="0070690F">
        <w:t>почтовым отправлением либо посредством электронной почты.</w:t>
      </w:r>
    </w:p>
    <w:p w:rsidR="009E190F" w:rsidRPr="009E190F" w:rsidRDefault="00D8404D" w:rsidP="009E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90F">
        <w:rPr>
          <w:rFonts w:ascii="Times New Roman" w:hAnsi="Times New Roman" w:cs="Times New Roman"/>
          <w:sz w:val="28"/>
          <w:szCs w:val="28"/>
        </w:rPr>
        <w:t>2.</w:t>
      </w:r>
      <w:r w:rsidR="00FB0909" w:rsidRPr="009E190F">
        <w:rPr>
          <w:rFonts w:ascii="Times New Roman" w:hAnsi="Times New Roman" w:cs="Times New Roman"/>
          <w:sz w:val="28"/>
          <w:szCs w:val="28"/>
        </w:rPr>
        <w:t>1</w:t>
      </w:r>
      <w:r w:rsidR="00BE21A8">
        <w:rPr>
          <w:rFonts w:ascii="Times New Roman" w:hAnsi="Times New Roman" w:cs="Times New Roman"/>
          <w:sz w:val="28"/>
          <w:szCs w:val="28"/>
        </w:rPr>
        <w:t>5</w:t>
      </w:r>
      <w:r w:rsidR="00FB0909" w:rsidRPr="009E190F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="00FB0909" w:rsidRPr="009E19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B0909" w:rsidRPr="009E190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224C9E">
        <w:rPr>
          <w:rFonts w:ascii="Times New Roman" w:hAnsi="Times New Roman" w:cs="Times New Roman"/>
          <w:sz w:val="28"/>
          <w:szCs w:val="28"/>
        </w:rPr>
        <w:t>К</w:t>
      </w:r>
      <w:r w:rsidRPr="009E190F">
        <w:rPr>
          <w:rFonts w:ascii="Times New Roman" w:hAnsi="Times New Roman" w:cs="Times New Roman"/>
          <w:sz w:val="28"/>
          <w:szCs w:val="28"/>
        </w:rPr>
        <w:t xml:space="preserve">оординационным советом </w:t>
      </w:r>
      <w:r w:rsidR="00FB0909" w:rsidRPr="009E190F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 w:rsidR="00BE21A8">
        <w:rPr>
          <w:rFonts w:ascii="Times New Roman" w:hAnsi="Times New Roman" w:cs="Times New Roman"/>
          <w:sz w:val="28"/>
          <w:szCs w:val="28"/>
        </w:rPr>
        <w:t>У</w:t>
      </w:r>
      <w:r w:rsidR="00FB0909" w:rsidRPr="009E190F">
        <w:rPr>
          <w:rFonts w:ascii="Times New Roman" w:hAnsi="Times New Roman" w:cs="Times New Roman"/>
          <w:sz w:val="28"/>
          <w:szCs w:val="28"/>
        </w:rPr>
        <w:t>полномоченн</w:t>
      </w:r>
      <w:r w:rsidR="00BE21A8">
        <w:rPr>
          <w:rFonts w:ascii="Times New Roman" w:hAnsi="Times New Roman" w:cs="Times New Roman"/>
          <w:sz w:val="28"/>
          <w:szCs w:val="28"/>
        </w:rPr>
        <w:t>ое</w:t>
      </w:r>
      <w:r w:rsidR="00FB0909" w:rsidRPr="009E190F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>учреждение</w:t>
      </w:r>
      <w:r w:rsidR="00FB0909" w:rsidRPr="009E190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FD2B45">
        <w:rPr>
          <w:rFonts w:ascii="Times New Roman" w:hAnsi="Times New Roman" w:cs="Times New Roman"/>
          <w:sz w:val="28"/>
          <w:szCs w:val="28"/>
        </w:rPr>
        <w:t>от</w:t>
      </w:r>
      <w:r w:rsidR="00FB0909" w:rsidRPr="009E190F">
        <w:rPr>
          <w:rFonts w:ascii="Times New Roman" w:hAnsi="Times New Roman" w:cs="Times New Roman"/>
          <w:sz w:val="28"/>
          <w:szCs w:val="28"/>
        </w:rPr>
        <w:t xml:space="preserve"> даты получения решения готовит </w:t>
      </w:r>
      <w:r w:rsidR="009E190F" w:rsidRPr="009E190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BE21A8">
        <w:rPr>
          <w:rFonts w:ascii="Times New Roman" w:hAnsi="Times New Roman" w:cs="Times New Roman"/>
          <w:sz w:val="28"/>
          <w:szCs w:val="28"/>
        </w:rPr>
        <w:br/>
      </w:r>
      <w:r w:rsidR="009E190F" w:rsidRPr="009E190F">
        <w:rPr>
          <w:rFonts w:ascii="Times New Roman" w:hAnsi="Times New Roman" w:cs="Times New Roman"/>
          <w:sz w:val="28"/>
          <w:szCs w:val="28"/>
        </w:rPr>
        <w:t>Ханты-Манс</w:t>
      </w:r>
      <w:r w:rsidR="009E190F">
        <w:rPr>
          <w:rFonts w:ascii="Times New Roman" w:hAnsi="Times New Roman" w:cs="Times New Roman"/>
          <w:sz w:val="28"/>
          <w:szCs w:val="28"/>
        </w:rPr>
        <w:t>ийска о предоставлении Субсидии.</w:t>
      </w:r>
    </w:p>
    <w:p w:rsidR="009E190F" w:rsidRPr="009E190F" w:rsidRDefault="00FB0909" w:rsidP="009E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90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4B23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E190F" w:rsidRPr="009E190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Ханты-Мансийска </w:t>
      </w:r>
      <w:r w:rsidR="009E190F" w:rsidRPr="009E190F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</w:t>
      </w:r>
      <w:r w:rsidR="009E190F">
        <w:rPr>
          <w:rFonts w:ascii="Times New Roman" w:hAnsi="Times New Roman" w:cs="Times New Roman"/>
          <w:sz w:val="28"/>
          <w:szCs w:val="28"/>
        </w:rPr>
        <w:t>ТОС</w:t>
      </w:r>
      <w:r w:rsidR="001C202D">
        <w:rPr>
          <w:rFonts w:ascii="Times New Roman" w:hAnsi="Times New Roman" w:cs="Times New Roman"/>
          <w:sz w:val="28"/>
          <w:szCs w:val="28"/>
        </w:rPr>
        <w:t>,</w:t>
      </w:r>
      <w:r w:rsidR="009E190F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>У</w:t>
      </w:r>
      <w:r w:rsidRPr="009E190F">
        <w:rPr>
          <w:rFonts w:ascii="Times New Roman" w:hAnsi="Times New Roman" w:cs="Times New Roman"/>
          <w:sz w:val="28"/>
          <w:szCs w:val="28"/>
        </w:rPr>
        <w:t>полномоченн</w:t>
      </w:r>
      <w:r w:rsidR="00BE21A8">
        <w:rPr>
          <w:rFonts w:ascii="Times New Roman" w:hAnsi="Times New Roman" w:cs="Times New Roman"/>
          <w:sz w:val="28"/>
          <w:szCs w:val="28"/>
        </w:rPr>
        <w:t>ое</w:t>
      </w:r>
      <w:r w:rsidRPr="009E190F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>учреждение</w:t>
      </w:r>
      <w:r w:rsidRPr="009E190F">
        <w:rPr>
          <w:rFonts w:ascii="Times New Roman" w:hAnsi="Times New Roman" w:cs="Times New Roman"/>
          <w:sz w:val="28"/>
          <w:szCs w:val="28"/>
        </w:rPr>
        <w:t xml:space="preserve"> </w:t>
      </w:r>
      <w:r w:rsidR="002C2237" w:rsidRPr="002C223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2237">
        <w:rPr>
          <w:rFonts w:ascii="Times New Roman" w:hAnsi="Times New Roman" w:cs="Times New Roman"/>
          <w:sz w:val="28"/>
          <w:szCs w:val="28"/>
        </w:rPr>
        <w:t>10</w:t>
      </w:r>
      <w:r w:rsidR="002C2237" w:rsidRPr="002C223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C2237" w:rsidRPr="0070690F">
        <w:t xml:space="preserve"> </w:t>
      </w:r>
      <w:r w:rsidR="009E190F" w:rsidRPr="009E190F">
        <w:rPr>
          <w:rFonts w:ascii="Times New Roman" w:hAnsi="Times New Roman" w:cs="Times New Roman"/>
          <w:sz w:val="28"/>
          <w:szCs w:val="28"/>
        </w:rPr>
        <w:t xml:space="preserve">готовит проект соглашения между Администрацией города </w:t>
      </w:r>
      <w:r w:rsidR="002C2237">
        <w:rPr>
          <w:rFonts w:ascii="Times New Roman" w:hAnsi="Times New Roman" w:cs="Times New Roman"/>
          <w:sz w:val="28"/>
          <w:szCs w:val="28"/>
        </w:rPr>
        <w:br/>
      </w:r>
      <w:r w:rsidR="009E190F" w:rsidRPr="009E190F">
        <w:rPr>
          <w:rFonts w:ascii="Times New Roman" w:hAnsi="Times New Roman" w:cs="Times New Roman"/>
          <w:sz w:val="28"/>
          <w:szCs w:val="28"/>
        </w:rPr>
        <w:t xml:space="preserve">Ханты-Мансийска и получателем Субсидии о предоставлении Субсидии </w:t>
      </w:r>
      <w:r w:rsidR="002C2237">
        <w:rPr>
          <w:rFonts w:ascii="Times New Roman" w:hAnsi="Times New Roman" w:cs="Times New Roman"/>
          <w:sz w:val="28"/>
          <w:szCs w:val="28"/>
        </w:rPr>
        <w:br/>
      </w:r>
      <w:r w:rsidR="009E190F" w:rsidRPr="009E190F">
        <w:rPr>
          <w:rFonts w:ascii="Times New Roman" w:hAnsi="Times New Roman" w:cs="Times New Roman"/>
          <w:sz w:val="28"/>
          <w:szCs w:val="28"/>
        </w:rPr>
        <w:t>(далее -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</w:t>
      </w:r>
      <w:bookmarkStart w:id="6" w:name="_GoBack"/>
      <w:bookmarkEnd w:id="6"/>
      <w:r w:rsidR="00EE4B23">
        <w:rPr>
          <w:rFonts w:ascii="Times New Roman" w:hAnsi="Times New Roman" w:cs="Times New Roman"/>
          <w:sz w:val="28"/>
          <w:szCs w:val="28"/>
        </w:rPr>
        <w:t>.</w:t>
      </w:r>
    </w:p>
    <w:p w:rsidR="003241A6" w:rsidRPr="003241A6" w:rsidRDefault="00D8404D" w:rsidP="00324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1A6">
        <w:rPr>
          <w:rFonts w:ascii="Times New Roman" w:hAnsi="Times New Roman" w:cs="Times New Roman"/>
          <w:sz w:val="28"/>
          <w:szCs w:val="28"/>
        </w:rPr>
        <w:t>2.</w:t>
      </w:r>
      <w:r w:rsidR="00FB0909" w:rsidRPr="003241A6">
        <w:rPr>
          <w:rFonts w:ascii="Times New Roman" w:hAnsi="Times New Roman" w:cs="Times New Roman"/>
          <w:sz w:val="28"/>
          <w:szCs w:val="28"/>
        </w:rPr>
        <w:t>1</w:t>
      </w:r>
      <w:r w:rsidR="00BE21A8">
        <w:rPr>
          <w:rFonts w:ascii="Times New Roman" w:hAnsi="Times New Roman" w:cs="Times New Roman"/>
          <w:sz w:val="28"/>
          <w:szCs w:val="28"/>
        </w:rPr>
        <w:t>6</w:t>
      </w:r>
      <w:r w:rsidR="00FB0909" w:rsidRPr="003241A6">
        <w:rPr>
          <w:rFonts w:ascii="Times New Roman" w:hAnsi="Times New Roman" w:cs="Times New Roman"/>
          <w:sz w:val="28"/>
          <w:szCs w:val="28"/>
        </w:rPr>
        <w:t>.</w:t>
      </w:r>
      <w:r w:rsidR="003241A6" w:rsidRPr="003241A6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ежеквартально в размере </w:t>
      </w:r>
      <w:r w:rsidR="009579BE">
        <w:rPr>
          <w:rFonts w:ascii="Times New Roman" w:hAnsi="Times New Roman" w:cs="Times New Roman"/>
          <w:sz w:val="28"/>
          <w:szCs w:val="28"/>
        </w:rPr>
        <w:t xml:space="preserve">и </w:t>
      </w:r>
      <w:r w:rsidR="003241A6" w:rsidRPr="003241A6">
        <w:rPr>
          <w:rFonts w:ascii="Times New Roman" w:hAnsi="Times New Roman" w:cs="Times New Roman"/>
          <w:sz w:val="28"/>
          <w:szCs w:val="28"/>
        </w:rPr>
        <w:t>в</w:t>
      </w:r>
      <w:r w:rsidR="009579BE">
        <w:rPr>
          <w:rFonts w:ascii="Times New Roman" w:hAnsi="Times New Roman" w:cs="Times New Roman"/>
          <w:sz w:val="28"/>
          <w:szCs w:val="28"/>
        </w:rPr>
        <w:t xml:space="preserve"> срок в </w:t>
      </w:r>
      <w:r w:rsidR="003241A6" w:rsidRPr="003241A6">
        <w:rPr>
          <w:rFonts w:ascii="Times New Roman" w:hAnsi="Times New Roman" w:cs="Times New Roman"/>
          <w:sz w:val="28"/>
          <w:szCs w:val="28"/>
        </w:rPr>
        <w:t>соответствии с Соглашением</w:t>
      </w:r>
      <w:r w:rsidR="009579BE">
        <w:rPr>
          <w:rFonts w:ascii="Times New Roman" w:hAnsi="Times New Roman" w:cs="Times New Roman"/>
          <w:sz w:val="28"/>
          <w:szCs w:val="28"/>
        </w:rPr>
        <w:t>.</w:t>
      </w:r>
    </w:p>
    <w:p w:rsidR="00FB0909" w:rsidRPr="00245F21" w:rsidRDefault="003241A6" w:rsidP="00FB0909">
      <w:pPr>
        <w:pStyle w:val="ConsPlusNormal"/>
        <w:ind w:firstLine="540"/>
        <w:jc w:val="both"/>
      </w:pPr>
      <w:r w:rsidRPr="00245F21">
        <w:t>2.</w:t>
      </w:r>
      <w:r w:rsidR="00FB0909" w:rsidRPr="00245F21">
        <w:t>1</w:t>
      </w:r>
      <w:r w:rsidR="00BE21A8" w:rsidRPr="00245F21">
        <w:t>7</w:t>
      </w:r>
      <w:r w:rsidR="00FB0909" w:rsidRPr="00245F21">
        <w:t>.Срок использования субсидии получателем субсидии - до конца реализации проекта, но не по</w:t>
      </w:r>
      <w:r w:rsidR="001A5EEB" w:rsidRPr="00245F21">
        <w:t>зже окончания календарного года</w:t>
      </w:r>
      <w:r w:rsidR="00245F21" w:rsidRPr="00245F21">
        <w:t>,</w:t>
      </w:r>
      <w:r w:rsidR="001A5EEB" w:rsidRPr="00245F21">
        <w:t xml:space="preserve"> в котором </w:t>
      </w:r>
      <w:r w:rsidR="00245F21" w:rsidRPr="00245F21">
        <w:t xml:space="preserve">планируется </w:t>
      </w:r>
      <w:r w:rsidR="001A5EEB" w:rsidRPr="00245F21">
        <w:t>окончани</w:t>
      </w:r>
      <w:r w:rsidR="00245F21" w:rsidRPr="00245F21">
        <w:t>е</w:t>
      </w:r>
      <w:r w:rsidR="001A5EEB" w:rsidRPr="00245F21">
        <w:t xml:space="preserve"> реализации проекта</w:t>
      </w:r>
      <w:r w:rsidR="00FB0909" w:rsidRPr="00245F21">
        <w:t>.</w:t>
      </w:r>
    </w:p>
    <w:p w:rsidR="00FB0909" w:rsidRPr="0070690F" w:rsidRDefault="00FB0909" w:rsidP="00FB0909">
      <w:pPr>
        <w:pStyle w:val="ConsPlusNormal"/>
        <w:jc w:val="both"/>
      </w:pPr>
    </w:p>
    <w:p w:rsidR="00FB0909" w:rsidRPr="0070690F" w:rsidRDefault="00FB0909" w:rsidP="00D8404D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690F">
        <w:rPr>
          <w:rFonts w:ascii="Times New Roman" w:hAnsi="Times New Roman" w:cs="Times New Roman"/>
          <w:sz w:val="28"/>
          <w:szCs w:val="28"/>
        </w:rPr>
        <w:t>3. Контроль и отчетность</w:t>
      </w:r>
    </w:p>
    <w:p w:rsidR="001C202D" w:rsidRPr="001C202D" w:rsidRDefault="001C202D" w:rsidP="001C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02D">
        <w:rPr>
          <w:rFonts w:ascii="Times New Roman" w:hAnsi="Times New Roman" w:cs="Times New Roman"/>
          <w:sz w:val="28"/>
          <w:szCs w:val="28"/>
        </w:rPr>
        <w:t xml:space="preserve">3.1.Получатель Субсидии ежеквартально до 15 числа месяца, следующего </w:t>
      </w:r>
      <w:r w:rsidR="00EE4B23">
        <w:rPr>
          <w:rFonts w:ascii="Times New Roman" w:hAnsi="Times New Roman" w:cs="Times New Roman"/>
          <w:sz w:val="28"/>
          <w:szCs w:val="28"/>
        </w:rPr>
        <w:br/>
      </w:r>
      <w:r w:rsidRPr="001C202D">
        <w:rPr>
          <w:rFonts w:ascii="Times New Roman" w:hAnsi="Times New Roman" w:cs="Times New Roman"/>
          <w:sz w:val="28"/>
          <w:szCs w:val="28"/>
        </w:rPr>
        <w:t>за отчетным кварталом, представляет в Уполномоченн</w:t>
      </w:r>
      <w:r w:rsidR="00BE21A8">
        <w:rPr>
          <w:rFonts w:ascii="Times New Roman" w:hAnsi="Times New Roman" w:cs="Times New Roman"/>
          <w:sz w:val="28"/>
          <w:szCs w:val="28"/>
        </w:rPr>
        <w:t>ое</w:t>
      </w:r>
      <w:r w:rsidRPr="001C202D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C202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1C202D">
        <w:rPr>
          <w:rFonts w:ascii="Times New Roman" w:hAnsi="Times New Roman" w:cs="Times New Roman"/>
          <w:sz w:val="28"/>
          <w:szCs w:val="28"/>
        </w:rPr>
        <w:t>об использовании средств Субсидии по форм</w:t>
      </w:r>
      <w:r w:rsidR="00FD2B45">
        <w:rPr>
          <w:rFonts w:ascii="Times New Roman" w:hAnsi="Times New Roman" w:cs="Times New Roman"/>
          <w:sz w:val="28"/>
          <w:szCs w:val="28"/>
        </w:rPr>
        <w:t>е и в сроки, установленные</w:t>
      </w:r>
      <w:r w:rsidRPr="001C202D">
        <w:rPr>
          <w:rFonts w:ascii="Times New Roman" w:hAnsi="Times New Roman" w:cs="Times New Roman"/>
          <w:sz w:val="28"/>
          <w:szCs w:val="28"/>
        </w:rPr>
        <w:t xml:space="preserve"> заключенным Соглашением (далее - отчет) с приложением заверенных печатью </w:t>
      </w:r>
      <w:r w:rsidR="00EE4B23">
        <w:rPr>
          <w:rFonts w:ascii="Times New Roman" w:hAnsi="Times New Roman" w:cs="Times New Roman"/>
          <w:sz w:val="28"/>
          <w:szCs w:val="28"/>
        </w:rPr>
        <w:br/>
        <w:t xml:space="preserve">(при наличии) </w:t>
      </w:r>
      <w:r w:rsidRPr="001C202D">
        <w:rPr>
          <w:rFonts w:ascii="Times New Roman" w:hAnsi="Times New Roman" w:cs="Times New Roman"/>
          <w:sz w:val="28"/>
          <w:szCs w:val="28"/>
        </w:rPr>
        <w:t xml:space="preserve">и подписью уполномоченного лица копий документов, подтверждающих расходы (счета, накладные, платежные поручения с отметкой </w:t>
      </w:r>
      <w:r w:rsidRPr="001C202D">
        <w:rPr>
          <w:rFonts w:ascii="Times New Roman" w:hAnsi="Times New Roman" w:cs="Times New Roman"/>
          <w:sz w:val="28"/>
          <w:szCs w:val="28"/>
        </w:rPr>
        <w:lastRenderedPageBreak/>
        <w:t>банка, квитанции с отметкой банка, подтверждающие оплату, договоры купли-продажи</w:t>
      </w:r>
      <w:proofErr w:type="gramEnd"/>
      <w:r w:rsidRPr="001C202D">
        <w:rPr>
          <w:rFonts w:ascii="Times New Roman" w:hAnsi="Times New Roman" w:cs="Times New Roman"/>
          <w:sz w:val="28"/>
          <w:szCs w:val="28"/>
        </w:rPr>
        <w:t>, аренды (субаренды), подряда, оказания услуг, выполнения работ, акты выполненных работ, акты приема-передачи товара, работ, услуг).</w:t>
      </w:r>
    </w:p>
    <w:p w:rsidR="001C202D" w:rsidRPr="001C202D" w:rsidRDefault="001C202D" w:rsidP="001C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результатов</w:t>
      </w:r>
      <w:r w:rsidR="00FD2B45">
        <w:rPr>
          <w:rFonts w:ascii="Times New Roman" w:hAnsi="Times New Roman" w:cs="Times New Roman"/>
          <w:sz w:val="28"/>
          <w:szCs w:val="28"/>
        </w:rPr>
        <w:t xml:space="preserve"> реализации проектов</w:t>
      </w:r>
      <w:r w:rsidRPr="001C202D">
        <w:rPr>
          <w:rFonts w:ascii="Times New Roman" w:hAnsi="Times New Roman" w:cs="Times New Roman"/>
          <w:sz w:val="28"/>
          <w:szCs w:val="28"/>
        </w:rPr>
        <w:t>, на которые предоставлена Субсидия, отклонений фактических расходов от планируемых с указанием причин (при наличии).</w:t>
      </w:r>
    </w:p>
    <w:p w:rsidR="001C202D" w:rsidRPr="001C202D" w:rsidRDefault="001C202D" w:rsidP="001C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"/>
      <w:bookmarkEnd w:id="7"/>
      <w:r w:rsidRPr="001C202D">
        <w:rPr>
          <w:rFonts w:ascii="Times New Roman" w:hAnsi="Times New Roman" w:cs="Times New Roman"/>
          <w:sz w:val="28"/>
          <w:szCs w:val="28"/>
        </w:rPr>
        <w:t>3.2.Уполномоченн</w:t>
      </w:r>
      <w:r w:rsidR="00BE21A8">
        <w:rPr>
          <w:rFonts w:ascii="Times New Roman" w:hAnsi="Times New Roman" w:cs="Times New Roman"/>
          <w:sz w:val="28"/>
          <w:szCs w:val="28"/>
        </w:rPr>
        <w:t>ое</w:t>
      </w:r>
      <w:r w:rsidRPr="001C202D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C202D">
        <w:rPr>
          <w:rFonts w:ascii="Times New Roman" w:hAnsi="Times New Roman" w:cs="Times New Roman"/>
          <w:sz w:val="28"/>
          <w:szCs w:val="28"/>
        </w:rPr>
        <w:t xml:space="preserve">проводит экспертизу представленного отчета на соответствие требованиям настоящего Порядка, направляет заключение </w:t>
      </w:r>
      <w:r w:rsidR="00BE21A8">
        <w:rPr>
          <w:rFonts w:ascii="Times New Roman" w:hAnsi="Times New Roman" w:cs="Times New Roman"/>
          <w:sz w:val="28"/>
          <w:szCs w:val="28"/>
        </w:rPr>
        <w:br/>
      </w:r>
      <w:r w:rsidRPr="001C202D">
        <w:rPr>
          <w:rFonts w:ascii="Times New Roman" w:hAnsi="Times New Roman" w:cs="Times New Roman"/>
          <w:sz w:val="28"/>
          <w:szCs w:val="28"/>
        </w:rPr>
        <w:t xml:space="preserve">с отчетом для проведения экспертизы в управление бухгалтерского учета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1C202D">
        <w:rPr>
          <w:rFonts w:ascii="Times New Roman" w:hAnsi="Times New Roman" w:cs="Times New Roman"/>
          <w:sz w:val="28"/>
          <w:szCs w:val="28"/>
        </w:rPr>
        <w:t>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1C202D" w:rsidRPr="001C202D" w:rsidRDefault="001C202D" w:rsidP="001C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2D">
        <w:rPr>
          <w:rFonts w:ascii="Times New Roman" w:hAnsi="Times New Roman" w:cs="Times New Roman"/>
          <w:sz w:val="28"/>
          <w:szCs w:val="28"/>
        </w:rPr>
        <w:t xml:space="preserve">3.3.Каждый из органов Администрации города, указанных в </w:t>
      </w:r>
      <w:hyperlink w:anchor="Par2" w:history="1">
        <w:r w:rsidRPr="001C202D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1C202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</w:t>
      </w:r>
      <w:proofErr w:type="gramStart"/>
      <w:r w:rsidRPr="001C202D">
        <w:rPr>
          <w:rFonts w:ascii="Times New Roman" w:hAnsi="Times New Roman" w:cs="Times New Roman"/>
          <w:sz w:val="28"/>
          <w:szCs w:val="28"/>
        </w:rPr>
        <w:t>проводят экспертизу представленных документов на предмет целевого использования Субсидии направляют</w:t>
      </w:r>
      <w:proofErr w:type="gramEnd"/>
      <w:r w:rsidRPr="001C202D">
        <w:rPr>
          <w:rFonts w:ascii="Times New Roman" w:hAnsi="Times New Roman" w:cs="Times New Roman"/>
          <w:sz w:val="28"/>
          <w:szCs w:val="28"/>
        </w:rPr>
        <w:t xml:space="preserve"> в Уполномоченный орган заключение для принятия решения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1C202D">
        <w:rPr>
          <w:rFonts w:ascii="Times New Roman" w:hAnsi="Times New Roman" w:cs="Times New Roman"/>
          <w:sz w:val="28"/>
          <w:szCs w:val="28"/>
        </w:rPr>
        <w:t>о дальнейшем предоставлении Субсидии.</w:t>
      </w:r>
    </w:p>
    <w:p w:rsidR="00FB0909" w:rsidRPr="0070690F" w:rsidRDefault="00FB0909" w:rsidP="00FB0909">
      <w:pPr>
        <w:pStyle w:val="ConsPlusNormal"/>
        <w:jc w:val="both"/>
      </w:pPr>
    </w:p>
    <w:p w:rsidR="00FB0909" w:rsidRPr="00BE21A8" w:rsidRDefault="00FB0909" w:rsidP="00BE21A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1A8">
        <w:rPr>
          <w:rFonts w:ascii="Times New Roman" w:hAnsi="Times New Roman" w:cs="Times New Roman"/>
          <w:sz w:val="28"/>
          <w:szCs w:val="28"/>
        </w:rPr>
        <w:t xml:space="preserve">4. </w:t>
      </w:r>
      <w:r w:rsidR="00BE21A8" w:rsidRPr="00BE21A8">
        <w:rPr>
          <w:rFonts w:ascii="Times New Roman" w:hAnsi="Times New Roman" w:cs="Times New Roman"/>
          <w:sz w:val="28"/>
          <w:szCs w:val="28"/>
        </w:rPr>
        <w:t>Порядок контроля и возврата Субсидии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CB1B4D">
        <w:rPr>
          <w:rFonts w:ascii="Times New Roman" w:hAnsi="Times New Roman" w:cs="Times New Roman"/>
          <w:sz w:val="28"/>
          <w:szCs w:val="28"/>
        </w:rPr>
        <w:t>4.1.Обязательная проверка соблюдения целей,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контроля.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4D">
        <w:rPr>
          <w:rFonts w:ascii="Times New Roman" w:hAnsi="Times New Roman" w:cs="Times New Roman"/>
          <w:sz w:val="28"/>
          <w:szCs w:val="28"/>
        </w:rPr>
        <w:t xml:space="preserve"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соглашаются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CB1B4D">
        <w:rPr>
          <w:rFonts w:ascii="Times New Roman" w:hAnsi="Times New Roman" w:cs="Times New Roman"/>
          <w:sz w:val="28"/>
          <w:szCs w:val="28"/>
        </w:rPr>
        <w:t xml:space="preserve">на осуществление главным распорядителем как получателем бюджетным средств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Pr="00CB1B4D">
        <w:rPr>
          <w:rFonts w:ascii="Times New Roman" w:hAnsi="Times New Roman" w:cs="Times New Roman"/>
          <w:sz w:val="28"/>
          <w:szCs w:val="28"/>
        </w:rPr>
        <w:t>и органом муниципального финансового контроля проверок соблюдения ими целей, условий и порядка предоставления Субсидии.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4D">
        <w:rPr>
          <w:rFonts w:ascii="Times New Roman" w:hAnsi="Times New Roman" w:cs="Times New Roman"/>
          <w:sz w:val="28"/>
          <w:szCs w:val="28"/>
        </w:rPr>
        <w:t xml:space="preserve">4.2.В </w:t>
      </w:r>
      <w:proofErr w:type="gramStart"/>
      <w:r w:rsidRPr="00CB1B4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1B4D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 целей, условий и порядка предоставления Субсидии, </w:t>
      </w:r>
      <w:proofErr w:type="spellStart"/>
      <w:r w:rsidRPr="00CB1B4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D2B45">
        <w:rPr>
          <w:rFonts w:ascii="Times New Roman" w:hAnsi="Times New Roman" w:cs="Times New Roman"/>
          <w:sz w:val="28"/>
          <w:szCs w:val="28"/>
        </w:rPr>
        <w:t>, установленных результатов</w:t>
      </w:r>
      <w:r w:rsidR="00B1664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C5BD8">
        <w:rPr>
          <w:rFonts w:ascii="Times New Roman" w:hAnsi="Times New Roman" w:cs="Times New Roman"/>
          <w:sz w:val="28"/>
          <w:szCs w:val="28"/>
        </w:rPr>
        <w:t xml:space="preserve">, </w:t>
      </w:r>
      <w:r w:rsidRPr="00CB1B4D">
        <w:rPr>
          <w:rFonts w:ascii="Times New Roman" w:hAnsi="Times New Roman" w:cs="Times New Roman"/>
          <w:sz w:val="28"/>
          <w:szCs w:val="28"/>
        </w:rPr>
        <w:t>Уполномоченн</w:t>
      </w:r>
      <w:r w:rsidR="00BE21A8">
        <w:rPr>
          <w:rFonts w:ascii="Times New Roman" w:hAnsi="Times New Roman" w:cs="Times New Roman"/>
          <w:sz w:val="28"/>
          <w:szCs w:val="28"/>
        </w:rPr>
        <w:t>ое</w:t>
      </w:r>
      <w:r w:rsidRPr="00CB1B4D">
        <w:rPr>
          <w:rFonts w:ascii="Times New Roman" w:hAnsi="Times New Roman" w:cs="Times New Roman"/>
          <w:sz w:val="28"/>
          <w:szCs w:val="28"/>
        </w:rPr>
        <w:t xml:space="preserve"> </w:t>
      </w:r>
      <w:r w:rsidR="00BE21A8">
        <w:rPr>
          <w:rFonts w:ascii="Times New Roman" w:hAnsi="Times New Roman" w:cs="Times New Roman"/>
          <w:sz w:val="28"/>
          <w:szCs w:val="28"/>
        </w:rPr>
        <w:t>учреждение</w:t>
      </w:r>
      <w:r w:rsidRPr="00CB1B4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направляет получателю субсидии требование о возврате Субсидии.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4D">
        <w:rPr>
          <w:rFonts w:ascii="Times New Roman" w:hAnsi="Times New Roman" w:cs="Times New Roman"/>
          <w:sz w:val="28"/>
          <w:szCs w:val="28"/>
        </w:rPr>
        <w:t>4.3.Получатель Субсидии обязан вернуть в бюджет города Ханты-Мансийска средства, полученные в качестве Субсидии, в течение 30 календарных дней со дня получения требования о возврате Субсидии.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"/>
      <w:bookmarkEnd w:id="9"/>
      <w:r w:rsidRPr="00CB1B4D">
        <w:rPr>
          <w:rFonts w:ascii="Times New Roman" w:hAnsi="Times New Roman" w:cs="Times New Roman"/>
          <w:sz w:val="28"/>
          <w:szCs w:val="28"/>
        </w:rPr>
        <w:t>4.4.Остатки Субсидии, не использованные в отчетном финансовом году, подлежат возврату в бюджет города Ханты-Мансийска.</w:t>
      </w:r>
    </w:p>
    <w:p w:rsidR="00CB1B4D" w:rsidRPr="00B16645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645">
        <w:rPr>
          <w:rFonts w:ascii="Times New Roman" w:hAnsi="Times New Roman" w:cs="Times New Roman"/>
          <w:sz w:val="28"/>
          <w:szCs w:val="28"/>
        </w:rPr>
        <w:t xml:space="preserve">4.5.Если остатки Субсидии не были возвращены в бюджет города </w:t>
      </w:r>
      <w:r w:rsidR="008E1E96" w:rsidRPr="00B16645">
        <w:rPr>
          <w:rFonts w:ascii="Times New Roman" w:hAnsi="Times New Roman" w:cs="Times New Roman"/>
          <w:sz w:val="28"/>
          <w:szCs w:val="28"/>
        </w:rPr>
        <w:br/>
      </w:r>
      <w:r w:rsidRPr="00B16645">
        <w:rPr>
          <w:rFonts w:ascii="Times New Roman" w:hAnsi="Times New Roman" w:cs="Times New Roman"/>
          <w:sz w:val="28"/>
          <w:szCs w:val="28"/>
        </w:rPr>
        <w:t xml:space="preserve">Ханты-Мансийска по истечении срока, </w:t>
      </w:r>
      <w:r w:rsidR="00B16645" w:rsidRPr="00B16645">
        <w:rPr>
          <w:rFonts w:ascii="Times New Roman" w:hAnsi="Times New Roman" w:cs="Times New Roman"/>
          <w:sz w:val="28"/>
          <w:szCs w:val="28"/>
        </w:rPr>
        <w:t xml:space="preserve">установленного Соглашением </w:t>
      </w:r>
      <w:r w:rsidR="00245F21">
        <w:rPr>
          <w:rFonts w:ascii="Times New Roman" w:hAnsi="Times New Roman" w:cs="Times New Roman"/>
          <w:sz w:val="28"/>
          <w:szCs w:val="28"/>
        </w:rPr>
        <w:br/>
      </w:r>
      <w:r w:rsidR="00B16645" w:rsidRPr="00B16645">
        <w:rPr>
          <w:rFonts w:ascii="Times New Roman" w:hAnsi="Times New Roman" w:cs="Times New Roman"/>
          <w:sz w:val="28"/>
          <w:szCs w:val="28"/>
        </w:rPr>
        <w:t>о предоставлении Субсидии,</w:t>
      </w:r>
      <w:r w:rsidRPr="00B1664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8E1E96" w:rsidRPr="00B16645">
        <w:rPr>
          <w:rFonts w:ascii="Times New Roman" w:hAnsi="Times New Roman" w:cs="Times New Roman"/>
          <w:sz w:val="28"/>
          <w:szCs w:val="28"/>
        </w:rPr>
        <w:t>ое</w:t>
      </w:r>
      <w:r w:rsidRPr="00B16645">
        <w:rPr>
          <w:rFonts w:ascii="Times New Roman" w:hAnsi="Times New Roman" w:cs="Times New Roman"/>
          <w:sz w:val="28"/>
          <w:szCs w:val="28"/>
        </w:rPr>
        <w:t xml:space="preserve"> </w:t>
      </w:r>
      <w:r w:rsidR="008E1E96" w:rsidRPr="00B16645">
        <w:rPr>
          <w:rFonts w:ascii="Times New Roman" w:hAnsi="Times New Roman" w:cs="Times New Roman"/>
          <w:sz w:val="28"/>
          <w:szCs w:val="28"/>
        </w:rPr>
        <w:t>учреждение</w:t>
      </w:r>
      <w:r w:rsidRPr="00B1664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B16645" w:rsidRPr="00B16645">
        <w:rPr>
          <w:rFonts w:ascii="Times New Roman" w:hAnsi="Times New Roman" w:cs="Times New Roman"/>
          <w:sz w:val="28"/>
          <w:szCs w:val="28"/>
        </w:rPr>
        <w:t xml:space="preserve">получения экспертного заключения от органов Администрации города Ханты-Мансийска, </w:t>
      </w:r>
      <w:r w:rsidRPr="00B16645">
        <w:rPr>
          <w:rFonts w:ascii="Times New Roman" w:hAnsi="Times New Roman" w:cs="Times New Roman"/>
          <w:sz w:val="28"/>
          <w:szCs w:val="28"/>
        </w:rPr>
        <w:t>направляет получателю Субсидии требование о возврате остатков Субсидии.</w:t>
      </w:r>
    </w:p>
    <w:p w:rsidR="00CB1B4D" w:rsidRPr="00CB1B4D" w:rsidRDefault="00CB1B4D" w:rsidP="00CB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B4D">
        <w:rPr>
          <w:rFonts w:ascii="Times New Roman" w:hAnsi="Times New Roman" w:cs="Times New Roman"/>
          <w:sz w:val="28"/>
          <w:szCs w:val="28"/>
        </w:rPr>
        <w:lastRenderedPageBreak/>
        <w:t xml:space="preserve">4.6.В </w:t>
      </w:r>
      <w:proofErr w:type="gramStart"/>
      <w:r w:rsidRPr="00CB1B4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1B4D">
        <w:rPr>
          <w:rFonts w:ascii="Times New Roman" w:hAnsi="Times New Roman" w:cs="Times New Roman"/>
          <w:sz w:val="28"/>
          <w:szCs w:val="28"/>
        </w:rPr>
        <w:t xml:space="preserve"> невыполнения получателем Субсидии требований о возврате Субсидии, остатков Субсидии в бюджет города Ханты-Мансийска, взыскание осуществляется в судебном порядке в соответствии с законодательством Российской Федерации.</w:t>
      </w:r>
    </w:p>
    <w:p w:rsidR="00CB1B4D" w:rsidRDefault="00CB1B4D" w:rsidP="00CB1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1B4D" w:rsidRDefault="00CB1B4D" w:rsidP="00FB0909">
      <w:pPr>
        <w:pStyle w:val="ConsPlusNormal"/>
        <w:ind w:firstLine="540"/>
        <w:jc w:val="both"/>
      </w:pPr>
    </w:p>
    <w:p w:rsidR="00CB1B4D" w:rsidRDefault="00CB1B4D" w:rsidP="00FB0909">
      <w:pPr>
        <w:pStyle w:val="ConsPlusNormal"/>
        <w:ind w:firstLine="540"/>
        <w:jc w:val="both"/>
      </w:pPr>
    </w:p>
    <w:p w:rsidR="00CB1B4D" w:rsidRDefault="00CB1B4D" w:rsidP="00FB0909">
      <w:pPr>
        <w:pStyle w:val="ConsPlusNormal"/>
        <w:ind w:firstLine="540"/>
        <w:jc w:val="both"/>
      </w:pPr>
    </w:p>
    <w:p w:rsidR="00CB1B4D" w:rsidRDefault="00CB1B4D" w:rsidP="00FB0909">
      <w:pPr>
        <w:pStyle w:val="ConsPlusNormal"/>
        <w:ind w:firstLine="540"/>
        <w:jc w:val="both"/>
      </w:pPr>
    </w:p>
    <w:p w:rsidR="00CB1B4D" w:rsidRDefault="00CB1B4D" w:rsidP="00FB0909">
      <w:pPr>
        <w:pStyle w:val="ConsPlusNormal"/>
        <w:ind w:firstLine="540"/>
        <w:jc w:val="both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EE4B23" w:rsidRDefault="00EE4B23" w:rsidP="00FB0909">
      <w:pPr>
        <w:pStyle w:val="ConsPlusNormal"/>
        <w:jc w:val="right"/>
        <w:outlineLvl w:val="1"/>
      </w:pPr>
    </w:p>
    <w:p w:rsidR="00EE4B23" w:rsidRDefault="00EE4B23" w:rsidP="00FB0909">
      <w:pPr>
        <w:pStyle w:val="ConsPlusNormal"/>
        <w:jc w:val="right"/>
        <w:outlineLvl w:val="1"/>
      </w:pPr>
    </w:p>
    <w:p w:rsidR="00EE4B23" w:rsidRDefault="00EE4B23" w:rsidP="00FB0909">
      <w:pPr>
        <w:pStyle w:val="ConsPlusNormal"/>
        <w:jc w:val="right"/>
        <w:outlineLvl w:val="1"/>
      </w:pPr>
    </w:p>
    <w:p w:rsidR="00EE4B23" w:rsidRDefault="00EE4B23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B16645" w:rsidRDefault="00B16645" w:rsidP="00FB0909">
      <w:pPr>
        <w:pStyle w:val="ConsPlusNormal"/>
        <w:jc w:val="right"/>
        <w:outlineLvl w:val="1"/>
      </w:pPr>
    </w:p>
    <w:p w:rsidR="00FB0909" w:rsidRPr="0070690F" w:rsidRDefault="00FB0909" w:rsidP="00FB0909">
      <w:pPr>
        <w:pStyle w:val="ConsPlusNormal"/>
        <w:jc w:val="right"/>
        <w:outlineLvl w:val="1"/>
      </w:pPr>
      <w:r w:rsidRPr="0070690F">
        <w:lastRenderedPageBreak/>
        <w:t>Приложение</w:t>
      </w:r>
      <w:r w:rsidR="008E1E96">
        <w:t xml:space="preserve"> 1</w:t>
      </w:r>
    </w:p>
    <w:p w:rsidR="00FB0909" w:rsidRPr="0070690F" w:rsidRDefault="00FB0909" w:rsidP="00FB0909">
      <w:pPr>
        <w:pStyle w:val="ConsPlusNormal"/>
        <w:jc w:val="right"/>
      </w:pPr>
      <w:r w:rsidRPr="0070690F">
        <w:t>к порядку определения объема</w:t>
      </w:r>
    </w:p>
    <w:p w:rsidR="00FB0909" w:rsidRPr="0070690F" w:rsidRDefault="00FB0909" w:rsidP="00FB0909">
      <w:pPr>
        <w:pStyle w:val="ConsPlusNormal"/>
        <w:jc w:val="right"/>
      </w:pPr>
      <w:r w:rsidRPr="0070690F">
        <w:t>и предоставления субсидий</w:t>
      </w:r>
    </w:p>
    <w:p w:rsidR="00FB0909" w:rsidRPr="0070690F" w:rsidRDefault="00FB0909" w:rsidP="00FB0909">
      <w:pPr>
        <w:pStyle w:val="ConsPlusNormal"/>
        <w:jc w:val="right"/>
      </w:pPr>
      <w:r w:rsidRPr="0070690F">
        <w:t>территориальным общественным</w:t>
      </w:r>
    </w:p>
    <w:p w:rsidR="00FB0909" w:rsidRPr="0070690F" w:rsidRDefault="00FB0909" w:rsidP="00FB0909">
      <w:pPr>
        <w:pStyle w:val="ConsPlusNormal"/>
        <w:jc w:val="right"/>
      </w:pPr>
      <w:r w:rsidRPr="0070690F">
        <w:t xml:space="preserve">самоуправлениям города </w:t>
      </w:r>
      <w:r w:rsidR="00601B11">
        <w:t xml:space="preserve">Ханты-Мансийска </w:t>
      </w:r>
    </w:p>
    <w:p w:rsidR="00FB0909" w:rsidRPr="0070690F" w:rsidRDefault="00FB0909" w:rsidP="00FB0909">
      <w:pPr>
        <w:pStyle w:val="ConsPlusNormal"/>
        <w:jc w:val="right"/>
      </w:pPr>
      <w:r w:rsidRPr="0070690F">
        <w:t>на осуществление собственных инициатив</w:t>
      </w:r>
    </w:p>
    <w:p w:rsidR="00FB0909" w:rsidRPr="0070690F" w:rsidRDefault="00601B11" w:rsidP="00FB0909">
      <w:pPr>
        <w:pStyle w:val="ConsPlusNormal"/>
        <w:jc w:val="right"/>
      </w:pPr>
      <w:r>
        <w:t>по вопросам местного значения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67"/>
        <w:gridCol w:w="4819"/>
      </w:tblGrid>
      <w:tr w:rsidR="00FB0909" w:rsidRPr="0070690F" w:rsidTr="00D92ED6">
        <w:trPr>
          <w:trHeight w:val="1038"/>
        </w:trPr>
        <w:tc>
          <w:tcPr>
            <w:tcW w:w="10410" w:type="dxa"/>
            <w:gridSpan w:val="3"/>
          </w:tcPr>
          <w:p w:rsidR="008575AF" w:rsidRDefault="008575AF" w:rsidP="00BA08F7">
            <w:pPr>
              <w:pStyle w:val="ConsPlusNormal"/>
              <w:jc w:val="right"/>
            </w:pPr>
          </w:p>
          <w:p w:rsidR="008575AF" w:rsidRDefault="008575AF" w:rsidP="00BA08F7">
            <w:pPr>
              <w:pStyle w:val="ConsPlusNormal"/>
              <w:jc w:val="right"/>
            </w:pPr>
          </w:p>
          <w:p w:rsidR="00BA08F7" w:rsidRDefault="00FB0909" w:rsidP="00BA08F7">
            <w:pPr>
              <w:pStyle w:val="ConsPlusNormal"/>
              <w:jc w:val="right"/>
            </w:pPr>
            <w:r w:rsidRPr="0070690F">
              <w:t xml:space="preserve">В </w:t>
            </w:r>
            <w:r w:rsidR="00BA08F7">
              <w:t xml:space="preserve">муниципальное казенное </w:t>
            </w:r>
          </w:p>
          <w:p w:rsidR="00BA08F7" w:rsidRDefault="00BA08F7" w:rsidP="00BA08F7">
            <w:pPr>
              <w:pStyle w:val="ConsPlusNormal"/>
              <w:jc w:val="right"/>
            </w:pPr>
            <w:r>
              <w:t xml:space="preserve">учреждение «Служба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FB0909" w:rsidRPr="0070690F" w:rsidRDefault="00BA08F7" w:rsidP="00BA08F7">
            <w:pPr>
              <w:pStyle w:val="ConsPlusNormal"/>
              <w:jc w:val="right"/>
            </w:pPr>
            <w:r>
              <w:t>поддержки населения»</w:t>
            </w:r>
          </w:p>
        </w:tc>
      </w:tr>
      <w:tr w:rsidR="00FB0909" w:rsidRPr="0070690F" w:rsidTr="00D92ED6">
        <w:tc>
          <w:tcPr>
            <w:tcW w:w="10410" w:type="dxa"/>
            <w:gridSpan w:val="3"/>
          </w:tcPr>
          <w:p w:rsidR="008575AF" w:rsidRDefault="008575AF" w:rsidP="00F84FBF">
            <w:pPr>
              <w:pStyle w:val="ConsPlusNormal"/>
              <w:jc w:val="center"/>
            </w:pPr>
            <w:bookmarkStart w:id="10" w:name="P170"/>
            <w:bookmarkEnd w:id="10"/>
          </w:p>
          <w:p w:rsidR="008575AF" w:rsidRDefault="008575AF" w:rsidP="00F84FBF">
            <w:pPr>
              <w:pStyle w:val="ConsPlusNormal"/>
              <w:jc w:val="center"/>
            </w:pPr>
          </w:p>
          <w:p w:rsidR="00FB0909" w:rsidRPr="0070690F" w:rsidRDefault="00FB0909" w:rsidP="00F84FBF">
            <w:pPr>
              <w:pStyle w:val="ConsPlusNormal"/>
              <w:jc w:val="center"/>
            </w:pPr>
            <w:r w:rsidRPr="0070690F">
              <w:t>Заяв</w:t>
            </w:r>
            <w:r w:rsidR="00175ED3">
              <w:t>ление</w:t>
            </w:r>
          </w:p>
          <w:p w:rsidR="00FB0909" w:rsidRPr="0070690F" w:rsidRDefault="00FB0909" w:rsidP="00F84FBF">
            <w:pPr>
              <w:pStyle w:val="ConsPlusNormal"/>
              <w:jc w:val="center"/>
            </w:pPr>
            <w:r w:rsidRPr="0070690F">
              <w:t>на предоставление субсидии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Заявитель: _________________________________</w:t>
            </w:r>
            <w:r w:rsidR="00BA08F7">
              <w:t>______________________________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__________________________________________</w:t>
            </w:r>
            <w:r w:rsidR="00BA08F7">
              <w:t>__________________________</w:t>
            </w:r>
            <w:r w:rsidRPr="0070690F">
              <w:t>,</w:t>
            </w:r>
          </w:p>
          <w:p w:rsidR="00FB0909" w:rsidRPr="00BA08F7" w:rsidRDefault="00FB0909" w:rsidP="00F84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8F7">
              <w:rPr>
                <w:sz w:val="24"/>
                <w:szCs w:val="24"/>
              </w:rPr>
              <w:t>(полное наименование</w:t>
            </w:r>
            <w:r w:rsidR="00224C9E">
              <w:rPr>
                <w:sz w:val="24"/>
                <w:szCs w:val="24"/>
              </w:rPr>
              <w:t xml:space="preserve"> ТОС</w:t>
            </w:r>
            <w:r w:rsidR="00EE4B23">
              <w:rPr>
                <w:sz w:val="24"/>
                <w:szCs w:val="24"/>
              </w:rPr>
              <w:t>, ИНН, ОГРН</w:t>
            </w:r>
            <w:r w:rsidRPr="00BA08F7">
              <w:rPr>
                <w:sz w:val="24"/>
                <w:szCs w:val="24"/>
              </w:rPr>
              <w:t>)</w:t>
            </w:r>
          </w:p>
          <w:p w:rsidR="00FB0909" w:rsidRDefault="00FB0909" w:rsidP="00F84FBF">
            <w:pPr>
              <w:pStyle w:val="ConsPlusNormal"/>
              <w:jc w:val="both"/>
            </w:pPr>
            <w:r w:rsidRPr="0070690F">
              <w:t>юридический адрес: _________________________</w:t>
            </w:r>
            <w:r w:rsidR="00BA08F7">
              <w:t>__________________________</w:t>
            </w:r>
            <w:r w:rsidRPr="0070690F">
              <w:t>,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банковские реквизиты: _______________</w:t>
            </w:r>
            <w:r w:rsidR="00BA08F7">
              <w:t>__________________________________</w:t>
            </w:r>
            <w:r w:rsidRPr="0070690F">
              <w:t>,</w:t>
            </w:r>
          </w:p>
          <w:p w:rsidR="00FB0909" w:rsidRPr="00BA08F7" w:rsidRDefault="00FB0909" w:rsidP="00BA0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8F7">
              <w:rPr>
                <w:sz w:val="24"/>
                <w:szCs w:val="24"/>
              </w:rPr>
              <w:t>(N лицевого счета, расчетный счет</w:t>
            </w:r>
            <w:r w:rsidR="00BA08F7" w:rsidRPr="00BA08F7">
              <w:rPr>
                <w:sz w:val="24"/>
                <w:szCs w:val="24"/>
              </w:rPr>
              <w:t xml:space="preserve"> </w:t>
            </w:r>
            <w:r w:rsidRPr="00BA08F7">
              <w:rPr>
                <w:sz w:val="24"/>
                <w:szCs w:val="24"/>
              </w:rPr>
              <w:t>и наименование банка, БИК)</w:t>
            </w:r>
          </w:p>
        </w:tc>
      </w:tr>
      <w:tr w:rsidR="00FB0909" w:rsidRPr="0070690F" w:rsidTr="00D92ED6">
        <w:trPr>
          <w:trHeight w:val="484"/>
        </w:trPr>
        <w:tc>
          <w:tcPr>
            <w:tcW w:w="5024" w:type="dxa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просит предоставить субсидию в сумме</w:t>
            </w:r>
          </w:p>
        </w:tc>
        <w:tc>
          <w:tcPr>
            <w:tcW w:w="5386" w:type="dxa"/>
            <w:gridSpan w:val="2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_____</w:t>
            </w:r>
            <w:r w:rsidR="00BA08F7">
              <w:t>______________________________</w:t>
            </w:r>
          </w:p>
          <w:p w:rsidR="00FB0909" w:rsidRPr="00BA08F7" w:rsidRDefault="00FB0909" w:rsidP="00F84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8F7">
              <w:rPr>
                <w:sz w:val="24"/>
                <w:szCs w:val="24"/>
              </w:rPr>
              <w:t>(сумма прописью)</w:t>
            </w:r>
          </w:p>
        </w:tc>
      </w:tr>
      <w:tr w:rsidR="00FB0909" w:rsidRPr="0070690F" w:rsidTr="00D92ED6">
        <w:tc>
          <w:tcPr>
            <w:tcW w:w="10410" w:type="dxa"/>
            <w:gridSpan w:val="3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на реализацию проекта _____________________</w:t>
            </w:r>
            <w:r w:rsidR="00BA08F7">
              <w:t>____________________________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Описание деятельности: _____________________</w:t>
            </w:r>
            <w:r w:rsidR="00BA08F7">
              <w:t>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__________________________________________</w:t>
            </w:r>
            <w:r w:rsidR="00BA08F7">
              <w:t>___________________________</w:t>
            </w:r>
          </w:p>
          <w:p w:rsidR="00FB0909" w:rsidRDefault="00FB0909" w:rsidP="00F84FBF">
            <w:pPr>
              <w:pStyle w:val="ConsPlusNormal"/>
              <w:jc w:val="both"/>
            </w:pPr>
            <w:r w:rsidRPr="0070690F">
              <w:t>Цели, задачи</w:t>
            </w:r>
            <w:r w:rsidR="00BA08F7">
              <w:t>: _________________________________________________________</w:t>
            </w:r>
          </w:p>
          <w:p w:rsidR="00BA08F7" w:rsidRPr="0070690F" w:rsidRDefault="00BA08F7" w:rsidP="00F84FBF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Сроки реализации проекта: __________________</w:t>
            </w:r>
            <w:r w:rsidR="00BA08F7">
              <w:t>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Предполагаемый результат: __________________</w:t>
            </w:r>
            <w:r w:rsidR="00BA08F7">
              <w:t>___________________________</w:t>
            </w:r>
          </w:p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_______________________________________________________________</w:t>
            </w:r>
            <w:r w:rsidR="00BA08F7">
              <w:t>______</w:t>
            </w:r>
          </w:p>
          <w:p w:rsidR="00FB0909" w:rsidRPr="00BA08F7" w:rsidRDefault="00FB0909" w:rsidP="00BA08F7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BA08F7">
              <w:rPr>
                <w:sz w:val="24"/>
                <w:szCs w:val="24"/>
              </w:rPr>
              <w:t>Достоверность информации (в том числе документов), представленной в составе заявки на предоставление субсидии, подтверждаю.</w:t>
            </w:r>
          </w:p>
          <w:p w:rsidR="00FB0909" w:rsidRDefault="00FB0909" w:rsidP="00BA08F7">
            <w:pPr>
              <w:pStyle w:val="ConsPlusNormal"/>
              <w:ind w:firstLine="567"/>
              <w:jc w:val="both"/>
            </w:pPr>
            <w:r w:rsidRPr="00BA08F7">
              <w:rPr>
                <w:sz w:val="24"/>
                <w:szCs w:val="24"/>
              </w:rPr>
              <w:t xml:space="preserve">Подтверждаю, что средства из бюджета города </w:t>
            </w:r>
            <w:r w:rsidR="00BA08F7" w:rsidRPr="00BA08F7">
              <w:rPr>
                <w:sz w:val="24"/>
                <w:szCs w:val="24"/>
              </w:rPr>
              <w:t xml:space="preserve">Ханты-Мансийска </w:t>
            </w:r>
            <w:r w:rsidRPr="00BA08F7">
              <w:rPr>
                <w:sz w:val="24"/>
                <w:szCs w:val="24"/>
              </w:rPr>
              <w:t>на цели, указанные в проекте, территориальное общественное самоуправление не получает</w:t>
            </w:r>
            <w:r w:rsidRPr="0070690F">
              <w:t>.</w:t>
            </w:r>
          </w:p>
          <w:p w:rsidR="00D92ED6" w:rsidRPr="00D92ED6" w:rsidRDefault="00D92ED6" w:rsidP="00BA08F7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D92ED6">
              <w:rPr>
                <w:sz w:val="24"/>
                <w:szCs w:val="24"/>
              </w:rPr>
              <w:t>Приложение: на __________ листах</w:t>
            </w:r>
          </w:p>
        </w:tc>
      </w:tr>
      <w:tr w:rsidR="00FB0909" w:rsidRPr="0070690F" w:rsidTr="00D92ED6">
        <w:tc>
          <w:tcPr>
            <w:tcW w:w="5591" w:type="dxa"/>
            <w:gridSpan w:val="2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</w:t>
            </w:r>
            <w:r w:rsidR="00BA08F7">
              <w:t>_______________________________</w:t>
            </w:r>
          </w:p>
          <w:p w:rsidR="00FB0909" w:rsidRPr="008575AF" w:rsidRDefault="00FB0909" w:rsidP="00F84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8575AF">
              <w:rPr>
                <w:sz w:val="24"/>
                <w:szCs w:val="24"/>
              </w:rPr>
              <w:t>(фамилия, имя, отчество руководителя ТОС)</w:t>
            </w:r>
          </w:p>
        </w:tc>
        <w:tc>
          <w:tcPr>
            <w:tcW w:w="4819" w:type="dxa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>____________________________</w:t>
            </w:r>
            <w:r w:rsidR="00BA08F7">
              <w:t>____</w:t>
            </w:r>
          </w:p>
          <w:p w:rsidR="00FB0909" w:rsidRPr="008575AF" w:rsidRDefault="00FB0909" w:rsidP="00F84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8575AF">
              <w:rPr>
                <w:sz w:val="24"/>
                <w:szCs w:val="24"/>
              </w:rPr>
              <w:t>(подпись)</w:t>
            </w:r>
          </w:p>
        </w:tc>
      </w:tr>
      <w:tr w:rsidR="00FB0909" w:rsidRPr="0070690F" w:rsidTr="00D92ED6">
        <w:tc>
          <w:tcPr>
            <w:tcW w:w="10410" w:type="dxa"/>
            <w:gridSpan w:val="3"/>
          </w:tcPr>
          <w:p w:rsidR="00FB0909" w:rsidRPr="0070690F" w:rsidRDefault="00FB0909" w:rsidP="00F84FBF">
            <w:pPr>
              <w:pStyle w:val="ConsPlusNormal"/>
              <w:jc w:val="both"/>
            </w:pPr>
            <w:r w:rsidRPr="0070690F">
              <w:t xml:space="preserve">Дата принятия заявки ________________ </w:t>
            </w:r>
            <w:proofErr w:type="gramStart"/>
            <w:r w:rsidRPr="0070690F">
              <w:t>регистрационный</w:t>
            </w:r>
            <w:proofErr w:type="gramEnd"/>
            <w:r w:rsidRPr="0070690F">
              <w:t xml:space="preserve"> N ________________</w:t>
            </w:r>
          </w:p>
          <w:p w:rsidR="008575AF" w:rsidRDefault="00FB0909" w:rsidP="008575AF">
            <w:pPr>
              <w:pStyle w:val="ConsPlusNormal"/>
              <w:jc w:val="both"/>
            </w:pPr>
            <w:r w:rsidRPr="0070690F">
              <w:t>__________________________________ _______________________________</w:t>
            </w:r>
            <w:r w:rsidR="008575AF">
              <w:t>___</w:t>
            </w:r>
          </w:p>
          <w:p w:rsidR="00FB0909" w:rsidRPr="008575AF" w:rsidRDefault="00FB0909" w:rsidP="008575AF">
            <w:pPr>
              <w:pStyle w:val="ConsPlusNormal"/>
              <w:jc w:val="both"/>
              <w:rPr>
                <w:sz w:val="24"/>
                <w:szCs w:val="24"/>
              </w:rPr>
            </w:pPr>
            <w:r w:rsidRPr="008575AF">
              <w:rPr>
                <w:sz w:val="24"/>
                <w:szCs w:val="24"/>
              </w:rPr>
              <w:t>(фамилия, имя, отчество специалиста)</w:t>
            </w:r>
            <w:r w:rsidR="008575AF" w:rsidRPr="008575AF">
              <w:rPr>
                <w:sz w:val="24"/>
                <w:szCs w:val="24"/>
              </w:rPr>
              <w:t xml:space="preserve">                   </w:t>
            </w:r>
            <w:r w:rsidRPr="008575AF">
              <w:rPr>
                <w:sz w:val="24"/>
                <w:szCs w:val="24"/>
              </w:rPr>
              <w:t xml:space="preserve"> </w:t>
            </w:r>
            <w:r w:rsidR="008575AF">
              <w:rPr>
                <w:sz w:val="24"/>
                <w:szCs w:val="24"/>
              </w:rPr>
              <w:t xml:space="preserve">                                     </w:t>
            </w:r>
            <w:r w:rsidRPr="008575AF">
              <w:rPr>
                <w:sz w:val="24"/>
                <w:szCs w:val="24"/>
              </w:rPr>
              <w:t>(подпись)</w:t>
            </w:r>
          </w:p>
        </w:tc>
      </w:tr>
    </w:tbl>
    <w:p w:rsidR="00D92ED6" w:rsidRDefault="00D92ED6" w:rsidP="008E1E96">
      <w:pPr>
        <w:pStyle w:val="ConsPlusNormal"/>
        <w:jc w:val="right"/>
        <w:outlineLvl w:val="1"/>
      </w:pPr>
    </w:p>
    <w:p w:rsidR="008E1E96" w:rsidRPr="0070690F" w:rsidRDefault="008E1E96" w:rsidP="008E1E96">
      <w:pPr>
        <w:pStyle w:val="ConsPlusNormal"/>
        <w:jc w:val="right"/>
        <w:outlineLvl w:val="1"/>
      </w:pPr>
      <w:r w:rsidRPr="0070690F">
        <w:lastRenderedPageBreak/>
        <w:t>Приложение</w:t>
      </w:r>
      <w:r>
        <w:t xml:space="preserve"> 2</w:t>
      </w:r>
    </w:p>
    <w:p w:rsidR="008E1E96" w:rsidRPr="0070690F" w:rsidRDefault="008E1E96" w:rsidP="008E1E96">
      <w:pPr>
        <w:pStyle w:val="ConsPlusNormal"/>
        <w:jc w:val="right"/>
      </w:pPr>
      <w:r w:rsidRPr="0070690F">
        <w:t>к порядку определения объема</w:t>
      </w:r>
    </w:p>
    <w:p w:rsidR="008E1E96" w:rsidRPr="0070690F" w:rsidRDefault="008E1E96" w:rsidP="008E1E96">
      <w:pPr>
        <w:pStyle w:val="ConsPlusNormal"/>
        <w:jc w:val="right"/>
      </w:pPr>
      <w:r w:rsidRPr="0070690F">
        <w:t>и предоставления субсидий</w:t>
      </w:r>
    </w:p>
    <w:p w:rsidR="008E1E96" w:rsidRPr="0070690F" w:rsidRDefault="008E1E96" w:rsidP="008E1E96">
      <w:pPr>
        <w:pStyle w:val="ConsPlusNormal"/>
        <w:jc w:val="right"/>
      </w:pPr>
      <w:r w:rsidRPr="0070690F">
        <w:t>территориальным общественным</w:t>
      </w:r>
    </w:p>
    <w:p w:rsidR="008E1E96" w:rsidRPr="0070690F" w:rsidRDefault="008E1E96" w:rsidP="008E1E96">
      <w:pPr>
        <w:pStyle w:val="ConsPlusNormal"/>
        <w:jc w:val="right"/>
      </w:pPr>
      <w:r w:rsidRPr="0070690F">
        <w:t xml:space="preserve">самоуправлениям города </w:t>
      </w:r>
      <w:r>
        <w:t xml:space="preserve">Ханты-Мансийска </w:t>
      </w:r>
    </w:p>
    <w:p w:rsidR="008E1E96" w:rsidRPr="0070690F" w:rsidRDefault="008E1E96" w:rsidP="008E1E96">
      <w:pPr>
        <w:pStyle w:val="ConsPlusNormal"/>
        <w:jc w:val="right"/>
      </w:pPr>
      <w:r w:rsidRPr="0070690F">
        <w:t>на осуществление собственных инициатив</w:t>
      </w:r>
    </w:p>
    <w:p w:rsidR="008E1E96" w:rsidRPr="0070690F" w:rsidRDefault="008E1E96" w:rsidP="008E1E96">
      <w:pPr>
        <w:pStyle w:val="ConsPlusNormal"/>
        <w:jc w:val="right"/>
      </w:pPr>
      <w:r>
        <w:t>по вопросам местного значения</w:t>
      </w:r>
    </w:p>
    <w:p w:rsid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E1E96" w:rsidRPr="004642AC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2AC">
        <w:rPr>
          <w:rFonts w:ascii="Times New Roman" w:hAnsi="Times New Roman" w:cs="Times New Roman"/>
          <w:sz w:val="28"/>
          <w:szCs w:val="28"/>
        </w:rPr>
        <w:t>План-смета для предоставления субсидии</w:t>
      </w:r>
    </w:p>
    <w:p w:rsidR="008E1E96" w:rsidRP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E1E96" w:rsidRP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8E1E96">
        <w:rPr>
          <w:rFonts w:ascii="Times New Roman" w:hAnsi="Times New Roman" w:cs="Times New Roman"/>
          <w:sz w:val="24"/>
          <w:szCs w:val="24"/>
        </w:rPr>
        <w:t>)</w:t>
      </w:r>
    </w:p>
    <w:p w:rsidR="008E1E96" w:rsidRP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на 20____ год</w:t>
      </w:r>
    </w:p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96">
        <w:rPr>
          <w:rFonts w:ascii="Times New Roman" w:hAnsi="Times New Roman" w:cs="Times New Roman"/>
          <w:sz w:val="28"/>
          <w:szCs w:val="28"/>
        </w:rPr>
        <w:t>I квартал 20____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992"/>
        <w:gridCol w:w="1134"/>
        <w:gridCol w:w="1559"/>
        <w:gridCol w:w="993"/>
        <w:gridCol w:w="1134"/>
      </w:tblGrid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II квартал 20___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992"/>
        <w:gridCol w:w="1134"/>
        <w:gridCol w:w="1559"/>
        <w:gridCol w:w="993"/>
        <w:gridCol w:w="1134"/>
      </w:tblGrid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III квартал 20__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992"/>
        <w:gridCol w:w="1134"/>
        <w:gridCol w:w="1559"/>
        <w:gridCol w:w="993"/>
        <w:gridCol w:w="1134"/>
      </w:tblGrid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8E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IV квартал 20__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992"/>
        <w:gridCol w:w="1134"/>
        <w:gridCol w:w="1559"/>
        <w:gridCol w:w="993"/>
        <w:gridCol w:w="1134"/>
      </w:tblGrid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за единицу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96" w:rsidRPr="008E1E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6" w:rsidRPr="008E1E96" w:rsidRDefault="008E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96" w:rsidRPr="008E1E96" w:rsidRDefault="008E1E96" w:rsidP="008E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96" w:rsidRPr="004642AC" w:rsidRDefault="008E1E96" w:rsidP="008E1E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96">
        <w:rPr>
          <w:rFonts w:ascii="Times New Roman" w:hAnsi="Times New Roman" w:cs="Times New Roman"/>
          <w:sz w:val="24"/>
          <w:szCs w:val="24"/>
        </w:rPr>
        <w:t xml:space="preserve"> </w:t>
      </w:r>
      <w:r w:rsidRPr="004642AC">
        <w:rPr>
          <w:rFonts w:ascii="Times New Roman" w:hAnsi="Times New Roman" w:cs="Times New Roman"/>
          <w:sz w:val="28"/>
          <w:szCs w:val="28"/>
        </w:rPr>
        <w:t>Всего по плану-смете _________ руб.</w:t>
      </w:r>
    </w:p>
    <w:p w:rsidR="008E1E96" w:rsidRPr="004642AC" w:rsidRDefault="008E1E96" w:rsidP="008E1E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AC">
        <w:rPr>
          <w:rFonts w:ascii="Times New Roman" w:hAnsi="Times New Roman" w:cs="Times New Roman"/>
          <w:sz w:val="28"/>
          <w:szCs w:val="28"/>
        </w:rPr>
        <w:t>Руководитель ТОС ____________ _________________________________</w:t>
      </w:r>
    </w:p>
    <w:p w:rsidR="008E1E96" w:rsidRPr="008E1E96" w:rsidRDefault="008E1E96" w:rsidP="008E1E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E96">
        <w:rPr>
          <w:rFonts w:ascii="Times New Roman" w:hAnsi="Times New Roman" w:cs="Times New Roman"/>
          <w:sz w:val="24"/>
          <w:szCs w:val="24"/>
        </w:rPr>
        <w:t>(подпись)                (ФИО)</w:t>
      </w:r>
    </w:p>
    <w:p w:rsidR="008E1E96" w:rsidRPr="008E1E96" w:rsidRDefault="008E1E96" w:rsidP="00BA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E1E96" w:rsidRPr="008E1E96" w:rsidSect="00053F52">
      <w:pgSz w:w="11905" w:h="16838"/>
      <w:pgMar w:top="1134" w:right="565" w:bottom="993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6" w:rsidRDefault="00213576" w:rsidP="0022635F">
      <w:pPr>
        <w:spacing w:after="0" w:line="240" w:lineRule="auto"/>
      </w:pPr>
      <w:r>
        <w:separator/>
      </w:r>
    </w:p>
  </w:endnote>
  <w:endnote w:type="continuationSeparator" w:id="0">
    <w:p w:rsidR="00213576" w:rsidRDefault="00213576" w:rsidP="002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6" w:rsidRDefault="00213576" w:rsidP="0022635F">
      <w:pPr>
        <w:spacing w:after="0" w:line="240" w:lineRule="auto"/>
      </w:pPr>
      <w:r>
        <w:separator/>
      </w:r>
    </w:p>
  </w:footnote>
  <w:footnote w:type="continuationSeparator" w:id="0">
    <w:p w:rsidR="00213576" w:rsidRDefault="00213576" w:rsidP="00226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4"/>
    <w:rsid w:val="00006766"/>
    <w:rsid w:val="00012595"/>
    <w:rsid w:val="00013185"/>
    <w:rsid w:val="000136B3"/>
    <w:rsid w:val="00020DDD"/>
    <w:rsid w:val="0002253E"/>
    <w:rsid w:val="00023C4D"/>
    <w:rsid w:val="00025079"/>
    <w:rsid w:val="00032AED"/>
    <w:rsid w:val="00041174"/>
    <w:rsid w:val="00042D42"/>
    <w:rsid w:val="00043B07"/>
    <w:rsid w:val="000448E6"/>
    <w:rsid w:val="00044948"/>
    <w:rsid w:val="000523E0"/>
    <w:rsid w:val="00053627"/>
    <w:rsid w:val="00053F52"/>
    <w:rsid w:val="000558FD"/>
    <w:rsid w:val="00056CC2"/>
    <w:rsid w:val="000665E0"/>
    <w:rsid w:val="00072ADD"/>
    <w:rsid w:val="00074649"/>
    <w:rsid w:val="00074FB8"/>
    <w:rsid w:val="00080D27"/>
    <w:rsid w:val="000834A0"/>
    <w:rsid w:val="000851AE"/>
    <w:rsid w:val="00086059"/>
    <w:rsid w:val="000951D6"/>
    <w:rsid w:val="000959D1"/>
    <w:rsid w:val="000A1B59"/>
    <w:rsid w:val="000B1B10"/>
    <w:rsid w:val="000B3FAE"/>
    <w:rsid w:val="000B486D"/>
    <w:rsid w:val="000C0E79"/>
    <w:rsid w:val="000C1545"/>
    <w:rsid w:val="000C283B"/>
    <w:rsid w:val="000C374C"/>
    <w:rsid w:val="000C432E"/>
    <w:rsid w:val="000D442B"/>
    <w:rsid w:val="000D5BA1"/>
    <w:rsid w:val="000D695D"/>
    <w:rsid w:val="000D6A27"/>
    <w:rsid w:val="000E09FB"/>
    <w:rsid w:val="000E11CD"/>
    <w:rsid w:val="000E2CF7"/>
    <w:rsid w:val="000E6E13"/>
    <w:rsid w:val="000E7A7F"/>
    <w:rsid w:val="000E7BC7"/>
    <w:rsid w:val="000F1BEE"/>
    <w:rsid w:val="000F3181"/>
    <w:rsid w:val="000F4539"/>
    <w:rsid w:val="000F6B8F"/>
    <w:rsid w:val="000F7936"/>
    <w:rsid w:val="001022A7"/>
    <w:rsid w:val="00106A98"/>
    <w:rsid w:val="00110747"/>
    <w:rsid w:val="001139CE"/>
    <w:rsid w:val="00115741"/>
    <w:rsid w:val="00117FC0"/>
    <w:rsid w:val="0013071C"/>
    <w:rsid w:val="00130D49"/>
    <w:rsid w:val="00132B5C"/>
    <w:rsid w:val="00132FC4"/>
    <w:rsid w:val="00133BA4"/>
    <w:rsid w:val="00135733"/>
    <w:rsid w:val="00137F06"/>
    <w:rsid w:val="0015163E"/>
    <w:rsid w:val="001536B7"/>
    <w:rsid w:val="001543F2"/>
    <w:rsid w:val="00154AD1"/>
    <w:rsid w:val="00156575"/>
    <w:rsid w:val="001606F7"/>
    <w:rsid w:val="00161E3C"/>
    <w:rsid w:val="00163B78"/>
    <w:rsid w:val="001652CB"/>
    <w:rsid w:val="0016542A"/>
    <w:rsid w:val="00165D7A"/>
    <w:rsid w:val="0016615C"/>
    <w:rsid w:val="00170AA5"/>
    <w:rsid w:val="001734B4"/>
    <w:rsid w:val="0017568A"/>
    <w:rsid w:val="00175ED3"/>
    <w:rsid w:val="00182173"/>
    <w:rsid w:val="0018389D"/>
    <w:rsid w:val="00190ED7"/>
    <w:rsid w:val="001924B1"/>
    <w:rsid w:val="00192763"/>
    <w:rsid w:val="001932B3"/>
    <w:rsid w:val="00196363"/>
    <w:rsid w:val="001A02D4"/>
    <w:rsid w:val="001A0D5D"/>
    <w:rsid w:val="001A2AE7"/>
    <w:rsid w:val="001A56CC"/>
    <w:rsid w:val="001A5EEB"/>
    <w:rsid w:val="001A7425"/>
    <w:rsid w:val="001B0B55"/>
    <w:rsid w:val="001B2E62"/>
    <w:rsid w:val="001B52B5"/>
    <w:rsid w:val="001B5E51"/>
    <w:rsid w:val="001C202D"/>
    <w:rsid w:val="001C4177"/>
    <w:rsid w:val="001C785D"/>
    <w:rsid w:val="001D247C"/>
    <w:rsid w:val="001D4692"/>
    <w:rsid w:val="001E0B45"/>
    <w:rsid w:val="001E4A01"/>
    <w:rsid w:val="001E4FCE"/>
    <w:rsid w:val="001E6320"/>
    <w:rsid w:val="001F38CA"/>
    <w:rsid w:val="001F46F4"/>
    <w:rsid w:val="001F5531"/>
    <w:rsid w:val="002005C8"/>
    <w:rsid w:val="00202F14"/>
    <w:rsid w:val="0020684A"/>
    <w:rsid w:val="00210002"/>
    <w:rsid w:val="0021051C"/>
    <w:rsid w:val="00210F25"/>
    <w:rsid w:val="00212D90"/>
    <w:rsid w:val="00213576"/>
    <w:rsid w:val="00216B0A"/>
    <w:rsid w:val="00216FA3"/>
    <w:rsid w:val="00220B97"/>
    <w:rsid w:val="002229E6"/>
    <w:rsid w:val="002237EC"/>
    <w:rsid w:val="00224C9E"/>
    <w:rsid w:val="0022635F"/>
    <w:rsid w:val="0023122F"/>
    <w:rsid w:val="002337C9"/>
    <w:rsid w:val="00234C6A"/>
    <w:rsid w:val="00236A71"/>
    <w:rsid w:val="00236BE7"/>
    <w:rsid w:val="00236CF7"/>
    <w:rsid w:val="0024015D"/>
    <w:rsid w:val="00241A03"/>
    <w:rsid w:val="0024208D"/>
    <w:rsid w:val="00244D04"/>
    <w:rsid w:val="00245F21"/>
    <w:rsid w:val="0025011A"/>
    <w:rsid w:val="00250994"/>
    <w:rsid w:val="0025343A"/>
    <w:rsid w:val="00264665"/>
    <w:rsid w:val="002663A3"/>
    <w:rsid w:val="00266A3E"/>
    <w:rsid w:val="002727F0"/>
    <w:rsid w:val="00272C26"/>
    <w:rsid w:val="002732E0"/>
    <w:rsid w:val="0027581B"/>
    <w:rsid w:val="002928CF"/>
    <w:rsid w:val="00293382"/>
    <w:rsid w:val="002934AF"/>
    <w:rsid w:val="00295EA4"/>
    <w:rsid w:val="002A38A4"/>
    <w:rsid w:val="002A4211"/>
    <w:rsid w:val="002A5690"/>
    <w:rsid w:val="002A5A63"/>
    <w:rsid w:val="002A7A35"/>
    <w:rsid w:val="002A7A3F"/>
    <w:rsid w:val="002B0B66"/>
    <w:rsid w:val="002B1DF7"/>
    <w:rsid w:val="002B4CB8"/>
    <w:rsid w:val="002B58DA"/>
    <w:rsid w:val="002C2237"/>
    <w:rsid w:val="002D0957"/>
    <w:rsid w:val="002D0ACA"/>
    <w:rsid w:val="002D46BF"/>
    <w:rsid w:val="002E0AFD"/>
    <w:rsid w:val="002E2CF3"/>
    <w:rsid w:val="002F0235"/>
    <w:rsid w:val="002F7998"/>
    <w:rsid w:val="00305A2A"/>
    <w:rsid w:val="0031128C"/>
    <w:rsid w:val="0031631F"/>
    <w:rsid w:val="00317063"/>
    <w:rsid w:val="003174F4"/>
    <w:rsid w:val="00317ADF"/>
    <w:rsid w:val="003209AE"/>
    <w:rsid w:val="00320F23"/>
    <w:rsid w:val="003229BC"/>
    <w:rsid w:val="003235B9"/>
    <w:rsid w:val="003241A6"/>
    <w:rsid w:val="0032648A"/>
    <w:rsid w:val="00336105"/>
    <w:rsid w:val="00341B38"/>
    <w:rsid w:val="003432C3"/>
    <w:rsid w:val="00344D91"/>
    <w:rsid w:val="00345EDD"/>
    <w:rsid w:val="003516DF"/>
    <w:rsid w:val="00356933"/>
    <w:rsid w:val="00361C04"/>
    <w:rsid w:val="00362F6C"/>
    <w:rsid w:val="003664DF"/>
    <w:rsid w:val="00370740"/>
    <w:rsid w:val="00371475"/>
    <w:rsid w:val="00372C2F"/>
    <w:rsid w:val="00372D89"/>
    <w:rsid w:val="00373007"/>
    <w:rsid w:val="00373B0B"/>
    <w:rsid w:val="0037462F"/>
    <w:rsid w:val="003776B1"/>
    <w:rsid w:val="00377DF5"/>
    <w:rsid w:val="003803EB"/>
    <w:rsid w:val="003814AD"/>
    <w:rsid w:val="00384B16"/>
    <w:rsid w:val="00385127"/>
    <w:rsid w:val="003969D9"/>
    <w:rsid w:val="00396D5B"/>
    <w:rsid w:val="00397DC1"/>
    <w:rsid w:val="003A1E45"/>
    <w:rsid w:val="003A440A"/>
    <w:rsid w:val="003A661F"/>
    <w:rsid w:val="003A6C1F"/>
    <w:rsid w:val="003B3141"/>
    <w:rsid w:val="003B3D61"/>
    <w:rsid w:val="003C0859"/>
    <w:rsid w:val="003C5BD8"/>
    <w:rsid w:val="003D05DE"/>
    <w:rsid w:val="003D2334"/>
    <w:rsid w:val="003D5655"/>
    <w:rsid w:val="003E11F1"/>
    <w:rsid w:val="003E3AC2"/>
    <w:rsid w:val="003E3C9D"/>
    <w:rsid w:val="003E6549"/>
    <w:rsid w:val="003F6437"/>
    <w:rsid w:val="00400B3F"/>
    <w:rsid w:val="00403C12"/>
    <w:rsid w:val="0040580F"/>
    <w:rsid w:val="00411311"/>
    <w:rsid w:val="00413683"/>
    <w:rsid w:val="00414074"/>
    <w:rsid w:val="00417015"/>
    <w:rsid w:val="0042651A"/>
    <w:rsid w:val="0043177B"/>
    <w:rsid w:val="00434398"/>
    <w:rsid w:val="00435AC5"/>
    <w:rsid w:val="004477B8"/>
    <w:rsid w:val="00450434"/>
    <w:rsid w:val="00451EC3"/>
    <w:rsid w:val="00454675"/>
    <w:rsid w:val="004561B0"/>
    <w:rsid w:val="00460320"/>
    <w:rsid w:val="00463262"/>
    <w:rsid w:val="004642AC"/>
    <w:rsid w:val="00464ABC"/>
    <w:rsid w:val="00465F8F"/>
    <w:rsid w:val="00475BAD"/>
    <w:rsid w:val="00475CBC"/>
    <w:rsid w:val="004765E4"/>
    <w:rsid w:val="00493B4E"/>
    <w:rsid w:val="00494CB5"/>
    <w:rsid w:val="004955CE"/>
    <w:rsid w:val="004A161A"/>
    <w:rsid w:val="004B0078"/>
    <w:rsid w:val="004B1B91"/>
    <w:rsid w:val="004B644C"/>
    <w:rsid w:val="004C74C5"/>
    <w:rsid w:val="004D0FB6"/>
    <w:rsid w:val="004D2F1B"/>
    <w:rsid w:val="004D6928"/>
    <w:rsid w:val="004E11EE"/>
    <w:rsid w:val="004E19CA"/>
    <w:rsid w:val="004E1DF2"/>
    <w:rsid w:val="004E3DD6"/>
    <w:rsid w:val="004E7B0A"/>
    <w:rsid w:val="004F119B"/>
    <w:rsid w:val="004F1C2E"/>
    <w:rsid w:val="004F261A"/>
    <w:rsid w:val="004F2BF9"/>
    <w:rsid w:val="004F2DF8"/>
    <w:rsid w:val="004F4A1A"/>
    <w:rsid w:val="00500F60"/>
    <w:rsid w:val="005024FF"/>
    <w:rsid w:val="0050431C"/>
    <w:rsid w:val="00504CFD"/>
    <w:rsid w:val="0050672E"/>
    <w:rsid w:val="005114AD"/>
    <w:rsid w:val="005118A3"/>
    <w:rsid w:val="00514979"/>
    <w:rsid w:val="005155BF"/>
    <w:rsid w:val="005207CA"/>
    <w:rsid w:val="00522602"/>
    <w:rsid w:val="00522672"/>
    <w:rsid w:val="00523139"/>
    <w:rsid w:val="00527516"/>
    <w:rsid w:val="005278E8"/>
    <w:rsid w:val="00527BBF"/>
    <w:rsid w:val="005310A2"/>
    <w:rsid w:val="00531939"/>
    <w:rsid w:val="005320AA"/>
    <w:rsid w:val="0053423D"/>
    <w:rsid w:val="0053619B"/>
    <w:rsid w:val="00537B4A"/>
    <w:rsid w:val="0054091E"/>
    <w:rsid w:val="0054240A"/>
    <w:rsid w:val="00550E01"/>
    <w:rsid w:val="00550F31"/>
    <w:rsid w:val="005553A1"/>
    <w:rsid w:val="005571D3"/>
    <w:rsid w:val="00557BE6"/>
    <w:rsid w:val="00561281"/>
    <w:rsid w:val="00561F1B"/>
    <w:rsid w:val="00563FE7"/>
    <w:rsid w:val="005657E0"/>
    <w:rsid w:val="00565CFD"/>
    <w:rsid w:val="00567306"/>
    <w:rsid w:val="00571C76"/>
    <w:rsid w:val="00573409"/>
    <w:rsid w:val="00573B10"/>
    <w:rsid w:val="0058056D"/>
    <w:rsid w:val="0058062D"/>
    <w:rsid w:val="00597664"/>
    <w:rsid w:val="005A4D52"/>
    <w:rsid w:val="005A6EDA"/>
    <w:rsid w:val="005B22D5"/>
    <w:rsid w:val="005B52E4"/>
    <w:rsid w:val="005B7C6A"/>
    <w:rsid w:val="005D20AC"/>
    <w:rsid w:val="005D5762"/>
    <w:rsid w:val="005E034A"/>
    <w:rsid w:val="005E1275"/>
    <w:rsid w:val="005F0E49"/>
    <w:rsid w:val="005F107C"/>
    <w:rsid w:val="005F2CFD"/>
    <w:rsid w:val="005F48A8"/>
    <w:rsid w:val="00601955"/>
    <w:rsid w:val="00601B11"/>
    <w:rsid w:val="00602204"/>
    <w:rsid w:val="00603116"/>
    <w:rsid w:val="006042B6"/>
    <w:rsid w:val="00605121"/>
    <w:rsid w:val="00607CAF"/>
    <w:rsid w:val="006124B9"/>
    <w:rsid w:val="00620A7B"/>
    <w:rsid w:val="006212D0"/>
    <w:rsid w:val="00622109"/>
    <w:rsid w:val="00622D65"/>
    <w:rsid w:val="00625534"/>
    <w:rsid w:val="006323DD"/>
    <w:rsid w:val="00634262"/>
    <w:rsid w:val="006343AC"/>
    <w:rsid w:val="006344F7"/>
    <w:rsid w:val="00635217"/>
    <w:rsid w:val="0063530C"/>
    <w:rsid w:val="00635337"/>
    <w:rsid w:val="006466C6"/>
    <w:rsid w:val="00646E94"/>
    <w:rsid w:val="0064787D"/>
    <w:rsid w:val="00652442"/>
    <w:rsid w:val="0065335B"/>
    <w:rsid w:val="00655DD0"/>
    <w:rsid w:val="006664C8"/>
    <w:rsid w:val="006667A5"/>
    <w:rsid w:val="00667184"/>
    <w:rsid w:val="00667E73"/>
    <w:rsid w:val="0067319B"/>
    <w:rsid w:val="00675DE6"/>
    <w:rsid w:val="00676233"/>
    <w:rsid w:val="00680C11"/>
    <w:rsid w:val="00680CA0"/>
    <w:rsid w:val="00681600"/>
    <w:rsid w:val="00684132"/>
    <w:rsid w:val="00685D82"/>
    <w:rsid w:val="00685FBC"/>
    <w:rsid w:val="00696099"/>
    <w:rsid w:val="00696A60"/>
    <w:rsid w:val="006978CC"/>
    <w:rsid w:val="00697C4E"/>
    <w:rsid w:val="006A0213"/>
    <w:rsid w:val="006A0FA9"/>
    <w:rsid w:val="006A6859"/>
    <w:rsid w:val="006B048C"/>
    <w:rsid w:val="006B0519"/>
    <w:rsid w:val="006B7C6A"/>
    <w:rsid w:val="006C399E"/>
    <w:rsid w:val="006D37C2"/>
    <w:rsid w:val="006D39EC"/>
    <w:rsid w:val="006D7D68"/>
    <w:rsid w:val="006E2B88"/>
    <w:rsid w:val="006E2F9E"/>
    <w:rsid w:val="006E3CE4"/>
    <w:rsid w:val="006E5B86"/>
    <w:rsid w:val="006E7050"/>
    <w:rsid w:val="006F285E"/>
    <w:rsid w:val="006F5C57"/>
    <w:rsid w:val="006F6A44"/>
    <w:rsid w:val="006F7D7F"/>
    <w:rsid w:val="00701F0F"/>
    <w:rsid w:val="00714749"/>
    <w:rsid w:val="00714C5E"/>
    <w:rsid w:val="00715D3E"/>
    <w:rsid w:val="00716D9D"/>
    <w:rsid w:val="0071732F"/>
    <w:rsid w:val="007230AB"/>
    <w:rsid w:val="00723B48"/>
    <w:rsid w:val="00725FA5"/>
    <w:rsid w:val="00727635"/>
    <w:rsid w:val="007300A7"/>
    <w:rsid w:val="00730A04"/>
    <w:rsid w:val="0073285A"/>
    <w:rsid w:val="007335AC"/>
    <w:rsid w:val="00735883"/>
    <w:rsid w:val="00735B7D"/>
    <w:rsid w:val="00735DA1"/>
    <w:rsid w:val="0074193E"/>
    <w:rsid w:val="00743B57"/>
    <w:rsid w:val="007503B8"/>
    <w:rsid w:val="00755AB0"/>
    <w:rsid w:val="00763B12"/>
    <w:rsid w:val="00767DA8"/>
    <w:rsid w:val="00770726"/>
    <w:rsid w:val="00776609"/>
    <w:rsid w:val="0077740F"/>
    <w:rsid w:val="00791616"/>
    <w:rsid w:val="00792138"/>
    <w:rsid w:val="007A0E96"/>
    <w:rsid w:val="007A2E00"/>
    <w:rsid w:val="007A61CD"/>
    <w:rsid w:val="007A7528"/>
    <w:rsid w:val="007B4A2B"/>
    <w:rsid w:val="007B552E"/>
    <w:rsid w:val="007B72B0"/>
    <w:rsid w:val="007C004B"/>
    <w:rsid w:val="007C237B"/>
    <w:rsid w:val="007C6DEC"/>
    <w:rsid w:val="007C748E"/>
    <w:rsid w:val="007D1FB8"/>
    <w:rsid w:val="007D52BE"/>
    <w:rsid w:val="007E1CF5"/>
    <w:rsid w:val="007E2F04"/>
    <w:rsid w:val="007E4AE5"/>
    <w:rsid w:val="007E4E91"/>
    <w:rsid w:val="007E7AD2"/>
    <w:rsid w:val="007F0A2B"/>
    <w:rsid w:val="007F28DA"/>
    <w:rsid w:val="007F2A92"/>
    <w:rsid w:val="007F434A"/>
    <w:rsid w:val="007F61B2"/>
    <w:rsid w:val="007F7659"/>
    <w:rsid w:val="008016C7"/>
    <w:rsid w:val="0080249A"/>
    <w:rsid w:val="00802B62"/>
    <w:rsid w:val="00803768"/>
    <w:rsid w:val="00805AFF"/>
    <w:rsid w:val="00806861"/>
    <w:rsid w:val="00807F8F"/>
    <w:rsid w:val="00811B13"/>
    <w:rsid w:val="0082475F"/>
    <w:rsid w:val="00825F45"/>
    <w:rsid w:val="008300AF"/>
    <w:rsid w:val="00834D24"/>
    <w:rsid w:val="00842BD9"/>
    <w:rsid w:val="0084317B"/>
    <w:rsid w:val="00846F6C"/>
    <w:rsid w:val="00852CF9"/>
    <w:rsid w:val="00852F32"/>
    <w:rsid w:val="008541A7"/>
    <w:rsid w:val="008573FF"/>
    <w:rsid w:val="008575AF"/>
    <w:rsid w:val="0086073F"/>
    <w:rsid w:val="008710B4"/>
    <w:rsid w:val="008733B7"/>
    <w:rsid w:val="008814DD"/>
    <w:rsid w:val="00882AE1"/>
    <w:rsid w:val="00883A4C"/>
    <w:rsid w:val="008849DA"/>
    <w:rsid w:val="00885244"/>
    <w:rsid w:val="0088719A"/>
    <w:rsid w:val="008875FA"/>
    <w:rsid w:val="00887CFE"/>
    <w:rsid w:val="00887FA0"/>
    <w:rsid w:val="008A1763"/>
    <w:rsid w:val="008B1E2C"/>
    <w:rsid w:val="008B5B56"/>
    <w:rsid w:val="008C0BB4"/>
    <w:rsid w:val="008C17B5"/>
    <w:rsid w:val="008C5C59"/>
    <w:rsid w:val="008C62FE"/>
    <w:rsid w:val="008C69C0"/>
    <w:rsid w:val="008C75AD"/>
    <w:rsid w:val="008D3119"/>
    <w:rsid w:val="008D3316"/>
    <w:rsid w:val="008D4E35"/>
    <w:rsid w:val="008D5AAC"/>
    <w:rsid w:val="008E0F1C"/>
    <w:rsid w:val="008E1E96"/>
    <w:rsid w:val="008E2F9D"/>
    <w:rsid w:val="008E4A10"/>
    <w:rsid w:val="008E5318"/>
    <w:rsid w:val="008F497C"/>
    <w:rsid w:val="008F602B"/>
    <w:rsid w:val="00900754"/>
    <w:rsid w:val="00900C62"/>
    <w:rsid w:val="0090113E"/>
    <w:rsid w:val="009051E0"/>
    <w:rsid w:val="00907004"/>
    <w:rsid w:val="009165FC"/>
    <w:rsid w:val="00921CFD"/>
    <w:rsid w:val="00923075"/>
    <w:rsid w:val="009234F0"/>
    <w:rsid w:val="0093296B"/>
    <w:rsid w:val="0093329E"/>
    <w:rsid w:val="00937FDE"/>
    <w:rsid w:val="00940DA4"/>
    <w:rsid w:val="0094325A"/>
    <w:rsid w:val="00955930"/>
    <w:rsid w:val="00955D17"/>
    <w:rsid w:val="00956DEC"/>
    <w:rsid w:val="009570E5"/>
    <w:rsid w:val="0095782A"/>
    <w:rsid w:val="009579BE"/>
    <w:rsid w:val="00957B69"/>
    <w:rsid w:val="00960B62"/>
    <w:rsid w:val="0096321C"/>
    <w:rsid w:val="00965904"/>
    <w:rsid w:val="00967212"/>
    <w:rsid w:val="0096781F"/>
    <w:rsid w:val="00970B80"/>
    <w:rsid w:val="00970E38"/>
    <w:rsid w:val="00971161"/>
    <w:rsid w:val="00973803"/>
    <w:rsid w:val="00974220"/>
    <w:rsid w:val="0097745B"/>
    <w:rsid w:val="00977603"/>
    <w:rsid w:val="00986A02"/>
    <w:rsid w:val="009933E0"/>
    <w:rsid w:val="0099512E"/>
    <w:rsid w:val="0099727B"/>
    <w:rsid w:val="00997E2D"/>
    <w:rsid w:val="009A2597"/>
    <w:rsid w:val="009A30F3"/>
    <w:rsid w:val="009A4A8C"/>
    <w:rsid w:val="009A4BB9"/>
    <w:rsid w:val="009A61A3"/>
    <w:rsid w:val="009B2A15"/>
    <w:rsid w:val="009B7004"/>
    <w:rsid w:val="009B7136"/>
    <w:rsid w:val="009C0975"/>
    <w:rsid w:val="009C2B8D"/>
    <w:rsid w:val="009C685F"/>
    <w:rsid w:val="009D15DC"/>
    <w:rsid w:val="009D1939"/>
    <w:rsid w:val="009E08B0"/>
    <w:rsid w:val="009E190F"/>
    <w:rsid w:val="009F1E5D"/>
    <w:rsid w:val="009F7391"/>
    <w:rsid w:val="00A0165D"/>
    <w:rsid w:val="00A02875"/>
    <w:rsid w:val="00A06748"/>
    <w:rsid w:val="00A06CFC"/>
    <w:rsid w:val="00A13553"/>
    <w:rsid w:val="00A1389B"/>
    <w:rsid w:val="00A13F19"/>
    <w:rsid w:val="00A14A23"/>
    <w:rsid w:val="00A15A50"/>
    <w:rsid w:val="00A21FF8"/>
    <w:rsid w:val="00A24042"/>
    <w:rsid w:val="00A24BA0"/>
    <w:rsid w:val="00A27E9F"/>
    <w:rsid w:val="00A27FF7"/>
    <w:rsid w:val="00A30EB6"/>
    <w:rsid w:val="00A312E7"/>
    <w:rsid w:val="00A317ED"/>
    <w:rsid w:val="00A36522"/>
    <w:rsid w:val="00A36A4B"/>
    <w:rsid w:val="00A4295F"/>
    <w:rsid w:val="00A51A52"/>
    <w:rsid w:val="00A53B5A"/>
    <w:rsid w:val="00A57E15"/>
    <w:rsid w:val="00A60DC4"/>
    <w:rsid w:val="00A62296"/>
    <w:rsid w:val="00A671D8"/>
    <w:rsid w:val="00A702B7"/>
    <w:rsid w:val="00A71B57"/>
    <w:rsid w:val="00A72CFF"/>
    <w:rsid w:val="00A72DB1"/>
    <w:rsid w:val="00A75C02"/>
    <w:rsid w:val="00A80127"/>
    <w:rsid w:val="00A93BF9"/>
    <w:rsid w:val="00A94E97"/>
    <w:rsid w:val="00A971A1"/>
    <w:rsid w:val="00AA2F34"/>
    <w:rsid w:val="00AA49AC"/>
    <w:rsid w:val="00AA7F46"/>
    <w:rsid w:val="00AB0053"/>
    <w:rsid w:val="00AB2822"/>
    <w:rsid w:val="00AB660F"/>
    <w:rsid w:val="00AC5BDA"/>
    <w:rsid w:val="00AC63DD"/>
    <w:rsid w:val="00AC6ECE"/>
    <w:rsid w:val="00AE5505"/>
    <w:rsid w:val="00AE684E"/>
    <w:rsid w:val="00AF18E0"/>
    <w:rsid w:val="00AF313E"/>
    <w:rsid w:val="00AF50AD"/>
    <w:rsid w:val="00AF5DF3"/>
    <w:rsid w:val="00B02A3E"/>
    <w:rsid w:val="00B066A3"/>
    <w:rsid w:val="00B1123E"/>
    <w:rsid w:val="00B11D71"/>
    <w:rsid w:val="00B157D6"/>
    <w:rsid w:val="00B16645"/>
    <w:rsid w:val="00B16745"/>
    <w:rsid w:val="00B20BFA"/>
    <w:rsid w:val="00B2303C"/>
    <w:rsid w:val="00B25054"/>
    <w:rsid w:val="00B25F4C"/>
    <w:rsid w:val="00B268B3"/>
    <w:rsid w:val="00B309DD"/>
    <w:rsid w:val="00B31516"/>
    <w:rsid w:val="00B32F61"/>
    <w:rsid w:val="00B35C6D"/>
    <w:rsid w:val="00B42706"/>
    <w:rsid w:val="00B42EF6"/>
    <w:rsid w:val="00B4520B"/>
    <w:rsid w:val="00B47289"/>
    <w:rsid w:val="00B57273"/>
    <w:rsid w:val="00B602F9"/>
    <w:rsid w:val="00B6052F"/>
    <w:rsid w:val="00B6109F"/>
    <w:rsid w:val="00B62FF2"/>
    <w:rsid w:val="00B634F0"/>
    <w:rsid w:val="00B6503D"/>
    <w:rsid w:val="00B6683E"/>
    <w:rsid w:val="00B678CD"/>
    <w:rsid w:val="00B72DD7"/>
    <w:rsid w:val="00B73A12"/>
    <w:rsid w:val="00B75326"/>
    <w:rsid w:val="00B7789F"/>
    <w:rsid w:val="00B81A6C"/>
    <w:rsid w:val="00B830E9"/>
    <w:rsid w:val="00B850E8"/>
    <w:rsid w:val="00B92CE6"/>
    <w:rsid w:val="00B97283"/>
    <w:rsid w:val="00B97F28"/>
    <w:rsid w:val="00BA08F7"/>
    <w:rsid w:val="00BA51B5"/>
    <w:rsid w:val="00BA56F7"/>
    <w:rsid w:val="00BA62AB"/>
    <w:rsid w:val="00BB05E2"/>
    <w:rsid w:val="00BB1232"/>
    <w:rsid w:val="00BB1C1F"/>
    <w:rsid w:val="00BB43D4"/>
    <w:rsid w:val="00BB4834"/>
    <w:rsid w:val="00BC1696"/>
    <w:rsid w:val="00BC1EA8"/>
    <w:rsid w:val="00BC3120"/>
    <w:rsid w:val="00BC6669"/>
    <w:rsid w:val="00BC6F64"/>
    <w:rsid w:val="00BC7471"/>
    <w:rsid w:val="00BD09DA"/>
    <w:rsid w:val="00BD7B0D"/>
    <w:rsid w:val="00BE21A8"/>
    <w:rsid w:val="00BE2230"/>
    <w:rsid w:val="00BE2A6C"/>
    <w:rsid w:val="00BE4044"/>
    <w:rsid w:val="00BE51AE"/>
    <w:rsid w:val="00BF1D9E"/>
    <w:rsid w:val="00BF2D00"/>
    <w:rsid w:val="00C051EE"/>
    <w:rsid w:val="00C102C3"/>
    <w:rsid w:val="00C16236"/>
    <w:rsid w:val="00C209AA"/>
    <w:rsid w:val="00C216D7"/>
    <w:rsid w:val="00C2390D"/>
    <w:rsid w:val="00C2428A"/>
    <w:rsid w:val="00C24A12"/>
    <w:rsid w:val="00C30690"/>
    <w:rsid w:val="00C30ACE"/>
    <w:rsid w:val="00C33654"/>
    <w:rsid w:val="00C34E84"/>
    <w:rsid w:val="00C37F46"/>
    <w:rsid w:val="00C40496"/>
    <w:rsid w:val="00C441E3"/>
    <w:rsid w:val="00C477C0"/>
    <w:rsid w:val="00C569AF"/>
    <w:rsid w:val="00C572C8"/>
    <w:rsid w:val="00C66F96"/>
    <w:rsid w:val="00C70F78"/>
    <w:rsid w:val="00C72AC9"/>
    <w:rsid w:val="00C73B91"/>
    <w:rsid w:val="00C81CCE"/>
    <w:rsid w:val="00C83258"/>
    <w:rsid w:val="00C859D7"/>
    <w:rsid w:val="00C90C11"/>
    <w:rsid w:val="00C95C25"/>
    <w:rsid w:val="00C97657"/>
    <w:rsid w:val="00CA2079"/>
    <w:rsid w:val="00CA3724"/>
    <w:rsid w:val="00CA3B87"/>
    <w:rsid w:val="00CA4CC4"/>
    <w:rsid w:val="00CA6CA8"/>
    <w:rsid w:val="00CB1B4D"/>
    <w:rsid w:val="00CB4297"/>
    <w:rsid w:val="00CB4457"/>
    <w:rsid w:val="00CB6792"/>
    <w:rsid w:val="00CD0B3F"/>
    <w:rsid w:val="00CD4BA9"/>
    <w:rsid w:val="00CD4BE5"/>
    <w:rsid w:val="00CD52F7"/>
    <w:rsid w:val="00CD5376"/>
    <w:rsid w:val="00CD5EB4"/>
    <w:rsid w:val="00CE09BC"/>
    <w:rsid w:val="00CE56BB"/>
    <w:rsid w:val="00CE634B"/>
    <w:rsid w:val="00CF46C4"/>
    <w:rsid w:val="00CF6131"/>
    <w:rsid w:val="00CF7B68"/>
    <w:rsid w:val="00CF7F81"/>
    <w:rsid w:val="00D0045E"/>
    <w:rsid w:val="00D00E1D"/>
    <w:rsid w:val="00D02D6D"/>
    <w:rsid w:val="00D044C8"/>
    <w:rsid w:val="00D07C18"/>
    <w:rsid w:val="00D11239"/>
    <w:rsid w:val="00D12E3A"/>
    <w:rsid w:val="00D1621B"/>
    <w:rsid w:val="00D20E8F"/>
    <w:rsid w:val="00D31B16"/>
    <w:rsid w:val="00D31B77"/>
    <w:rsid w:val="00D35445"/>
    <w:rsid w:val="00D36C82"/>
    <w:rsid w:val="00D3711D"/>
    <w:rsid w:val="00D423BD"/>
    <w:rsid w:val="00D42D55"/>
    <w:rsid w:val="00D4460E"/>
    <w:rsid w:val="00D448D8"/>
    <w:rsid w:val="00D471DA"/>
    <w:rsid w:val="00D575D0"/>
    <w:rsid w:val="00D62DD5"/>
    <w:rsid w:val="00D63D4E"/>
    <w:rsid w:val="00D64451"/>
    <w:rsid w:val="00D728E5"/>
    <w:rsid w:val="00D74A82"/>
    <w:rsid w:val="00D7655F"/>
    <w:rsid w:val="00D77E39"/>
    <w:rsid w:val="00D805D9"/>
    <w:rsid w:val="00D8404D"/>
    <w:rsid w:val="00D91CB0"/>
    <w:rsid w:val="00D92ED6"/>
    <w:rsid w:val="00D95518"/>
    <w:rsid w:val="00DA2892"/>
    <w:rsid w:val="00DA788E"/>
    <w:rsid w:val="00DB0D3E"/>
    <w:rsid w:val="00DB24B2"/>
    <w:rsid w:val="00DC05D1"/>
    <w:rsid w:val="00DC0B9B"/>
    <w:rsid w:val="00DC3ED5"/>
    <w:rsid w:val="00DC4A8E"/>
    <w:rsid w:val="00DC7B57"/>
    <w:rsid w:val="00DD5C85"/>
    <w:rsid w:val="00DD6F83"/>
    <w:rsid w:val="00DE1D90"/>
    <w:rsid w:val="00DE34EE"/>
    <w:rsid w:val="00DF5911"/>
    <w:rsid w:val="00E061E3"/>
    <w:rsid w:val="00E13F69"/>
    <w:rsid w:val="00E14823"/>
    <w:rsid w:val="00E177EF"/>
    <w:rsid w:val="00E31E94"/>
    <w:rsid w:val="00E35607"/>
    <w:rsid w:val="00E3731E"/>
    <w:rsid w:val="00E37940"/>
    <w:rsid w:val="00E457AE"/>
    <w:rsid w:val="00E4639A"/>
    <w:rsid w:val="00E47435"/>
    <w:rsid w:val="00E474BC"/>
    <w:rsid w:val="00E478FE"/>
    <w:rsid w:val="00E50155"/>
    <w:rsid w:val="00E6146F"/>
    <w:rsid w:val="00E627D9"/>
    <w:rsid w:val="00E63795"/>
    <w:rsid w:val="00E673A3"/>
    <w:rsid w:val="00E80F91"/>
    <w:rsid w:val="00E81A83"/>
    <w:rsid w:val="00E8467C"/>
    <w:rsid w:val="00E90E5D"/>
    <w:rsid w:val="00E94499"/>
    <w:rsid w:val="00EB0E81"/>
    <w:rsid w:val="00EB220F"/>
    <w:rsid w:val="00EB45D4"/>
    <w:rsid w:val="00EB6D2C"/>
    <w:rsid w:val="00EB742C"/>
    <w:rsid w:val="00EB74C0"/>
    <w:rsid w:val="00EB7CB3"/>
    <w:rsid w:val="00EC14B2"/>
    <w:rsid w:val="00EC3244"/>
    <w:rsid w:val="00EC6AB3"/>
    <w:rsid w:val="00ED412C"/>
    <w:rsid w:val="00ED6853"/>
    <w:rsid w:val="00ED7B5F"/>
    <w:rsid w:val="00EE3C9C"/>
    <w:rsid w:val="00EE4B23"/>
    <w:rsid w:val="00EE69E3"/>
    <w:rsid w:val="00EE6CF4"/>
    <w:rsid w:val="00EF091F"/>
    <w:rsid w:val="00EF1B9A"/>
    <w:rsid w:val="00F055BC"/>
    <w:rsid w:val="00F14736"/>
    <w:rsid w:val="00F15A8C"/>
    <w:rsid w:val="00F20D85"/>
    <w:rsid w:val="00F2341A"/>
    <w:rsid w:val="00F248D3"/>
    <w:rsid w:val="00F24E60"/>
    <w:rsid w:val="00F31D88"/>
    <w:rsid w:val="00F33A8F"/>
    <w:rsid w:val="00F368A7"/>
    <w:rsid w:val="00F37493"/>
    <w:rsid w:val="00F37C5B"/>
    <w:rsid w:val="00F40639"/>
    <w:rsid w:val="00F41E9A"/>
    <w:rsid w:val="00F42EFF"/>
    <w:rsid w:val="00F439E3"/>
    <w:rsid w:val="00F4425C"/>
    <w:rsid w:val="00F5151C"/>
    <w:rsid w:val="00F5276D"/>
    <w:rsid w:val="00F53CD3"/>
    <w:rsid w:val="00F5553D"/>
    <w:rsid w:val="00F61F8F"/>
    <w:rsid w:val="00F6595C"/>
    <w:rsid w:val="00F66CE3"/>
    <w:rsid w:val="00F670BE"/>
    <w:rsid w:val="00F67F5F"/>
    <w:rsid w:val="00F726CF"/>
    <w:rsid w:val="00F75621"/>
    <w:rsid w:val="00F77750"/>
    <w:rsid w:val="00F827EA"/>
    <w:rsid w:val="00F837F3"/>
    <w:rsid w:val="00F86587"/>
    <w:rsid w:val="00F968C0"/>
    <w:rsid w:val="00F971BC"/>
    <w:rsid w:val="00FA09DE"/>
    <w:rsid w:val="00FA28F2"/>
    <w:rsid w:val="00FA4B69"/>
    <w:rsid w:val="00FB01FE"/>
    <w:rsid w:val="00FB0909"/>
    <w:rsid w:val="00FB5CD9"/>
    <w:rsid w:val="00FC0C2E"/>
    <w:rsid w:val="00FC10D0"/>
    <w:rsid w:val="00FC5795"/>
    <w:rsid w:val="00FC6C9D"/>
    <w:rsid w:val="00FD1A28"/>
    <w:rsid w:val="00FD2B45"/>
    <w:rsid w:val="00FE0941"/>
    <w:rsid w:val="00FE28E2"/>
    <w:rsid w:val="00FE28F2"/>
    <w:rsid w:val="00FE4C66"/>
    <w:rsid w:val="00FE6114"/>
    <w:rsid w:val="00FF3729"/>
    <w:rsid w:val="00FF3938"/>
    <w:rsid w:val="00FF3965"/>
    <w:rsid w:val="00FF3CB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0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8D"/>
    <w:rPr>
      <w:rFonts w:ascii="Calibri" w:hAnsi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4A12"/>
    <w:rPr>
      <w:color w:val="0000FF"/>
      <w:u w:val="single"/>
    </w:rPr>
  </w:style>
  <w:style w:type="paragraph" w:customStyle="1" w:styleId="ConsPlusNormal">
    <w:name w:val="ConsPlusNormal"/>
    <w:rsid w:val="00CB6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5F"/>
  </w:style>
  <w:style w:type="paragraph" w:styleId="aa">
    <w:name w:val="footer"/>
    <w:basedOn w:val="a"/>
    <w:link w:val="ab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5F"/>
  </w:style>
  <w:style w:type="paragraph" w:customStyle="1" w:styleId="ConsPlusTitle">
    <w:name w:val="ConsPlusTitle"/>
    <w:rsid w:val="00FB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0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8D"/>
    <w:rPr>
      <w:rFonts w:ascii="Calibri" w:hAnsi="Calibri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24A12"/>
    <w:rPr>
      <w:color w:val="0000FF"/>
      <w:u w:val="single"/>
    </w:rPr>
  </w:style>
  <w:style w:type="paragraph" w:customStyle="1" w:styleId="ConsPlusNormal">
    <w:name w:val="ConsPlusNormal"/>
    <w:rsid w:val="00CB6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35F"/>
  </w:style>
  <w:style w:type="paragraph" w:styleId="aa">
    <w:name w:val="footer"/>
    <w:basedOn w:val="a"/>
    <w:link w:val="ab"/>
    <w:uiPriority w:val="99"/>
    <w:unhideWhenUsed/>
    <w:rsid w:val="002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35F"/>
  </w:style>
  <w:style w:type="paragraph" w:customStyle="1" w:styleId="ConsPlusTitle">
    <w:name w:val="ConsPlusTitle"/>
    <w:rsid w:val="00FB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E131D3AEA14A55716FFC0152DA78FA240D3932E7C3DBD3000E2384790A3EACC52CE0047717F70DEF3k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85C9174B6F37643EF561B6FF2E201E15193FEE13A55716FFC0152DA78FA240D3932B7A3CB53A56B82843D9F6E0D255D81E4D6F7FF7k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C6266AB0A5F8C3D068F4C0D999A99FA27E24CDDEDD12A00B060B1A3634F0761D181075E3D2F218170A4852F3BEC24A26FAA04EE40931F1FA1E840413P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EDD4C6F0F2216041192451D7B6B98E8E55460DDA4A35ACDC1BFE879530DB88AB8B5B2A53B317751287D2E6433209C6CD20E8F0EA75976A46D95C05X3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5D15BA5ADD8A1F00C1CB652F76FAC69B8636FEBF3CBD10FB53BAA6D4FF16E6E7348B4E396CDE6398A98498DD7F7FF72A0928A60FA4E7B13BB3E2s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Афонин Михаил Михайлович</cp:lastModifiedBy>
  <cp:revision>2</cp:revision>
  <cp:lastPrinted>2020-09-01T07:29:00Z</cp:lastPrinted>
  <dcterms:created xsi:type="dcterms:W3CDTF">2020-09-01T10:42:00Z</dcterms:created>
  <dcterms:modified xsi:type="dcterms:W3CDTF">2020-09-01T10:42:00Z</dcterms:modified>
</cp:coreProperties>
</file>