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9E" w:rsidRDefault="00827A9E" w:rsidP="00827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9"/>
        <w:gridCol w:w="3321"/>
        <w:gridCol w:w="1597"/>
        <w:gridCol w:w="1759"/>
        <w:gridCol w:w="1839"/>
        <w:gridCol w:w="1731"/>
      </w:tblGrid>
      <w:tr w:rsidR="00827A9E" w:rsidTr="00827A9E">
        <w:tc>
          <w:tcPr>
            <w:tcW w:w="27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27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27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и номер постановления Администрации города Ханты-Мансийска, утверждающего программу</w:t>
            </w:r>
          </w:p>
        </w:tc>
        <w:tc>
          <w:tcPr>
            <w:tcW w:w="811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и номер постановления Администрации города Ханты-Мансийска, которым внесены изменения в программу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Координатор программы</w:t>
            </w:r>
          </w:p>
        </w:tc>
      </w:tr>
      <w:tr w:rsidR="00827A9E" w:rsidTr="00827A9E">
        <w:tc>
          <w:tcPr>
            <w:tcW w:w="276" w:type="pct"/>
          </w:tcPr>
          <w:p w:rsidR="00827A9E" w:rsidRDefault="00827A9E" w:rsidP="0082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827A9E" w:rsidRDefault="00827A9E" w:rsidP="0082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</w:tcPr>
          <w:p w:rsidR="00827A9E" w:rsidRDefault="00827A9E" w:rsidP="0082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pct"/>
          </w:tcPr>
          <w:p w:rsidR="00827A9E" w:rsidRDefault="00827A9E" w:rsidP="0082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pct"/>
          </w:tcPr>
          <w:p w:rsidR="00827A9E" w:rsidRDefault="00827A9E" w:rsidP="0082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pct"/>
          </w:tcPr>
          <w:p w:rsidR="00827A9E" w:rsidRDefault="00827A9E" w:rsidP="0082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A9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«Доступная среда в городе Ханты-Мансийске» 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17.10.2013 № 1323</w:t>
            </w:r>
          </w:p>
        </w:tc>
        <w:tc>
          <w:tcPr>
            <w:tcW w:w="811" w:type="pct"/>
          </w:tcPr>
          <w:p w:rsidR="003627CE" w:rsidRDefault="00827A9E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A9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 xml:space="preserve"> 446 от 23.05.2014;</w:t>
            </w:r>
          </w:p>
          <w:p w:rsidR="003627CE" w:rsidRDefault="003627CE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982 от 08.10.2014;</w:t>
            </w:r>
          </w:p>
          <w:p w:rsidR="003627CE" w:rsidRDefault="00827A9E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A9E">
              <w:rPr>
                <w:rFonts w:ascii="Times New Roman" w:hAnsi="Times New Roman" w:cs="Times New Roman"/>
                <w:sz w:val="16"/>
                <w:szCs w:val="16"/>
              </w:rPr>
              <w:t>№ 365 от 13.02.2015;</w:t>
            </w:r>
          </w:p>
          <w:p w:rsidR="003627CE" w:rsidRDefault="00827A9E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A9E">
              <w:rPr>
                <w:rFonts w:ascii="Times New Roman" w:hAnsi="Times New Roman" w:cs="Times New Roman"/>
                <w:sz w:val="16"/>
                <w:szCs w:val="16"/>
              </w:rPr>
              <w:t>№ 972 от 20.08.2015;</w:t>
            </w:r>
          </w:p>
          <w:p w:rsidR="003627CE" w:rsidRDefault="00827A9E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A9E">
              <w:rPr>
                <w:rFonts w:ascii="Times New Roman" w:hAnsi="Times New Roman" w:cs="Times New Roman"/>
                <w:sz w:val="16"/>
                <w:szCs w:val="16"/>
              </w:rPr>
              <w:t xml:space="preserve">№ 1505 от </w:t>
            </w:r>
            <w:r w:rsidR="001C69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27A9E">
              <w:rPr>
                <w:rFonts w:ascii="Times New Roman" w:hAnsi="Times New Roman" w:cs="Times New Roman"/>
                <w:sz w:val="16"/>
                <w:szCs w:val="16"/>
              </w:rPr>
              <w:t>0.12.2015;</w:t>
            </w:r>
          </w:p>
          <w:p w:rsidR="003627CE" w:rsidRDefault="00827A9E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A9E">
              <w:rPr>
                <w:rFonts w:ascii="Times New Roman" w:hAnsi="Times New Roman" w:cs="Times New Roman"/>
                <w:sz w:val="16"/>
                <w:szCs w:val="16"/>
              </w:rPr>
              <w:t>№ 1255 от</w:t>
            </w:r>
            <w:r w:rsidR="001C69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08.12.2016;</w:t>
            </w:r>
          </w:p>
          <w:p w:rsidR="003627CE" w:rsidRDefault="003627CE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247 от 27.03.2017;</w:t>
            </w:r>
          </w:p>
          <w:p w:rsidR="003627CE" w:rsidRDefault="003627CE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132 от 12.03.2018;</w:t>
            </w:r>
          </w:p>
          <w:p w:rsidR="00827A9E" w:rsidRDefault="00827A9E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A9E">
              <w:rPr>
                <w:rFonts w:ascii="Times New Roman" w:hAnsi="Times New Roman" w:cs="Times New Roman"/>
                <w:sz w:val="16"/>
                <w:szCs w:val="16"/>
              </w:rPr>
              <w:t>№ 463 от 28.05.2018</w:t>
            </w:r>
            <w:r w:rsidR="00AA5A8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A5A89" w:rsidRDefault="002429E6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47 от 07.02.2019;</w:t>
            </w:r>
          </w:p>
          <w:p w:rsidR="002429E6" w:rsidRDefault="002429E6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305 от 29.03</w:t>
            </w:r>
            <w:r w:rsidR="00597F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62EB4">
              <w:rPr>
                <w:rFonts w:ascii="Times New Roman" w:hAnsi="Times New Roman" w:cs="Times New Roman"/>
                <w:sz w:val="16"/>
                <w:szCs w:val="16"/>
              </w:rPr>
              <w:t>2019;</w:t>
            </w:r>
          </w:p>
          <w:p w:rsidR="00E62EB4" w:rsidRPr="00827A9E" w:rsidRDefault="00E62EB4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41 от 21.01.2020.</w:t>
            </w:r>
          </w:p>
        </w:tc>
        <w:tc>
          <w:tcPr>
            <w:tcW w:w="848" w:type="pct"/>
            <w:vAlign w:val="center"/>
          </w:tcPr>
          <w:p w:rsidR="00827A9E" w:rsidRPr="00827A9E" w:rsidRDefault="00827A9E" w:rsidP="00C35B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  <w:r w:rsidR="00C3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-2025 годы и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городского хозяйства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D30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827A9E"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«Профилактика правонарушений в сфере обеспечения общественной безопасности и правопорядка в городе Ханты-Мансийске»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24.10.2013 № 1364</w:t>
            </w:r>
          </w:p>
        </w:tc>
        <w:tc>
          <w:tcPr>
            <w:tcW w:w="811" w:type="pct"/>
          </w:tcPr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85 от 14.02.2014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858 от 15.09.2014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1200 от 08.12.2014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468 от 13.03.2015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932 от 10.08.2015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1281 от 20.11.2015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1518 от 30.12.2015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1519 от 30.12.2015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395 от 11.04.2016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201 от 15.03.2017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737 от 07.08.2017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1199 от 12.12.2017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66 от 09.02.2018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558 от 18.06.2018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997 от 21.09.2018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1078 от 10.10.2018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1287 от 29.11.2018</w:t>
            </w:r>
            <w:r w:rsidR="00341C5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41C5E" w:rsidRDefault="004E508E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212 от 14.03.2019;</w:t>
            </w:r>
          </w:p>
          <w:p w:rsidR="004E508E" w:rsidRDefault="00BB277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1368 от 14.11.2019;</w:t>
            </w:r>
          </w:p>
          <w:p w:rsidR="00BB2778" w:rsidRDefault="00253B0B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153 от 28.02.2020;</w:t>
            </w:r>
          </w:p>
          <w:p w:rsidR="00253B0B" w:rsidRDefault="00253B0B" w:rsidP="00F2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338 от 30.03.2020.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2019-2025 годы и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 w:rsidP="001C69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по вопросам общественной безопасности и профилактике правонарушений Админи</w:t>
            </w:r>
            <w:r w:rsidR="001C69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</w:t>
            </w: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D30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827A9E"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физической культуры и спорта в городе Ханты-Мансийске»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10.10.2013 № 1272</w:t>
            </w:r>
          </w:p>
        </w:tc>
        <w:tc>
          <w:tcPr>
            <w:tcW w:w="811" w:type="pct"/>
          </w:tcPr>
          <w:p w:rsidR="00F26838" w:rsidRP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83 от 14.02.2014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529 от 20.06.2014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767 от 18.08.2014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1265 от 26.12.2014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360 от 13.02.2015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1013 от 31.08.2015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1271 от 17.11.2015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1530 от 30.12.2015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689 от 23.06.2016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1055 от 13.10.2016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1355 от 20.12.2016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254 от 29.03.2017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618 от 10.07.2017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195 от 30.03.2018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312 от 27.04.2018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467 от 29.05.2018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962 от 11.09.2018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1276 от 23.11.2018</w:t>
            </w:r>
            <w:r w:rsidR="00F149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49CE" w:rsidRDefault="00F149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284 от 27.03.2019</w:t>
            </w:r>
            <w:r w:rsidR="006A0D8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A0D84" w:rsidRDefault="00D300A9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1508 от 16.12.2019;</w:t>
            </w:r>
          </w:p>
          <w:p w:rsidR="00D300A9" w:rsidRDefault="00253B0B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1588 от 31.12.2019;</w:t>
            </w:r>
          </w:p>
          <w:p w:rsidR="00253B0B" w:rsidRDefault="00253B0B" w:rsidP="0036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340 от 30.03.2020.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D30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827A9E"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культуры в городе Ханты-Мансийске»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24.10.2013 № 1370</w:t>
            </w:r>
          </w:p>
        </w:tc>
        <w:tc>
          <w:tcPr>
            <w:tcW w:w="811" w:type="pct"/>
          </w:tcPr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105 от 19.02.2014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750 от 08.08.2014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538 от 09.04.2015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1076 от 15.09.2015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1531 от 30.12.2015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950 от 06.09.2016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1429 от 30.12.2016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177 от 14.03.2017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311 от 12.04.2017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821 от 30.08.2017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1275 от 28.12.2017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253 от 10.04.2018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806 от 10.08.2018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1208 от 12.11.2018</w:t>
            </w:r>
            <w:r w:rsidR="00341C5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41C5E" w:rsidRDefault="00176D33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236 от 21.03.2019;</w:t>
            </w:r>
          </w:p>
          <w:p w:rsidR="00176D33" w:rsidRDefault="006F243F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1574 от 26.12.2019;</w:t>
            </w:r>
          </w:p>
          <w:p w:rsidR="006F243F" w:rsidRDefault="006F243F" w:rsidP="0036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195 от 12.03.2020.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2019-2025 годы и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культуры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D30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827A9E"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образования в </w:t>
            </w: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городе Ханты-Мансийске»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Постановление Администрации </w:t>
            </w: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города Ханты-Мансийска от 05.11.2013 № 1421</w:t>
            </w:r>
          </w:p>
        </w:tc>
        <w:tc>
          <w:tcPr>
            <w:tcW w:w="811" w:type="pct"/>
          </w:tcPr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106 от 19.02.2014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1047 от 24.10.2014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1310 от 31.12.2014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551 от 17.04.2015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1435 от 18.12.2015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1517 от 30.12.2015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1034 от 06.10.2016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1400 от 26.12.2016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238 от 27.03.2017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613 от 10.07.2017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911 от 18.09.2017</w:t>
            </w:r>
            <w:r w:rsidR="00DF353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183 от 30.03.2018</w:t>
            </w:r>
            <w:r w:rsidR="00DF353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963 от 11.09.2018</w:t>
            </w:r>
            <w:r w:rsidR="00DF353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1128 от 22.10.2018</w:t>
            </w:r>
            <w:r w:rsidR="00DF353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1350 от 25.12.2018</w:t>
            </w:r>
            <w:r w:rsidR="002429E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429E6" w:rsidRDefault="00163624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358 от 05.04.2019;</w:t>
            </w:r>
          </w:p>
          <w:p w:rsidR="00163624" w:rsidRDefault="00075955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613 от 30.05.2019;</w:t>
            </w:r>
          </w:p>
          <w:p w:rsidR="00075955" w:rsidRPr="00075955" w:rsidRDefault="00075955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595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1198 от 01.10.2019.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Департамент образования </w:t>
            </w: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D30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  <w:r w:rsidR="00827A9E"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доступным и комфортным жильем жителей города Ханты-Мансийска» 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30.10.2013 № 1385</w:t>
            </w:r>
          </w:p>
        </w:tc>
        <w:tc>
          <w:tcPr>
            <w:tcW w:w="811" w:type="pct"/>
          </w:tcPr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103 от 19.02.2014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145 от 05.03.2014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810 от 25.08.2014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553 от 20.04.2015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1357 от 03.12.2015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1487 от 28.12.2015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604 от 02.06.2016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939 от 26.08.2016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268 от 30.03.2017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655 от 20.07.2017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719 от 04.08.2017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1247 от 22.12.2017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200 от 30.03.2018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1246 от 22.11.2018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1289 от 29.11.2018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1358 от 27.12.2018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1376 от 28.12.2018</w:t>
            </w:r>
            <w:r w:rsidR="001C2EA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C2EA4" w:rsidRDefault="004D0DB9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359 от 05.04.2019;</w:t>
            </w:r>
          </w:p>
          <w:p w:rsidR="004D0DB9" w:rsidRDefault="004F45E2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662 от 07.06.2019;</w:t>
            </w:r>
          </w:p>
          <w:p w:rsidR="004F45E2" w:rsidRPr="00DF3533" w:rsidRDefault="004F45E2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1553 от 24.12.2019.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муниципальной собственности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D30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827A9E"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«Основные направления развития в области управления и распоряжения муниципальной собственностью города Ханты-Мансийска»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08.11.2013 № 1450</w:t>
            </w:r>
          </w:p>
        </w:tc>
        <w:tc>
          <w:tcPr>
            <w:tcW w:w="811" w:type="pct"/>
          </w:tcPr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104 от 19.02.2014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641 от 16.07.2014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A580A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544 от 15.04.2015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1320 от 30.11.2015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1478 от 26.12.2015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882 от 05.08.2016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269 от 30.03.2017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192 от 30.03.2018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1245 от 22.11.2018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1301 от 04.12.2018</w:t>
            </w:r>
            <w:r w:rsidR="001C2EA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C2EA4" w:rsidRDefault="00CF163C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360 от 05.04.2019;</w:t>
            </w:r>
          </w:p>
          <w:p w:rsidR="00CF163C" w:rsidRPr="00DF3533" w:rsidRDefault="00CF163C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 от 10.01.2020.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муниципальной собственности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D30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827A9E"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жилищно-коммунального комплекса и повышение энергетической эффективности в городе Ханты-Мансийске»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17.10.2013 № 1325</w:t>
            </w:r>
          </w:p>
        </w:tc>
        <w:tc>
          <w:tcPr>
            <w:tcW w:w="811" w:type="pct"/>
          </w:tcPr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100 от 19.02.2014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635 от 16.07.2014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1195 от 08.12.2014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602 от 07.05.2015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1441 от 23.12.2015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1515 от 30.12.2015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1516 от 30.12.2015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845 от 29.07.2016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218 от 16.03.2017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271 от 30.03.2017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867 от 08.09.2017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85 от 19.02.2018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752 от 01.08.2018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1340 от 18.12.2018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1349 от 24.12.2018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1282 от 26.11.2018</w:t>
            </w:r>
            <w:r w:rsidR="00AA5A8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A5A89" w:rsidRDefault="00F149CE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117 от 14.02.2019;</w:t>
            </w:r>
          </w:p>
          <w:p w:rsidR="00F149CE" w:rsidRDefault="00F149CE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597F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302 от 29.03.2019</w:t>
            </w:r>
            <w:r w:rsidR="004F45E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F45E2" w:rsidRDefault="004F45E2" w:rsidP="00BB27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1523 от 18.12.2019</w:t>
            </w:r>
            <w:r w:rsidR="00BB277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B2778" w:rsidRDefault="0062528D" w:rsidP="00BB27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163 от 03.03.2020;</w:t>
            </w:r>
          </w:p>
          <w:p w:rsidR="0062528D" w:rsidRPr="00DF3533" w:rsidRDefault="0062528D" w:rsidP="00BB27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587 от 22.05.2020.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городского хозяйства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D30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827A9E"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жилищного и дорожного хозяйства, благоустройство города Ханты-Мансийска»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17.10.2013 № 1324</w:t>
            </w:r>
          </w:p>
        </w:tc>
        <w:tc>
          <w:tcPr>
            <w:tcW w:w="811" w:type="pct"/>
          </w:tcPr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102 от 19.02.2014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924 от 29.09.2014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488 от 18.03.2015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1324 от 30.11.2015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1325 от 30.11.2015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1535 от 30.12.2015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1536 от 30.12.2015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1017 от 03.10.2016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1290 от 09.12.2016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1431 от 30.12.2016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193 от 15.03.2017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443 от 22.05.2017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449 от 23.05.2017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530 от 19.06.2017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787 от 18.08.2017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1052 от 27.10.2017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1257 от 25.12.2017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276 от 18.04.2018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700 от 17.07.2018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1273 от 23.11.2018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1274 от 23.11.2018</w:t>
            </w:r>
            <w:r w:rsidR="001C2EA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C2EA4" w:rsidRDefault="00163624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356 от 05.04.2019;</w:t>
            </w:r>
          </w:p>
          <w:p w:rsidR="00163624" w:rsidRDefault="00163624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B66A61">
              <w:rPr>
                <w:rFonts w:ascii="Times New Roman" w:hAnsi="Times New Roman" w:cs="Times New Roman"/>
                <w:sz w:val="16"/>
                <w:szCs w:val="16"/>
              </w:rPr>
              <w:t>562 от 24.05.2019;</w:t>
            </w:r>
          </w:p>
          <w:p w:rsidR="00B66A61" w:rsidRDefault="00B66A61" w:rsidP="00374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784 от 04.07.2019</w:t>
            </w:r>
            <w:r w:rsidR="0037490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74901" w:rsidRDefault="00200629" w:rsidP="00374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858 от 24.07.2019;</w:t>
            </w:r>
          </w:p>
          <w:p w:rsidR="00200629" w:rsidRDefault="00253B0B" w:rsidP="00374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1114 от 11.09.2019;</w:t>
            </w:r>
          </w:p>
          <w:p w:rsidR="00253B0B" w:rsidRPr="00DF3533" w:rsidRDefault="00253B0B" w:rsidP="00374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401 от 08.04.2020.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городского хозяйства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D30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  <w:r w:rsidR="00827A9E"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«Осуществление городом Ханты-Мансийском функций административного центра Ханты-Мансийского автономного округа - Югры»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13.02.2015 № 359</w:t>
            </w:r>
          </w:p>
        </w:tc>
        <w:tc>
          <w:tcPr>
            <w:tcW w:w="811" w:type="pct"/>
          </w:tcPr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733 от 18.06.2015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1511 от 30.12.2015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35 от 27.01.2017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86 от 19.02.2018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1384 от 29.12.2018</w:t>
            </w:r>
            <w:r w:rsidR="00D835C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835CD" w:rsidRDefault="00A43052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864 от 26.07.2019;</w:t>
            </w:r>
          </w:p>
          <w:p w:rsidR="00A43052" w:rsidRDefault="008E7A9B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1304 от 25.10.2019;</w:t>
            </w:r>
          </w:p>
          <w:p w:rsidR="008E7A9B" w:rsidRDefault="00491019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1533 от 20.12.2019;</w:t>
            </w:r>
          </w:p>
          <w:p w:rsidR="00491019" w:rsidRPr="00DF3533" w:rsidRDefault="00491019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169 от 05.03.2020.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D30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827A9E"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 города Ханты-Мансийска»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24.10.2013 № 1367</w:t>
            </w:r>
          </w:p>
        </w:tc>
        <w:tc>
          <w:tcPr>
            <w:tcW w:w="811" w:type="pct"/>
          </w:tcPr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68 от 06.02.2014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471 от 04.06.2014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361 от 13.02.2015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1510 от 30.12.2015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224 от 21.03.2017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167 от 15.03.2018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1288 от 29.11.2018</w:t>
            </w:r>
            <w:r w:rsidR="00341C5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41C5E" w:rsidRDefault="004F45E2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238 от 22.03.2019;</w:t>
            </w:r>
          </w:p>
          <w:p w:rsidR="004F45E2" w:rsidRDefault="004F45E2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3957B7">
              <w:rPr>
                <w:rFonts w:ascii="Times New Roman" w:hAnsi="Times New Roman" w:cs="Times New Roman"/>
                <w:sz w:val="16"/>
                <w:szCs w:val="16"/>
              </w:rPr>
              <w:t>1525 от 18.12.2019;</w:t>
            </w:r>
          </w:p>
          <w:p w:rsidR="003957B7" w:rsidRPr="00DF3533" w:rsidRDefault="003957B7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305 от 26.03.2020.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управления финансами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D30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827A9E"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транспортной системы города Ханты-Мансийска»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18.10.2013 № 1346</w:t>
            </w:r>
          </w:p>
        </w:tc>
        <w:tc>
          <w:tcPr>
            <w:tcW w:w="811" w:type="pct"/>
          </w:tcPr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748 от 08.08.2014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567 от 23.04.2015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626 от 20.05.2015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1521 от 30.12.2015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802 от 11.07.2016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237 от 27.03.2017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633 от 12.07.2017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245 от 05.04.2018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265 от 13.04.2018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1103 от 15.10.2018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1140 от 23.10.2018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1292 от 30.11.2018</w:t>
            </w:r>
            <w:r w:rsidR="001C2EA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C2EA4" w:rsidRDefault="001C2EA4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161 от 01.03.2019;</w:t>
            </w:r>
          </w:p>
          <w:p w:rsidR="001C2EA4" w:rsidRDefault="001C2EA4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190 от 07.03.2019;</w:t>
            </w:r>
          </w:p>
          <w:p w:rsidR="001C2EA4" w:rsidRDefault="000B7DA4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204 от 12.03.2019;</w:t>
            </w:r>
          </w:p>
          <w:p w:rsidR="000B7DA4" w:rsidRDefault="0016222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648 от 06.06.2019;</w:t>
            </w:r>
          </w:p>
          <w:p w:rsidR="00162223" w:rsidRDefault="004E508E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819 от 10.07.2019;</w:t>
            </w:r>
          </w:p>
          <w:p w:rsidR="004E508E" w:rsidRDefault="001C24EC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1375 от 18.11.2019;</w:t>
            </w:r>
          </w:p>
          <w:p w:rsidR="001C24EC" w:rsidRDefault="006A0D84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1437 от 28.11.2019;</w:t>
            </w:r>
          </w:p>
          <w:p w:rsidR="006A0D84" w:rsidRDefault="006A0D84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D673B6">
              <w:rPr>
                <w:rFonts w:ascii="Times New Roman" w:hAnsi="Times New Roman" w:cs="Times New Roman"/>
                <w:sz w:val="16"/>
                <w:szCs w:val="16"/>
              </w:rPr>
              <w:t xml:space="preserve"> 1509 от 16.12.2019;</w:t>
            </w:r>
          </w:p>
          <w:p w:rsidR="00D673B6" w:rsidRPr="00DF3533" w:rsidRDefault="00D673B6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623 от 01.06.2020.</w:t>
            </w:r>
            <w:bookmarkStart w:id="0" w:name="_GoBack"/>
            <w:bookmarkEnd w:id="0"/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транспорта, связи и дорог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D30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="00827A9E"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31" w:type="pct"/>
            <w:vAlign w:val="center"/>
          </w:tcPr>
          <w:p w:rsidR="00827A9E" w:rsidRPr="00827A9E" w:rsidRDefault="00827A9E" w:rsidP="00D300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3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гражданского общества в городе Ханты-Мансийске</w:t>
            </w: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736" w:type="pct"/>
            <w:vAlign w:val="center"/>
          </w:tcPr>
          <w:p w:rsidR="00827A9E" w:rsidRPr="00827A9E" w:rsidRDefault="00827A9E" w:rsidP="00D30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Администрации города Ханты-Мансийска от </w:t>
            </w:r>
            <w:r w:rsidR="00D30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D30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.201</w:t>
            </w:r>
            <w:r w:rsidR="00D30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</w:t>
            </w:r>
            <w:r w:rsidR="00D30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811" w:type="pct"/>
          </w:tcPr>
          <w:p w:rsidR="001C2EA4" w:rsidRDefault="00253B0B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118 от 18.02.2020;</w:t>
            </w:r>
          </w:p>
          <w:p w:rsidR="00253B0B" w:rsidRDefault="00253B0B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330 от 30.03.2020;</w:t>
            </w:r>
          </w:p>
          <w:p w:rsidR="00253B0B" w:rsidRPr="00DF3533" w:rsidRDefault="00253B0B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430 от 17.04.2020.</w:t>
            </w:r>
          </w:p>
        </w:tc>
        <w:tc>
          <w:tcPr>
            <w:tcW w:w="848" w:type="pct"/>
            <w:vAlign w:val="center"/>
          </w:tcPr>
          <w:p w:rsidR="00827A9E" w:rsidRPr="00827A9E" w:rsidRDefault="00827A9E" w:rsidP="00C35B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C3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D30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общественных связей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827A9E" w:rsidP="00D30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A9E">
              <w:rPr>
                <w:rFonts w:ascii="Times New Roman" w:hAnsi="Times New Roman" w:cs="Times New Roman"/>
                <w:color w:val="000000"/>
              </w:rPr>
              <w:t>1</w:t>
            </w:r>
            <w:r w:rsidR="00D300A9">
              <w:rPr>
                <w:rFonts w:ascii="Times New Roman" w:hAnsi="Times New Roman" w:cs="Times New Roman"/>
                <w:color w:val="000000"/>
              </w:rPr>
              <w:t>4</w:t>
            </w:r>
            <w:r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«Содействие развитию садоводческих, огороднических некоммерческих объединений граждан в городе Ханты-Мансийске»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14.11.2014 № 1101</w:t>
            </w:r>
          </w:p>
        </w:tc>
        <w:tc>
          <w:tcPr>
            <w:tcW w:w="811" w:type="pct"/>
          </w:tcPr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493 от 18.03.2015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1457 от 24.12.2015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852 от 01.08.2016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65 от 07.02.2017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184 от 15.03.2017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185 от 30.03.2018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821 от 20.08.2018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1268 от 23.11.2018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1275 от 23.11.2018</w:t>
            </w:r>
            <w:r w:rsidR="00C4695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4695F" w:rsidRDefault="00AB2AA1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1098 от 06.09.2019;</w:t>
            </w:r>
          </w:p>
          <w:p w:rsidR="00AB2AA1" w:rsidRPr="00DF3533" w:rsidRDefault="00AB2AA1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313 от 27.03.2020.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градостроительства и архитектуры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827A9E" w:rsidP="00D30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A9E">
              <w:rPr>
                <w:rFonts w:ascii="Times New Roman" w:hAnsi="Times New Roman" w:cs="Times New Roman"/>
                <w:color w:val="000000"/>
              </w:rPr>
              <w:t>1</w:t>
            </w:r>
            <w:r w:rsidR="00D300A9">
              <w:rPr>
                <w:rFonts w:ascii="Times New Roman" w:hAnsi="Times New Roman" w:cs="Times New Roman"/>
                <w:color w:val="000000"/>
              </w:rPr>
              <w:t>5</w:t>
            </w:r>
            <w:r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города Ханты-Мансийска»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17.10.2014 № 1026</w:t>
            </w:r>
          </w:p>
        </w:tc>
        <w:tc>
          <w:tcPr>
            <w:tcW w:w="811" w:type="pct"/>
          </w:tcPr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489 от 18.03.2015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1370 от 07.12.2015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1532 от 30.12.2015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700 от 24.06.2016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1336 от 19.12.2016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82 от 14.02.2017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240 от 27.03.2017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832 от 01.09.2017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268 от 18.04.2018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1197 от 12.11.2018</w:t>
            </w:r>
            <w:r w:rsidR="00341C5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41C5E" w:rsidRDefault="00CF163C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253 от 25.03.2019;</w:t>
            </w:r>
          </w:p>
          <w:p w:rsidR="00CF163C" w:rsidRDefault="00253B0B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1576 от 27.12.2019;</w:t>
            </w:r>
          </w:p>
          <w:p w:rsidR="00253B0B" w:rsidRPr="00DF3533" w:rsidRDefault="00253B0B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251 от 19.03.2020.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казенное учреждение "Управление гражданской защиты населения"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D30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="00827A9E"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градостроительной деятельности на территории города Ханты-Мансийска» 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20.11.2012 № 1328</w:t>
            </w:r>
          </w:p>
        </w:tc>
        <w:tc>
          <w:tcPr>
            <w:tcW w:w="811" w:type="pct"/>
          </w:tcPr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1462 от 13.11.2013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1134 от 28.11.2014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1137 от 28.11.2014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539 от 09.04.2015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1029 от 07.09.2015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1525 от 30.12.2015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232 от 22.03.2017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734 от 07.08.2017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281 от 20.04.1018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1157 от 29.10.2018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1272 от 23.11.2018</w:t>
            </w:r>
            <w:r w:rsidR="00F149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49CE" w:rsidRDefault="00253B0B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300 от 29.03.2019;</w:t>
            </w:r>
          </w:p>
          <w:p w:rsidR="00253B0B" w:rsidRPr="00DF3533" w:rsidRDefault="00253B0B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341 от 30.03.2020.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градостроительства и архитектуры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D30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  <w:r w:rsidR="00827A9E"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«Проектирование и строительство инженерных сетей на территории города Ханты-Мансийска»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19.11.2012 № 1307</w:t>
            </w:r>
          </w:p>
        </w:tc>
        <w:tc>
          <w:tcPr>
            <w:tcW w:w="811" w:type="pct"/>
          </w:tcPr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1463 от 13.11.2013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1135 от 25.11.2014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1136 от 28.11.2014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537 от 09.04.2015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808 от 20.07.2015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1526 от 30.12.2015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1219 от 05.12.2016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231 от 22.03.2017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735 от 07.08.2017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274 от 18.04.2018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1271 от 23.11.2018</w:t>
            </w:r>
            <w:r w:rsidR="00F149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49CE" w:rsidRDefault="006A0D84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301 от 29.03.2019;</w:t>
            </w:r>
          </w:p>
          <w:p w:rsidR="006A0D84" w:rsidRDefault="00485046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1507 от 16.12.2019;</w:t>
            </w:r>
          </w:p>
          <w:p w:rsidR="00485046" w:rsidRDefault="006C2FDA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209 от 16.03.2020;</w:t>
            </w:r>
          </w:p>
          <w:p w:rsidR="006C2FDA" w:rsidRPr="00DF3533" w:rsidRDefault="006C2FDA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489 от 29.04.2020.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градостроительства и архитектуры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D30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827A9E"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«Молодежь города Ханты-Мансийска»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29.09.2014 № 927</w:t>
            </w:r>
          </w:p>
        </w:tc>
        <w:tc>
          <w:tcPr>
            <w:tcW w:w="811" w:type="pct"/>
          </w:tcPr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492 от 18.03.2015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886 от 07.08.2015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1270 от 17.11.2015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1527 от 30.12.2015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1528 от 30.12.2015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719 от 28.06.2016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835 от 25.07.2016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263 от 29.03.2017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738 от 07.08.2017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158 от 13.03.2018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1277 от 23.11.2018</w:t>
            </w:r>
            <w:r w:rsidR="00341C5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41C5E" w:rsidRDefault="006A0D84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243 от 25.03.2019;</w:t>
            </w:r>
          </w:p>
          <w:p w:rsidR="006A0D84" w:rsidRDefault="00D300A9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1506 от 16.12.2019;</w:t>
            </w:r>
          </w:p>
          <w:p w:rsidR="00D300A9" w:rsidRDefault="00696FA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1589 от 31.12.2019;</w:t>
            </w:r>
          </w:p>
          <w:p w:rsidR="00696FA3" w:rsidRPr="00DF3533" w:rsidRDefault="00696FA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252 от 19.03.2020.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2019-2025 годы и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D30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827A9E"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муниципальной службы в городе Ханты-Мансийске»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14.10.2013 № 1279</w:t>
            </w:r>
          </w:p>
        </w:tc>
        <w:tc>
          <w:tcPr>
            <w:tcW w:w="811" w:type="pct"/>
          </w:tcPr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833 от 03.09.2014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494 от 18.03.2015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650 от 02.06.2015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1274 от 20.11.2015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1522 от 30.12.2015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B108F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1523 от 30.12.2015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 xml:space="preserve">№ 998-1 </w:t>
            </w:r>
            <w:r w:rsidRPr="006B108F">
              <w:rPr>
                <w:rFonts w:ascii="Times New Roman" w:hAnsi="Times New Roman" w:cs="Times New Roman"/>
                <w:sz w:val="14"/>
                <w:szCs w:val="14"/>
              </w:rPr>
              <w:t>от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28.09.2016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1260 от 08.12.2016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157 от 06.03.2017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270 от 30.03.2017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285 от 20.04.2018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943 от 04.09.2018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1291 от 29.11.2018</w:t>
            </w:r>
            <w:r w:rsidR="001C2EA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C2EA4" w:rsidRDefault="00D300A9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313 от 03.04.2019;</w:t>
            </w:r>
          </w:p>
          <w:p w:rsidR="00D300A9" w:rsidRDefault="00C6541F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1581 от 30.12.2019;</w:t>
            </w:r>
          </w:p>
          <w:p w:rsidR="00C6541F" w:rsidRPr="00DF3533" w:rsidRDefault="00C6541F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289 от 24.03.2020.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кадровой работы и муниципальной службы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D30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827A9E"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отдельных секторов экономики города Ханты-Мансийска»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30.12.2015 № 1514</w:t>
            </w:r>
          </w:p>
        </w:tc>
        <w:tc>
          <w:tcPr>
            <w:tcW w:w="811" w:type="pct"/>
          </w:tcPr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1035 от 06.10.2016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229 от 22.03.2017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1242 от 20.12.2017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196 от 30.03.2018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472 от 31.05.2018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1296 от 30.11.2018</w:t>
            </w:r>
            <w:r w:rsidR="00341C5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41C5E" w:rsidRDefault="00885131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232 от 20.03.2019;</w:t>
            </w:r>
          </w:p>
          <w:p w:rsidR="00885131" w:rsidRDefault="008073BE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647 от 06.06.2019;</w:t>
            </w:r>
          </w:p>
          <w:p w:rsidR="008073BE" w:rsidRDefault="00253B0B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177 от 06.03.2020;</w:t>
            </w:r>
          </w:p>
          <w:p w:rsidR="00253B0B" w:rsidRDefault="00177B84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417 от 13.04.2020;</w:t>
            </w:r>
          </w:p>
          <w:p w:rsidR="00177B84" w:rsidRDefault="00177B84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563 от 15.05.2020;</w:t>
            </w:r>
          </w:p>
          <w:p w:rsidR="00177B84" w:rsidRDefault="00177B84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577 от 20.05.2020;</w:t>
            </w:r>
          </w:p>
          <w:p w:rsidR="00177B84" w:rsidRPr="00DF3533" w:rsidRDefault="00177B84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578 от 20.05.2020.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</w:tbl>
    <w:p w:rsidR="00827A9E" w:rsidRPr="00827A9E" w:rsidRDefault="00827A9E" w:rsidP="00827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A9E" w:rsidRDefault="00827A9E"/>
    <w:sectPr w:rsidR="00827A9E" w:rsidSect="008D217A">
      <w:pgSz w:w="11906" w:h="16838"/>
      <w:pgMar w:top="284" w:right="70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9E"/>
    <w:rsid w:val="00075955"/>
    <w:rsid w:val="000B7DA4"/>
    <w:rsid w:val="00162223"/>
    <w:rsid w:val="00163624"/>
    <w:rsid w:val="00176D33"/>
    <w:rsid w:val="00177B84"/>
    <w:rsid w:val="001C24EC"/>
    <w:rsid w:val="001C2EA4"/>
    <w:rsid w:val="001C693F"/>
    <w:rsid w:val="00200629"/>
    <w:rsid w:val="002429E6"/>
    <w:rsid w:val="00253B0B"/>
    <w:rsid w:val="00341C5E"/>
    <w:rsid w:val="003627CE"/>
    <w:rsid w:val="00374901"/>
    <w:rsid w:val="003957B7"/>
    <w:rsid w:val="00485046"/>
    <w:rsid w:val="00491019"/>
    <w:rsid w:val="004D0DB9"/>
    <w:rsid w:val="004E508E"/>
    <w:rsid w:val="004F45E2"/>
    <w:rsid w:val="00597F55"/>
    <w:rsid w:val="00614E3D"/>
    <w:rsid w:val="0062528D"/>
    <w:rsid w:val="00696FA3"/>
    <w:rsid w:val="006A0D84"/>
    <w:rsid w:val="006B108F"/>
    <w:rsid w:val="006C2FDA"/>
    <w:rsid w:val="006F243F"/>
    <w:rsid w:val="008073BE"/>
    <w:rsid w:val="00827A9E"/>
    <w:rsid w:val="0088364E"/>
    <w:rsid w:val="00885131"/>
    <w:rsid w:val="008D217A"/>
    <w:rsid w:val="008E7A9B"/>
    <w:rsid w:val="00A43052"/>
    <w:rsid w:val="00AA5A89"/>
    <w:rsid w:val="00AB2AA1"/>
    <w:rsid w:val="00B66A61"/>
    <w:rsid w:val="00BA4D2D"/>
    <w:rsid w:val="00BB2778"/>
    <w:rsid w:val="00C35B14"/>
    <w:rsid w:val="00C4695F"/>
    <w:rsid w:val="00C6541F"/>
    <w:rsid w:val="00CF163C"/>
    <w:rsid w:val="00D300A9"/>
    <w:rsid w:val="00D673B6"/>
    <w:rsid w:val="00D835CD"/>
    <w:rsid w:val="00DA580A"/>
    <w:rsid w:val="00DF3533"/>
    <w:rsid w:val="00E62EB4"/>
    <w:rsid w:val="00E924F1"/>
    <w:rsid w:val="00F149CE"/>
    <w:rsid w:val="00F158C8"/>
    <w:rsid w:val="00F2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AB76C-9135-4AC2-AAD6-EF35DFCC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20</cp:revision>
  <cp:lastPrinted>2020-01-16T05:54:00Z</cp:lastPrinted>
  <dcterms:created xsi:type="dcterms:W3CDTF">2020-01-16T05:56:00Z</dcterms:created>
  <dcterms:modified xsi:type="dcterms:W3CDTF">2020-06-04T10:33:00Z</dcterms:modified>
</cp:coreProperties>
</file>