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4E" w:rsidRPr="00591344" w:rsidRDefault="00396A4E" w:rsidP="00F44AD2">
      <w:pPr>
        <w:spacing w:after="0" w:line="240" w:lineRule="auto"/>
        <w:rPr>
          <w:rStyle w:val="c-titleicon"/>
          <w:rFonts w:ascii="Times New Roman" w:hAnsi="Times New Roman" w:cs="Times New Roman"/>
          <w:b/>
          <w:sz w:val="24"/>
          <w:szCs w:val="24"/>
          <w:u w:val="single"/>
        </w:rPr>
      </w:pPr>
      <w:r w:rsidRPr="0059134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ОБНИМИ МЕНЯ ПОКРЕПЧЕ </w:t>
      </w:r>
      <w:r w:rsidRPr="00591344">
        <w:rPr>
          <w:rStyle w:val="c-titleicon"/>
          <w:rFonts w:ascii="Times New Roman" w:hAnsi="Times New Roman" w:cs="Times New Roman"/>
          <w:b/>
          <w:sz w:val="24"/>
          <w:szCs w:val="24"/>
          <w:u w:val="single"/>
        </w:rPr>
        <w:t>6+</w:t>
      </w:r>
    </w:p>
    <w:p w:rsidR="00396A4E" w:rsidRPr="00591344" w:rsidRDefault="00396A4E" w:rsidP="00F44AD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4AD2" w:rsidRPr="00591344" w:rsidRDefault="00F44AD2" w:rsidP="0059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 смешная, пронзительная и трогательная история о любви и расставании, а ещё о невероятных приключениях, которые возможны в жизни каждого человека. Спектакль предлагает задуматься о том, каково это - быть «другим», что такое ответственность, привязанность и свобода, а потом обсудить это со своим ребёнком. Именно поэтому мы рекомендуем приходить на него всей семьёй, ведь каждый найдёт здесь что-то близкое своему возрасту. Это спектакль-диалог, который одинаково будет интересен и детям, и взрослым.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4AD2" w:rsidRPr="00591344" w:rsidRDefault="00F44AD2" w:rsidP="00F44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по мотивам сказки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Йоке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Леувен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Елена Евстропова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Ирина Чурилова (г. Санкт-Петербург)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F44AD2" w:rsidRPr="00591344" w:rsidRDefault="00F44AD2" w:rsidP="00F44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Светлана Крюкова, Денис Ермаков, Ольга Гапеева, Мария Новикова/ Екатерина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Хворостенко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 Литвиненко</w:t>
      </w:r>
    </w:p>
    <w:p w:rsidR="00F44AD2" w:rsidRPr="00591344" w:rsidRDefault="00F44AD2" w:rsidP="00F44AD2">
      <w:pPr>
        <w:spacing w:after="0" w:line="240" w:lineRule="auto"/>
        <w:rPr>
          <w:rStyle w:val="c-event3info"/>
          <w:rFonts w:ascii="Times New Roman" w:hAnsi="Times New Roman" w:cs="Times New Roman"/>
          <w:sz w:val="24"/>
          <w:szCs w:val="24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06 июня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 xml:space="preserve">13:30, 18:00, Малая сцена (Театр кукол, ул. Мира,15) </w:t>
      </w:r>
    </w:p>
    <w:p w:rsidR="00B035F1" w:rsidRPr="00591344" w:rsidRDefault="00F44AD2" w:rsidP="00F44AD2">
      <w:pPr>
        <w:spacing w:after="0" w:line="240" w:lineRule="auto"/>
        <w:rPr>
          <w:rStyle w:val="c-event3info"/>
          <w:rFonts w:ascii="Times New Roman" w:hAnsi="Times New Roman" w:cs="Times New Roman"/>
          <w:sz w:val="24"/>
          <w:szCs w:val="24"/>
        </w:rPr>
      </w:pPr>
      <w:r w:rsidRPr="00591344">
        <w:rPr>
          <w:rStyle w:val="u-color-orange"/>
          <w:rFonts w:ascii="Times New Roman" w:hAnsi="Times New Roman" w:cs="Times New Roman"/>
          <w:sz w:val="24"/>
          <w:szCs w:val="24"/>
        </w:rPr>
        <w:t xml:space="preserve">Дата проведения: 08 июня 2019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13:00, Малая сцена (Театр кукол, ул. Мира,15)</w:t>
      </w:r>
    </w:p>
    <w:p w:rsidR="00396A4E" w:rsidRPr="00591344" w:rsidRDefault="00396A4E" w:rsidP="00F44AD2">
      <w:pPr>
        <w:spacing w:after="0" w:line="240" w:lineRule="auto"/>
        <w:rPr>
          <w:rStyle w:val="c-event3info"/>
          <w:rFonts w:ascii="Times New Roman" w:hAnsi="Times New Roman" w:cs="Times New Roman"/>
          <w:sz w:val="24"/>
          <w:szCs w:val="24"/>
        </w:rPr>
      </w:pPr>
    </w:p>
    <w:p w:rsidR="00396A4E" w:rsidRPr="00591344" w:rsidRDefault="00396A4E" w:rsidP="00F44AD2">
      <w:pPr>
        <w:spacing w:after="0" w:line="240" w:lineRule="auto"/>
        <w:rPr>
          <w:rStyle w:val="c-event3info"/>
          <w:rFonts w:ascii="Times New Roman" w:hAnsi="Times New Roman" w:cs="Times New Roman"/>
          <w:sz w:val="24"/>
          <w:szCs w:val="24"/>
        </w:rPr>
      </w:pPr>
    </w:p>
    <w:p w:rsidR="00396A4E" w:rsidRPr="00591344" w:rsidRDefault="00396A4E" w:rsidP="00396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СКАЗКИ ДЛЯ АЛЁНКИ 0+ </w:t>
      </w:r>
    </w:p>
    <w:p w:rsidR="00396A4E" w:rsidRPr="00591344" w:rsidRDefault="00396A4E" w:rsidP="005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«Сказки для Алёнки» молодого режиссёра Станиславы 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Мюрего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это авторская пьеса, навеянная рассказами Д.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Мамина-Сибиряка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Алёнушкины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сказки». Спектакль самим автором обозначен как «сказки для самых маленьких и их родителей». </w:t>
      </w:r>
    </w:p>
    <w:p w:rsidR="00396A4E" w:rsidRPr="00591344" w:rsidRDefault="00396A4E" w:rsidP="0059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«Сказки для Алёнки» напомнят взрослым о том чудесном времени, когда они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были детьми и слушали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сказки, а юные зрители с головой окунутся в волшебный мир кукол. Спектакль включает три разные истории, в каждой из которых свои декорации и герои. Большинство персонажей знакомы малышам по народным сказкам, но будут и новые неожиданные герои. </w:t>
      </w:r>
    </w:p>
    <w:p w:rsidR="00396A4E" w:rsidRPr="00591344" w:rsidRDefault="00396A4E" w:rsidP="0039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Станислава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Мюрего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Станислава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Мюрего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Наталья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Штырц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Антон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Гладких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A4E" w:rsidRPr="00591344" w:rsidRDefault="00396A4E" w:rsidP="0039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Мария Новикова, Александр Алексеев,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Ольга Сидоренко</w:t>
      </w:r>
    </w:p>
    <w:p w:rsidR="00396A4E" w:rsidRPr="00591344" w:rsidRDefault="00396A4E" w:rsidP="00F44AD2">
      <w:pPr>
        <w:spacing w:after="0" w:line="240" w:lineRule="auto"/>
        <w:rPr>
          <w:rStyle w:val="c-event3info"/>
          <w:rFonts w:ascii="Times New Roman" w:hAnsi="Times New Roman" w:cs="Times New Roman"/>
          <w:sz w:val="24"/>
          <w:szCs w:val="24"/>
        </w:rPr>
      </w:pP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09 июня 11:00, 13:00, Малая сцена (Театр кукол, ул. Мира,15)</w:t>
      </w:r>
    </w:p>
    <w:p w:rsidR="00A52477" w:rsidRPr="00591344" w:rsidRDefault="00A52477" w:rsidP="00F44AD2">
      <w:pPr>
        <w:spacing w:after="0" w:line="240" w:lineRule="auto"/>
        <w:rPr>
          <w:rStyle w:val="c-event3info"/>
          <w:rFonts w:ascii="Times New Roman" w:hAnsi="Times New Roman" w:cs="Times New Roman"/>
          <w:sz w:val="24"/>
          <w:szCs w:val="24"/>
        </w:rPr>
      </w:pPr>
    </w:p>
    <w:p w:rsidR="00A52477" w:rsidRDefault="00A52477" w:rsidP="00A52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НАШИ СКАЗКИ 6+ </w:t>
      </w:r>
    </w:p>
    <w:p w:rsidR="00591344" w:rsidRPr="00591344" w:rsidRDefault="00591344" w:rsidP="00A52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52477" w:rsidRPr="00591344" w:rsidRDefault="00A52477" w:rsidP="005913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"Сколько народов на белом свете живёт и все разные: язык у каждого свой, и одежда своя, и обычаи, и деньги тоже свои, а главное, на лица все непохожие. Но ведь что-то должно их объединять?"  </w:t>
      </w:r>
    </w:p>
    <w:p w:rsidR="00A52477" w:rsidRPr="00591344" w:rsidRDefault="00A52477" w:rsidP="0059134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этом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невероятно живом спектакле есть всё:  приключения, волшебство, схватки с чудищами, большая мужская дружба и, конечно,</w:t>
      </w:r>
      <w:r w:rsid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любовь.</w:t>
      </w:r>
    </w:p>
    <w:p w:rsidR="00A52477" w:rsidRPr="00591344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 - Константин Фёдоров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Артём Макеев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Маргарита Литвинова, Роман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Чаузов</w:t>
      </w:r>
      <w:proofErr w:type="spellEnd"/>
    </w:p>
    <w:p w:rsidR="00A52477" w:rsidRPr="00591344" w:rsidRDefault="00A52477" w:rsidP="00A5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Сидоренко, София Железняк, Андрей Железняк, Светлана Крюкова / Екатерина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</w:p>
    <w:p w:rsidR="00A52477" w:rsidRPr="00591344" w:rsidRDefault="00A52477" w:rsidP="00A5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10 июня 2019.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12:00</w:t>
      </w:r>
      <w:r w:rsidR="00591344">
        <w:rPr>
          <w:rStyle w:val="c-event3info"/>
          <w:rFonts w:ascii="Times New Roman" w:hAnsi="Times New Roman" w:cs="Times New Roman"/>
          <w:sz w:val="24"/>
          <w:szCs w:val="24"/>
        </w:rPr>
        <w:t>,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(Театр кукол, ул. Мира,15) </w:t>
      </w:r>
    </w:p>
    <w:p w:rsidR="00A52477" w:rsidRPr="00591344" w:rsidRDefault="00A52477" w:rsidP="00A5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30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КОШКА, КОТОРАЯ ГУЛЯЛА САМА ПО СЕБЕ 6+ </w:t>
      </w:r>
    </w:p>
    <w:p w:rsidR="00591344" w:rsidRPr="00591344" w:rsidRDefault="00591344" w:rsidP="0075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7930" w:rsidRPr="00591344" w:rsidRDefault="00757930" w:rsidP="0059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Сейчас нам трудно представить мир, в котором и лошадь, и собака, и корова были дикими и дико блуждали по бескрайним просторам, но ЭТО БЫЛО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И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менно такими словами английский писатель 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Редьярд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Киплинг начинает свою историю: «Слушайте, ибо ЭТО БЫЛО. ЭТО ПРОИЗОШЛО». Автор отправляет нас в тот самый момент…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930" w:rsidRPr="00591344" w:rsidRDefault="00757930" w:rsidP="007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Редьярд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Киплинг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Наталия Лебедева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Евгения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Шахотько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930" w:rsidRPr="00591344" w:rsidRDefault="00757930" w:rsidP="007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Светлана Крюкова, Александр Алексеев/ Андрей Железняк, Ольга Сидоренко, Мария Новикова</w:t>
      </w:r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15 июня 2019,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11:00, 13:00</w:t>
      </w:r>
      <w:r w:rsidR="00591344">
        <w:rPr>
          <w:rStyle w:val="c-event3info"/>
          <w:rFonts w:ascii="Times New Roman" w:hAnsi="Times New Roman" w:cs="Times New Roman"/>
          <w:sz w:val="24"/>
          <w:szCs w:val="24"/>
        </w:rPr>
        <w:t>,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(Театр кукол, ул. Мира,15) </w:t>
      </w:r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30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АЙБОЛИТ 0+ </w:t>
      </w:r>
    </w:p>
    <w:p w:rsidR="00591344" w:rsidRPr="00591344" w:rsidRDefault="00591344" w:rsidP="0075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мы с детства помним доброго доктора Айболита, который лечит зверей. 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 доктор Айболит!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Он под деревом сидит.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Приходи к нему лечиться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корова, и волчица,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жучок, и червячок,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медведица!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Всех излечит, исцелит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Добрый доктор Айболит!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Спектакль петербургского режиссёра Людмилы Фёдоровой наполнен театральными фокусами, музыкой и превращениями. Рабочий стол Айболита превращается то в Кита, то в жаркую Африку. А все истории животных-пациентов маленький зритель увидит через "живые" медицинские карточки, что вызовет интерес как у малышей, так и у детей постарше.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930" w:rsidRPr="00591344" w:rsidRDefault="00757930" w:rsidP="007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Корней Чуковский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Людмила Фёдорова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Елена Белых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Наталья Высоких</w:t>
      </w:r>
    </w:p>
    <w:p w:rsidR="00757930" w:rsidRPr="00591344" w:rsidRDefault="00757930" w:rsidP="007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София Железняк, Денис Ермаков / Екатерина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16 июня 2019,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11:00, 13:00</w:t>
      </w:r>
      <w:r w:rsidR="00591344">
        <w:rPr>
          <w:rStyle w:val="c-event3info"/>
          <w:rFonts w:ascii="Times New Roman" w:hAnsi="Times New Roman" w:cs="Times New Roman"/>
          <w:sz w:val="24"/>
          <w:szCs w:val="24"/>
        </w:rPr>
        <w:t>,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(Театр кукол, ул. Мира,15) </w:t>
      </w:r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30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СЕРЕБРЯНОЕ КОПЫТЦЕ 0+ </w:t>
      </w:r>
    </w:p>
    <w:p w:rsidR="00591344" w:rsidRPr="00591344" w:rsidRDefault="00591344" w:rsidP="00757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57930" w:rsidRPr="00591344" w:rsidRDefault="00757930" w:rsidP="0059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«Серебряное копытце» принадлежит перу потрясающего писателя и фольклориста Павла Бажова, который первым литературно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обработал уральские сказы и превратил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 в настоящие произведения искусства, переведенные на множество иностранных языков. А театр под руководством режиссера и художника Павла Овсянникова создал новый зимний спектакль о волшебстве и вере в чудеса, которые обязательно случаются, если очень сильно захотеть. </w:t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История о девочке 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Дарёнке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кошке 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Мурёнке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старике 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Коковане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известна и любима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многими поколениями, и точно очарует и современных детей. Легкость, красота и лиричность этой сказки найдут своё отражение в куклах и сказочных декорациях.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930" w:rsidRPr="00591344" w:rsidRDefault="00757930" w:rsidP="007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Павел Бажов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Павел Овсянников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Павел Овсянников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- Глеб Успенский</w:t>
      </w:r>
    </w:p>
    <w:p w:rsidR="00757930" w:rsidRPr="00591344" w:rsidRDefault="00757930" w:rsidP="00757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Андрей Железняк, Ольга Сидоренко, Светлана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Трегуб</w:t>
      </w:r>
      <w:proofErr w:type="spellEnd"/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22 июня 2019,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 xml:space="preserve">11:00, 13:00,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(Театр кукол, ул. Мира,15) </w:t>
      </w:r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ПИНГВИНЁНОК ПИВИ 0+ </w:t>
      </w:r>
    </w:p>
    <w:p w:rsidR="005F675B" w:rsidRPr="00591344" w:rsidRDefault="005F675B" w:rsidP="005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опасаетесь, что ваш ребёнок ещё слишком маленький для похода в театр, то этот бэби-спектакль –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 нужно. Здесь не будет темноты и резких звуков, злых героев и сложных сюжетов. Зато ваш малыш вместе с милым 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Пингвинёнком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лепить снежки, ловить рыбу и наблюдать за красивым и завораживающим миром Севера. Границы между зрителями и сценой тоже нет: родители и малыши сидят на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подушках прямо на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авансцене, активно участвуя в действии. </w:t>
      </w:r>
    </w:p>
    <w:p w:rsidR="005F675B" w:rsidRPr="00591344" w:rsidRDefault="005F675B" w:rsidP="005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Хотите, чтобы ваш ребёнок творчески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развивался и любил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театр, приводите его туда ещё малышом.</w:t>
      </w: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поддержке «Бэби </w:t>
      </w:r>
      <w:proofErr w:type="spellStart"/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</w:t>
      </w:r>
      <w:proofErr w:type="spellEnd"/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(г. Москва) </w:t>
      </w:r>
    </w:p>
    <w:p w:rsidR="005F675B" w:rsidRPr="00591344" w:rsidRDefault="005F675B" w:rsidP="005F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Марина Павлова </w:t>
      </w:r>
    </w:p>
    <w:p w:rsidR="005F675B" w:rsidRPr="00591344" w:rsidRDefault="005F675B" w:rsidP="005F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Ольга Сидоренко, Мария Новикова, Андрей Железняк</w:t>
      </w: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23 июня 2019,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10:00, 11:30,13:00</w:t>
      </w:r>
      <w:r w:rsidR="00591344">
        <w:rPr>
          <w:rStyle w:val="c-event3info"/>
          <w:rFonts w:ascii="Times New Roman" w:hAnsi="Times New Roman" w:cs="Times New Roman"/>
          <w:sz w:val="24"/>
          <w:szCs w:val="24"/>
        </w:rPr>
        <w:t>,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(Театр кукол, ул. Мира,15) </w:t>
      </w: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ТЕРЕМОК 0+ </w:t>
      </w:r>
    </w:p>
    <w:p w:rsidR="005F675B" w:rsidRPr="00591344" w:rsidRDefault="005F675B" w:rsidP="00591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жизни ребёнка сказка появляется ещё в младенчестве, не намного позже, чем колыбельные песни или 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потешки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Малышу может быть не понятен сюжет и герои, но очень нравится, как мама или папа пытаются привлечь его внимание, смешно изображая, то мишку, то мышку-норушку, то лягушку-квакушку. </w:t>
      </w:r>
    </w:p>
    <w:p w:rsidR="005F675B" w:rsidRPr="00591344" w:rsidRDefault="005F675B" w:rsidP="00591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Ханты-Мансийский театр кукол решил помочь родителям и воплотил в куклах и декорациях одну из самых известных сказок – «Теремок», которую слышало не одно поколение детей. Здесь малыши сами покормят коровку, отправятся в дорогу на родительских коленках, испекут калачики – и всё это с русскими народными присказками и </w:t>
      </w:r>
      <w:proofErr w:type="spell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потешками</w:t>
      </w:r>
      <w:proofErr w:type="spell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вместе с персонажами «Теремка», которых дети смогут не только увидеть, но даже подержать в руках.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5B" w:rsidRPr="00591344" w:rsidRDefault="005F675B" w:rsidP="005F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- Русская народная сказка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Режиссер - Артём Макеев, Владимир Литвинов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Художник - Маргарита Литвинова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Композитор - Любовь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Сухина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5B" w:rsidRPr="00591344" w:rsidRDefault="005F675B" w:rsidP="005F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Ольга Сидоренко,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Светлана Крюкова, Мария Новикова</w:t>
      </w: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29 июня 2019,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>13:00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(Театр кукол, ул. Мира,15) </w:t>
      </w: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5B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БУКА 0+ </w:t>
      </w:r>
    </w:p>
    <w:p w:rsidR="00591344" w:rsidRPr="00591344" w:rsidRDefault="00591344" w:rsidP="005F6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Тех, кто всё время </w:t>
      </w:r>
      <w:proofErr w:type="gramStart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ворчит и ни с кем не хочет</w:t>
      </w:r>
      <w:proofErr w:type="gramEnd"/>
      <w:r w:rsidRPr="005913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дружить, называют БУКАМИ, но рано или поздно каждый бука поймёт, что жить без друзей грустно и неинтересно.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75B" w:rsidRPr="00591344" w:rsidRDefault="005F675B" w:rsidP="005F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- Михаил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Супонин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Режиссер - Артём Макеев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Художник - Елена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Собянина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Михаил Кривенко</w:t>
      </w:r>
    </w:p>
    <w:p w:rsidR="005F675B" w:rsidRPr="00591344" w:rsidRDefault="005F675B" w:rsidP="005F67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спектакле </w:t>
      </w:r>
      <w:proofErr w:type="gram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Пётр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Парфиров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Ольга Сидоренко / Александр Алексеев, Екатерина </w:t>
      </w:r>
      <w:proofErr w:type="spellStart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Цыганец</w:t>
      </w:r>
      <w:proofErr w:type="spellEnd"/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Светлана Крюкова</w:t>
      </w: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30 июня 2019, </w:t>
      </w:r>
      <w:r w:rsidRPr="00591344">
        <w:rPr>
          <w:rStyle w:val="c-event3info"/>
          <w:rFonts w:ascii="Times New Roman" w:hAnsi="Times New Roman" w:cs="Times New Roman"/>
          <w:sz w:val="24"/>
          <w:szCs w:val="24"/>
        </w:rPr>
        <w:t xml:space="preserve">11:00, </w:t>
      </w:r>
      <w:r w:rsidRPr="0059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проведения: Малая сцена (Театр кукол, ул. Мира,15) </w:t>
      </w: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5B" w:rsidRPr="00591344" w:rsidRDefault="005F675B" w:rsidP="005F6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30" w:rsidRPr="00591344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30" w:rsidRPr="00757930" w:rsidRDefault="00757930" w:rsidP="00757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77" w:rsidRPr="00A52477" w:rsidRDefault="00A52477" w:rsidP="00A5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77" w:rsidRDefault="00A52477" w:rsidP="00F44AD2">
      <w:pPr>
        <w:spacing w:after="0" w:line="240" w:lineRule="auto"/>
      </w:pPr>
    </w:p>
    <w:sectPr w:rsidR="00A5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FE"/>
    <w:rsid w:val="00396A4E"/>
    <w:rsid w:val="00591344"/>
    <w:rsid w:val="005F675B"/>
    <w:rsid w:val="00757930"/>
    <w:rsid w:val="009F78FE"/>
    <w:rsid w:val="00A52477"/>
    <w:rsid w:val="00B035F1"/>
    <w:rsid w:val="00F4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color-orange">
    <w:name w:val="u-color-orange"/>
    <w:basedOn w:val="a0"/>
    <w:rsid w:val="00F44AD2"/>
  </w:style>
  <w:style w:type="character" w:customStyle="1" w:styleId="c-event3info">
    <w:name w:val="c-event3__info"/>
    <w:basedOn w:val="a0"/>
    <w:rsid w:val="00F44AD2"/>
  </w:style>
  <w:style w:type="character" w:customStyle="1" w:styleId="c-titleicon">
    <w:name w:val="c-title__icon"/>
    <w:basedOn w:val="a0"/>
    <w:rsid w:val="0039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color-orange">
    <w:name w:val="u-color-orange"/>
    <w:basedOn w:val="a0"/>
    <w:rsid w:val="00F44AD2"/>
  </w:style>
  <w:style w:type="character" w:customStyle="1" w:styleId="c-event3info">
    <w:name w:val="c-event3__info"/>
    <w:basedOn w:val="a0"/>
    <w:rsid w:val="00F44AD2"/>
  </w:style>
  <w:style w:type="character" w:customStyle="1" w:styleId="c-titleicon">
    <w:name w:val="c-title__icon"/>
    <w:basedOn w:val="a0"/>
    <w:rsid w:val="0039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Фаина Николаевна</dc:creator>
  <cp:keywords/>
  <dc:description/>
  <cp:lastModifiedBy>Козлова Фаина Николаевна</cp:lastModifiedBy>
  <cp:revision>8</cp:revision>
  <dcterms:created xsi:type="dcterms:W3CDTF">2019-06-06T06:13:00Z</dcterms:created>
  <dcterms:modified xsi:type="dcterms:W3CDTF">2019-06-06T07:32:00Z</dcterms:modified>
</cp:coreProperties>
</file>