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E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="004E5E01">
        <w:rPr>
          <w:rFonts w:ascii="Times New Roman" w:hAnsi="Times New Roman" w:cs="Times New Roman"/>
          <w:szCs w:val="22"/>
        </w:rPr>
        <w:t xml:space="preserve"> 1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изменениям в постановление Администрации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города Ханты-Мансийска</w:t>
      </w:r>
      <w:r w:rsidR="004E5E01">
        <w:rPr>
          <w:rFonts w:ascii="Times New Roman" w:hAnsi="Times New Roman" w:cs="Times New Roman"/>
          <w:szCs w:val="22"/>
        </w:rPr>
        <w:t xml:space="preserve"> от 30.12.2015 №1514</w:t>
      </w:r>
      <w:r>
        <w:rPr>
          <w:rFonts w:ascii="Times New Roman" w:hAnsi="Times New Roman" w:cs="Times New Roman"/>
          <w:szCs w:val="22"/>
        </w:rPr>
        <w:t xml:space="preserve"> «Об утверждении муниципальной программы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«Развитие отдельных секторов экономики города Ханты-Мансийска» </w:t>
      </w:r>
    </w:p>
    <w:p w:rsidR="0043414A" w:rsidRPr="00564952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166FE" w:rsidRPr="00564952" w:rsidRDefault="00C166FE" w:rsidP="00C166F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24"/>
      <w:bookmarkEnd w:id="0"/>
      <w:r w:rsidRPr="00564952">
        <w:rPr>
          <w:rFonts w:ascii="Times New Roman" w:hAnsi="Times New Roman" w:cs="Times New Roman"/>
          <w:szCs w:val="22"/>
        </w:rPr>
        <w:t>ПЕРЕЧЕНЬ</w:t>
      </w:r>
      <w:r w:rsidR="00247022">
        <w:rPr>
          <w:rFonts w:ascii="Times New Roman" w:hAnsi="Times New Roman" w:cs="Times New Roman"/>
          <w:szCs w:val="22"/>
        </w:rPr>
        <w:t xml:space="preserve"> </w:t>
      </w:r>
      <w:r w:rsidRPr="00564952">
        <w:rPr>
          <w:rFonts w:ascii="Times New Roman" w:hAnsi="Times New Roman" w:cs="Times New Roman"/>
          <w:szCs w:val="22"/>
        </w:rPr>
        <w:t>ОСНОВНЫХ МЕРОПРИЯТИЙ</w:t>
      </w:r>
      <w:r w:rsidR="00247022">
        <w:rPr>
          <w:rFonts w:ascii="Times New Roman" w:hAnsi="Times New Roman" w:cs="Times New Roman"/>
          <w:szCs w:val="22"/>
        </w:rPr>
        <w:t xml:space="preserve"> МУНИЦИПАЛЬНОЙ ПРОГРАММЫ</w:t>
      </w:r>
    </w:p>
    <w:p w:rsidR="00C166FE" w:rsidRPr="00564952" w:rsidRDefault="00C166FE" w:rsidP="00C166F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522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6"/>
        <w:gridCol w:w="113"/>
        <w:gridCol w:w="1148"/>
        <w:gridCol w:w="65"/>
        <w:gridCol w:w="68"/>
        <w:gridCol w:w="1435"/>
        <w:gridCol w:w="1048"/>
        <w:gridCol w:w="36"/>
        <w:gridCol w:w="1230"/>
        <w:gridCol w:w="36"/>
        <w:gridCol w:w="1097"/>
        <w:gridCol w:w="36"/>
        <w:gridCol w:w="1097"/>
        <w:gridCol w:w="36"/>
        <w:gridCol w:w="1091"/>
        <w:gridCol w:w="36"/>
        <w:gridCol w:w="1097"/>
        <w:gridCol w:w="36"/>
        <w:gridCol w:w="1094"/>
        <w:gridCol w:w="36"/>
        <w:gridCol w:w="1094"/>
        <w:gridCol w:w="36"/>
        <w:gridCol w:w="1026"/>
        <w:gridCol w:w="10"/>
        <w:gridCol w:w="36"/>
        <w:gridCol w:w="1019"/>
        <w:gridCol w:w="45"/>
      </w:tblGrid>
      <w:tr w:rsidR="00943CA2" w:rsidRPr="00564952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C166FE" w:rsidRPr="00564952" w:rsidRDefault="00943CA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166FE" w:rsidRPr="0056495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основного мероприятия</w:t>
            </w:r>
          </w:p>
        </w:tc>
        <w:tc>
          <w:tcPr>
            <w:tcW w:w="480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Основные мероприятия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 (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их 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связь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с целевыми показателями муниципальной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 программы)</w:t>
            </w:r>
          </w:p>
        </w:tc>
        <w:tc>
          <w:tcPr>
            <w:tcW w:w="390" w:type="pct"/>
            <w:gridSpan w:val="3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483" w:type="pct"/>
            <w:gridSpan w:val="3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Исполнители </w:t>
            </w:r>
            <w:r w:rsidR="0024702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323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35" w:type="pct"/>
            <w:gridSpan w:val="19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Фи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нансовые затраты на реализацию (</w:t>
            </w:r>
            <w:r w:rsidRPr="00564952">
              <w:rPr>
                <w:rFonts w:ascii="Times New Roman" w:hAnsi="Times New Roman" w:cs="Times New Roman"/>
                <w:szCs w:val="22"/>
              </w:rPr>
              <w:t>рублей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43CA2" w:rsidRPr="00564952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45" w:type="pct"/>
            <w:gridSpan w:val="17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 том числе</w:t>
            </w:r>
            <w:r w:rsidR="0043414A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943CA2" w:rsidRPr="00564952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27" w:type="pct"/>
            <w:gridSpan w:val="3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2026-2030 года</w:t>
            </w:r>
          </w:p>
        </w:tc>
      </w:tr>
      <w:tr w:rsidR="00943CA2" w:rsidRPr="00C166FE" w:rsidTr="00BD45E2">
        <w:trPr>
          <w:gridAfter w:val="1"/>
          <w:wAfter w:w="15" w:type="pct"/>
        </w:trPr>
        <w:tc>
          <w:tcPr>
            <w:tcW w:w="174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0" w:type="pct"/>
            <w:gridSpan w:val="3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3" w:type="pct"/>
            <w:gridSpan w:val="3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0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7" w:type="pct"/>
            <w:gridSpan w:val="3"/>
          </w:tcPr>
          <w:p w:rsidR="00C166FE" w:rsidRPr="00C166FE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943CA2" w:rsidRPr="00C166FE" w:rsidTr="00BD45E2">
        <w:trPr>
          <w:gridAfter w:val="1"/>
          <w:wAfter w:w="15" w:type="pct"/>
        </w:trPr>
        <w:tc>
          <w:tcPr>
            <w:tcW w:w="174" w:type="pct"/>
          </w:tcPr>
          <w:p w:rsidR="00C166FE" w:rsidRPr="00C166FE" w:rsidRDefault="00C166FE" w:rsidP="00564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11" w:type="pct"/>
            <w:gridSpan w:val="27"/>
            <w:shd w:val="clear" w:color="auto" w:fill="auto"/>
          </w:tcPr>
          <w:p w:rsidR="00C166FE" w:rsidRPr="00C166FE" w:rsidRDefault="00C166FE" w:rsidP="00495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bookmarkStart w:id="1" w:name="P554"/>
            <w:bookmarkEnd w:id="1"/>
            <w:r w:rsidRPr="00E53D20">
              <w:rPr>
                <w:rFonts w:ascii="Times New Roman" w:hAnsi="Times New Roman" w:cs="Times New Roman"/>
                <w:szCs w:val="22"/>
              </w:rPr>
              <w:t xml:space="preserve">Подпрограмма 1 </w:t>
            </w:r>
            <w:r w:rsidR="00495E9E">
              <w:rPr>
                <w:rFonts w:ascii="Times New Roman" w:hAnsi="Times New Roman" w:cs="Times New Roman"/>
                <w:szCs w:val="22"/>
              </w:rPr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Развитие субъектов малого и среднего предпринимательства на территории города Ханты-Мансийска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82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Создание условий для развития субъектов малого и среднего предпринимательства (1, 2, 3</w:t>
            </w:r>
            <w:r w:rsidR="00AF3252">
              <w:rPr>
                <w:rFonts w:ascii="Times New Roman" w:hAnsi="Times New Roman" w:cs="Times New Roman"/>
                <w:szCs w:val="22"/>
              </w:rPr>
              <w:t>,4</w:t>
            </w:r>
            <w:r w:rsidRPr="00E53D2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89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3" w:type="pct"/>
            <w:gridSpan w:val="3"/>
            <w:vMerge w:val="restart"/>
          </w:tcPr>
          <w:p w:rsidR="00C166FE" w:rsidRPr="00E53D20" w:rsidRDefault="00C166FE" w:rsidP="00495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</w:t>
            </w:r>
            <w:r w:rsidR="00057586">
              <w:rPr>
                <w:rFonts w:ascii="Times New Roman" w:hAnsi="Times New Roman" w:cs="Times New Roman"/>
                <w:szCs w:val="22"/>
              </w:rPr>
              <w:t xml:space="preserve"> Управление потребительского рынка и защиты прав потребителей Администрации города Ханты-Мансийска;</w:t>
            </w:r>
            <w:r w:rsidRPr="00E53D20">
              <w:rPr>
                <w:rFonts w:ascii="Times New Roman" w:hAnsi="Times New Roman" w:cs="Times New Roman"/>
                <w:szCs w:val="22"/>
              </w:rPr>
              <w:t xml:space="preserve"> муниципальное казенное учреждение </w:t>
            </w:r>
            <w:r w:rsidR="00495E9E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14769395,26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5864A1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1159756,10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821951,23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821951,23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1329526,30</w:t>
            </w:r>
          </w:p>
        </w:tc>
        <w:tc>
          <w:tcPr>
            <w:tcW w:w="348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1329526,30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1329526,3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1329526,3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6647631,5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211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51</w:t>
            </w:r>
            <w:r w:rsidR="0004453D" w:rsidRPr="005864A1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CD2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50000</w:t>
            </w:r>
            <w:r w:rsidR="0004453D" w:rsidRPr="005864A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</w:t>
            </w:r>
            <w:r w:rsidR="00197D99" w:rsidRPr="005864A1">
              <w:rPr>
                <w:rFonts w:ascii="Times New Roman" w:hAnsi="Times New Roman" w:cs="Times New Roman"/>
                <w:szCs w:val="22"/>
              </w:rPr>
              <w:t>00000</w:t>
            </w:r>
            <w:r w:rsidR="0004453D" w:rsidRPr="005864A1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</w:t>
            </w:r>
            <w:r w:rsidR="0004453D" w:rsidRPr="005864A1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24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9669395,26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5864A1" w:rsidP="005649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864A1">
              <w:rPr>
                <w:rFonts w:ascii="Times New Roman" w:hAnsi="Times New Roman" w:cs="Times New Roman"/>
                <w:b w:val="0"/>
                <w:szCs w:val="22"/>
              </w:rPr>
              <w:t>659756,10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321951,23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321951,23</w:t>
            </w:r>
          </w:p>
        </w:tc>
        <w:tc>
          <w:tcPr>
            <w:tcW w:w="349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929526,3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929526,3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929526,3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929526,3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4647631,5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82" w:type="pct"/>
            <w:gridSpan w:val="2"/>
            <w:vMerge w:val="restart"/>
          </w:tcPr>
          <w:p w:rsidR="00C166FE" w:rsidRPr="00E53D20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 (1, 3)</w:t>
            </w:r>
          </w:p>
        </w:tc>
        <w:tc>
          <w:tcPr>
            <w:tcW w:w="389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3" w:type="pct"/>
            <w:gridSpan w:val="3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457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57409704,74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CD2F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11591843,90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4580548,77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4580548,77</w:t>
            </w:r>
          </w:p>
        </w:tc>
        <w:tc>
          <w:tcPr>
            <w:tcW w:w="349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4072973,7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4072973,7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4072973,7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4072973,7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20364868,5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36029100,00</w:t>
            </w:r>
          </w:p>
        </w:tc>
        <w:tc>
          <w:tcPr>
            <w:tcW w:w="349" w:type="pct"/>
            <w:gridSpan w:val="2"/>
          </w:tcPr>
          <w:p w:rsidR="00C166FE" w:rsidRPr="005864A1" w:rsidRDefault="0095109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3201600,0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2902500,00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2902500,00</w:t>
            </w:r>
          </w:p>
        </w:tc>
        <w:tc>
          <w:tcPr>
            <w:tcW w:w="349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3002500,0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3002500,0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3002500,0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3002500,0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C166FE" w:rsidRPr="005864A1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15012500,0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5864A1" w:rsidRDefault="005864A1" w:rsidP="00457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21380604,74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8390243,90</w:t>
            </w:r>
          </w:p>
        </w:tc>
        <w:tc>
          <w:tcPr>
            <w:tcW w:w="349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1678048,77</w:t>
            </w:r>
          </w:p>
        </w:tc>
        <w:tc>
          <w:tcPr>
            <w:tcW w:w="347" w:type="pct"/>
            <w:gridSpan w:val="2"/>
          </w:tcPr>
          <w:p w:rsidR="00C166FE" w:rsidRPr="005864A1" w:rsidRDefault="005864A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1678048,77</w:t>
            </w:r>
          </w:p>
        </w:tc>
        <w:tc>
          <w:tcPr>
            <w:tcW w:w="349" w:type="pct"/>
            <w:gridSpan w:val="2"/>
          </w:tcPr>
          <w:p w:rsidR="00C166FE" w:rsidRPr="005864A1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1070473,7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1070473,7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C166FE" w:rsidRPr="005864A1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1070473,7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C166FE" w:rsidRPr="005864A1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1070473,7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C166FE" w:rsidRPr="005864A1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4A1">
              <w:rPr>
                <w:rFonts w:ascii="Times New Roman" w:hAnsi="Times New Roman" w:cs="Times New Roman"/>
                <w:szCs w:val="22"/>
              </w:rPr>
              <w:t>5352368,5</w:t>
            </w:r>
            <w:r w:rsidR="005864A1" w:rsidRPr="005864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82" w:type="pct"/>
            <w:gridSpan w:val="2"/>
          </w:tcPr>
          <w:p w:rsidR="00C166FE" w:rsidRPr="007E3AF7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Имущественная поддержка субъектов малого и среднего предпринимательства (1)</w:t>
            </w:r>
          </w:p>
        </w:tc>
        <w:tc>
          <w:tcPr>
            <w:tcW w:w="389" w:type="pct"/>
            <w:gridSpan w:val="2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3" w:type="pct"/>
            <w:gridSpan w:val="3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23" w:type="pct"/>
          </w:tcPr>
          <w:p w:rsidR="00C166FE" w:rsidRPr="007E3AF7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390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7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DF26D6" w:rsidRDefault="00CC296F" w:rsidP="00CC29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0" w:type="pct"/>
            <w:gridSpan w:val="3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gridSpan w:val="2"/>
          </w:tcPr>
          <w:p w:rsidR="00C166FE" w:rsidRPr="00DF26D6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2" w:type="pct"/>
            <w:gridSpan w:val="2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389" w:type="pct"/>
            <w:gridSpan w:val="2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3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DF26D6" w:rsidRDefault="00DF26D6" w:rsidP="00DF2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72179100,00</w:t>
            </w:r>
          </w:p>
        </w:tc>
        <w:tc>
          <w:tcPr>
            <w:tcW w:w="349" w:type="pct"/>
            <w:gridSpan w:val="2"/>
          </w:tcPr>
          <w:p w:rsidR="00D13AA5" w:rsidRPr="00DF26D6" w:rsidRDefault="00DF26D6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12751600,00</w:t>
            </w:r>
          </w:p>
        </w:tc>
        <w:tc>
          <w:tcPr>
            <w:tcW w:w="349" w:type="pct"/>
            <w:gridSpan w:val="2"/>
          </w:tcPr>
          <w:p w:rsidR="00D13AA5" w:rsidRPr="00DF26D6" w:rsidRDefault="00E77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5402500,0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27012500,0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9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DF26D6" w:rsidRDefault="006D376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41129100,0</w:t>
            </w:r>
          </w:p>
        </w:tc>
        <w:tc>
          <w:tcPr>
            <w:tcW w:w="349" w:type="pct"/>
            <w:gridSpan w:val="2"/>
          </w:tcPr>
          <w:p w:rsidR="00D13AA5" w:rsidRPr="00DF26D6" w:rsidRDefault="0071304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370160</w:t>
            </w:r>
            <w:r w:rsidR="002427B9" w:rsidRPr="00DF26D6">
              <w:rPr>
                <w:rFonts w:ascii="Times New Roman" w:hAnsi="Times New Roman" w:cs="Times New Roman"/>
                <w:szCs w:val="22"/>
              </w:rPr>
              <w:t>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DF26D6" w:rsidRDefault="00E77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3402500,0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17012500,0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9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DF26D6" w:rsidRDefault="00DF26D6" w:rsidP="006D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31050000,00</w:t>
            </w:r>
          </w:p>
        </w:tc>
        <w:tc>
          <w:tcPr>
            <w:tcW w:w="349" w:type="pct"/>
            <w:gridSpan w:val="2"/>
          </w:tcPr>
          <w:p w:rsidR="00D13AA5" w:rsidRPr="00DF26D6" w:rsidRDefault="00DF26D6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9050000,00</w:t>
            </w:r>
          </w:p>
        </w:tc>
        <w:tc>
          <w:tcPr>
            <w:tcW w:w="349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2000000,0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4" w:type="pct"/>
            <w:gridSpan w:val="2"/>
          </w:tcPr>
          <w:p w:rsidR="00D13AA5" w:rsidRPr="00DF26D6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6D6">
              <w:rPr>
                <w:rFonts w:ascii="Times New Roman" w:hAnsi="Times New Roman" w:cs="Times New Roman"/>
                <w:szCs w:val="22"/>
              </w:rPr>
              <w:t>10000000,0</w:t>
            </w:r>
            <w:r w:rsidR="00DF26D6" w:rsidRPr="00DF26D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FF61FE" w:rsidRPr="00885370" w:rsidRDefault="00FF61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FF61FE" w:rsidRPr="00885370" w:rsidRDefault="00FF61FE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70">
              <w:rPr>
                <w:rFonts w:ascii="Times New Roman" w:hAnsi="Times New Roman" w:cs="Times New Roman"/>
              </w:rPr>
              <w:t xml:space="preserve">В том числе по проектам (мероприятиям), (направленным в том числе </w:t>
            </w:r>
            <w:r w:rsidRPr="00885370">
              <w:rPr>
                <w:rFonts w:ascii="Times New Roman" w:hAnsi="Times New Roman" w:cs="Times New Roman"/>
              </w:rPr>
              <w:lastRenderedPageBreak/>
              <w:t>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389" w:type="pct"/>
            <w:gridSpan w:val="2"/>
            <w:vMerge w:val="restart"/>
          </w:tcPr>
          <w:p w:rsidR="00FF61FE" w:rsidRPr="00885370" w:rsidRDefault="00FF61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 w:val="restart"/>
          </w:tcPr>
          <w:p w:rsidR="00FF61FE" w:rsidRPr="00885370" w:rsidRDefault="00FF61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FF61FE" w:rsidRPr="00885370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537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25260917,54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4513966,34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30" w:type="pct"/>
            <w:gridSpan w:val="3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9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3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FF61FE" w:rsidRPr="007E3AF7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20714100,00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3701600,00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30" w:type="pct"/>
            <w:gridSpan w:val="3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9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3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FF61FE" w:rsidRPr="007E3AF7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4546817,54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812366,34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30" w:type="pct"/>
            <w:gridSpan w:val="3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FF61FE" w:rsidRPr="00FF61FE" w:rsidRDefault="00FF61FE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FF61FE" w:rsidTr="00BD45E2">
        <w:trPr>
          <w:gridAfter w:val="1"/>
          <w:wAfter w:w="15" w:type="pct"/>
        </w:trPr>
        <w:tc>
          <w:tcPr>
            <w:tcW w:w="4985" w:type="pct"/>
            <w:gridSpan w:val="28"/>
          </w:tcPr>
          <w:p w:rsidR="00D13AA5" w:rsidRPr="00FF61FE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713"/>
            <w:bookmarkEnd w:id="2"/>
            <w:r w:rsidRPr="00FF61FE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2 </w:t>
            </w:r>
            <w:r w:rsidR="005E6656" w:rsidRPr="00FF61FE">
              <w:rPr>
                <w:rFonts w:ascii="Times New Roman" w:hAnsi="Times New Roman" w:cs="Times New Roman"/>
                <w:szCs w:val="22"/>
              </w:rPr>
              <w:t>«</w:t>
            </w:r>
            <w:r w:rsidRPr="00FF61FE">
              <w:rPr>
                <w:rFonts w:ascii="Times New Roman" w:hAnsi="Times New Roman" w:cs="Times New Roman"/>
                <w:szCs w:val="22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="005E6656" w:rsidRPr="00FF61F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растениеводства (1, 5, 6)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FF61FE" w:rsidRDefault="00D13AA5" w:rsidP="00EC33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</w:t>
            </w:r>
            <w:r w:rsidR="00EC335C" w:rsidRPr="00FF61FE">
              <w:rPr>
                <w:rFonts w:ascii="Times New Roman" w:hAnsi="Times New Roman" w:cs="Times New Roman"/>
                <w:szCs w:val="22"/>
              </w:rPr>
              <w:t>476</w:t>
            </w:r>
            <w:r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FF61FE" w:rsidRDefault="0071304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123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FF61FE" w:rsidRDefault="00A13F8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123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123000,0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615000,0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животноводства (1, 5, 6, 7)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FF61FE" w:rsidRDefault="00EC335C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3888000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FF61FE" w:rsidRDefault="00713048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1008000,0</w:t>
            </w:r>
          </w:p>
        </w:tc>
        <w:tc>
          <w:tcPr>
            <w:tcW w:w="349" w:type="pct"/>
            <w:gridSpan w:val="2"/>
          </w:tcPr>
          <w:p w:rsidR="00D13AA5" w:rsidRPr="00FF61FE" w:rsidRDefault="00A13F84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1008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FF61FE" w:rsidRDefault="00A13F84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1008</w:t>
            </w:r>
            <w:r w:rsidR="00D13AA5" w:rsidRPr="00FF61F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480000,0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Поддержка малых форм хозяйствовани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я (1, 5, 6, 7)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Администрация города Ханты-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Мансийска</w:t>
            </w:r>
          </w:p>
        </w:tc>
        <w:tc>
          <w:tcPr>
            <w:tcW w:w="463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экономического развития и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 автономного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390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lastRenderedPageBreak/>
              <w:t>1500000,0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FF61FE" w:rsidRPr="00C166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2.4.</w:t>
            </w:r>
          </w:p>
        </w:tc>
        <w:tc>
          <w:tcPr>
            <w:tcW w:w="482" w:type="pct"/>
            <w:gridSpan w:val="2"/>
            <w:vMerge w:val="restart"/>
          </w:tcPr>
          <w:p w:rsidR="00FF61FE" w:rsidRPr="00C166FE" w:rsidRDefault="00FF61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C166FE">
              <w:rPr>
                <w:rFonts w:ascii="Times New Roman" w:hAnsi="Times New Roman" w:cs="Times New Roman"/>
                <w:szCs w:val="22"/>
              </w:rPr>
              <w:t>рыбохозяйственного</w:t>
            </w:r>
            <w:proofErr w:type="spellEnd"/>
            <w:r w:rsidRPr="00C166FE">
              <w:rPr>
                <w:rFonts w:ascii="Times New Roman" w:hAnsi="Times New Roman" w:cs="Times New Roman"/>
                <w:szCs w:val="22"/>
              </w:rPr>
              <w:t xml:space="preserve"> комплекса (1, 5, 6, 8, 9)</w:t>
            </w:r>
          </w:p>
        </w:tc>
        <w:tc>
          <w:tcPr>
            <w:tcW w:w="409" w:type="pct"/>
            <w:gridSpan w:val="3"/>
            <w:vMerge w:val="restart"/>
          </w:tcPr>
          <w:p w:rsidR="00FF61FE" w:rsidRPr="00C166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F61FE" w:rsidRPr="00C166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42100000,00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DD5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61FE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348" w:type="pct"/>
            <w:gridSpan w:val="2"/>
          </w:tcPr>
          <w:p w:rsidR="00FF61FE" w:rsidRDefault="00FF61FE">
            <w:r>
              <w:rPr>
                <w:rFonts w:ascii="Times New Roman" w:hAnsi="Times New Roman" w:cs="Times New Roman"/>
              </w:rPr>
              <w:t>4</w:t>
            </w:r>
            <w:r w:rsidRPr="0048781E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348" w:type="pct"/>
            <w:gridSpan w:val="2"/>
          </w:tcPr>
          <w:p w:rsidR="00FF61FE" w:rsidRDefault="00FF61FE">
            <w:r>
              <w:rPr>
                <w:rFonts w:ascii="Times New Roman" w:hAnsi="Times New Roman" w:cs="Times New Roman"/>
              </w:rPr>
              <w:t>4</w:t>
            </w:r>
            <w:r w:rsidRPr="0048781E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330" w:type="pct"/>
            <w:gridSpan w:val="3"/>
          </w:tcPr>
          <w:p w:rsidR="00FF61FE" w:rsidRDefault="00FF61FE">
            <w:r>
              <w:rPr>
                <w:rFonts w:ascii="Times New Roman" w:hAnsi="Times New Roman" w:cs="Times New Roman"/>
              </w:rPr>
              <w:t>4</w:t>
            </w:r>
            <w:r w:rsidRPr="0048781E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324" w:type="pct"/>
            <w:gridSpan w:val="2"/>
          </w:tcPr>
          <w:p w:rsidR="00FF61FE" w:rsidRPr="005864A1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F61FE">
              <w:rPr>
                <w:rFonts w:ascii="Times New Roman" w:hAnsi="Times New Roman" w:cs="Times New Roman"/>
                <w:szCs w:val="22"/>
              </w:rPr>
              <w:t>0000000,00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9" w:type="pct"/>
            <w:gridSpan w:val="3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" w:type="pct"/>
            <w:gridSpan w:val="2"/>
            <w:vMerge/>
          </w:tcPr>
          <w:p w:rsidR="00FF61FE" w:rsidRPr="00C166FE" w:rsidRDefault="00FF61FE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21600000,00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CB38AD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</w:tcPr>
          <w:p w:rsidR="00FF61FE" w:rsidRPr="00FF61FE" w:rsidRDefault="00FF61FE"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</w:tcPr>
          <w:p w:rsidR="00FF61FE" w:rsidRPr="00FF61FE" w:rsidRDefault="00FF61FE"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</w:tcPr>
          <w:p w:rsidR="00FF61FE" w:rsidRPr="00FF61FE" w:rsidRDefault="00FF61FE"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24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10000000,00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9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20500000,00</w:t>
            </w:r>
          </w:p>
        </w:tc>
        <w:tc>
          <w:tcPr>
            <w:tcW w:w="349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10000000,0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системы заготовки и переработки дикоросов (1, 10, 11)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FF61FE" w:rsidRDefault="00D13AA5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</w:t>
            </w:r>
            <w:r w:rsidR="00CB38AD" w:rsidRPr="00FF61FE">
              <w:rPr>
                <w:rFonts w:ascii="Times New Roman" w:hAnsi="Times New Roman" w:cs="Times New Roman"/>
                <w:szCs w:val="22"/>
              </w:rPr>
              <w:t>920</w:t>
            </w:r>
            <w:r w:rsidRPr="00FF61FE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</w:t>
            </w:r>
            <w:r w:rsidR="00713048" w:rsidRPr="00FF61FE">
              <w:rPr>
                <w:rFonts w:ascii="Times New Roman" w:hAnsi="Times New Roman" w:cs="Times New Roman"/>
                <w:szCs w:val="22"/>
              </w:rPr>
              <w:t>60</w:t>
            </w:r>
            <w:r w:rsidRPr="00FF61FE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</w:t>
            </w:r>
            <w:r w:rsidR="00CB38AD" w:rsidRPr="00FF61FE">
              <w:rPr>
                <w:rFonts w:ascii="Times New Roman" w:hAnsi="Times New Roman" w:cs="Times New Roman"/>
                <w:szCs w:val="22"/>
              </w:rPr>
              <w:t>600</w:t>
            </w:r>
            <w:r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8000000,0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AF32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>Создание условий для реализации сельскохозяйственной продукции на территории города Ханты-Мансийска (1, 5, 6, 7, 8, 9, 10, 11)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</w:tcPr>
          <w:p w:rsidR="00D13AA5" w:rsidRPr="00C166FE" w:rsidRDefault="00D13AA5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Ханты-Мансийска; муниципальное казенное учреждение </w:t>
            </w:r>
            <w:r w:rsidR="00CE0803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CE080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FF61FE" w:rsidRDefault="00D13AA5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6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2</w:t>
            </w:r>
            <w:r w:rsidRPr="00FF61F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F61FE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FF61FE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</w:tr>
      <w:tr w:rsidR="00CE0803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CE0803" w:rsidRPr="00C166FE" w:rsidRDefault="00CE0803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82" w:type="pct"/>
            <w:gridSpan w:val="2"/>
          </w:tcPr>
          <w:p w:rsidR="00CE0803" w:rsidRDefault="00CE0803" w:rsidP="00C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предотвращение угроз продовольственной безопасности</w:t>
            </w:r>
          </w:p>
          <w:p w:rsidR="00CE0803" w:rsidRPr="00C166FE" w:rsidRDefault="00CE0803" w:rsidP="00AF3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</w:tcPr>
          <w:p w:rsidR="00CE0803" w:rsidRPr="00C166FE" w:rsidRDefault="00CE0803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</w:tcPr>
          <w:p w:rsidR="00CE0803" w:rsidRPr="00C166FE" w:rsidRDefault="00CE0803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</w:tcPr>
          <w:p w:rsidR="00CE0803" w:rsidRPr="00C166FE" w:rsidRDefault="00CE0803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390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CE0803" w:rsidRPr="00FF61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B83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</w:t>
            </w:r>
            <w:r w:rsidR="00B837F3">
              <w:rPr>
                <w:rFonts w:ascii="Times New Roman" w:hAnsi="Times New Roman" w:cs="Times New Roman"/>
                <w:szCs w:val="22"/>
              </w:rPr>
              <w:t>8</w:t>
            </w:r>
            <w:r w:rsidRPr="00C166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2" w:type="pct"/>
            <w:gridSpan w:val="2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Обеспечение стабильной благополучной эпизоотической обстановки и защита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населения от болезней, общих для человека и животных</w:t>
            </w:r>
            <w:r w:rsidR="00AF3252">
              <w:rPr>
                <w:rFonts w:ascii="Times New Roman" w:hAnsi="Times New Roman" w:cs="Times New Roman"/>
                <w:szCs w:val="22"/>
              </w:rPr>
              <w:t xml:space="preserve"> (12)</w:t>
            </w:r>
          </w:p>
        </w:tc>
        <w:tc>
          <w:tcPr>
            <w:tcW w:w="409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Департамент городского хозяйства Администрации города Ханты-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Мансийска</w:t>
            </w:r>
          </w:p>
        </w:tc>
        <w:tc>
          <w:tcPr>
            <w:tcW w:w="463" w:type="pct"/>
            <w:gridSpan w:val="2"/>
          </w:tcPr>
          <w:p w:rsidR="00D13AA5" w:rsidRPr="003022F7" w:rsidRDefault="00D13AA5" w:rsidP="000A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2F7">
              <w:rPr>
                <w:rFonts w:ascii="Times New Roman" w:hAnsi="Times New Roman" w:cs="Times New Roman"/>
              </w:rPr>
              <w:lastRenderedPageBreak/>
              <w:t>МКУ «Служба муниципального заказа в жилищно-коммунально</w:t>
            </w:r>
            <w:r w:rsidRPr="003022F7">
              <w:rPr>
                <w:rFonts w:ascii="Times New Roman" w:hAnsi="Times New Roman" w:cs="Times New Roman"/>
              </w:rPr>
              <w:lastRenderedPageBreak/>
              <w:t xml:space="preserve">м  </w:t>
            </w:r>
            <w:proofErr w:type="gramStart"/>
            <w:r w:rsidRPr="003022F7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302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3968400,00</w:t>
            </w:r>
          </w:p>
        </w:tc>
        <w:tc>
          <w:tcPr>
            <w:tcW w:w="349" w:type="pct"/>
            <w:gridSpan w:val="2"/>
          </w:tcPr>
          <w:p w:rsidR="00D13AA5" w:rsidRPr="00FF61FE" w:rsidRDefault="00AD5BA6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330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FF61FE" w:rsidRDefault="00CB38AD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330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="00D13AA5"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FF61FE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330</w:t>
            </w:r>
            <w:r w:rsidR="00FF61FE" w:rsidRPr="00FF61FE">
              <w:rPr>
                <w:rFonts w:ascii="Times New Roman" w:hAnsi="Times New Roman" w:cs="Times New Roman"/>
              </w:rPr>
              <w:t>7</w:t>
            </w:r>
            <w:r w:rsidRPr="00FF61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FF61FE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330</w:t>
            </w:r>
            <w:r w:rsidR="00FF61FE" w:rsidRPr="00FF61FE">
              <w:rPr>
                <w:rFonts w:ascii="Times New Roman" w:hAnsi="Times New Roman" w:cs="Times New Roman"/>
              </w:rPr>
              <w:t>7</w:t>
            </w:r>
            <w:r w:rsidRPr="00FF61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FF61FE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330</w:t>
            </w:r>
            <w:r w:rsidR="00FF61FE" w:rsidRPr="00FF61FE">
              <w:rPr>
                <w:rFonts w:ascii="Times New Roman" w:hAnsi="Times New Roman" w:cs="Times New Roman"/>
              </w:rPr>
              <w:t>7</w:t>
            </w:r>
            <w:r w:rsidRPr="00FF61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FF61FE">
            <w:pPr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>330</w:t>
            </w:r>
            <w:r w:rsidR="00FF61FE" w:rsidRPr="00FF61FE">
              <w:rPr>
                <w:rFonts w:ascii="Times New Roman" w:hAnsi="Times New Roman" w:cs="Times New Roman"/>
              </w:rPr>
              <w:t>7</w:t>
            </w:r>
            <w:r w:rsidRPr="00FF61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330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1653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5</w:t>
            </w:r>
            <w:r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  <w:tr w:rsidR="00FF61FE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2</w:t>
            </w:r>
          </w:p>
        </w:tc>
        <w:tc>
          <w:tcPr>
            <w:tcW w:w="409" w:type="pct"/>
            <w:gridSpan w:val="3"/>
            <w:vMerge w:val="restar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FF61FE" w:rsidRPr="00C166FE" w:rsidRDefault="00FF61FE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F61FE" w:rsidRPr="00FF61FE" w:rsidRDefault="00FF61FE" w:rsidP="00247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78332400,00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7461700,00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4761700,0</w:t>
            </w:r>
          </w:p>
        </w:tc>
        <w:tc>
          <w:tcPr>
            <w:tcW w:w="347" w:type="pct"/>
            <w:gridSpan w:val="2"/>
          </w:tcPr>
          <w:p w:rsidR="00FF61FE" w:rsidRPr="00FF61FE" w:rsidRDefault="00FF61FE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4761700,0</w:t>
            </w:r>
          </w:p>
        </w:tc>
        <w:tc>
          <w:tcPr>
            <w:tcW w:w="349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7149700,00</w:t>
            </w:r>
          </w:p>
        </w:tc>
        <w:tc>
          <w:tcPr>
            <w:tcW w:w="348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6649700,00</w:t>
            </w:r>
          </w:p>
        </w:tc>
        <w:tc>
          <w:tcPr>
            <w:tcW w:w="348" w:type="pct"/>
            <w:gridSpan w:val="2"/>
          </w:tcPr>
          <w:p w:rsidR="00FF61FE" w:rsidRPr="00FF61FE" w:rsidRDefault="00FF61FE">
            <w:r w:rsidRPr="00FF61FE">
              <w:rPr>
                <w:rFonts w:ascii="Times New Roman" w:hAnsi="Times New Roman" w:cs="Times New Roman"/>
              </w:rPr>
              <w:t>6649700,00</w:t>
            </w:r>
          </w:p>
        </w:tc>
        <w:tc>
          <w:tcPr>
            <w:tcW w:w="330" w:type="pct"/>
            <w:gridSpan w:val="3"/>
          </w:tcPr>
          <w:p w:rsidR="00FF61FE" w:rsidRPr="00FF61FE" w:rsidRDefault="00FF61FE">
            <w:r w:rsidRPr="00FF61FE">
              <w:rPr>
                <w:rFonts w:ascii="Times New Roman" w:hAnsi="Times New Roman" w:cs="Times New Roman"/>
              </w:rPr>
              <w:t>7149700,00</w:t>
            </w:r>
          </w:p>
        </w:tc>
        <w:tc>
          <w:tcPr>
            <w:tcW w:w="324" w:type="pct"/>
            <w:gridSpan w:val="2"/>
          </w:tcPr>
          <w:p w:rsidR="00FF61FE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33748500,00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51632400,00</w:t>
            </w:r>
          </w:p>
        </w:tc>
        <w:tc>
          <w:tcPr>
            <w:tcW w:w="349" w:type="pct"/>
            <w:gridSpan w:val="2"/>
          </w:tcPr>
          <w:p w:rsidR="00D13AA5" w:rsidRPr="00FF61FE" w:rsidRDefault="00AD5BA6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4261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FF61FE" w:rsidRDefault="00327B30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4261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D13AA5" w:rsidRPr="00FF61FE" w:rsidRDefault="00327B30" w:rsidP="00FF6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4261</w:t>
            </w:r>
            <w:r w:rsidR="00FF61FE" w:rsidRPr="00FF61FE">
              <w:rPr>
                <w:rFonts w:ascii="Times New Roman" w:hAnsi="Times New Roman" w:cs="Times New Roman"/>
                <w:szCs w:val="22"/>
              </w:rPr>
              <w:t>7</w:t>
            </w:r>
            <w:r w:rsidRPr="00FF61F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4649700,00</w:t>
            </w:r>
          </w:p>
        </w:tc>
        <w:tc>
          <w:tcPr>
            <w:tcW w:w="348" w:type="pct"/>
            <w:gridSpan w:val="2"/>
          </w:tcPr>
          <w:p w:rsidR="00D13AA5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4149700,00</w:t>
            </w:r>
          </w:p>
        </w:tc>
        <w:tc>
          <w:tcPr>
            <w:tcW w:w="348" w:type="pct"/>
            <w:gridSpan w:val="2"/>
          </w:tcPr>
          <w:p w:rsidR="00D13AA5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4149700,00</w:t>
            </w:r>
          </w:p>
        </w:tc>
        <w:tc>
          <w:tcPr>
            <w:tcW w:w="330" w:type="pct"/>
            <w:gridSpan w:val="3"/>
          </w:tcPr>
          <w:p w:rsidR="00D13AA5" w:rsidRPr="00FF61FE" w:rsidRDefault="00FF61FE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4649700,00</w:t>
            </w:r>
          </w:p>
        </w:tc>
        <w:tc>
          <w:tcPr>
            <w:tcW w:w="324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21248500,00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26700000,00</w:t>
            </w:r>
          </w:p>
        </w:tc>
        <w:tc>
          <w:tcPr>
            <w:tcW w:w="349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3200000,00</w:t>
            </w:r>
          </w:p>
        </w:tc>
        <w:tc>
          <w:tcPr>
            <w:tcW w:w="349" w:type="pct"/>
            <w:gridSpan w:val="2"/>
          </w:tcPr>
          <w:p w:rsidR="00D13AA5" w:rsidRPr="00FF61FE" w:rsidRDefault="00FF61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500000,00</w:t>
            </w:r>
          </w:p>
        </w:tc>
        <w:tc>
          <w:tcPr>
            <w:tcW w:w="347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30" w:type="pct"/>
            <w:gridSpan w:val="3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24" w:type="pct"/>
            <w:gridSpan w:val="2"/>
          </w:tcPr>
          <w:p w:rsidR="00D13AA5" w:rsidRPr="00FF61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12500000,0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D13AA5" w:rsidRPr="004A3F7C" w:rsidRDefault="00D13AA5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F7C">
              <w:rPr>
                <w:rFonts w:ascii="Times New Roman" w:hAnsi="Times New Roman" w:cs="Times New Roman"/>
              </w:rPr>
              <w:t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409" w:type="pct"/>
            <w:gridSpan w:val="3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4A3F7C" w:rsidRDefault="00D13AA5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D13AA5" w:rsidRPr="00FF61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9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9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4A3F7C" w:rsidRPr="00FF61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1F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847E87" w:rsidTr="00BD45E2">
        <w:trPr>
          <w:gridAfter w:val="1"/>
          <w:wAfter w:w="15" w:type="pct"/>
        </w:trPr>
        <w:tc>
          <w:tcPr>
            <w:tcW w:w="4985" w:type="pct"/>
            <w:gridSpan w:val="28"/>
          </w:tcPr>
          <w:p w:rsidR="00D13AA5" w:rsidRPr="00847E87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859"/>
            <w:bookmarkEnd w:id="3"/>
            <w:r w:rsidRPr="00847E87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3 </w:t>
            </w:r>
            <w:r w:rsidR="005E6656" w:rsidRPr="00847E87">
              <w:rPr>
                <w:rFonts w:ascii="Times New Roman" w:hAnsi="Times New Roman" w:cs="Times New Roman"/>
                <w:szCs w:val="22"/>
              </w:rPr>
              <w:t>«</w:t>
            </w:r>
            <w:r w:rsidRPr="00847E87">
              <w:rPr>
                <w:rFonts w:ascii="Times New Roman" w:hAnsi="Times New Roman" w:cs="Times New Roman"/>
                <w:szCs w:val="22"/>
              </w:rPr>
              <w:t>Развитие инвестиционной деятельности в городе Ханты-Мансийске</w:t>
            </w:r>
            <w:r w:rsidR="005E6656" w:rsidRPr="00847E8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17" w:type="pct"/>
            <w:gridSpan w:val="3"/>
          </w:tcPr>
          <w:p w:rsidR="00D13AA5" w:rsidRPr="005454FA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Актуализация инвестиционного паспорта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1" w:type="pct"/>
          </w:tcPr>
          <w:p w:rsidR="00D13AA5" w:rsidRPr="00B666D0" w:rsidRDefault="00D13AA5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B666D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B666D0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847E87" w:rsidRDefault="00847E87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</w:t>
            </w:r>
            <w:r w:rsidR="00D13AA5" w:rsidRPr="00847E87">
              <w:rPr>
                <w:rFonts w:ascii="Times New Roman" w:hAnsi="Times New Roman" w:cs="Times New Roman"/>
                <w:szCs w:val="22"/>
              </w:rPr>
              <w:t>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="00D13AA5"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847E87" w:rsidRDefault="00847E8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10000</w:t>
            </w:r>
            <w:r w:rsidR="00D13AA5"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847E87" w:rsidRDefault="003D7847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</w:t>
            </w:r>
            <w:r w:rsidR="00D13AA5"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Pr="00847E8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348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8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30" w:type="pct"/>
            <w:gridSpan w:val="3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24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500</w:t>
            </w:r>
            <w:r w:rsidR="003D7847" w:rsidRPr="00847E87">
              <w:rPr>
                <w:rFonts w:ascii="Times New Roman" w:hAnsi="Times New Roman" w:cs="Times New Roman"/>
                <w:szCs w:val="22"/>
              </w:rPr>
              <w:t>000</w:t>
            </w:r>
            <w:r w:rsidRPr="00847E87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D13AA5" w:rsidRPr="004C6603" w:rsidRDefault="00D13AA5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C66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7" w:type="pct"/>
            <w:gridSpan w:val="3"/>
          </w:tcPr>
          <w:p w:rsidR="00D13AA5" w:rsidRPr="004C6603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Корректировка (уточнение) документов стратегического развития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4C660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3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1" w:type="pct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4C6603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847E87" w:rsidRDefault="00D13AA5" w:rsidP="00847E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3</w:t>
            </w:r>
            <w:r w:rsidR="00847E87" w:rsidRPr="00847E87">
              <w:rPr>
                <w:rFonts w:ascii="Times New Roman" w:hAnsi="Times New Roman" w:cs="Times New Roman"/>
                <w:szCs w:val="22"/>
              </w:rPr>
              <w:t>7</w:t>
            </w:r>
            <w:r w:rsidRPr="00847E87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847E87" w:rsidRDefault="00847E8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70000</w:t>
            </w:r>
            <w:r w:rsidR="00D13AA5"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1000000,0</w:t>
            </w:r>
          </w:p>
        </w:tc>
        <w:tc>
          <w:tcPr>
            <w:tcW w:w="348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D13AA5" w:rsidRPr="00847E87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E87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6E01BC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6E01BC" w:rsidRPr="00B666D0" w:rsidRDefault="006E01BC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517" w:type="pct"/>
            <w:gridSpan w:val="3"/>
          </w:tcPr>
          <w:p w:rsidR="006E01BC" w:rsidRPr="00B666D0" w:rsidRDefault="006E01BC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Развитие инвестиционной инфраструктуры (1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66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3"/>
          </w:tcPr>
          <w:p w:rsidR="006E01BC" w:rsidRPr="00B666D0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Администрация города Ханты-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Мансийска; Департамент городского хозяйства Администрации города Ханты-Мансийска; Департамент 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441" w:type="pct"/>
          </w:tcPr>
          <w:p w:rsidR="006E01BC" w:rsidRPr="00B666D0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градостроительства и архитектуры Администрация города Ханты-Мансийска; Департамент 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городского хозяйства Администрации города Ханты-Мансийска;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6E01BC" w:rsidRPr="00B666D0" w:rsidRDefault="006E01BC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6E01BC" w:rsidRPr="00B659A5" w:rsidRDefault="006E01BC" w:rsidP="006E0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B659A5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B659A5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6E01BC" w:rsidRPr="00B659A5" w:rsidRDefault="006E01BC" w:rsidP="00990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pct"/>
            <w:gridSpan w:val="3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Всего по подпрограмме 3</w:t>
            </w:r>
          </w:p>
        </w:tc>
        <w:tc>
          <w:tcPr>
            <w:tcW w:w="395" w:type="pct"/>
            <w:gridSpan w:val="3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1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B659A5" w:rsidRDefault="00B659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47</w:t>
            </w:r>
            <w:r w:rsidR="00FB326B" w:rsidRPr="00B659A5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FB326B" w:rsidRPr="00B659A5" w:rsidRDefault="00B659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80000</w:t>
            </w:r>
            <w:r w:rsidR="00FB326B"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B659A5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B659A5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B659A5" w:rsidRDefault="00FB326B" w:rsidP="003D78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1</w:t>
            </w:r>
            <w:r w:rsidR="003D7847" w:rsidRPr="00B659A5">
              <w:rPr>
                <w:rFonts w:ascii="Times New Roman" w:hAnsi="Times New Roman" w:cs="Times New Roman"/>
                <w:szCs w:val="22"/>
              </w:rPr>
              <w:t>1</w:t>
            </w:r>
            <w:r w:rsidRPr="00B659A5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8" w:type="pct"/>
            <w:gridSpan w:val="2"/>
          </w:tcPr>
          <w:p w:rsidR="00FB326B" w:rsidRPr="00B659A5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B659A5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B659A5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FB326B" w:rsidRPr="00B659A5" w:rsidRDefault="00FB326B" w:rsidP="003D78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2</w:t>
            </w:r>
            <w:r w:rsidR="003D7847" w:rsidRPr="00B659A5">
              <w:rPr>
                <w:rFonts w:ascii="Times New Roman" w:hAnsi="Times New Roman" w:cs="Times New Roman"/>
                <w:szCs w:val="22"/>
              </w:rPr>
              <w:t>5</w:t>
            </w:r>
            <w:r w:rsidRPr="00B659A5">
              <w:rPr>
                <w:rFonts w:ascii="Times New Roman" w:hAnsi="Times New Roman" w:cs="Times New Roman"/>
                <w:szCs w:val="22"/>
              </w:rPr>
              <w:t>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3"/>
          </w:tcPr>
          <w:p w:rsidR="00FB326B" w:rsidRPr="00767402" w:rsidRDefault="00FB326B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402">
              <w:rPr>
                <w:rFonts w:ascii="Times New Roman" w:hAnsi="Times New Roman" w:cs="Times New Roman"/>
              </w:rPr>
              <w:t xml:space="preserve"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</w:t>
            </w:r>
            <w:r w:rsidRPr="00767402">
              <w:rPr>
                <w:rFonts w:ascii="Times New Roman" w:hAnsi="Times New Roman" w:cs="Times New Roman"/>
              </w:rPr>
              <w:lastRenderedPageBreak/>
              <w:t>Ханты-Мансийского автономного округа – Югры)</w:t>
            </w:r>
          </w:p>
        </w:tc>
        <w:tc>
          <w:tcPr>
            <w:tcW w:w="395" w:type="pct"/>
            <w:gridSpan w:val="3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FB326B" w:rsidRPr="00767402" w:rsidRDefault="00FB326B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2"/>
          </w:tcPr>
          <w:p w:rsidR="00FB326B" w:rsidRPr="00B659A5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9A5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BD45E2" w:rsidTr="00BD45E2">
        <w:trPr>
          <w:gridAfter w:val="1"/>
          <w:wAfter w:w="15" w:type="pct"/>
        </w:trPr>
        <w:tc>
          <w:tcPr>
            <w:tcW w:w="4985" w:type="pct"/>
            <w:gridSpan w:val="28"/>
          </w:tcPr>
          <w:p w:rsidR="00FB326B" w:rsidRPr="00BD45E2" w:rsidRDefault="00FB326B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923"/>
            <w:bookmarkEnd w:id="4"/>
            <w:r w:rsidRPr="00BD45E2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4 </w:t>
            </w:r>
            <w:r w:rsidR="005E6656" w:rsidRPr="00BD45E2">
              <w:rPr>
                <w:rFonts w:ascii="Times New Roman" w:hAnsi="Times New Roman" w:cs="Times New Roman"/>
                <w:szCs w:val="22"/>
              </w:rPr>
              <w:t>«</w:t>
            </w:r>
            <w:r w:rsidRPr="00BD45E2">
              <w:rPr>
                <w:rFonts w:ascii="Times New Roman" w:hAnsi="Times New Roman" w:cs="Times New Roman"/>
                <w:szCs w:val="22"/>
              </w:rPr>
              <w:t xml:space="preserve">Улучшение условий и охраны труда в </w:t>
            </w:r>
            <w:proofErr w:type="gramStart"/>
            <w:r w:rsidRPr="00BD45E2">
              <w:rPr>
                <w:rFonts w:ascii="Times New Roman" w:hAnsi="Times New Roman" w:cs="Times New Roman"/>
                <w:szCs w:val="22"/>
              </w:rPr>
              <w:t>городе</w:t>
            </w:r>
            <w:proofErr w:type="gramEnd"/>
            <w:r w:rsidRPr="00BD45E2">
              <w:rPr>
                <w:rFonts w:ascii="Times New Roman" w:hAnsi="Times New Roman" w:cs="Times New Roman"/>
                <w:szCs w:val="22"/>
              </w:rPr>
              <w:t xml:space="preserve"> Ханты-Мансийске</w:t>
            </w:r>
            <w:r w:rsidR="005E6656" w:rsidRPr="00BD45E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BD45E2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82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Организация и проведение обучающих мероприятий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0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4800000,0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BD45E2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BD45E2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1800000,0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750000,0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82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Публикация, изготовление рекламных и методических материалов, приобретение литературы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0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359520</w:t>
            </w:r>
            <w:r w:rsidR="00F21A7C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AD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</w:t>
            </w:r>
            <w:r w:rsidR="00AD5BA6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</w:t>
            </w:r>
            <w:r w:rsidR="00F21A7C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1498000,0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239520</w:t>
            </w:r>
            <w:r w:rsidR="00F21A7C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AD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</w:t>
            </w:r>
            <w:r w:rsidR="00AD5BA6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</w:t>
            </w:r>
            <w:r w:rsidR="00F21A7C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998000,0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120</w:t>
            </w:r>
            <w:r w:rsidR="00457F4A" w:rsidRPr="00BD45E2">
              <w:rPr>
                <w:rFonts w:ascii="Times New Roman" w:hAnsi="Times New Roman" w:cs="Times New Roman"/>
                <w:szCs w:val="22"/>
              </w:rPr>
              <w:t>0</w:t>
            </w:r>
            <w:r w:rsidRPr="00BD45E2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82" w:type="pct"/>
            <w:gridSpan w:val="2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 xml:space="preserve">Организация и проведение смотров-конкурсов в области охраны труда </w:t>
            </w:r>
            <w:r w:rsidRPr="005454FA">
              <w:rPr>
                <w:rFonts w:ascii="Times New Roman" w:hAnsi="Times New Roman" w:cs="Times New Roman"/>
                <w:szCs w:val="22"/>
              </w:rPr>
              <w:lastRenderedPageBreak/>
              <w:t>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0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Администрация города Ханты-Мансийска</w:t>
            </w:r>
          </w:p>
        </w:tc>
        <w:tc>
          <w:tcPr>
            <w:tcW w:w="441" w:type="pc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480000,0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200000,0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82" w:type="pct"/>
            <w:gridSpan w:val="2"/>
          </w:tcPr>
          <w:p w:rsidR="00FB326B" w:rsidRPr="00C60B89" w:rsidRDefault="00FB326B" w:rsidP="00C60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B89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C60B89">
              <w:rPr>
                <w:rFonts w:ascii="Times New Roman" w:hAnsi="Times New Roman" w:cs="Times New Roman"/>
                <w:szCs w:val="22"/>
              </w:rPr>
              <w:t>деятельности отдела охраны труда управления экономического развития</w:t>
            </w:r>
            <w:proofErr w:type="gramEnd"/>
            <w:r w:rsidRPr="00C60B89">
              <w:rPr>
                <w:rFonts w:ascii="Times New Roman" w:hAnsi="Times New Roman" w:cs="Times New Roman"/>
                <w:szCs w:val="22"/>
              </w:rPr>
              <w:t xml:space="preserve"> и инвестиций Администрации города Ханты-Мансийска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 xml:space="preserve"> (14</w:t>
            </w:r>
            <w:r w:rsidRPr="00C60B89">
              <w:rPr>
                <w:rFonts w:ascii="Times New Roman" w:hAnsi="Times New Roman" w:cs="Times New Roman"/>
                <w:szCs w:val="22"/>
              </w:rPr>
              <w:t>, 1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>5</w:t>
            </w:r>
            <w:r w:rsidRPr="00C60B8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0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1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бухгалтерского учета и использования финансовых средств Администрации города Ханты-Мансийска</w:t>
            </w:r>
            <w:r w:rsidR="00990EF6">
              <w:rPr>
                <w:rFonts w:ascii="Times New Roman" w:hAnsi="Times New Roman" w:cs="Times New Roman"/>
                <w:szCs w:val="22"/>
              </w:rPr>
              <w:t>;</w:t>
            </w:r>
            <w:r w:rsidR="00990EF6" w:rsidRPr="00C166FE">
              <w:rPr>
                <w:rFonts w:ascii="Times New Roman" w:hAnsi="Times New Roman" w:cs="Times New Roman"/>
                <w:szCs w:val="22"/>
              </w:rPr>
              <w:t xml:space="preserve"> 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990EF6">
              <w:rPr>
                <w:rFonts w:ascii="Times New Roman" w:hAnsi="Times New Roman" w:cs="Times New Roman"/>
                <w:szCs w:val="22"/>
              </w:rPr>
              <w:t>«</w:t>
            </w:r>
            <w:r w:rsidR="00990EF6"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990EF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BD45E2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BD45E2" w:rsidRDefault="005667C1" w:rsidP="00E56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</w:t>
            </w:r>
            <w:r w:rsidR="00E56606" w:rsidRPr="00BD45E2">
              <w:rPr>
                <w:rFonts w:ascii="Times New Roman" w:hAnsi="Times New Roman" w:cs="Times New Roman"/>
                <w:szCs w:val="22"/>
              </w:rPr>
              <w:t>0752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FB326B" w:rsidRPr="00BD45E2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3339600,0</w:t>
            </w:r>
          </w:p>
        </w:tc>
        <w:tc>
          <w:tcPr>
            <w:tcW w:w="349" w:type="pct"/>
            <w:gridSpan w:val="2"/>
          </w:tcPr>
          <w:p w:rsidR="00FB326B" w:rsidRPr="00BD45E2" w:rsidRDefault="005667C1" w:rsidP="00E56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33</w:t>
            </w:r>
            <w:r w:rsidR="00E56606" w:rsidRPr="00BD45E2">
              <w:rPr>
                <w:rFonts w:ascii="Times New Roman" w:hAnsi="Times New Roman" w:cs="Times New Roman"/>
                <w:szCs w:val="22"/>
              </w:rPr>
              <w:t>3</w:t>
            </w:r>
            <w:r w:rsidRPr="00BD45E2">
              <w:rPr>
                <w:rFonts w:ascii="Times New Roman" w:hAnsi="Times New Roman" w:cs="Times New Roman"/>
                <w:szCs w:val="22"/>
              </w:rPr>
              <w:t>9600,0</w:t>
            </w:r>
          </w:p>
        </w:tc>
        <w:tc>
          <w:tcPr>
            <w:tcW w:w="347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9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30" w:type="pct"/>
            <w:gridSpan w:val="3"/>
          </w:tcPr>
          <w:p w:rsidR="00FB326B" w:rsidRPr="00BD45E2" w:rsidRDefault="00FB326B" w:rsidP="00564952">
            <w:pPr>
              <w:rPr>
                <w:rFonts w:ascii="Times New Roman" w:hAnsi="Times New Roman" w:cs="Times New Roman"/>
              </w:rPr>
            </w:pPr>
            <w:r w:rsidRPr="00BD45E2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13" w:type="pct"/>
          </w:tcPr>
          <w:p w:rsidR="00FB326B" w:rsidRPr="00BD45E2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16698000,0</w:t>
            </w:r>
          </w:p>
        </w:tc>
      </w:tr>
      <w:tr w:rsidR="00C10D31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4</w:t>
            </w:r>
          </w:p>
        </w:tc>
        <w:tc>
          <w:tcPr>
            <w:tcW w:w="430" w:type="pct"/>
            <w:gridSpan w:val="4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1" w:type="pct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C10D31" w:rsidRPr="00BD45E2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0D31" w:rsidRPr="00BD45E2" w:rsidRDefault="00C10D31" w:rsidP="00A016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48</w:t>
            </w:r>
            <w:r w:rsidR="00A0164C" w:rsidRPr="00BD45E2">
              <w:rPr>
                <w:rFonts w:ascii="Times New Roman" w:hAnsi="Times New Roman" w:cs="Times New Roman"/>
                <w:szCs w:val="22"/>
              </w:rPr>
              <w:t>9504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C10D31" w:rsidRPr="00BD45E2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9" w:type="pct"/>
            <w:gridSpan w:val="2"/>
          </w:tcPr>
          <w:p w:rsidR="00C10D31" w:rsidRPr="00BD45E2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7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9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30" w:type="pct"/>
            <w:gridSpan w:val="3"/>
          </w:tcPr>
          <w:p w:rsidR="00C10D31" w:rsidRPr="00BD45E2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13" w:type="pct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20396000,0</w:t>
            </w:r>
          </w:p>
        </w:tc>
      </w:tr>
      <w:tr w:rsidR="00C10D31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BD45E2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0D31" w:rsidRPr="00BD45E2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45950400,0</w:t>
            </w:r>
          </w:p>
        </w:tc>
        <w:tc>
          <w:tcPr>
            <w:tcW w:w="349" w:type="pct"/>
            <w:gridSpan w:val="2"/>
          </w:tcPr>
          <w:p w:rsidR="00C10D31" w:rsidRPr="00BD45E2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9" w:type="pct"/>
            <w:gridSpan w:val="2"/>
          </w:tcPr>
          <w:p w:rsidR="00C10D31" w:rsidRPr="00BD45E2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7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9" w:type="pct"/>
            <w:gridSpan w:val="2"/>
          </w:tcPr>
          <w:p w:rsidR="00C10D31" w:rsidRPr="00BD45E2" w:rsidRDefault="00C10D31" w:rsidP="00C10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30" w:type="pct"/>
            <w:gridSpan w:val="3"/>
          </w:tcPr>
          <w:p w:rsidR="00C10D31" w:rsidRPr="00BD45E2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13" w:type="pct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19146000,0</w:t>
            </w:r>
          </w:p>
        </w:tc>
      </w:tr>
      <w:tr w:rsidR="00C10D31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BD45E2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C10D31" w:rsidRPr="00BD45E2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13" w:type="pct"/>
          </w:tcPr>
          <w:p w:rsidR="00C10D31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7E108D" w:rsidRPr="00C166FE" w:rsidRDefault="007E108D" w:rsidP="00943C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B6D58">
              <w:rPr>
                <w:rFonts w:ascii="Times New Roman" w:hAnsi="Times New Roman" w:cs="Times New Roman"/>
              </w:rPr>
              <w:t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430" w:type="pct"/>
            <w:gridSpan w:val="4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5864A1" w:rsidTr="00BD45E2">
        <w:trPr>
          <w:gridAfter w:val="1"/>
          <w:wAfter w:w="15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  <w:r w:rsidRPr="00C166FE">
              <w:rPr>
                <w:rFonts w:ascii="Times New Roman" w:hAnsi="Times New Roman" w:cs="Times New Roman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C166FE">
              <w:rPr>
                <w:rFonts w:ascii="Times New Roman" w:hAnsi="Times New Roman" w:cs="Times New Roman"/>
                <w:szCs w:val="22"/>
              </w:rPr>
              <w:t>программе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30" w:type="pct"/>
            <w:gridSpan w:val="4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1" w:type="pct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204161900,00</w:t>
            </w:r>
          </w:p>
        </w:tc>
        <w:tc>
          <w:tcPr>
            <w:tcW w:w="349" w:type="pct"/>
            <w:gridSpan w:val="2"/>
          </w:tcPr>
          <w:p w:rsidR="007E108D" w:rsidRPr="00BD45E2" w:rsidRDefault="00BD45E2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</w:t>
            </w:r>
            <w:r w:rsidR="00B84438" w:rsidRPr="00BD45E2">
              <w:rPr>
                <w:rFonts w:ascii="Times New Roman" w:hAnsi="Times New Roman" w:cs="Times New Roman"/>
                <w:szCs w:val="22"/>
              </w:rPr>
              <w:t>5092</w:t>
            </w:r>
            <w:r w:rsidRPr="00BD45E2">
              <w:rPr>
                <w:rFonts w:ascii="Times New Roman" w:hAnsi="Times New Roman" w:cs="Times New Roman"/>
                <w:szCs w:val="22"/>
              </w:rPr>
              <w:t>5</w:t>
            </w:r>
            <w:r w:rsidR="00B84438"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7E108D" w:rsidRPr="00BD45E2" w:rsidRDefault="00327B30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14243</w:t>
            </w:r>
            <w:r w:rsidR="00BD45E2" w:rsidRPr="00BD45E2">
              <w:rPr>
                <w:rFonts w:ascii="Times New Roman" w:hAnsi="Times New Roman" w:cs="Times New Roman"/>
                <w:szCs w:val="22"/>
              </w:rPr>
              <w:t>4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7E108D" w:rsidRPr="00BD45E2" w:rsidRDefault="00327B30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14243</w:t>
            </w:r>
            <w:r w:rsidR="00BD45E2" w:rsidRPr="00BD45E2">
              <w:rPr>
                <w:rFonts w:ascii="Times New Roman" w:hAnsi="Times New Roman" w:cs="Times New Roman"/>
                <w:szCs w:val="22"/>
              </w:rPr>
              <w:t>4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17731400,00</w:t>
            </w:r>
          </w:p>
        </w:tc>
        <w:tc>
          <w:tcPr>
            <w:tcW w:w="348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16231400,00</w:t>
            </w:r>
          </w:p>
        </w:tc>
        <w:tc>
          <w:tcPr>
            <w:tcW w:w="348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16231400,00</w:t>
            </w:r>
          </w:p>
        </w:tc>
        <w:tc>
          <w:tcPr>
            <w:tcW w:w="330" w:type="pct"/>
            <w:gridSpan w:val="3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16731400,00</w:t>
            </w:r>
          </w:p>
        </w:tc>
        <w:tc>
          <w:tcPr>
            <w:tcW w:w="328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83657000,00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138711900,00</w:t>
            </w:r>
          </w:p>
        </w:tc>
        <w:tc>
          <w:tcPr>
            <w:tcW w:w="349" w:type="pct"/>
            <w:gridSpan w:val="2"/>
          </w:tcPr>
          <w:p w:rsidR="007E108D" w:rsidRPr="00BD45E2" w:rsidRDefault="001D3B28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11792</w:t>
            </w:r>
            <w:r w:rsidR="00BD45E2" w:rsidRPr="00BD45E2">
              <w:rPr>
                <w:rFonts w:ascii="Times New Roman" w:hAnsi="Times New Roman" w:cs="Times New Roman"/>
                <w:szCs w:val="22"/>
              </w:rPr>
              <w:t>5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7E108D" w:rsidRPr="00BD45E2" w:rsidRDefault="00FC118B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11493</w:t>
            </w:r>
            <w:r w:rsidR="00BD45E2" w:rsidRPr="00BD45E2">
              <w:rPr>
                <w:rFonts w:ascii="Times New Roman" w:hAnsi="Times New Roman" w:cs="Times New Roman"/>
                <w:szCs w:val="22"/>
              </w:rPr>
              <w:t>4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7E108D" w:rsidRPr="00BD45E2" w:rsidRDefault="00003741" w:rsidP="00BD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11493</w:t>
            </w:r>
            <w:r w:rsidR="00BD45E2" w:rsidRPr="00BD45E2">
              <w:rPr>
                <w:rFonts w:ascii="Times New Roman" w:hAnsi="Times New Roman" w:cs="Times New Roman"/>
                <w:szCs w:val="22"/>
              </w:rPr>
              <w:t>4</w:t>
            </w:r>
            <w:r w:rsidRPr="00BD45E2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11881400,00</w:t>
            </w:r>
          </w:p>
        </w:tc>
        <w:tc>
          <w:tcPr>
            <w:tcW w:w="348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11381400,00</w:t>
            </w:r>
          </w:p>
        </w:tc>
        <w:tc>
          <w:tcPr>
            <w:tcW w:w="348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11381400,00</w:t>
            </w:r>
          </w:p>
        </w:tc>
        <w:tc>
          <w:tcPr>
            <w:tcW w:w="330" w:type="pct"/>
            <w:gridSpan w:val="3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11881400,00</w:t>
            </w:r>
          </w:p>
        </w:tc>
        <w:tc>
          <w:tcPr>
            <w:tcW w:w="328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57407000,00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BD45E2" w:rsidRDefault="00BD45E2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65450000,00</w:t>
            </w:r>
          </w:p>
        </w:tc>
        <w:tc>
          <w:tcPr>
            <w:tcW w:w="349" w:type="pct"/>
            <w:gridSpan w:val="2"/>
          </w:tcPr>
          <w:p w:rsidR="007E108D" w:rsidRPr="00BD45E2" w:rsidRDefault="00BD45E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1</w:t>
            </w:r>
            <w:r w:rsidR="00B84438" w:rsidRPr="00BD45E2">
              <w:rPr>
                <w:rFonts w:ascii="Times New Roman" w:hAnsi="Times New Roman" w:cs="Times New Roman"/>
                <w:szCs w:val="22"/>
              </w:rPr>
              <w:t>330</w:t>
            </w:r>
            <w:r w:rsidR="00C10D31" w:rsidRPr="00BD45E2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7E108D" w:rsidRPr="00BD45E2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2750000,0</w:t>
            </w:r>
          </w:p>
        </w:tc>
        <w:tc>
          <w:tcPr>
            <w:tcW w:w="347" w:type="pct"/>
            <w:gridSpan w:val="2"/>
          </w:tcPr>
          <w:p w:rsidR="007E108D" w:rsidRPr="00BD45E2" w:rsidRDefault="00C10D31" w:rsidP="00CE1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</w:t>
            </w:r>
            <w:r w:rsidR="00CE190C" w:rsidRPr="00BD45E2">
              <w:rPr>
                <w:rFonts w:ascii="Times New Roman" w:hAnsi="Times New Roman" w:cs="Times New Roman"/>
                <w:szCs w:val="22"/>
              </w:rPr>
              <w:t>7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9" w:type="pct"/>
            <w:gridSpan w:val="2"/>
          </w:tcPr>
          <w:p w:rsidR="007E108D" w:rsidRPr="005864A1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5</w:t>
            </w:r>
            <w:r w:rsidR="0005204C" w:rsidRPr="00BD45E2">
              <w:rPr>
                <w:rFonts w:ascii="Times New Roman" w:hAnsi="Times New Roman" w:cs="Times New Roman"/>
                <w:szCs w:val="22"/>
              </w:rPr>
              <w:t>8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8" w:type="pct"/>
            <w:gridSpan w:val="2"/>
          </w:tcPr>
          <w:p w:rsidR="007E108D" w:rsidRPr="00BD45E2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BD45E2">
              <w:rPr>
                <w:rFonts w:ascii="Times New Roman" w:hAnsi="Times New Roman" w:cs="Times New Roman"/>
                <w:szCs w:val="22"/>
              </w:rPr>
              <w:t>8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8" w:type="pct"/>
            <w:gridSpan w:val="2"/>
          </w:tcPr>
          <w:p w:rsidR="007E108D" w:rsidRPr="00BD45E2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BD45E2">
              <w:rPr>
                <w:rFonts w:ascii="Times New Roman" w:hAnsi="Times New Roman" w:cs="Times New Roman"/>
                <w:szCs w:val="22"/>
              </w:rPr>
              <w:t>8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30" w:type="pct"/>
            <w:gridSpan w:val="3"/>
          </w:tcPr>
          <w:p w:rsidR="007E108D" w:rsidRPr="00BD45E2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BD45E2">
              <w:rPr>
                <w:rFonts w:ascii="Times New Roman" w:hAnsi="Times New Roman" w:cs="Times New Roman"/>
                <w:szCs w:val="22"/>
              </w:rPr>
              <w:t>8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28" w:type="pct"/>
            <w:gridSpan w:val="2"/>
          </w:tcPr>
          <w:p w:rsidR="007E108D" w:rsidRPr="00BD45E2" w:rsidRDefault="00313CEE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</w:t>
            </w:r>
            <w:r w:rsidR="0005204C" w:rsidRPr="00BD45E2">
              <w:rPr>
                <w:rFonts w:ascii="Times New Roman" w:hAnsi="Times New Roman" w:cs="Times New Roman"/>
                <w:szCs w:val="22"/>
              </w:rPr>
              <w:t>62</w:t>
            </w:r>
            <w:r w:rsidRPr="00BD45E2">
              <w:rPr>
                <w:rFonts w:ascii="Times New Roman" w:hAnsi="Times New Roman" w:cs="Times New Roman"/>
                <w:szCs w:val="22"/>
              </w:rPr>
              <w:t>50000,0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430" w:type="pct"/>
            <w:gridSpan w:val="4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BD45E2">
              <w:rPr>
                <w:rFonts w:ascii="Times New Roman" w:hAnsi="Times New Roman" w:cs="Times New Roman"/>
                <w:szCs w:val="22"/>
              </w:rPr>
              <w:lastRenderedPageBreak/>
              <w:t>города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430" w:type="pct"/>
            <w:gridSpan w:val="4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5864A1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0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7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0" w:type="pct"/>
            <w:gridSpan w:val="3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8" w:type="pct"/>
            <w:gridSpan w:val="2"/>
          </w:tcPr>
          <w:p w:rsidR="007E108D" w:rsidRPr="005864A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BD45E2" w:rsidRPr="00C166FE" w:rsidTr="00BD45E2">
        <w:tc>
          <w:tcPr>
            <w:tcW w:w="655" w:type="pct"/>
            <w:gridSpan w:val="3"/>
            <w:vMerge w:val="restart"/>
          </w:tcPr>
          <w:p w:rsidR="00BD45E2" w:rsidRPr="00B962E0" w:rsidRDefault="00BD45E2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2E0">
              <w:rPr>
                <w:rFonts w:ascii="Times New Roman" w:hAnsi="Times New Roman" w:cs="Times New Roman"/>
              </w:rPr>
              <w:t>Проекты (мероприятия), (направленные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Югры):</w:t>
            </w:r>
          </w:p>
        </w:tc>
        <w:tc>
          <w:tcPr>
            <w:tcW w:w="430" w:type="pct"/>
            <w:gridSpan w:val="4"/>
            <w:vMerge w:val="restart"/>
          </w:tcPr>
          <w:p w:rsidR="00BD45E2" w:rsidRPr="00B962E0" w:rsidRDefault="00BD45E2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 w:val="restart"/>
          </w:tcPr>
          <w:p w:rsidR="00BD45E2" w:rsidRPr="00B962E0" w:rsidRDefault="00BD45E2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BD45E2" w:rsidRPr="00BD45E2" w:rsidRDefault="00BD45E2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25260917,54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4513966,34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7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4149390,24</w:t>
            </w:r>
          </w:p>
        </w:tc>
        <w:tc>
          <w:tcPr>
            <w:tcW w:w="330" w:type="pct"/>
            <w:gridSpan w:val="3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D45E2" w:rsidRPr="00C166FE" w:rsidTr="00BD45E2">
        <w:tc>
          <w:tcPr>
            <w:tcW w:w="655" w:type="pct"/>
            <w:gridSpan w:val="3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BD45E2" w:rsidRPr="00BD45E2" w:rsidRDefault="00BD45E2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20714100,00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3701600,00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7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3402500,00</w:t>
            </w:r>
          </w:p>
        </w:tc>
        <w:tc>
          <w:tcPr>
            <w:tcW w:w="330" w:type="pct"/>
            <w:gridSpan w:val="3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D45E2" w:rsidRPr="00C166FE" w:rsidTr="00BD45E2">
        <w:tc>
          <w:tcPr>
            <w:tcW w:w="655" w:type="pct"/>
            <w:gridSpan w:val="3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BD45E2" w:rsidRPr="00C166FE" w:rsidRDefault="00BD45E2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BD45E2" w:rsidRPr="00BD45E2" w:rsidRDefault="00BD45E2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4546817,54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812366,34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7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9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48" w:type="pct"/>
            <w:gridSpan w:val="2"/>
          </w:tcPr>
          <w:p w:rsidR="00BD45E2" w:rsidRPr="00BD45E2" w:rsidRDefault="00BD45E2" w:rsidP="00FB4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746890,24</w:t>
            </w:r>
          </w:p>
        </w:tc>
        <w:tc>
          <w:tcPr>
            <w:tcW w:w="330" w:type="pct"/>
            <w:gridSpan w:val="3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BD45E2" w:rsidRPr="00BD45E2" w:rsidRDefault="00BD45E2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2DF5">
              <w:rPr>
                <w:rFonts w:ascii="Times New Roman" w:hAnsi="Times New Roman" w:cs="Times New Roman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430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430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5" w:name="_GoBack"/>
            <w:bookmarkEnd w:id="5"/>
          </w:p>
        </w:tc>
        <w:tc>
          <w:tcPr>
            <w:tcW w:w="441" w:type="pct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BD45E2">
        <w:tc>
          <w:tcPr>
            <w:tcW w:w="655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BD45E2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8" w:type="pct"/>
            <w:gridSpan w:val="2"/>
          </w:tcPr>
          <w:p w:rsidR="007E108D" w:rsidRPr="00BD45E2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E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C166FE" w:rsidRPr="00C166FE" w:rsidRDefault="00C166FE" w:rsidP="00C166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4952" w:rsidRPr="00C166FE" w:rsidRDefault="00564952">
      <w:pPr>
        <w:rPr>
          <w:rFonts w:ascii="Times New Roman" w:hAnsi="Times New Roman" w:cs="Times New Roman"/>
        </w:rPr>
      </w:pPr>
    </w:p>
    <w:sectPr w:rsidR="00564952" w:rsidRPr="00C166FE" w:rsidSect="00E14D21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003741"/>
    <w:rsid w:val="00003CD2"/>
    <w:rsid w:val="00030673"/>
    <w:rsid w:val="0004453D"/>
    <w:rsid w:val="0005204C"/>
    <w:rsid w:val="00057586"/>
    <w:rsid w:val="000A4B80"/>
    <w:rsid w:val="000A7517"/>
    <w:rsid w:val="00130BB1"/>
    <w:rsid w:val="00176E04"/>
    <w:rsid w:val="00197D99"/>
    <w:rsid w:val="001D3B28"/>
    <w:rsid w:val="001D7D01"/>
    <w:rsid w:val="002116A8"/>
    <w:rsid w:val="0021328C"/>
    <w:rsid w:val="002427B9"/>
    <w:rsid w:val="00247022"/>
    <w:rsid w:val="00247ABA"/>
    <w:rsid w:val="00250B99"/>
    <w:rsid w:val="002C52FC"/>
    <w:rsid w:val="002E2932"/>
    <w:rsid w:val="002E7A38"/>
    <w:rsid w:val="002F7480"/>
    <w:rsid w:val="00301E7D"/>
    <w:rsid w:val="003022F7"/>
    <w:rsid w:val="00313CEE"/>
    <w:rsid w:val="00327B30"/>
    <w:rsid w:val="00331EF6"/>
    <w:rsid w:val="00333204"/>
    <w:rsid w:val="00351F6A"/>
    <w:rsid w:val="0039629E"/>
    <w:rsid w:val="003A12AF"/>
    <w:rsid w:val="003A1B83"/>
    <w:rsid w:val="003D7847"/>
    <w:rsid w:val="0043414A"/>
    <w:rsid w:val="00457F4A"/>
    <w:rsid w:val="004626A7"/>
    <w:rsid w:val="00495E9E"/>
    <w:rsid w:val="004A3F7C"/>
    <w:rsid w:val="004C6603"/>
    <w:rsid w:val="004E5E01"/>
    <w:rsid w:val="005134A1"/>
    <w:rsid w:val="00521C50"/>
    <w:rsid w:val="005454FA"/>
    <w:rsid w:val="00564952"/>
    <w:rsid w:val="005667C1"/>
    <w:rsid w:val="005864A1"/>
    <w:rsid w:val="005E6656"/>
    <w:rsid w:val="00601455"/>
    <w:rsid w:val="006331A8"/>
    <w:rsid w:val="006818A2"/>
    <w:rsid w:val="006B2BCF"/>
    <w:rsid w:val="006D3768"/>
    <w:rsid w:val="006E01BC"/>
    <w:rsid w:val="00713048"/>
    <w:rsid w:val="007239AF"/>
    <w:rsid w:val="00767402"/>
    <w:rsid w:val="007E108D"/>
    <w:rsid w:val="007E3AF7"/>
    <w:rsid w:val="00847E87"/>
    <w:rsid w:val="00885370"/>
    <w:rsid w:val="00910811"/>
    <w:rsid w:val="00943CA2"/>
    <w:rsid w:val="0095109B"/>
    <w:rsid w:val="00962DF5"/>
    <w:rsid w:val="00990EF6"/>
    <w:rsid w:val="009A2E83"/>
    <w:rsid w:val="009D1C0D"/>
    <w:rsid w:val="00A0164C"/>
    <w:rsid w:val="00A13F84"/>
    <w:rsid w:val="00A61119"/>
    <w:rsid w:val="00AB6AB7"/>
    <w:rsid w:val="00AD350F"/>
    <w:rsid w:val="00AD5BA6"/>
    <w:rsid w:val="00AF3252"/>
    <w:rsid w:val="00B419E5"/>
    <w:rsid w:val="00B659A5"/>
    <w:rsid w:val="00B666D0"/>
    <w:rsid w:val="00B837F3"/>
    <w:rsid w:val="00B84438"/>
    <w:rsid w:val="00B962E0"/>
    <w:rsid w:val="00BA6298"/>
    <w:rsid w:val="00BB6D58"/>
    <w:rsid w:val="00BD45E2"/>
    <w:rsid w:val="00BE1722"/>
    <w:rsid w:val="00C10D31"/>
    <w:rsid w:val="00C166FE"/>
    <w:rsid w:val="00C60B89"/>
    <w:rsid w:val="00C86E1C"/>
    <w:rsid w:val="00CB38AD"/>
    <w:rsid w:val="00CC296F"/>
    <w:rsid w:val="00CD2F7C"/>
    <w:rsid w:val="00CE0803"/>
    <w:rsid w:val="00CE190C"/>
    <w:rsid w:val="00D11841"/>
    <w:rsid w:val="00D13AA5"/>
    <w:rsid w:val="00D475B7"/>
    <w:rsid w:val="00DA4F7C"/>
    <w:rsid w:val="00DD588F"/>
    <w:rsid w:val="00DF26D6"/>
    <w:rsid w:val="00E14D21"/>
    <w:rsid w:val="00E53D20"/>
    <w:rsid w:val="00E56606"/>
    <w:rsid w:val="00E77741"/>
    <w:rsid w:val="00E878CE"/>
    <w:rsid w:val="00EC335C"/>
    <w:rsid w:val="00F127DE"/>
    <w:rsid w:val="00F21A7C"/>
    <w:rsid w:val="00F65785"/>
    <w:rsid w:val="00FB326B"/>
    <w:rsid w:val="00FC118B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12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89</cp:revision>
  <cp:lastPrinted>2019-02-07T06:51:00Z</cp:lastPrinted>
  <dcterms:created xsi:type="dcterms:W3CDTF">2018-09-18T07:44:00Z</dcterms:created>
  <dcterms:modified xsi:type="dcterms:W3CDTF">2019-05-20T14:00:00Z</dcterms:modified>
</cp:coreProperties>
</file>