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0F" w:rsidRPr="004167D2" w:rsidRDefault="00856C0F" w:rsidP="00856C0F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167D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856C0F" w:rsidRPr="004167D2" w:rsidRDefault="00856C0F" w:rsidP="0085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56C0F" w:rsidRDefault="00856C0F" w:rsidP="00856C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856C0F" w:rsidRDefault="00856C0F" w:rsidP="0085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ПЯТЬДЕСЯТ ТРЕТЬЕГО ЗАСЕДАНИЯ ДУМЫ  ГОРОДА</w:t>
      </w:r>
    </w:p>
    <w:p w:rsidR="00856C0F" w:rsidRDefault="00856C0F" w:rsidP="0085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ШЕСТОГО СОЗЫВА</w:t>
      </w:r>
    </w:p>
    <w:p w:rsidR="00856C0F" w:rsidRPr="00EB0E9D" w:rsidRDefault="00856C0F" w:rsidP="0085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6C0F" w:rsidRPr="004167D2" w:rsidRDefault="00856C0F" w:rsidP="00856C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67D2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AB46A0" wp14:editId="4DC1338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4167D2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167D2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4167D2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4167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4167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4167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4167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4167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856C0F" w:rsidRDefault="00856C0F" w:rsidP="00856C0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856C0F" w:rsidRPr="004167D2" w:rsidRDefault="00856C0F" w:rsidP="00856C0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6C0F" w:rsidRDefault="00856C0F" w:rsidP="00856C0F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25 сентября 2020 года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4</w:t>
      </w:r>
    </w:p>
    <w:p w:rsidR="00EB0E9D" w:rsidRDefault="00EB0E9D" w:rsidP="00856C0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0E9D" w:rsidRPr="00EB0E9D" w:rsidRDefault="00EB0E9D" w:rsidP="00EB0E9D">
      <w:pPr>
        <w:pStyle w:val="a6"/>
        <w:spacing w:line="276" w:lineRule="auto"/>
        <w:ind w:left="-284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</w:rPr>
        <w:t xml:space="preserve">   </w:t>
      </w:r>
      <w:r w:rsidRPr="00EB0E9D">
        <w:rPr>
          <w:b/>
          <w:bCs/>
          <w:color w:val="000000"/>
          <w:szCs w:val="28"/>
          <w:u w:val="single"/>
        </w:rPr>
        <w:t>в режиме ВКС</w:t>
      </w:r>
    </w:p>
    <w:p w:rsidR="00EB0E9D" w:rsidRPr="004167D2" w:rsidRDefault="00EB0E9D" w:rsidP="00856C0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6"/>
        <w:gridCol w:w="7373"/>
      </w:tblGrid>
      <w:tr w:rsidR="00856C0F" w:rsidTr="00856C0F">
        <w:trPr>
          <w:trHeight w:val="192"/>
        </w:trPr>
        <w:tc>
          <w:tcPr>
            <w:tcW w:w="567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856C0F" w:rsidRPr="00E67C47" w:rsidRDefault="00E67C47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E67C47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стоянии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законности </w:t>
            </w:r>
            <w:r w:rsidRPr="00E67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результатах надзора за соблюдением прав несовершеннолетних.                               </w:t>
            </w:r>
          </w:p>
        </w:tc>
      </w:tr>
      <w:tr w:rsidR="00856C0F" w:rsidTr="00856C0F">
        <w:trPr>
          <w:trHeight w:val="597"/>
        </w:trPr>
        <w:tc>
          <w:tcPr>
            <w:tcW w:w="1276" w:type="dxa"/>
            <w:gridSpan w:val="3"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856C0F" w:rsidRPr="004250DD" w:rsidRDefault="004250DD" w:rsidP="0041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Майоров Артем Анатольевич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межрайонный прокурор Ханты-Мансийской межрайонной прокуратуры</w:t>
            </w:r>
          </w:p>
        </w:tc>
      </w:tr>
    </w:tbl>
    <w:p w:rsidR="00856C0F" w:rsidRPr="00F811A0" w:rsidRDefault="00856C0F" w:rsidP="004167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6"/>
        <w:gridCol w:w="7373"/>
      </w:tblGrid>
      <w:tr w:rsidR="00856C0F" w:rsidTr="00856C0F">
        <w:trPr>
          <w:trHeight w:val="499"/>
        </w:trPr>
        <w:tc>
          <w:tcPr>
            <w:tcW w:w="567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856C0F" w:rsidRDefault="00856C0F" w:rsidP="004167D2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639" w:type="dxa"/>
            <w:gridSpan w:val="3"/>
            <w:hideMark/>
          </w:tcPr>
          <w:p w:rsidR="00856C0F" w:rsidRPr="00E67C47" w:rsidRDefault="00E67C47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7C47"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охраны общественного порядка и 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рьбе                                     </w:t>
            </w:r>
            <w:r w:rsidRPr="00E67C47">
              <w:rPr>
                <w:rFonts w:ascii="Times New Roman" w:hAnsi="Times New Roman" w:cs="Times New Roman"/>
                <w:b/>
                <w:sz w:val="28"/>
                <w:szCs w:val="28"/>
              </w:rPr>
              <w:t>с преступност</w:t>
            </w:r>
            <w:r w:rsidR="0041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ью в городе за текущий период </w:t>
            </w:r>
            <w:r w:rsidRPr="00E67C47">
              <w:rPr>
                <w:rFonts w:ascii="Times New Roman" w:hAnsi="Times New Roman" w:cs="Times New Roman"/>
                <w:b/>
                <w:sz w:val="28"/>
                <w:szCs w:val="28"/>
              </w:rPr>
              <w:t>2020 года.</w:t>
            </w:r>
          </w:p>
        </w:tc>
      </w:tr>
      <w:tr w:rsidR="00856C0F" w:rsidTr="00856C0F">
        <w:trPr>
          <w:trHeight w:val="609"/>
        </w:trPr>
        <w:tc>
          <w:tcPr>
            <w:tcW w:w="1276" w:type="dxa"/>
            <w:gridSpan w:val="3"/>
          </w:tcPr>
          <w:p w:rsidR="00856C0F" w:rsidRDefault="00856C0F" w:rsidP="004167D2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856C0F" w:rsidRDefault="00856C0F" w:rsidP="004167D2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856C0F" w:rsidRPr="004250DD" w:rsidRDefault="004250DD" w:rsidP="0041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Фисенко Александр Васильевич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МО МВД России  «Ханты-Мансийский»</w:t>
            </w:r>
          </w:p>
        </w:tc>
      </w:tr>
    </w:tbl>
    <w:p w:rsidR="00856C0F" w:rsidRPr="00F811A0" w:rsidRDefault="00856C0F" w:rsidP="004167D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283"/>
        <w:gridCol w:w="1986"/>
        <w:gridCol w:w="7372"/>
      </w:tblGrid>
      <w:tr w:rsidR="00856C0F" w:rsidTr="00856C0F">
        <w:trPr>
          <w:trHeight w:val="179"/>
        </w:trPr>
        <w:tc>
          <w:tcPr>
            <w:tcW w:w="567" w:type="dxa"/>
          </w:tcPr>
          <w:p w:rsidR="00856C0F" w:rsidRDefault="00856C0F" w:rsidP="0041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56C0F" w:rsidRDefault="00856C0F" w:rsidP="004167D2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3.</w:t>
            </w:r>
          </w:p>
        </w:tc>
        <w:tc>
          <w:tcPr>
            <w:tcW w:w="9635" w:type="dxa"/>
            <w:gridSpan w:val="3"/>
            <w:hideMark/>
          </w:tcPr>
          <w:p w:rsidR="00856C0F" w:rsidRPr="00E67C47" w:rsidRDefault="00E67C47" w:rsidP="004167D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E67C47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состоянии</w:t>
            </w:r>
            <w:proofErr w:type="gramEnd"/>
            <w:r w:rsidRPr="00E67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контрольной работы по мобилизации доходов в бюджет города за первое полугодие 2020 года.</w:t>
            </w:r>
          </w:p>
        </w:tc>
      </w:tr>
      <w:tr w:rsidR="00856C0F" w:rsidTr="00856C0F">
        <w:trPr>
          <w:trHeight w:val="495"/>
        </w:trPr>
        <w:tc>
          <w:tcPr>
            <w:tcW w:w="1276" w:type="dxa"/>
            <w:gridSpan w:val="3"/>
          </w:tcPr>
          <w:p w:rsidR="00856C0F" w:rsidRDefault="00856C0F" w:rsidP="0041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856C0F" w:rsidRDefault="00856C0F" w:rsidP="0041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367" w:type="dxa"/>
            <w:hideMark/>
          </w:tcPr>
          <w:p w:rsidR="00856C0F" w:rsidRPr="004250DD" w:rsidRDefault="004250DD" w:rsidP="0041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Симонов Вадим  Николаевич </w:t>
            </w:r>
            <w:bookmarkStart w:id="0" w:name="_GoBack"/>
            <w:r w:rsidRPr="00E4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межрайонной инспекции ФНС России  № 1 по ХМАО-Югре</w:t>
            </w:r>
          </w:p>
        </w:tc>
      </w:tr>
    </w:tbl>
    <w:p w:rsidR="00856C0F" w:rsidRPr="00F811A0" w:rsidRDefault="00856C0F" w:rsidP="004167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642"/>
      </w:tblGrid>
      <w:tr w:rsidR="00856C0F" w:rsidTr="004167D2">
        <w:trPr>
          <w:trHeight w:val="198"/>
        </w:trPr>
        <w:tc>
          <w:tcPr>
            <w:tcW w:w="567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642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9D" w:rsidRDefault="00EB0E9D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856C0F" w:rsidRPr="004167D2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42"/>
        <w:gridCol w:w="6943"/>
      </w:tblGrid>
      <w:tr w:rsidR="00856C0F" w:rsidTr="00856C0F">
        <w:trPr>
          <w:trHeight w:val="562"/>
        </w:trPr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856C0F" w:rsidRDefault="00856C0F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856C0F" w:rsidTr="00856C0F">
        <w:trPr>
          <w:trHeight w:val="562"/>
        </w:trPr>
        <w:tc>
          <w:tcPr>
            <w:tcW w:w="3542" w:type="dxa"/>
            <w:hideMark/>
          </w:tcPr>
          <w:p w:rsidR="00856C0F" w:rsidRDefault="004250DD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4250DD" w:rsidRDefault="004250DD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856C0F" w:rsidTr="00856C0F">
        <w:trPr>
          <w:trHeight w:val="562"/>
        </w:trPr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Фисенко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МО МВД России  «Ханты-Мансийский»,</w:t>
            </w:r>
          </w:p>
        </w:tc>
      </w:tr>
      <w:tr w:rsidR="00856C0F" w:rsidTr="00856C0F">
        <w:trPr>
          <w:trHeight w:val="482"/>
        </w:trPr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межрайонной инспекции ФНС России  № 1                     по ХМАО-Югре,</w:t>
            </w:r>
          </w:p>
        </w:tc>
      </w:tr>
      <w:tr w:rsidR="00856C0F" w:rsidTr="00856C0F">
        <w:trPr>
          <w:trHeight w:val="434"/>
        </w:trPr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856C0F" w:rsidTr="00856C0F">
        <w:trPr>
          <w:trHeight w:val="434"/>
        </w:trPr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Главы города Ханты-Мансийска,</w:t>
            </w:r>
          </w:p>
        </w:tc>
      </w:tr>
      <w:tr w:rsidR="00856C0F" w:rsidTr="00856C0F"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856C0F" w:rsidTr="00856C0F"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856C0F" w:rsidTr="00856C0F"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Волчков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856C0F" w:rsidTr="00856C0F"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  <w:proofErr w:type="spellEnd"/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856C0F" w:rsidTr="00856C0F"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943" w:type="dxa"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C0F" w:rsidTr="00856C0F"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856C0F" w:rsidTr="00856C0F">
        <w:trPr>
          <w:trHeight w:val="80"/>
        </w:trPr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856C0F" w:rsidTr="00856C0F">
        <w:trPr>
          <w:trHeight w:val="80"/>
        </w:trPr>
        <w:tc>
          <w:tcPr>
            <w:tcW w:w="3542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943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856C0F" w:rsidRDefault="00856C0F" w:rsidP="0085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C0F" w:rsidRDefault="00856C0F" w:rsidP="0085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C0F" w:rsidRDefault="00856C0F" w:rsidP="0085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C0F" w:rsidRDefault="00856C0F" w:rsidP="0085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C0F" w:rsidRDefault="00856C0F" w:rsidP="00856C0F">
      <w:pPr>
        <w:spacing w:line="240" w:lineRule="auto"/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56C0F" w:rsidRDefault="00856C0F" w:rsidP="00856C0F">
      <w:pPr>
        <w:spacing w:line="240" w:lineRule="auto"/>
        <w:rPr>
          <w:sz w:val="28"/>
          <w:szCs w:val="28"/>
        </w:rPr>
      </w:pPr>
    </w:p>
    <w:p w:rsidR="00856C0F" w:rsidRDefault="00856C0F" w:rsidP="00856C0F">
      <w:pPr>
        <w:spacing w:line="240" w:lineRule="auto"/>
      </w:pPr>
    </w:p>
    <w:p w:rsidR="00E80536" w:rsidRDefault="00E80536"/>
    <w:sectPr w:rsidR="00E80536" w:rsidSect="004167D2">
      <w:pgSz w:w="11906" w:h="16838"/>
      <w:pgMar w:top="794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5"/>
    <w:rsid w:val="00412FC3"/>
    <w:rsid w:val="004167D2"/>
    <w:rsid w:val="004250DD"/>
    <w:rsid w:val="00691BE0"/>
    <w:rsid w:val="00856C0F"/>
    <w:rsid w:val="00A00EB5"/>
    <w:rsid w:val="00DC7372"/>
    <w:rsid w:val="00E42E2A"/>
    <w:rsid w:val="00E67C47"/>
    <w:rsid w:val="00E80536"/>
    <w:rsid w:val="00EB0E9D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6C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56C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6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56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67C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67C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6C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56C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6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56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67C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67C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2020-09-23T04:37:00Z</dcterms:created>
  <dcterms:modified xsi:type="dcterms:W3CDTF">2020-09-23T09:31:00Z</dcterms:modified>
</cp:coreProperties>
</file>