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0" w:type="dxa"/>
        <w:tblInd w:w="96" w:type="dxa"/>
        <w:tblLook w:val="04A0" w:firstRow="1" w:lastRow="0" w:firstColumn="1" w:lastColumn="0" w:noHBand="0" w:noVBand="1"/>
      </w:tblPr>
      <w:tblGrid>
        <w:gridCol w:w="5084"/>
        <w:gridCol w:w="539"/>
        <w:gridCol w:w="539"/>
        <w:gridCol w:w="573"/>
        <w:gridCol w:w="1415"/>
        <w:gridCol w:w="573"/>
        <w:gridCol w:w="2122"/>
        <w:gridCol w:w="1358"/>
        <w:gridCol w:w="2487"/>
      </w:tblGrid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K1478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города Ханты-Мансийска</w:t>
            </w:r>
          </w:p>
        </w:tc>
      </w:tr>
      <w:tr w:rsidR="00E11BFD" w:rsidRPr="00E11BFD" w:rsidTr="00E11BFD">
        <w:trPr>
          <w:trHeight w:val="312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BFD" w:rsidRPr="00213EDB" w:rsidRDefault="00213EDB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30 декабря 2016 года №66-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B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B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B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B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11B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85"/>
        </w:trPr>
        <w:tc>
          <w:tcPr>
            <w:tcW w:w="14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Ведомственная структура расходов бюджета города Ханты-Мансийска  на 2016 год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</w:tr>
      <w:tr w:rsidR="00E11BFD" w:rsidRPr="00E11BFD" w:rsidTr="00E11BFD">
        <w:trPr>
          <w:trHeight w:val="1335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                     (распорядителя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                    (ЦСР)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 (ВР)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сего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субвенций из  бюджетов других уровней</w:t>
            </w:r>
          </w:p>
        </w:tc>
      </w:tr>
      <w:tr w:rsidR="00E11BFD" w:rsidRPr="00E11BFD" w:rsidTr="00E11BFD">
        <w:trPr>
          <w:trHeight w:val="3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Дума города Ханты-Мансийска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80 402 954,21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79 743 145,45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666 293,43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666 293,43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666 293,43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666 293,43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666 293,43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666 293,43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63 517 819,48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Непрограммные расходы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63 517 819,48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63 517 819,48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Депутат, осуществляющий полномочия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882 042,23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882 042,23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882 042,23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ind w:right="-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54 926 160,25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ind w:right="-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46 101 549,70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ind w:right="-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46 101 549,70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ind w:right="-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8 037 717,54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84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ind w:right="-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8 037 717,54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ind w:right="-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786 893,01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ind w:right="-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ind w:right="-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30 1  00 02040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783 893,01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6 843 460,00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6 843 460,00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6 843 460,00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866 157,00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866 157,00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866 157,00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8 418 128,34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8 418 128,34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9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8 418 128,34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5 908 177,94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5 884 854,94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5 884 854,94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23 323,00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23 323,00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2 509 950,40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2 509 950,40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2 509 950,40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7 140 904,20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7 140 904,20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6 571 790,00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6 571 790,00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78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4 900 740,00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4 900 740,00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1 671 050,00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1 671 050,00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Счетной палаты города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569 114,20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569 114,20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69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569 114,20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569 114,20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659 808,76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659 808,76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659 808,76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города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634 908,14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30 1 00 02400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634 908,14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30 1 00 02400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634 908,14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30 1 00 02400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634 908,14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51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24 900,62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9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24 900,62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24 900,62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30 2 00 02400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24 900,62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48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948 389 143,20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49 666 100,00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385 661 862,87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12 748 600,00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593 635,00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593 635,00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49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593 635,00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593 635,00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593 635,00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593 635,00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181 956 175,32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176 801 401,32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61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176 801 401,32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самоуправленияв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176 801 401,32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63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174 866 401,32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174 866 401,32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1 935 000,00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58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1 935 000,00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11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5 154 774,00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71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5 154 774,00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5 154 774,00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7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258 400,00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258 400,00   </w:t>
            </w:r>
          </w:p>
        </w:tc>
      </w:tr>
      <w:tr w:rsidR="00E11BFD" w:rsidRPr="00E11BFD" w:rsidTr="00E11BFD">
        <w:trPr>
          <w:trHeight w:val="141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258 400,00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258 400,00   </w:t>
            </w:r>
          </w:p>
        </w:tc>
      </w:tr>
      <w:tr w:rsidR="00E11BFD" w:rsidRPr="00E11BFD" w:rsidTr="00E11BFD">
        <w:trPr>
          <w:trHeight w:val="175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258 400,00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258 400,00   </w:t>
            </w:r>
          </w:p>
        </w:tc>
      </w:tr>
      <w:tr w:rsidR="00E11BFD" w:rsidRPr="00E11BFD" w:rsidTr="00E11BFD">
        <w:trPr>
          <w:trHeight w:val="12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258 400,00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258 400,00   </w:t>
            </w:r>
          </w:p>
        </w:tc>
      </w:tr>
      <w:tr w:rsidR="00E11BFD" w:rsidRPr="00E11BFD" w:rsidTr="00E11BFD">
        <w:trPr>
          <w:trHeight w:val="163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258 400,00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258 400,00   </w:t>
            </w:r>
          </w:p>
        </w:tc>
      </w:tr>
      <w:tr w:rsidR="00E11BFD" w:rsidRPr="00E11BFD" w:rsidTr="00E11BFD">
        <w:trPr>
          <w:trHeight w:val="70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258 400,00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258 400,00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03 1 06 51200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258 400,00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258 400,00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49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городе Ханты-Мансийске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26 0 05 20200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195 912 052,55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12 748 600,00   </w:t>
            </w:r>
          </w:p>
        </w:tc>
      </w:tr>
      <w:tr w:rsidR="00E11BFD" w:rsidRPr="00E11BFD" w:rsidTr="00E11BFD">
        <w:trPr>
          <w:trHeight w:val="141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3 430 700,00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3 330 700,00   </w:t>
            </w:r>
          </w:p>
        </w:tc>
      </w:tr>
      <w:tr w:rsidR="00E11BFD" w:rsidRPr="00E11BFD" w:rsidTr="00E11BFD">
        <w:trPr>
          <w:trHeight w:val="160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3 330 700,00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3 330 700,00   </w:t>
            </w:r>
          </w:p>
        </w:tc>
      </w:tr>
      <w:tr w:rsidR="00E11BFD" w:rsidRPr="00E11BFD" w:rsidTr="00E11BFD">
        <w:trPr>
          <w:trHeight w:val="12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3 330 700,00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3 330 700,00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 полномочий по созданию и обеспечению деятельности административных комиссий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3 330 700,00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3 330 700,00   </w:t>
            </w:r>
          </w:p>
        </w:tc>
      </w:tr>
      <w:tr w:rsidR="00E11BFD" w:rsidRPr="00E11BFD" w:rsidTr="00E11BFD">
        <w:trPr>
          <w:trHeight w:val="163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3 181 066,00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3 181 066,00   </w:t>
            </w:r>
          </w:p>
        </w:tc>
      </w:tr>
      <w:tr w:rsidR="00E11BFD" w:rsidRPr="00E11BFD" w:rsidTr="00E11BFD">
        <w:trPr>
          <w:trHeight w:val="72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3 181 066,00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3 181 066,00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149 634,00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149 634,00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03 1 02 84250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149 634,00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149 634,00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0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 мер информационного противодействия распространению экстремисткой идеологии"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37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192 073 252,55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9 009 800,00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профессиональной компетентности муниципальных служащих органов местного самоуправления и лиц, включённых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2 593 057,96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2 593 057,96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2 593 057,96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2 593 057,96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овершенствование системы информационной открытости, гласности в деятельности  муниципальной службы, формирование позитивного имиджа муниципального служащего"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209 999,90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209 999,90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99 999,90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99 999,90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 выплаты гражданам несоциального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49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189 270 194,69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9 009 800,00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учреждений, в том числе подведомственных 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162 748 246,90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109 652 220,88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109 652 220,88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50 634 238,79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50 634 238,79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2 461 787,23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309 516,86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2 152 270,37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мероприятия органов местного самоуправления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17 512 147,79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15 710 000,00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15 710 000,00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900 705,96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900 705,96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756 000,00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756 000,00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145 441,83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133 925,18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11 516,65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9 009 800,00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9 009 800,00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7 383 278,00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7 383 278,00   </w:t>
            </w:r>
          </w:p>
        </w:tc>
      </w:tr>
      <w:tr w:rsidR="00E11BFD" w:rsidRPr="00E11BFD" w:rsidTr="00E11BFD">
        <w:trPr>
          <w:trHeight w:val="81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7 383 278,00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7 383 278,00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1 626 522,00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1 626 522,00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26 0 05 84270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1 626 522,00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1 626 522,00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408 100,00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408 100,00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408 100,00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408 100,00   </w:t>
            </w:r>
          </w:p>
        </w:tc>
      </w:tr>
      <w:tr w:rsidR="00E11BFD" w:rsidRPr="00E11BFD" w:rsidTr="00E11BFD">
        <w:trPr>
          <w:trHeight w:val="79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408 100,00   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27 2 06 53910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408 100,00   </w:t>
            </w:r>
          </w:p>
        </w:tc>
      </w:tr>
      <w:tr w:rsidR="00E11BFD" w:rsidRPr="00E11BFD" w:rsidTr="00E11BFD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100 634 963,61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7 772 400,00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7 772 400,00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7 772 400,00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7 772 400,00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7 772 400,00   </w:t>
            </w:r>
          </w:p>
        </w:tc>
      </w:tr>
      <w:tr w:rsidR="00E11BFD" w:rsidRPr="00E11BFD" w:rsidTr="00E11BFD">
        <w:trPr>
          <w:trHeight w:val="249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7 772 400,00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7 772 400,00   </w:t>
            </w:r>
          </w:p>
        </w:tc>
      </w:tr>
      <w:tr w:rsidR="00E11BFD" w:rsidRPr="00E11BFD" w:rsidTr="00E11BFD">
        <w:trPr>
          <w:trHeight w:val="225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6 057 700,00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6 057 700,00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5 847 738,00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5 847 738,00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5 847 738,00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5 847 738,00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209 962,00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209 962,00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26 0 05 59300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209 962,00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209 962,00   </w:t>
            </w:r>
          </w:p>
        </w:tc>
      </w:tr>
      <w:tr w:rsidR="00E11BFD" w:rsidRPr="00E11BFD" w:rsidTr="00E11BFD">
        <w:trPr>
          <w:trHeight w:val="21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автономного округа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1 714 700,00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1 714 700,00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1 714 700,00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1 714 700,00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D9300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1 714 700,00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1 714 700,00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92 684 563,61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2 121 213,00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мероприятий, направленных на обеспечение дополнительных мер безопасности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2 121 213,00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местного бюджета расходов на осуществление функций  административного центра Ханты-Мансийского автономного округа – Югры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21 213,00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21 213,00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21 213,00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90 563 350,61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32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9 306 481,92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2 017 699,05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55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2 017 699,05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2 017 699,05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2 017 699,05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системы мониторинга и прогнозирования чрезвычайных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аппаратно-программного комплекса "Безопасный город"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7 288 782,87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53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7 288 782,87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7 288 782,87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7 288 782,87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"Материально-техническое и финансовое обеспечение МКУ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по делам ГО,ЧС и ОПБ",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81 256 868,69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условий для выполнения функций и полномочий, возложенных на МКУ"Управление по делам ГО,ЧС и ОПБ"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81 256 868,69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49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подпрограммы "Материально-техническое и финансовое обеспечение МКУ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по делам ГО,ЧС и ОПБ",муниципальной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81 256 868,69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66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73 267 565,16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73 267 565,16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7 406 627,27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7 406 627,27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582 676,26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566 076,26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178 000,00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178 000,00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178 000,00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деятельности народных дружин"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для создания условий для деятельности народных дружин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31 500,00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31 500,00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03 1 03 82300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местного бюджета расходов на  создания условий для деятельности народных дружин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18 000,00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18 000,00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03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18 000,00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функционирования и развития систем видеонаблюдения в сфере безопасности дорожного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нформирования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о нарушениях и необходимости соблюдения правил дорожного движения"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118 000,00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07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размещение систем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94 400,00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94 400,00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94 400,00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18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23 600,00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23 600,00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23 600,00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166 642 086,87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28 784 700,00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34 700 800,00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23 200 800,00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34 700 800,00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23 200 800,00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сельскохозяйственного производства и обеспечение продовольственной безопасности города Ханты-Мансийска" муниципальной программы"Развитие отдельных секторов экономики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34 700 800,00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23 200 800,00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растениеводства"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60 400,00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60 400,00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60 400,00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60 400,00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60 400,00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60 400,00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27 2 01 84140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60 400,00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60 400,00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животноводства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14,00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14,00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14,00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27 2 02 84150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14,00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34 640 386,00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23 140 386,00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23 140 386,00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23 140 386,00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23 140 386,00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23 140 386,00   </w:t>
            </w:r>
          </w:p>
        </w:tc>
      </w:tr>
      <w:tr w:rsidR="00E11BFD" w:rsidRPr="00E11BFD" w:rsidTr="00E11BFD">
        <w:trPr>
          <w:trHeight w:val="12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27 2 04 84180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23 140 386,00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23 140 386,00   </w:t>
            </w:r>
          </w:p>
        </w:tc>
      </w:tr>
      <w:tr w:rsidR="00E11BFD" w:rsidRPr="00E11BFD" w:rsidTr="00E11BFD">
        <w:trPr>
          <w:trHeight w:val="218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реализации подпрограммы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сельскохозяйственного производства и обеспечение продовольственной безопасности города Ханты-Мансийска" муниципальной программы"Развитие отдельных секторов экономики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11 500 000,00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11 500 000,00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11 500 000,00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84 731 043,00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84 731 043,00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84 731 043,00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 муниципальной программы "Развитие транспортной системы города Ханты-Мансийска" на 2016-2020 годы.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84 731 043,00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84 731 043,00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15 0 03 61100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84 731 043,00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14 453 592,67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3 814 997,44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и сопровождение программных комплексов, прикладного программного обеспечения общественными финансами"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3 814 997,44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3 814 997,44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3 814 997,44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3 814 997,44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8 501 875,23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5 479 619,85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5 479 619,85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5 479 619,85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5 479 619,85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3 022 255,38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муниципальной программы "Информационное общество - Ханты-Мансийск"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3 022 255,38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3 022 255,38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16 0 02 20070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3 022 255,38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2 136 720,00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49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2 136 720,00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самоуправленияв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2 136 720,00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2 136 720,00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26 0 05 02400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2 136 720,00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32 756 651,20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5 583 900,00   </w:t>
            </w:r>
          </w:p>
        </w:tc>
      </w:tr>
      <w:tr w:rsidR="00E11BFD" w:rsidRPr="00E11BFD" w:rsidTr="00E11BFD">
        <w:trPr>
          <w:trHeight w:val="109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городе Ханты-Мансийске на 2016-2017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15 804 051,20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устойчивого развития внутреннего и въездного туризма, проведение мероприятий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3 245 500,00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3 245 500,00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693 000,00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693 000,00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2 552 500,00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2 552 500,00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4 569 750,00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4 569 750,00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1 172 495,00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1 172 495,00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3 397 255,00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3 397 255,00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асходы на 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7 988 801,20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7 988 801,20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7 988 801,20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20 0 05 00590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7 988 801,20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16 952 600,00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5 583 900,00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субъектов малого и среднего предпринимательства на территории города Ханты-Мансийска", муниципальной программы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отдельных секторов экономики города Ханты-Мансийска»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10 868 700,00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9 660 200,00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малого и среднего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8 360 200,00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8 360 200,00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27 1 01 82380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8 360 200,00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01 S2380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-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мероприятий в рамках подпрограммы "Развитие субъектов малого и среднего предпринимательства на территории города Ханты-Мансийска" муниципальной программы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отдельных секторов экономики города Ханты-Мансийска»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-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-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-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малого и среднего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27 1 04 82380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</w:t>
            </w:r>
            <w:proofErr w:type="spellStart"/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государственную поддержку малого и среднего предпринимательства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04 S2380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808 500,00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государственную поддержку малого и среднего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27 1 05 82380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408 500,00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</w:t>
            </w:r>
            <w:proofErr w:type="spellStart"/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государственную поддержку малого и среднего предпринимательства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 05 S2380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2 707 200,00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2 207 200,00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системы заготовки и переработки дикоросов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2 207 200,00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2 207 200,00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развитие системы заготовки и переработки дикоросов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2 207 200,00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2 207 200,00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2 207 200,00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2 207 200,00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27 2 05 84190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2 207 200,00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2 207 200,00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18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реализации подпрограммы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27 2 06 99990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 условий и охраны труда в городе Ханты-Мансийске"муниципальной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3 376 700,00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3 376 700,00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 по вопросам трудовых отношений"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150 000,00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150 000,00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150 000,00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27 4 01 84120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150 000,00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100 158,00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100 158,00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100 158,00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100 158,00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100 158,00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100 158,00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27 4 02 84120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100 158,00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100 158,00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смотров-конкурсов в области охраны труда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20 000,00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27 4 03 84120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20 000,00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отдела охраны труда управления экономического развития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инвестиций Администрации города Ханты-Мансийска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3 106 542,00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3 106 542,00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3 106 542,00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3 106 542,00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3 065 957,00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3 065 957,00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3 065 957,00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3 065 957,00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40 585,00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40 585,00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27 4 04 84120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40 585,00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40 585,00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135 059 686,85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102 000,00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133 831 232,88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76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"Развитие культуры в  городе Ханты-Мансийске на  2016 – 2020 годы"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133 831 232,88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47 945 402,00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библиотечного дела"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47 945 402,00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информации", муниципальной  программы  "Развитие культуры в  городе Ханты-Мансийске на  2016 – 2020 годы"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42 494 355,00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42 494 355,00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42 494 355,00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06 1 01 51440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модернизацию общедоступных муниципальных библиотек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1 145 500,00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1 145 500,00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1 145 500,00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49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2 328 600,00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2 328 600,00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06 1 01 82440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2 328 600,00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80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</w:t>
            </w:r>
            <w:proofErr w:type="spellStart"/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122 600,00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122 600,00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122 600,00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1 628 100,00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1 628 100,00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1 628 100,00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 бюджета расходов на модернизацию общедоступных муниципальных библиотек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202 147,00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202 147,00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S2070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202 147,00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Подпрограмма" Организация культурного досуга населения города Ханты-Мансийска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униципальной  программы  "Развитие культуры в  городе Ханты-Мансийске на  2016 – 2020 годы"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85 885 830,88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85 885 830,88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униципальной  программы  "Развитие культуры в  городе Ханты-Мансийске на  2016 – 2020 годы"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79 919 154,00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79 919 154,00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79 919 154,00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 Организация культурного досуга населения города Ханты-Мансийска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 программы  "Развитие культуры в  городе Ханты-Мансийске на  2016 – 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5 366 676,88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5 366 676,88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5 366 676,88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1 228 453,97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102 000,00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221 976,00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01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86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101 976,00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101 976,00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26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101 976,00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101 976,00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101 976,00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«Развитие культуры в  городе Ханты-Мансийске на  2016 – 2020 годы»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494 948,97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102 000,00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494 948,97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102 000,00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102 000,00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 полномочий по хранению, комплектованию, учету и использованию архивных  документов, относящихся к государственной собственности автономного округа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102 000,00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102 000,00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06 1 02 84100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102 000,00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 объектов, обладающих признаками объектов культурного наследия"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392 948,97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подпрограммы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392 948,97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392 948,97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392 948,97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511 529,00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511 529,00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5 116,00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5 116,00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5 116,00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506 413,00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506 413,00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506 413,00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117 776 903,00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7 407 900,00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7 407 900,00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7 407 900,00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7 407 900,00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7 407 900,00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105 700,00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105 700,00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7 302 200,00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7 302 200,00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22 558 402,00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22 558 402,00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муниципального казенного учреждения "Служба социальной поддержки населения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22 558 402,00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муниципального казенного учреждения «Служба социальной поддержки населения»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22 558 402,00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18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22 558 402,00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21 143 088,00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21 143 088,00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1 415 070,00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1 415 070,00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244,00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244,00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87 810 601,00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"Доступная среда в городе Ханты-Мансийске"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124 000,00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80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01 0 01 00000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124 000,00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"Доступная среда в городе Ханты-Мансийске"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124 000,00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124 000,00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124 000,00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87 686 601,00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84 210 625,00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"Выплаты социальной помощи отдельным категориям граждан 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57 839 698,00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57 839 698,00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871 800,00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871 800,00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56 967 898,00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56 967 898,00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отдельным категориям граждан  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22 623 826,00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22 623 826,00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17 819 186,00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17 819 186,00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25 440,00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25 440,00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4 779 200,00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4 779 200,00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2 496 101,00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2 496 101,00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85 800,00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85 800,00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2 410 301,00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2 410 301,00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1 251 000,00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1 251 000,00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1 146 000,00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1 146 000,00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социально ориентированных некоммерческих организаций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3 475 976,00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3 475 976,00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 "Поддержка социально ориентированных некоммерческих организаций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299 976,00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299 976,00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299 976,00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 в рамках подпрограммы "Поддержка социально ориентированных некоммерческих организаций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3 176 000,00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3 176 000,00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02 2  01 61100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3 176 000,00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42 355 240,00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35 330 975,00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средств массовых коммуникаций города Ханты-Мансийска на 2016-2017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35 330 975,00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35 330 975,00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35 330 975,00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35 330 975,00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35 330 975,00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7 024 265,00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средств массовых коммуникаций города Ханты-Мансийска на 2016-2017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7 024 265,00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финансовой поддержки общественным организациям и средствам массовой информации"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380 000,00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380 000,00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380 000,00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380 000,00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"Информационное обслуживание органов местного самоуправления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2 994 700,00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2 994 700,00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2 994 700,00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2 994 700,00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"Разработка и изготовление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имиджевой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полиграфической продукции"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3 649 565,00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3 649 565,00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3 649 565,00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3 649 565,00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управления  финансами  Администрации города  Ханты-Мансийска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79 900 486,00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62 141 106,00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50 670 740,00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50 670 740,00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50 670 740,00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50 670 740,00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50 202 820,00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50 202 820,00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466 920,00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466 920,00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4 770 116,00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4 770 116,00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4 770 116,00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4 770 116,00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4 770 116,00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14 0 04 20210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4 770 116,00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6 700 250,00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6 700 250,00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6 700 250,00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6 700 250,00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6 700 250,00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6 700 250,00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1 424 380,00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1 424 380,00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1 424 380,00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и сопровождение программных комплексов, прикладного программного обеспечения общественными финансами"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1 224 380,00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1 224 380,00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1 224 380,00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1 224 380,00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16 335 000,00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16 335 000,00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16 335 000,00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взвешенной  долговой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политики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адлежайшее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 обязательств по муниципальным заимствованиям"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16 335 000,00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14 0 03 20170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16 335 000,00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14 0 03 20170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16 335 000,00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14 0 03 20170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16 335 000,00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Департамент муниципальной собственности Администрации  города   Ханты-Мансийска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1 353 174 245,70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67 830 200,00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121 979 357,98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121 979 357,98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121 979 357,98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совершенствование системы его учёта и обеспечение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сохранностью"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22 836 660,24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муниципальной собственности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9 985 000,00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9 985 000,00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9 985 000,00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12 851 660,24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10 601 538,08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10 601 538,08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2 250 122,16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1 919 189,16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330 933,00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обеспечение деятельности Департамента и МКУ "Дирекция по содержанию имущества казны"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99 142 697,74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 (оказание услуг) муниципальных учреждений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39 030 386,14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36 269 170,12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36 269 170,12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2 696 840,02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2 696 840,02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64 376,00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64 376,00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9D5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54 326 826,71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9D5DF1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53 511 849,39</w:t>
            </w:r>
            <w:r w:rsidR="00E11BFD"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9D5DF1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53 511 549,39</w:t>
            </w:r>
            <w:r w:rsidR="00E11BFD"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813 254,32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813 254,32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1 723,00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1 723,00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9D5DF1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5 785 484,89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9D5DF1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5 785 484,89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9D5DF1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5 785 484,89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6 314 932,19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1 144 143,49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1 044 143,49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обеспечение деятельности Департамента и МКУ "Дирекция по содержанию имущества казны"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1 044 143,49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1 044 143,49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1 044 143,49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1 044 143,49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5 170 788,70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совершенствование системы его учёта и обеспечение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сохранностью"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4 879 000,00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4 879 000,00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1 580 000,00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1 580 000,00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3 299 000,00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3 299 000,00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 городе Ханты-Мансийске" на 2016-2017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291 788,70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мероприятий "Проведение кадастровых работ на земельных участках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садоводо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-огороднических товариществ"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291 788,70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 городе  Ханты-Мансийске" на 2016-2017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291 788,70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291 788,70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291 788,70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мероприятий "Организация оформления в упрощенном порядке прав граждан на отдельные объекты недвижимости"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-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 городе  Ханты-Мансийске" на 2016-2017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-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-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-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735 651 534,85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20 200,00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735 631 334,85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725 109 672,83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725 109 672,83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собственности в рамках 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27 921 000,00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27 921 000,00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27 921 000,00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33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604 637 400,00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02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604 637 400,00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09 0 01 82172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604 637 400,00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74 730 465,32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74 730 465,32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S2172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74 730 465,32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80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обеспечение мероприятий по переселению граждан  из аварийного жилищного фонда, в том числе переселению  граждан из аварийного жилищного фонда с учётом необходимости развития малоэтажного жилищного  строительства, за счёт средств бюджета Ханты-Мансийского автономного округа-Югры и бюджетов муниципальных образований Ханты-Мансийского автономного округа-Югры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14 273 089,30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14 273 089,30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14 273 089,30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80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мероприятий по переселению граждан  из аварийного жилищного фонда, в том числе переселению  граждан из аварийного жилищного фонда с учётом необходимости развития малоэтажного жилищного  строительства, за счёт средств бюджета Ханты-Мансийского автономного округа-Югры и бюджетов муниципальных образований Ханты-Мансийского автономного округа-Югры, остатки средств окружного бюджета 2015 года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2 881 347,01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2 881 347,01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09 0 01 09602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2 881 347,01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80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обеспечение мероприятий по переселению граждан  из аварийного жилищного фонда, в том числе переселению  граждан из аварийного жилищного фонда с учётом необходимости развития малоэтажного жилищного  строительства, за счёт средств бюджета Ханты-Мансийского автономного округа-Югры и бюджетов муниципальных образований Ханты-Мансийского автономного округа-Югры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666 371,20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666 371,20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S9602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666 371,20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48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10 521 662,02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33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10 521 662,02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33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10 521 662,02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10 521 662,02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10 521 662,02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организациям  в рамках муниципальной  программы 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-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-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-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20 200,00   </w:t>
            </w:r>
          </w:p>
        </w:tc>
      </w:tr>
      <w:tr w:rsidR="00E11BFD" w:rsidRPr="00E11BFD" w:rsidTr="00E11BFD">
        <w:trPr>
          <w:trHeight w:val="117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20 200,00   </w:t>
            </w:r>
          </w:p>
        </w:tc>
      </w:tr>
      <w:tr w:rsidR="00E11BFD" w:rsidRPr="00E11BFD" w:rsidTr="00E11BFD">
        <w:trPr>
          <w:trHeight w:val="15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20 200,00   </w:t>
            </w:r>
          </w:p>
        </w:tc>
      </w:tr>
      <w:tr w:rsidR="00E11BFD" w:rsidRPr="00E11BFD" w:rsidTr="00E11BFD">
        <w:trPr>
          <w:trHeight w:val="319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20 200,00   </w:t>
            </w:r>
          </w:p>
        </w:tc>
      </w:tr>
      <w:tr w:rsidR="00E11BFD" w:rsidRPr="00E11BFD" w:rsidTr="00E11BFD">
        <w:trPr>
          <w:trHeight w:val="78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20 200,00   </w:t>
            </w:r>
          </w:p>
        </w:tc>
      </w:tr>
      <w:tr w:rsidR="00E11BFD" w:rsidRPr="00E11BFD" w:rsidTr="00E11BFD">
        <w:trPr>
          <w:trHeight w:val="6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09 0 04 84220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20 200,00   </w:t>
            </w:r>
          </w:p>
        </w:tc>
      </w:tr>
      <w:tr w:rsidR="00E11BFD" w:rsidRPr="00E11BFD" w:rsidTr="00E11BFD">
        <w:trPr>
          <w:trHeight w:val="3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407 444 900,00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15 990 000,00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75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15 990 000,00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30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15 990 000,00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72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15 990 000,00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62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муниципальную собственность  подпрограммы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15 990 000,00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08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15 990 000,00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57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15 990 000,00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391 454 900,00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391 454 900,00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391 454 900,00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391 454 900,00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приобретение объектов общего образования  (на приобретение в муниципальную собственность объектов для размещения дошкольных образовательных и (или) общеобразовательных организаций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371 882 155,00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371 882 155,00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371 882 155,00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приобретениев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муниципальную собственность объектов для размещения дошкольных образовательных и (или) общеобразовательных организаций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19 572 745,00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19 572 745,00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19 572 745,00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81 783 520,68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67 810 000,00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18 995 796,68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5 022 276,00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18 995 796,68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5 022 276,00   </w:t>
            </w:r>
          </w:p>
        </w:tc>
      </w:tr>
      <w:tr w:rsidR="00E11BFD" w:rsidRPr="00E11BFD" w:rsidTr="00E11BFD">
        <w:trPr>
          <w:trHeight w:val="9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8 533 511,24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рамках муниципальной программы "Обеспечение доступным и комфортным жильем жителей города Ханты-Мансийска"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8 533 511,24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8 533 511,24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8 533 511,24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отдельным категориям граждан мер социальной поддержки с целью улучшения жилищных условий"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10 462 285,44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5 022 276,00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181 510,97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181 510,97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181 510,97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1 165 640,71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1 165 640,71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R0200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1 165 640,71   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496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 в соответствии с Указом Президента Российской Федерации от 7 мая 2008 года № 714 "Об обеспечении жильём ветеранов Великой Отечественной войны 1941-1945 годов"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1 519 344,00  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1 519 344,00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1 519 344,00  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1 519 344,00   </w:t>
            </w:r>
          </w:p>
        </w:tc>
      </w:tr>
      <w:tr w:rsidR="00E11BFD" w:rsidRPr="00E11BFD" w:rsidTr="00E11BFD">
        <w:trPr>
          <w:trHeight w:val="6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1 519 344,00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1 519 344,00   </w:t>
            </w:r>
          </w:p>
        </w:tc>
      </w:tr>
      <w:tr w:rsidR="00E11BFD" w:rsidRPr="00E11BFD" w:rsidTr="00E11BFD">
        <w:trPr>
          <w:trHeight w:val="2496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автономного округа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464 244,00   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464 244,00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464 244,00  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464 244,00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D1340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464 244,00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464 244,00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 24 ноября 1995 года №181-ФЗ "О социальной защите инвалидов в Российской Федерации"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3 038 688,00   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3 038 688,00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3 038 688,00  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3 038 688,00   </w:t>
            </w:r>
          </w:p>
        </w:tc>
      </w:tr>
      <w:tr w:rsidR="00E11BFD" w:rsidRPr="00E11BFD" w:rsidTr="00E11BFD">
        <w:trPr>
          <w:trHeight w:val="6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09 0 03 51350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3 038 688,00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3 038 688,00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в рамках муниципальной программы "Обеспечение доступным и комфортным жильем жителей города Ханты-Мансийска"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3 185 543,04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3 185 543,04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3 185 543,04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70 902,72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70 902,72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S0200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70 902,72   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9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местного бюджета 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836 412,00  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836 412,00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03 G1340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836 412,00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62 787 724,00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62 787 724,00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62 787 724,00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62 787 724,00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09 0 01 50820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15 723 700,00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15 723 700,00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09 0 01 50820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15 723 700,00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15 723 700,00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09 0 01 50820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15 723 700,00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15 723 700,00   </w:t>
            </w:r>
          </w:p>
        </w:tc>
      </w:tr>
      <w:tr w:rsidR="00E11BFD" w:rsidRPr="00E11BFD" w:rsidTr="00E11BFD">
        <w:trPr>
          <w:trHeight w:val="15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автономного округа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R0820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47 064 024,00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47 064 024,00   </w:t>
            </w:r>
          </w:p>
        </w:tc>
      </w:tr>
      <w:tr w:rsidR="00E11BFD" w:rsidRPr="00E11BFD" w:rsidTr="00E11BFD">
        <w:trPr>
          <w:trHeight w:val="9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R0820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47 064 024,00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47 064 024,00   </w:t>
            </w:r>
          </w:p>
        </w:tc>
      </w:tr>
      <w:tr w:rsidR="00E11BFD" w:rsidRPr="00E11BFD" w:rsidTr="00E11BFD">
        <w:trPr>
          <w:trHeight w:val="28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01 R0820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47 064 024,00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47 064 024,00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 образования Администрации города  Ханты-Мансийска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3 178 869 478,70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2 263 757 600,00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1 257 849,00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1 257 849,00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1 257 849,00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1 257 849,00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1 257 849,00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 в рамках подпрограммы 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1 257 849,00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1 257 849,00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1 257 849,00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8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3 125 455 629,70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2 213 017 600,00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1 239 311 331,25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1 005 863 000,00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1 239 311 331,25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1 005 863 000,00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1 218 891 699,56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1 005 863 000,00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системы дошкольного и общего образования"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563 013,00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563 013,00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563 013,00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563 013,00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1 218 328 686,56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1 005 863 000,00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26 020 846,56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76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26 020 846,56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24 380 842,73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1 640 003,83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18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6 012 000,00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6 012 000,00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некоммерческим организациям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государственных (муниципальных) учреждений)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6 012 000,00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1 005 863 000,00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1 005 863 000,00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1 005 863 000,00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1 005 863 000,00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922 309 600,00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922 309 600,00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58 854 400,00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58 854 400,00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некоммерческим организациям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государственных (муниципальных) учреждений)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24 699 000,00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24 699 000,00   </w:t>
            </w:r>
          </w:p>
        </w:tc>
      </w:tr>
      <w:tr w:rsidR="00E11BFD" w:rsidRPr="00E11BFD" w:rsidTr="00E11BFD">
        <w:trPr>
          <w:trHeight w:val="249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180 432 840,00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180 432 840,00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167 509 079,25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12 923 760,75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20 419 631,69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20 419 631,69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9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20 419 631,69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20 419 631,69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20 419 631,69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1 707 326 492,24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1 183 379 300,00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1 707 326 492,24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1 183 379 300,00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274 900,00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274 900,00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274 900,00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274 900,00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системы дополнительного образования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летнего отдыха и оздоровления"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1 392 000,00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1 392 000,00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1 392 000,00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1 392 000,00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1 696 597 773,85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1 183 379 300,00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409 250 020,82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409 250 020,82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409 250 020,82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49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21 059 900,00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21 059 900,00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21 059 900,00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на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местных бюджетов по организации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72 061 400,00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72 061 400,00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07 1 03 82460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72 061 400,00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1 139 476 400,00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1 139 476 400,00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1 139 476 400,00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1 139 476 400,00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1 139 476 400,00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1 139 476 400,00   </w:t>
            </w:r>
          </w:p>
        </w:tc>
      </w:tr>
      <w:tr w:rsidR="00E11BFD" w:rsidRPr="00E11BFD" w:rsidTr="00E11BFD">
        <w:trPr>
          <w:trHeight w:val="218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Субвенции  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41 346 900,00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41 346 900,00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41 346 900,00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41 346 900,00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41 346 900,00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41 346 900,00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2 556 000,00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2 556 000,00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2 556 000,00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2 556 000,00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2 556 000,00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2 556 000,00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215 000,00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215 000,00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215 000,00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80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1 038 900,00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1 038 900,00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1 038 900,00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по организации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9 593 253,03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9 593 253,03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S2460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9 593 253,03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города Ханты-Мансийска и допризывная подготовка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развития гражданск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военно-патриотических качеств молодежи 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8 961 818,39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обеспечение полномочий органов местного самоуправления города Ханты-Мансийска 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8 961 818,39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8 961 818,39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7 934 535,67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7 934 535,67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1 024 613,39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1 024 613,39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2 669,33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2 669,33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58 989 160,27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19 896 300,00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58 989 160,27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19 896 300,00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58 989 160,27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19 896 300,00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системы дополнительного образования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летнего отдыха и оздоровления"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58 989 160,27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19 896 300,00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22 205 986,46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138 477,60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138 477,60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18 570 962,96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18 570 962,96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3 496 545,90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3 496 545,90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10 400 800,00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10 400 800,00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10 400 800,00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местного бюджета расходов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6 486 073,81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6 486 073,81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2 094 013,81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4 392 060,00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Субвенции на организацию отдыха и оздоровления детей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19 896 300,00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19 896 300,00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281 356,40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281 356,40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281 356,40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281 356,40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19 535 843,60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19 535 843,60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19 535 843,60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19 535 843,60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79 100,00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79 100,00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07 1 02 84080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79 100,00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79 100,00   </w:t>
            </w:r>
          </w:p>
        </w:tc>
      </w:tr>
      <w:tr w:rsidR="00E11BFD" w:rsidRPr="00E11BFD" w:rsidTr="00E11BFD">
        <w:trPr>
          <w:trHeight w:val="3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119 828 645,94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3 879 000,00   </w:t>
            </w:r>
          </w:p>
        </w:tc>
      </w:tr>
      <w:tr w:rsidR="00E11BFD" w:rsidRPr="00E11BFD" w:rsidTr="00E11BFD">
        <w:trPr>
          <w:trHeight w:val="132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</w:t>
            </w:r>
            <w:proofErr w:type="gramEnd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 проведение </w:t>
            </w:r>
            <w:proofErr w:type="spellStart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мероприятий,направленных</w:t>
            </w:r>
            <w:proofErr w:type="spellEnd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18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в сфере общественного порядка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119 778 645,94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3 879 000,00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9 076 199,73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3 879 000,00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дошкольного и общего образования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5 197 199,73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5 197 199,73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747 171,00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747 171,00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4 450 028,73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4 450 028,73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3 879 000,00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 на  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3 879 000,00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3 879 000,00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3 879 000,00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"Система оценки качества образования и информационная прозрачность системы образования "муниципальной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642 119,81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642 119,81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07 2 01 85020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 "муниципальной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542 119,81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542 119,81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542 119,81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города Ханты-Мансийска и допризывная подготовка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862 820,40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детских и молодежных общественных организаций и объединений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173 600,00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"Молодёжь города Ханты-Мансийска и допризывная подготовка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173 600,00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110 600,00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110 600,00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развития гражданск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военно-патриотических качеств молодежи 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455 220,40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"Молодёжь города Ханты-Мансийска и допризывная подготовка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455 220,40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455 220,40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455 220,40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"Социализация детей и молодых людей, оказавшихся в трудной жизненной ситуации. Профилактика детского дорожно-транспортного травматизма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234 000,00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"Молодёжь города Ханты-Мансийска и допризывная подготовка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234 000,00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34 000,00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07 3 03 99990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34 000,00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109 197 506,00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19 289 494,67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19 289 494,67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19 010 725,29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19 010 725,29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207 558,59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207 558,59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71 210,79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71 210,79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обеспечение полномочий органов местного самоуправления города Ханты-Мансийска 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89 908 011,33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89 878 011,33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84 241 065,12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84 241 065,12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5 157 702,50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5 157 702,50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56 522,00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56 522,00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422 721,71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422 721,71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51 040 000,00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50 740 000,00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50 740 000,00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50 740 000,00   </w:t>
            </w:r>
          </w:p>
        </w:tc>
      </w:tr>
      <w:tr w:rsidR="00E11BFD" w:rsidRPr="00E11BFD" w:rsidTr="00E11BFD">
        <w:trPr>
          <w:trHeight w:val="6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50 740 000,00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50 740 000,00   </w:t>
            </w:r>
          </w:p>
        </w:tc>
      </w:tr>
      <w:tr w:rsidR="00E11BFD" w:rsidRPr="00E11BFD" w:rsidTr="00E11BFD">
        <w:trPr>
          <w:trHeight w:val="132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50 740 000,00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50 740 000,00   </w:t>
            </w:r>
          </w:p>
        </w:tc>
      </w:tr>
      <w:tr w:rsidR="00E11BFD" w:rsidRPr="00E11BFD" w:rsidTr="00E11BFD">
        <w:trPr>
          <w:trHeight w:val="132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50 740 000,00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50 740 000,00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 на  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50 740 000,00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50 740 000,00   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50 740 000,00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50 740 000,00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07 1 03 84050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50 740 000,00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50 740 000,00   </w:t>
            </w:r>
          </w:p>
        </w:tc>
      </w:tr>
      <w:tr w:rsidR="00E11BFD" w:rsidRPr="00E11BFD" w:rsidTr="00E11BFD">
        <w:trPr>
          <w:trHeight w:val="45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"Доступная среда в городе Ханты-Мансийске"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8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01 0 01 00000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08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в рамках муниципальной программы "Доступная среда в городе Ханты-Мансийске"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Управление  физической культуры, спорта и молодежной политики  Администрации города Ханты-Мансийска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183 957 749,90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1 659 700,00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1 659 700,00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1 659 700,00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условий для выполнения функций и полномочий в сфере физической культуры и спорта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1 659 700,00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1 659 700,00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1 659 700,00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1 659 700,00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1 659 700,00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2014-2020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2014-2020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</w:t>
            </w:r>
            <w:proofErr w:type="gramEnd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и проведение </w:t>
            </w:r>
            <w:proofErr w:type="spellStart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мероприятий,направленных</w:t>
            </w:r>
            <w:proofErr w:type="spellEnd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18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в сфере общественного порядка 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03 1 04 20050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1 077 235,90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852 000,00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852 000,00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852 000,00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852 000,00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852 000,00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852 000,00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225 235,90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225 235,90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225 235,90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225 235,90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225 235,90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225 235,90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225 235,90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14 822 007,00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14 822 007,00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92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03 2 03 20040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49 500,00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150 505,00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150 505,00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1 505,00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1 505,00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1 505,00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14 622 002,00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7 542 650,00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1 797 000,00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1 797 000,00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1 797 000,00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37 750,00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37 750,00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25 0 01 85210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37 750,00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5 707 900,00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5 608 900,00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5 608 900,00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муниципального бюджетного учреждения «Молодежный центр»"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7 079 352,00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7 079 352,00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7 079 352,00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7 079 352,00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в городе Ханты-Мансийске"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80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01 0 01 00000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"Доступная среда в городе Ханты-Мансийске"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165 525 807,00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138 084 692,00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138 084 692,00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1 855 000,00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учреждений спорта и спортивных объектов 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1 255 000,00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925 000,00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925 000,00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925 000,00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 по проведению смотров-конкурсов в сфере физической  культуры и спорта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05 1 03 85200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136 229 692,00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136 229 692,00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18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133 660 492,00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133 660 492,00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133 660 492,00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88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повышение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2 374 700,00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2 374 700,00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05 2 01 82440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2 374 700,00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80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194 500,00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194 500,00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S2440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194 500,00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27 441 115,00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27 441 115,00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9 608 404,90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8 755 204,90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"Развитие массовой физической культуры и спорта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8 755 204,90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5 199 004,14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5 199 004,14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9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3 556 200,76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3 556 200,76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62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853 200,00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01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организации отдыха и оздоровлению детей в рамках подпрограммы "Развитие массовой физической культуры и спорта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853 200,00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853 200,00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853 200,00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условий для выполнения функций и полномочий в сфере физической культуры и спорта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17 832 710,10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17 832 710,10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17 832 710,10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17 733 870,00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17 733 870,00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98 240,10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98 240,10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72 886 916,06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72 604 700,00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72 886 916,06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72 604 700,00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45 151 400,00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45 151 400,00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45 151 400,00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45 151 400,00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45 151 400,00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45 151 400,00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45 151 400,00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45 151 400,00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45 151 400,00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45 151 400,00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45 151 400,00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45 151 400,00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27 735 516,06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27 453 300,00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27 735 516,06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27 453 300,00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семей с детьми"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"Дети-сироты"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27 453 300,00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27 453 300,00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на осуществление деятельности по опеке и попечительству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27 453 300,00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27 453 300,00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24 882 780,00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24 882 780,00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24 882 780,00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24 882 780,00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2 558 520,00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2 558 520,00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2 558 520,00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2 558 520,00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12 000,00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04 0 02 84070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12 000,00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32 216,06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муниципальной программы "Дети-сироты"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32 216,06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32 216,06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32 216,06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1 422 267 377,16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26 697 400,00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органов местного самоуправления в рамках муниципальной программы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3 875 000,00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23 478 458,11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9 493 289,80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2 007 260,00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01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2 007 260,00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80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иквидации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2 007 260,00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2 007 260,00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11 1 04 20030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2 007 260,00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7 486 029,80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7 486 029,80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986 029,80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18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786 029,80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786 029,80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786 029,80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49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системы мониторинга и прогнозирования чрезвычайных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аппаратно-программного комплекса "Безопасный город"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6 500 000,00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18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6 500 000,00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6 500 000,00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6 500 000,00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13 985 168,31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13 985 168,31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13 985 168,31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</w:t>
            </w:r>
            <w:proofErr w:type="gramEnd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7 583 777,51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18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профилактике правонарушений в сфере безопасности дорожного движения 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7 583 777,51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7 583 777,51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9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03 1 01 20060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7 583 777,51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функционирования и развития систем видеонаблюдения в сфере безопасности дорожного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нформирования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о нарушениях и необходимости соблюдения правил дорожного движения"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6 401 390,80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34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в сфере безопасности дорожного движения 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4 839 390,80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4 839 390,80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03 1 05 20060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4 839 390,80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на размещение систем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1 249 600,00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1 249 600,00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03 1 05 82310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1 249 600,00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18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видеообзора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312 400,00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312 400,00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05 S2310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312 400,00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690 870 270,01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457 000,00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457 000,00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457 000,00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отдельных секторов экономики города Ханты-Мансийска»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457 000,00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457 000,00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457 000,00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457 000,00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457 000,00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457 000,00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457 000,00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457 000,00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457 000,00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457 000,00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27 2 08 84200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457 000,00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457 000,00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585 833 094,31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334 325 255,52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334 325 255,52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134 190 875,94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134 190 875,94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12 0 03 82390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134 190 875,94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68 641 625,05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68 641 625,05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S2390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68 641 625,05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33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 программы 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131 492 754,53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131 492 754,53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131 492 754,53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251 507 838,79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251 507 838,79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248 992 719,98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248 992 719,98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248 992 719,98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2 515 118,81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2 515 118,81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2 515 118,81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1 556 347,00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9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496 347,00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05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496 347,00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60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 в рамках муниципальной программы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496 347,00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496 347,00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70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496 347,00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1 060 000,00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1 060 000,00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1 060 000,00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1 060 000,00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1 060 000,00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103 023 828,70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103 023 828,70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103 023 828,70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52 097 422,04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52 097 422,04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52 097 422,04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50 913 406,66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50 186 887,66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50 186 887,66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687 176,00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687 176,00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39 343,00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39 343,00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органов местного самоуправления в рамках муниципальной программы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613 005 092,71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26 240 400,00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41 725 683,08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18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41 725 683,08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41 725 683,08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48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 программы 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15 971 088,06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15 396 088,06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15 396 088,06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575 000,00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575 000,00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субсидий организациям на реализацию муниципальной  программы 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25 754 595,02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2 341 595,02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2 341 595,02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23 413 000,00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23 413 000,00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142 429 521,72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26 240 400,00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74 786 680,21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74 786 680,21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периоду"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69 286 680,23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65 695 386,22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50 126 900,00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50 126 900,00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15 568 486,22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11 1 02 82190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15 568 486,22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3 503 139,40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2 683 745,39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2 683 745,39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819 394,01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S2190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819 394,01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88 154,61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88 154,61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88 154,61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5 499 999,98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4 788 013,78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4 788 013,78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11 1 06 82190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4 788 013,78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252 000,73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252 000,73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S2190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252 000,73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22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459 985,47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459 985,47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11 1 06 99990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459 985,47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67 642 841,51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26 240 400,00   </w:t>
            </w:r>
          </w:p>
        </w:tc>
      </w:tr>
      <w:tr w:rsidR="00E11BFD" w:rsidRPr="00E11BFD" w:rsidTr="00E11BFD">
        <w:trPr>
          <w:trHeight w:val="9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67 642 841,51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26 240 400,00   </w:t>
            </w:r>
          </w:p>
        </w:tc>
      </w:tr>
      <w:tr w:rsidR="00E11BFD" w:rsidRPr="00E11BFD" w:rsidTr="00E11BFD">
        <w:trPr>
          <w:trHeight w:val="160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организациям на реализацию муниципальной  программы 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41 402 441,51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39 402 441,51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12 0 02 61100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39 402 441,51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255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26 240 400,00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26 240 400,00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26 240 400,00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26 240 400,00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12 0 02 84230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26 240 400,00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26 240 400,00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376 510 147,69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00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197 400 770,11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00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санитарного состояния  и благоустройство, озеленения территории города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197 400 770,11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92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68 034 764,67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68 034 764,67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68 034 764,67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12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благоустройство территорий муниципальных образований, за счет сре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авительства автономного округа-Югры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38 150 000,00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38 150 000,00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12 0 04 82200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38 150 000,00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77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 программы 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53 066 005,44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52 666 005,44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52 666 005,44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38 150 000,00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38 150 000,00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04 S2200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38 150 000,00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177 038 666,28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11 256 149,00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11 143 587,00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4 684 835,45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4 684 835,45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6 458 751,55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6 458 751,55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47 321,60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47 321,60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47 321,60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65 240,40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65 240,40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01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65 240,40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165 782 517,28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164 124 689,57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110 147 689,57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110 147 689,57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53 977 000,00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53 977 000,00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1 108 122,00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1 108 122,00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1 108 122,00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549 705,71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 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549 705,71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 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549 705,71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 городе Ханты-Мансийске" на 2016-2017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2 070 711,30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"Ремонт подъездных путей от городских дорог общего пользования (федеральных трасс) до границ садово-огороднических и дачных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неккомерческих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объединений граждан"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2 070 711,30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9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 городе  Ханты-Мансийске" на 2016-2017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2 070 711,30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2 070 711,30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2 070 711,30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52 339 740,22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жилищного и дорожного хозяйства, благоустройство города Ханты-Мансийска на 2016–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52 339 740,22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коммунальной инфраструктуры"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52 339 740,22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52 339 740,22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39 780 278,34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39 780 278,34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12 557 336,88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12 557 336,88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2 125,00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2 125,00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85 234 907,96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28 962 333,82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28 962 333,82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28 962 333,82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комплексной безопасности образовательных учреждений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28 962 333,82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23 056 812,96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23 056 812,96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23 056 812,96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5 846 465,64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5 846 465,64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5 846 465,64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59 055,22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59 055,22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59 055,22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56 272 574,14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56 272 574,14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56 272 574,14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комплексной безопасности образовательных учреждений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56 272 574,14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42 465 245,00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42 465 245,00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42 465 245,00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13 669 244,86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13 669 244,86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07 4 03  82430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13 669 244,86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138 084,28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138 084,28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03  S2430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138 084,28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291 964,48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291 964,48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в городе Ханты-Мансийске" на 2016-2018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291 964,48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80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01 0 01 00000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291 964,48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Реализация мероприятий в рамках муниципальной программы "Доступная среда в городе Ханты-Мансийске" на 2016-2018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291 964,48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291 964,48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291 964,48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5 511 683,89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5 511 683,89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5 511 683,89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5 511 683,89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42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3 358 883,89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87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по организации отдыха и оздоровлению детей в рамках подпрограммы "Развитие массовой физической культуры и спорта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3 358 883,89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3 358 883,89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3 358 883,89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учреждений спорта и спортивных объектов 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2 152 800,00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1 847 389,50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1 847 389,50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05 1 03 82430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1 847 389,50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подпрограммы "Развитие массовой физической культуры и спорта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286 750,00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286 750,00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286 750,00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18 660,50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18 660,50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 S2430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18 660,50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72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455 700 554,61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4 707 199,28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4 707 199,28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4 707 199,28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4 707 199,28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4 707 199,28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4 707 199,28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4 707 199,28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298 254 685,37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220 116 987,23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6 482 919,59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6 482 919,59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9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6 418 090,39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6 418 090,39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6 418 090,39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64 829,20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64 829,20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64 829,20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транспортной системы города Ханты-Мансийска» на 2016-2020 годы.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213 634 067,64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213 634 067,64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собственностью в рамках муниципальной программы «Развитие транспортной системы города Ханты-Мансийска» на 2016-2020 годы.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2 084 678,58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2 084 678,58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2 084 678,58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200 968 224,06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73 865 524,06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73 865 524,06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127 102 700,00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127 102 700,00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3 889 924,16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3 889 924,16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3 889 924,16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6 691 240,84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6 691 240,84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6 691 240,84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1 538 292,86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1 297 930,00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1 297 930,00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1 297 930,00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1 297 930,00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16 0 01 20070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1 297 930,00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240 362,86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240 362,86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240 362,86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240 362,86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240 362,86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76 599 405,28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76 599 405,28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"Формирование градостроительной 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овершенствоание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4 021 000,00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4 021 000,00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4 021 000,00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23 0 01 99990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4 021 000,00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72 578 405,28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 (оказание услуг) муниципальных учреждений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44 740 505,52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29 979 481,00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29 979 481,00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11 866 970,25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11 866 970,25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2 894 054,27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192 851,00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23 0 02 00590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2 701 203,27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27 837 899,76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27 470 875,00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27 470 875,00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366 020,76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366 020,76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1 004,00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23 0 02 02040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1 004,00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152 344 669,96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135 611 841,62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12 203 100,00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218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города Ханты-Мансийска чистой питьевой водой и защита природной воды от попадания в нее загрязняющих веществ"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12 203 100,00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"Реконструкция водозабора "Северный". Увеличение производительности водозаборных и водоочистных сооружений до 24 тыс. м3/</w:t>
            </w: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12 203 100,00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4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12 081 000,00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12 081 000,00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11 3 24  82430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12 081 000,00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 счет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122 100,00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122 100,00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24  S2430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122 100,00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«Проектирование и строительство инженерных сетей на территории города Ханты-Мансийска» на 2016-2020 годы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123 408 741,62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123 408 741,62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в рамках муниципальной программы «Проектирование и строительство инженерных сетей на территории города Ханты-Мансийска»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1 700 599,62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1 700 599,62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1 700 599,62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96 999 800,00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96 999 800,00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96 999 800,00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24 708 342,00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24 708 342,00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24 708 342,00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3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16 732 828,34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16 732 828,34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63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16 732 828,34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9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16 565 500,06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85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16 565 500,06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88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13 0 02 82400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16 565 500,06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142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167 328,28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885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167 328,28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S2400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167 328,28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624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56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муниципальную собственность  подпрограммы "Ресурсное обеспечение системы образования</w:t>
            </w:r>
            <w:proofErr w:type="gramStart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299 000,00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1248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жилых помещений  с целью улучшения жилищных условий отдельных категорий граждан из аварийного и непригодного для проживания жилищного фонда"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936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-   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09 0 02 42110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95 000,00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BFD" w:rsidRPr="00E11BFD" w:rsidTr="00E11BFD">
        <w:trPr>
          <w:trHeight w:val="312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9D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7 775 548 905,54  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FD" w:rsidRPr="00E11BFD" w:rsidRDefault="00E11BFD" w:rsidP="00E1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2 480 556 000,00   </w:t>
            </w:r>
          </w:p>
        </w:tc>
      </w:tr>
    </w:tbl>
    <w:p w:rsidR="00987F57" w:rsidRPr="00E11BFD" w:rsidRDefault="00987F57">
      <w:pPr>
        <w:rPr>
          <w:sz w:val="20"/>
          <w:szCs w:val="20"/>
        </w:rPr>
      </w:pPr>
    </w:p>
    <w:sectPr w:rsidR="00987F57" w:rsidRPr="00E11BFD" w:rsidSect="00EE641C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2E" w:rsidRDefault="000F392E" w:rsidP="00EE641C">
      <w:pPr>
        <w:spacing w:after="0" w:line="240" w:lineRule="auto"/>
      </w:pPr>
      <w:r>
        <w:separator/>
      </w:r>
    </w:p>
  </w:endnote>
  <w:endnote w:type="continuationSeparator" w:id="0">
    <w:p w:rsidR="000F392E" w:rsidRDefault="000F392E" w:rsidP="00EE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2E" w:rsidRDefault="000F392E" w:rsidP="00EE641C">
      <w:pPr>
        <w:spacing w:after="0" w:line="240" w:lineRule="auto"/>
      </w:pPr>
      <w:r>
        <w:separator/>
      </w:r>
    </w:p>
  </w:footnote>
  <w:footnote w:type="continuationSeparator" w:id="0">
    <w:p w:rsidR="000F392E" w:rsidRDefault="000F392E" w:rsidP="00EE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321220"/>
      <w:docPartObj>
        <w:docPartGallery w:val="Page Numbers (Top of Page)"/>
        <w:docPartUnique/>
      </w:docPartObj>
    </w:sdtPr>
    <w:sdtEndPr/>
    <w:sdtContent>
      <w:p w:rsidR="00EE641C" w:rsidRDefault="000F392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41C" w:rsidRDefault="00EE64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BFD"/>
    <w:rsid w:val="00000BA6"/>
    <w:rsid w:val="00025BF9"/>
    <w:rsid w:val="00036369"/>
    <w:rsid w:val="00047F28"/>
    <w:rsid w:val="0006160F"/>
    <w:rsid w:val="00067923"/>
    <w:rsid w:val="0008764C"/>
    <w:rsid w:val="00093576"/>
    <w:rsid w:val="000B2E77"/>
    <w:rsid w:val="000E6B50"/>
    <w:rsid w:val="000F392E"/>
    <w:rsid w:val="00110E48"/>
    <w:rsid w:val="00122698"/>
    <w:rsid w:val="00125217"/>
    <w:rsid w:val="00147FE0"/>
    <w:rsid w:val="00183534"/>
    <w:rsid w:val="00194BF4"/>
    <w:rsid w:val="001F7BAB"/>
    <w:rsid w:val="00210CA6"/>
    <w:rsid w:val="0021368E"/>
    <w:rsid w:val="00213EDB"/>
    <w:rsid w:val="00227866"/>
    <w:rsid w:val="002510A8"/>
    <w:rsid w:val="002962A0"/>
    <w:rsid w:val="00303526"/>
    <w:rsid w:val="003054A7"/>
    <w:rsid w:val="00317D91"/>
    <w:rsid w:val="00345AB4"/>
    <w:rsid w:val="00373FFF"/>
    <w:rsid w:val="00381F6D"/>
    <w:rsid w:val="0038230C"/>
    <w:rsid w:val="00393C91"/>
    <w:rsid w:val="003A000E"/>
    <w:rsid w:val="003C56BD"/>
    <w:rsid w:val="003F0582"/>
    <w:rsid w:val="00413E0A"/>
    <w:rsid w:val="0041528C"/>
    <w:rsid w:val="00443D81"/>
    <w:rsid w:val="004602EA"/>
    <w:rsid w:val="004E2B92"/>
    <w:rsid w:val="00515443"/>
    <w:rsid w:val="005215C9"/>
    <w:rsid w:val="00522E34"/>
    <w:rsid w:val="00537890"/>
    <w:rsid w:val="0056716C"/>
    <w:rsid w:val="00592EA5"/>
    <w:rsid w:val="005A6498"/>
    <w:rsid w:val="005F6412"/>
    <w:rsid w:val="00610FBA"/>
    <w:rsid w:val="006D26DB"/>
    <w:rsid w:val="006D6B5B"/>
    <w:rsid w:val="006F6201"/>
    <w:rsid w:val="007014DA"/>
    <w:rsid w:val="00714C03"/>
    <w:rsid w:val="00746320"/>
    <w:rsid w:val="00764D3C"/>
    <w:rsid w:val="00783BFB"/>
    <w:rsid w:val="00796A99"/>
    <w:rsid w:val="007C7744"/>
    <w:rsid w:val="007D6E98"/>
    <w:rsid w:val="007F24EC"/>
    <w:rsid w:val="00841A5B"/>
    <w:rsid w:val="00887EE1"/>
    <w:rsid w:val="008C6C70"/>
    <w:rsid w:val="008E2D6C"/>
    <w:rsid w:val="008E39F8"/>
    <w:rsid w:val="008E5B33"/>
    <w:rsid w:val="008E665D"/>
    <w:rsid w:val="0097161B"/>
    <w:rsid w:val="00977EBA"/>
    <w:rsid w:val="00985BA4"/>
    <w:rsid w:val="00987F57"/>
    <w:rsid w:val="00991D1F"/>
    <w:rsid w:val="009A539D"/>
    <w:rsid w:val="009B0C5D"/>
    <w:rsid w:val="009C0D7F"/>
    <w:rsid w:val="009D5DF1"/>
    <w:rsid w:val="009E670D"/>
    <w:rsid w:val="00A537F5"/>
    <w:rsid w:val="00A73BF7"/>
    <w:rsid w:val="00AB4C21"/>
    <w:rsid w:val="00B029A6"/>
    <w:rsid w:val="00B1410B"/>
    <w:rsid w:val="00B37C51"/>
    <w:rsid w:val="00B50D3E"/>
    <w:rsid w:val="00B540CC"/>
    <w:rsid w:val="00B57A23"/>
    <w:rsid w:val="00B92BFF"/>
    <w:rsid w:val="00BB0221"/>
    <w:rsid w:val="00BD1B7A"/>
    <w:rsid w:val="00C2429A"/>
    <w:rsid w:val="00C31227"/>
    <w:rsid w:val="00C31DE8"/>
    <w:rsid w:val="00C5205F"/>
    <w:rsid w:val="00C93419"/>
    <w:rsid w:val="00CD3AB8"/>
    <w:rsid w:val="00CF1A21"/>
    <w:rsid w:val="00D23000"/>
    <w:rsid w:val="00D26D5E"/>
    <w:rsid w:val="00D303A4"/>
    <w:rsid w:val="00DA643A"/>
    <w:rsid w:val="00DC0770"/>
    <w:rsid w:val="00DC1B47"/>
    <w:rsid w:val="00DE507D"/>
    <w:rsid w:val="00E10E70"/>
    <w:rsid w:val="00E11BFD"/>
    <w:rsid w:val="00E515AA"/>
    <w:rsid w:val="00E602FA"/>
    <w:rsid w:val="00E61EBA"/>
    <w:rsid w:val="00E73CE2"/>
    <w:rsid w:val="00E76F0F"/>
    <w:rsid w:val="00E85283"/>
    <w:rsid w:val="00ED59D0"/>
    <w:rsid w:val="00EE0649"/>
    <w:rsid w:val="00EE0D87"/>
    <w:rsid w:val="00EE641C"/>
    <w:rsid w:val="00EF037A"/>
    <w:rsid w:val="00F04439"/>
    <w:rsid w:val="00F53AF7"/>
    <w:rsid w:val="00FB4433"/>
    <w:rsid w:val="00FC60A6"/>
    <w:rsid w:val="00FD11A7"/>
    <w:rsid w:val="00FD2B2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B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BFD"/>
    <w:rPr>
      <w:color w:val="800080"/>
      <w:u w:val="single"/>
    </w:rPr>
  </w:style>
  <w:style w:type="paragraph" w:customStyle="1" w:styleId="font5">
    <w:name w:val="font5"/>
    <w:basedOn w:val="a"/>
    <w:rsid w:val="00E11BF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6">
    <w:name w:val="font6"/>
    <w:basedOn w:val="a"/>
    <w:rsid w:val="00E11BF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1B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1BF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1BF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1B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1BF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11BF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1BF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1BF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1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1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1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1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1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11B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1BF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11B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11BF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11B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41C"/>
  </w:style>
  <w:style w:type="paragraph" w:styleId="a7">
    <w:name w:val="footer"/>
    <w:basedOn w:val="a"/>
    <w:link w:val="a8"/>
    <w:uiPriority w:val="99"/>
    <w:semiHidden/>
    <w:unhideWhenUsed/>
    <w:rsid w:val="00EE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6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41926</Words>
  <Characters>238979</Characters>
  <Application>Microsoft Office Word</Application>
  <DocSecurity>0</DocSecurity>
  <Lines>1991</Lines>
  <Paragraphs>560</Paragraphs>
  <ScaleCrop>false</ScaleCrop>
  <Company>Депфин</Company>
  <LinksUpToDate>false</LinksUpToDate>
  <CharactersWithSpaces>280345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</dc:creator>
  <cp:keywords/>
  <dc:description/>
  <cp:lastModifiedBy>Юлия В. Федорова</cp:lastModifiedBy>
  <cp:revision>5</cp:revision>
  <dcterms:created xsi:type="dcterms:W3CDTF">2016-12-29T14:32:00Z</dcterms:created>
  <dcterms:modified xsi:type="dcterms:W3CDTF">2016-12-30T10:22:00Z</dcterms:modified>
</cp:coreProperties>
</file>