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E9" w:rsidRPr="00432622" w:rsidRDefault="005228E9" w:rsidP="005228E9">
      <w:pPr>
        <w:pStyle w:val="7"/>
        <w:rPr>
          <w:b/>
          <w:bCs/>
          <w:szCs w:val="24"/>
        </w:rPr>
      </w:pPr>
      <w:r w:rsidRPr="00432622">
        <w:rPr>
          <w:b/>
          <w:bCs/>
          <w:szCs w:val="24"/>
        </w:rPr>
        <w:t xml:space="preserve">Муниципальное образование </w:t>
      </w:r>
    </w:p>
    <w:p w:rsidR="005228E9" w:rsidRPr="00432622" w:rsidRDefault="005228E9" w:rsidP="005228E9">
      <w:pPr>
        <w:pStyle w:val="7"/>
        <w:rPr>
          <w:b/>
          <w:bCs/>
          <w:szCs w:val="24"/>
        </w:rPr>
      </w:pPr>
      <w:r w:rsidRPr="00432622">
        <w:rPr>
          <w:b/>
          <w:bCs/>
          <w:szCs w:val="24"/>
        </w:rPr>
        <w:t>Ханты-Мансийского автономного округа – Югры</w:t>
      </w:r>
    </w:p>
    <w:p w:rsidR="005228E9" w:rsidRPr="00432622" w:rsidRDefault="005228E9" w:rsidP="005228E9">
      <w:pPr>
        <w:pStyle w:val="7"/>
        <w:rPr>
          <w:b/>
          <w:bCs/>
          <w:szCs w:val="24"/>
        </w:rPr>
      </w:pPr>
      <w:r w:rsidRPr="00432622">
        <w:rPr>
          <w:b/>
          <w:bCs/>
          <w:szCs w:val="24"/>
        </w:rPr>
        <w:t>городской округ город  Ханты-Мансийск</w:t>
      </w:r>
    </w:p>
    <w:p w:rsidR="005228E9" w:rsidRPr="00432622" w:rsidRDefault="005228E9" w:rsidP="005228E9">
      <w:pPr>
        <w:pStyle w:val="3"/>
        <w:rPr>
          <w:sz w:val="24"/>
          <w:szCs w:val="24"/>
        </w:rPr>
      </w:pPr>
      <w:r w:rsidRPr="00432622">
        <w:rPr>
          <w:sz w:val="24"/>
          <w:szCs w:val="24"/>
        </w:rPr>
        <w:t xml:space="preserve">Д У М А  Г О </w:t>
      </w:r>
      <w:proofErr w:type="gramStart"/>
      <w:r w:rsidRPr="00432622">
        <w:rPr>
          <w:sz w:val="24"/>
          <w:szCs w:val="24"/>
        </w:rPr>
        <w:t>Р</w:t>
      </w:r>
      <w:proofErr w:type="gramEnd"/>
      <w:r w:rsidRPr="00432622">
        <w:rPr>
          <w:sz w:val="24"/>
          <w:szCs w:val="24"/>
        </w:rPr>
        <w:t xml:space="preserve"> О Д А</w:t>
      </w:r>
    </w:p>
    <w:p w:rsidR="005228E9" w:rsidRPr="00D304DA" w:rsidRDefault="005228E9" w:rsidP="005228E9">
      <w:r w:rsidRPr="00D304DA">
        <w:t xml:space="preserve">ул. Дзержинского,6, </w:t>
      </w:r>
      <w:proofErr w:type="spellStart"/>
      <w:r w:rsidRPr="00D304DA">
        <w:t>каб</w:t>
      </w:r>
      <w:proofErr w:type="spellEnd"/>
      <w:r w:rsidRPr="00D304DA">
        <w:t>. 4</w:t>
      </w:r>
      <w:r w:rsidR="00483B27" w:rsidRPr="00D304DA">
        <w:t>07</w:t>
      </w:r>
    </w:p>
    <w:p w:rsidR="005228E9" w:rsidRPr="002321BC" w:rsidRDefault="005228E9" w:rsidP="005228E9">
      <w:pPr>
        <w:rPr>
          <w:i/>
          <w:sz w:val="22"/>
          <w:szCs w:val="22"/>
        </w:rPr>
      </w:pPr>
      <w:r w:rsidRPr="00D304DA">
        <w:t>тел. 352-458, т/ф 352-459</w:t>
      </w:r>
      <w:r w:rsidRPr="002321BC">
        <w:rPr>
          <w:i/>
          <w:sz w:val="22"/>
          <w:szCs w:val="22"/>
        </w:rPr>
        <w:t xml:space="preserve"> </w:t>
      </w:r>
    </w:p>
    <w:p w:rsidR="00B97A98" w:rsidRDefault="00A333FA" w:rsidP="005228E9">
      <w:pPr>
        <w:pStyle w:val="a5"/>
        <w:rPr>
          <w:b/>
          <w:color w:val="000000"/>
          <w:sz w:val="24"/>
          <w:szCs w:val="24"/>
        </w:rPr>
      </w:pPr>
      <w:r w:rsidRPr="002321BC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9AF9E90" wp14:editId="1162F32D">
                <wp:simplePos x="0" y="0"/>
                <wp:positionH relativeFrom="column">
                  <wp:posOffset>-307975</wp:posOffset>
                </wp:positionH>
                <wp:positionV relativeFrom="paragraph">
                  <wp:posOffset>37465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.25pt,2.95pt" to="506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CV/Q8+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5228E9" w:rsidRPr="007D739D" w:rsidRDefault="005228E9" w:rsidP="005228E9">
      <w:pPr>
        <w:pStyle w:val="a5"/>
        <w:rPr>
          <w:b/>
          <w:color w:val="000000"/>
          <w:sz w:val="24"/>
          <w:szCs w:val="24"/>
        </w:rPr>
      </w:pPr>
      <w:r w:rsidRPr="007D739D">
        <w:rPr>
          <w:b/>
          <w:color w:val="000000"/>
          <w:sz w:val="24"/>
          <w:szCs w:val="24"/>
        </w:rPr>
        <w:t>ПОВЕСТКА ДНЯ</w:t>
      </w:r>
    </w:p>
    <w:p w:rsidR="005228E9" w:rsidRPr="007D739D" w:rsidRDefault="005228E9" w:rsidP="005228E9">
      <w:pPr>
        <w:pStyle w:val="a5"/>
        <w:rPr>
          <w:b/>
          <w:color w:val="000000"/>
          <w:sz w:val="24"/>
          <w:szCs w:val="24"/>
        </w:rPr>
      </w:pPr>
      <w:r w:rsidRPr="007D739D">
        <w:rPr>
          <w:b/>
          <w:color w:val="000000"/>
          <w:sz w:val="24"/>
          <w:szCs w:val="24"/>
        </w:rPr>
        <w:t>ЗАСЕДАНИЯ КОМИССИИ</w:t>
      </w:r>
    </w:p>
    <w:p w:rsidR="005228E9" w:rsidRPr="007D739D" w:rsidRDefault="005228E9" w:rsidP="005228E9">
      <w:pPr>
        <w:jc w:val="center"/>
        <w:rPr>
          <w:b/>
          <w:sz w:val="24"/>
          <w:szCs w:val="24"/>
        </w:rPr>
      </w:pPr>
      <w:r w:rsidRPr="007D739D">
        <w:rPr>
          <w:b/>
          <w:sz w:val="24"/>
          <w:szCs w:val="24"/>
        </w:rPr>
        <w:t>ПО МЕСТНОМУ САМОУПРАВЛЕНИЮ</w:t>
      </w:r>
    </w:p>
    <w:p w:rsidR="00C90CD0" w:rsidRPr="00A42C54" w:rsidRDefault="00C90CD0" w:rsidP="005228E9">
      <w:pPr>
        <w:jc w:val="center"/>
        <w:rPr>
          <w:b/>
          <w:sz w:val="16"/>
          <w:szCs w:val="16"/>
        </w:rPr>
      </w:pPr>
    </w:p>
    <w:p w:rsidR="005228E9" w:rsidRPr="005638CD" w:rsidRDefault="006F0F7A" w:rsidP="005228E9">
      <w:pPr>
        <w:ind w:right="-144"/>
        <w:rPr>
          <w:b/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>1</w:t>
      </w:r>
      <w:r w:rsidR="005D320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февраля</w:t>
      </w:r>
      <w:r w:rsidR="005228E9" w:rsidRPr="005638CD">
        <w:rPr>
          <w:b/>
          <w:sz w:val="28"/>
          <w:szCs w:val="28"/>
        </w:rPr>
        <w:t xml:space="preserve"> </w:t>
      </w:r>
      <w:r w:rsidR="005228E9" w:rsidRPr="005638CD">
        <w:rPr>
          <w:b/>
          <w:iCs/>
          <w:color w:val="000000"/>
          <w:sz w:val="28"/>
          <w:szCs w:val="28"/>
        </w:rPr>
        <w:t>201</w:t>
      </w:r>
      <w:r w:rsidR="0044097B">
        <w:rPr>
          <w:b/>
          <w:iCs/>
          <w:color w:val="000000"/>
          <w:sz w:val="28"/>
          <w:szCs w:val="28"/>
        </w:rPr>
        <w:t>6</w:t>
      </w:r>
      <w:r w:rsidR="005228E9" w:rsidRPr="005638CD">
        <w:rPr>
          <w:b/>
          <w:iCs/>
          <w:color w:val="000000"/>
          <w:sz w:val="28"/>
          <w:szCs w:val="28"/>
        </w:rPr>
        <w:t xml:space="preserve"> года                           </w:t>
      </w:r>
      <w:r w:rsidR="00D304DA" w:rsidRPr="005638CD">
        <w:rPr>
          <w:b/>
          <w:iCs/>
          <w:color w:val="000000"/>
          <w:sz w:val="28"/>
          <w:szCs w:val="28"/>
        </w:rPr>
        <w:t xml:space="preserve">                    </w:t>
      </w:r>
      <w:r w:rsidR="002A0AEB" w:rsidRPr="005638CD">
        <w:rPr>
          <w:b/>
          <w:iCs/>
          <w:color w:val="000000"/>
          <w:sz w:val="28"/>
          <w:szCs w:val="28"/>
        </w:rPr>
        <w:t xml:space="preserve">       </w:t>
      </w:r>
      <w:r w:rsidR="00D111FA" w:rsidRPr="005638CD">
        <w:rPr>
          <w:b/>
          <w:iCs/>
          <w:color w:val="000000"/>
          <w:sz w:val="28"/>
          <w:szCs w:val="28"/>
        </w:rPr>
        <w:t xml:space="preserve">  </w:t>
      </w:r>
      <w:r w:rsidR="00472E0D" w:rsidRPr="005638CD">
        <w:rPr>
          <w:b/>
          <w:iCs/>
          <w:color w:val="000000"/>
          <w:sz w:val="28"/>
          <w:szCs w:val="28"/>
        </w:rPr>
        <w:t xml:space="preserve">   </w:t>
      </w:r>
      <w:r w:rsidR="00F63DFD" w:rsidRPr="005638CD">
        <w:rPr>
          <w:b/>
          <w:iCs/>
          <w:color w:val="000000"/>
          <w:sz w:val="28"/>
          <w:szCs w:val="28"/>
        </w:rPr>
        <w:t xml:space="preserve">                  </w:t>
      </w:r>
      <w:r w:rsidR="005638CD">
        <w:rPr>
          <w:b/>
          <w:iCs/>
          <w:color w:val="000000"/>
          <w:sz w:val="28"/>
          <w:szCs w:val="28"/>
        </w:rPr>
        <w:t xml:space="preserve">             </w:t>
      </w:r>
      <w:r w:rsidR="003D369F">
        <w:rPr>
          <w:b/>
          <w:iCs/>
          <w:color w:val="000000"/>
          <w:sz w:val="28"/>
          <w:szCs w:val="28"/>
        </w:rPr>
        <w:t xml:space="preserve">   </w:t>
      </w:r>
      <w:r w:rsidR="005351B1">
        <w:rPr>
          <w:b/>
          <w:iCs/>
          <w:color w:val="000000"/>
          <w:sz w:val="28"/>
          <w:szCs w:val="28"/>
        </w:rPr>
        <w:t xml:space="preserve"> </w:t>
      </w:r>
      <w:r w:rsidR="005228E9" w:rsidRPr="005638CD">
        <w:rPr>
          <w:b/>
          <w:iCs/>
          <w:color w:val="000000"/>
          <w:sz w:val="28"/>
          <w:szCs w:val="28"/>
        </w:rPr>
        <w:t xml:space="preserve">№ </w:t>
      </w:r>
      <w:r w:rsidR="005D3203">
        <w:rPr>
          <w:b/>
          <w:iCs/>
          <w:color w:val="000000"/>
          <w:sz w:val="28"/>
          <w:szCs w:val="28"/>
        </w:rPr>
        <w:t>3</w:t>
      </w:r>
    </w:p>
    <w:p w:rsidR="00DA6562" w:rsidRDefault="00DA6562" w:rsidP="005228E9">
      <w:pPr>
        <w:ind w:right="-144"/>
        <w:rPr>
          <w:b/>
          <w:iCs/>
          <w:color w:val="000000"/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425"/>
        <w:gridCol w:w="2552"/>
        <w:gridCol w:w="5670"/>
      </w:tblGrid>
      <w:tr w:rsidR="00853C82" w:rsidRPr="00F406F0" w:rsidTr="00B91A74">
        <w:trPr>
          <w:trHeight w:val="345"/>
        </w:trPr>
        <w:tc>
          <w:tcPr>
            <w:tcW w:w="851" w:type="dxa"/>
            <w:hideMark/>
          </w:tcPr>
          <w:p w:rsidR="00853C82" w:rsidRPr="00D77901" w:rsidRDefault="00853C82" w:rsidP="005D3203">
            <w:pPr>
              <w:spacing w:line="276" w:lineRule="auto"/>
              <w:jc w:val="both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  <w:r w:rsidRPr="00D77901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5D3203" w:rsidRPr="00D77901">
              <w:rPr>
                <w:b/>
                <w:bCs/>
                <w:sz w:val="28"/>
                <w:szCs w:val="28"/>
                <w:lang w:eastAsia="en-US"/>
              </w:rPr>
              <w:t>6</w:t>
            </w:r>
            <w:r w:rsidR="005D3203" w:rsidRPr="00D77901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10</w:t>
            </w:r>
          </w:p>
        </w:tc>
        <w:tc>
          <w:tcPr>
            <w:tcW w:w="709" w:type="dxa"/>
            <w:hideMark/>
          </w:tcPr>
          <w:p w:rsidR="00853C82" w:rsidRPr="00F406F0" w:rsidRDefault="00853C82" w:rsidP="00986F4A">
            <w:pPr>
              <w:pStyle w:val="a6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F406F0">
              <w:rPr>
                <w:b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647" w:type="dxa"/>
            <w:gridSpan w:val="3"/>
          </w:tcPr>
          <w:p w:rsidR="00935D46" w:rsidRPr="00F406F0" w:rsidRDefault="005D3203" w:rsidP="00DA2B2C">
            <w:pPr>
              <w:widowControl w:val="0"/>
              <w:shd w:val="clear" w:color="auto" w:fill="FFFFFF"/>
              <w:tabs>
                <w:tab w:val="left" w:pos="8431"/>
              </w:tabs>
              <w:autoSpaceDE w:val="0"/>
              <w:autoSpaceDN w:val="0"/>
              <w:adjustRightInd w:val="0"/>
              <w:ind w:right="34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О 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Положении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 xml:space="preserve"> о проверке достоверности и полноты сведений, представленных лицами, замещающими муниципальные должности, и соблюдение ограничений и запретов лицами, замещающими муниципальные должности.</w:t>
            </w:r>
            <w:bookmarkStart w:id="0" w:name="_GoBack"/>
            <w:bookmarkEnd w:id="0"/>
          </w:p>
        </w:tc>
      </w:tr>
      <w:tr w:rsidR="00853C82" w:rsidRPr="00F406F0" w:rsidTr="00935D46">
        <w:trPr>
          <w:trHeight w:val="443"/>
        </w:trPr>
        <w:tc>
          <w:tcPr>
            <w:tcW w:w="1985" w:type="dxa"/>
            <w:gridSpan w:val="3"/>
          </w:tcPr>
          <w:p w:rsidR="00853C82" w:rsidRPr="00F406F0" w:rsidRDefault="00853C82" w:rsidP="00986F4A">
            <w:pPr>
              <w:pStyle w:val="a6"/>
              <w:spacing w:line="276" w:lineRule="auto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552" w:type="dxa"/>
          </w:tcPr>
          <w:p w:rsidR="00853C82" w:rsidRPr="00F406F0" w:rsidRDefault="00853C82" w:rsidP="00986F4A">
            <w:pPr>
              <w:pStyle w:val="a6"/>
              <w:spacing w:line="276" w:lineRule="auto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F406F0"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  <w:p w:rsidR="00853C82" w:rsidRPr="00F406F0" w:rsidRDefault="00853C82" w:rsidP="00986F4A">
            <w:pPr>
              <w:pStyle w:val="a6"/>
              <w:spacing w:line="276" w:lineRule="auto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0" w:type="dxa"/>
          </w:tcPr>
          <w:p w:rsidR="00853C82" w:rsidRPr="00F406F0" w:rsidRDefault="005D3203" w:rsidP="00935D46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F406F0">
              <w:rPr>
                <w:rFonts w:eastAsia="Calibri"/>
                <w:b/>
                <w:bCs/>
                <w:sz w:val="26"/>
                <w:szCs w:val="26"/>
              </w:rPr>
              <w:t>Струженко</w:t>
            </w:r>
            <w:proofErr w:type="spellEnd"/>
            <w:r w:rsidRPr="00F406F0">
              <w:rPr>
                <w:rFonts w:eastAsia="Calibri"/>
                <w:b/>
                <w:bCs/>
                <w:sz w:val="26"/>
                <w:szCs w:val="26"/>
              </w:rPr>
              <w:t xml:space="preserve"> Юлия Валентиновна -</w:t>
            </w:r>
            <w:r w:rsidRPr="00F406F0">
              <w:rPr>
                <w:rFonts w:eastAsia="Calibri"/>
                <w:bCs/>
                <w:sz w:val="26"/>
                <w:szCs w:val="26"/>
              </w:rPr>
              <w:t xml:space="preserve"> начальник юридического управления аппарата Думы города Ханты-Мансийска</w:t>
            </w:r>
          </w:p>
        </w:tc>
      </w:tr>
    </w:tbl>
    <w:p w:rsidR="00530206" w:rsidRPr="00F406F0" w:rsidRDefault="00530206" w:rsidP="005228E9">
      <w:pPr>
        <w:ind w:right="-144"/>
        <w:rPr>
          <w:b/>
          <w:iCs/>
          <w:color w:val="000000"/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425"/>
        <w:gridCol w:w="2552"/>
        <w:gridCol w:w="5670"/>
      </w:tblGrid>
      <w:tr w:rsidR="006F0F7A" w:rsidRPr="00F406F0" w:rsidTr="005D3203">
        <w:trPr>
          <w:trHeight w:val="387"/>
        </w:trPr>
        <w:tc>
          <w:tcPr>
            <w:tcW w:w="851" w:type="dxa"/>
          </w:tcPr>
          <w:p w:rsidR="006F0F7A" w:rsidRPr="00F406F0" w:rsidRDefault="006F0F7A" w:rsidP="00824957">
            <w:pPr>
              <w:spacing w:line="276" w:lineRule="auto"/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709" w:type="dxa"/>
            <w:hideMark/>
          </w:tcPr>
          <w:p w:rsidR="006F0F7A" w:rsidRPr="00F406F0" w:rsidRDefault="006F0F7A" w:rsidP="00824957">
            <w:pPr>
              <w:pStyle w:val="a6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F406F0">
              <w:rPr>
                <w:b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8647" w:type="dxa"/>
            <w:gridSpan w:val="3"/>
          </w:tcPr>
          <w:p w:rsidR="006F0F7A" w:rsidRPr="005D3203" w:rsidRDefault="005D3203" w:rsidP="005D3203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 внесении изменений в Решение Думы города Ханты-Мансийска от 20 декабря 2013 года № 465-</w:t>
            </w:r>
            <w:r>
              <w:rPr>
                <w:b/>
                <w:sz w:val="26"/>
                <w:szCs w:val="26"/>
                <w:lang w:val="en-US" w:eastAsia="en-US"/>
              </w:rPr>
              <w:t>V</w:t>
            </w:r>
            <w:r w:rsidRPr="005D3203">
              <w:rPr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sz w:val="26"/>
                <w:szCs w:val="26"/>
                <w:lang w:eastAsia="en-US"/>
              </w:rPr>
              <w:t>РД «О Комиссии по соблюдению ограничений и запретов, установленных законодательными актами Российской Федерации, лицами</w:t>
            </w:r>
            <w:r w:rsidR="00177DAE">
              <w:rPr>
                <w:b/>
                <w:sz w:val="26"/>
                <w:szCs w:val="26"/>
                <w:lang w:eastAsia="en-US"/>
              </w:rPr>
              <w:t>,</w:t>
            </w:r>
            <w:r>
              <w:rPr>
                <w:b/>
                <w:sz w:val="26"/>
                <w:szCs w:val="26"/>
                <w:lang w:eastAsia="en-US"/>
              </w:rPr>
              <w:t xml:space="preserve"> замещающими муниципальные должности на постоянной основе, и урегулир</w:t>
            </w:r>
            <w:r w:rsidR="00D77901">
              <w:rPr>
                <w:b/>
                <w:sz w:val="26"/>
                <w:szCs w:val="26"/>
                <w:lang w:eastAsia="en-US"/>
              </w:rPr>
              <w:t>ованию конфликта интересов».</w:t>
            </w:r>
          </w:p>
        </w:tc>
      </w:tr>
      <w:tr w:rsidR="006F0F7A" w:rsidRPr="00F406F0" w:rsidTr="00824957">
        <w:trPr>
          <w:trHeight w:val="443"/>
        </w:trPr>
        <w:tc>
          <w:tcPr>
            <w:tcW w:w="1985" w:type="dxa"/>
            <w:gridSpan w:val="3"/>
          </w:tcPr>
          <w:p w:rsidR="006F0F7A" w:rsidRPr="00F406F0" w:rsidRDefault="006F0F7A" w:rsidP="00824957">
            <w:pPr>
              <w:pStyle w:val="a6"/>
              <w:spacing w:line="276" w:lineRule="auto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552" w:type="dxa"/>
          </w:tcPr>
          <w:p w:rsidR="006F0F7A" w:rsidRPr="00F406F0" w:rsidRDefault="006F0F7A" w:rsidP="00824957">
            <w:pPr>
              <w:pStyle w:val="a6"/>
              <w:spacing w:line="276" w:lineRule="auto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F406F0"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  <w:p w:rsidR="006F0F7A" w:rsidRPr="00F406F0" w:rsidRDefault="006F0F7A" w:rsidP="00824957">
            <w:pPr>
              <w:pStyle w:val="a6"/>
              <w:spacing w:line="276" w:lineRule="auto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0" w:type="dxa"/>
          </w:tcPr>
          <w:p w:rsidR="006F0F7A" w:rsidRPr="00F406F0" w:rsidRDefault="005D3203" w:rsidP="00824957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F406F0">
              <w:rPr>
                <w:rFonts w:eastAsia="Calibri"/>
                <w:b/>
                <w:bCs/>
                <w:sz w:val="26"/>
                <w:szCs w:val="26"/>
              </w:rPr>
              <w:t>Струженко</w:t>
            </w:r>
            <w:proofErr w:type="spellEnd"/>
            <w:r w:rsidRPr="00F406F0">
              <w:rPr>
                <w:rFonts w:eastAsia="Calibri"/>
                <w:b/>
                <w:bCs/>
                <w:sz w:val="26"/>
                <w:szCs w:val="26"/>
              </w:rPr>
              <w:t xml:space="preserve"> Юлия Валентиновна -</w:t>
            </w:r>
            <w:r w:rsidRPr="00F406F0">
              <w:rPr>
                <w:rFonts w:eastAsia="Calibri"/>
                <w:bCs/>
                <w:sz w:val="26"/>
                <w:szCs w:val="26"/>
              </w:rPr>
              <w:t xml:space="preserve"> начальник юридического управления аппарата Думы города Ханты-Мансийска</w:t>
            </w:r>
          </w:p>
        </w:tc>
      </w:tr>
    </w:tbl>
    <w:p w:rsidR="006F0F7A" w:rsidRPr="00F406F0" w:rsidRDefault="006F0F7A" w:rsidP="005228E9">
      <w:pPr>
        <w:ind w:right="-144"/>
        <w:rPr>
          <w:b/>
          <w:iCs/>
          <w:color w:val="000000"/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425"/>
        <w:gridCol w:w="2552"/>
        <w:gridCol w:w="5670"/>
      </w:tblGrid>
      <w:tr w:rsidR="003D369F" w:rsidRPr="00F406F0" w:rsidTr="003D369F">
        <w:trPr>
          <w:trHeight w:val="345"/>
        </w:trPr>
        <w:tc>
          <w:tcPr>
            <w:tcW w:w="851" w:type="dxa"/>
          </w:tcPr>
          <w:p w:rsidR="003D369F" w:rsidRPr="00F406F0" w:rsidRDefault="003D369F" w:rsidP="00180A76">
            <w:pPr>
              <w:spacing w:line="276" w:lineRule="auto"/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709" w:type="dxa"/>
            <w:hideMark/>
          </w:tcPr>
          <w:p w:rsidR="003D369F" w:rsidRPr="00F406F0" w:rsidRDefault="006F0F7A" w:rsidP="00180A76">
            <w:pPr>
              <w:pStyle w:val="a6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F406F0">
              <w:rPr>
                <w:b/>
                <w:bCs/>
                <w:sz w:val="26"/>
                <w:szCs w:val="26"/>
                <w:lang w:eastAsia="en-US"/>
              </w:rPr>
              <w:t>3</w:t>
            </w:r>
            <w:r w:rsidR="003D369F" w:rsidRPr="00F406F0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647" w:type="dxa"/>
            <w:gridSpan w:val="3"/>
          </w:tcPr>
          <w:p w:rsidR="003D369F" w:rsidRPr="00F406F0" w:rsidRDefault="00177DAE" w:rsidP="00D77901">
            <w:pPr>
              <w:tabs>
                <w:tab w:val="left" w:pos="4536"/>
              </w:tabs>
              <w:jc w:val="both"/>
              <w:rPr>
                <w:b/>
                <w:sz w:val="26"/>
                <w:szCs w:val="26"/>
                <w:lang w:eastAsia="en-US"/>
              </w:rPr>
            </w:pPr>
            <w:proofErr w:type="gramStart"/>
            <w:r>
              <w:rPr>
                <w:b/>
                <w:sz w:val="26"/>
                <w:szCs w:val="26"/>
                <w:lang w:eastAsia="en-US"/>
              </w:rPr>
              <w:t>О признании утратившим силу Решени</w:t>
            </w:r>
            <w:r w:rsidR="00D77901">
              <w:rPr>
                <w:b/>
                <w:sz w:val="26"/>
                <w:szCs w:val="26"/>
                <w:lang w:eastAsia="en-US"/>
              </w:rPr>
              <w:t>я</w:t>
            </w:r>
            <w:r>
              <w:rPr>
                <w:b/>
                <w:sz w:val="26"/>
                <w:szCs w:val="26"/>
                <w:lang w:eastAsia="en-US"/>
              </w:rPr>
              <w:t xml:space="preserve"> Думы города Ханты-Мансийска от 27 мая 2011 года № 42 «О рабочей группе по контролю за ходом реализации приоритетных национальных проектов в городе Ханты-Мансийске</w:t>
            </w:r>
            <w:r w:rsidR="00D77901">
              <w:rPr>
                <w:b/>
                <w:sz w:val="26"/>
                <w:szCs w:val="26"/>
                <w:lang w:eastAsia="en-US"/>
              </w:rPr>
              <w:t>».</w:t>
            </w:r>
            <w:proofErr w:type="gramEnd"/>
          </w:p>
        </w:tc>
      </w:tr>
      <w:tr w:rsidR="003D369F" w:rsidRPr="00F406F0" w:rsidTr="00180A76">
        <w:trPr>
          <w:trHeight w:val="443"/>
        </w:trPr>
        <w:tc>
          <w:tcPr>
            <w:tcW w:w="1985" w:type="dxa"/>
            <w:gridSpan w:val="3"/>
          </w:tcPr>
          <w:p w:rsidR="003D369F" w:rsidRPr="00F406F0" w:rsidRDefault="003D369F" w:rsidP="00180A76">
            <w:pPr>
              <w:pStyle w:val="a6"/>
              <w:spacing w:line="276" w:lineRule="auto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552" w:type="dxa"/>
          </w:tcPr>
          <w:p w:rsidR="003D369F" w:rsidRPr="00F406F0" w:rsidRDefault="003D369F" w:rsidP="00180A76">
            <w:pPr>
              <w:pStyle w:val="a6"/>
              <w:spacing w:line="276" w:lineRule="auto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F406F0"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  <w:p w:rsidR="003D369F" w:rsidRPr="00F406F0" w:rsidRDefault="003D369F" w:rsidP="00180A76">
            <w:pPr>
              <w:pStyle w:val="a6"/>
              <w:spacing w:line="276" w:lineRule="auto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0" w:type="dxa"/>
          </w:tcPr>
          <w:p w:rsidR="003D369F" w:rsidRPr="00F406F0" w:rsidRDefault="003D369F" w:rsidP="00180A76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F406F0">
              <w:rPr>
                <w:rFonts w:eastAsia="Calibri"/>
                <w:b/>
                <w:bCs/>
                <w:sz w:val="26"/>
                <w:szCs w:val="26"/>
              </w:rPr>
              <w:t>Струженко</w:t>
            </w:r>
            <w:proofErr w:type="spellEnd"/>
            <w:r w:rsidRPr="00F406F0">
              <w:rPr>
                <w:rFonts w:eastAsia="Calibri"/>
                <w:b/>
                <w:bCs/>
                <w:sz w:val="26"/>
                <w:szCs w:val="26"/>
              </w:rPr>
              <w:t xml:space="preserve"> Юлия Валентиновна -</w:t>
            </w:r>
            <w:r w:rsidRPr="00F406F0">
              <w:rPr>
                <w:rFonts w:eastAsia="Calibri"/>
                <w:bCs/>
                <w:sz w:val="26"/>
                <w:szCs w:val="26"/>
              </w:rPr>
              <w:t xml:space="preserve"> начальник юридического управления аппарата Думы города Ханты-Мансийска</w:t>
            </w:r>
          </w:p>
        </w:tc>
      </w:tr>
    </w:tbl>
    <w:p w:rsidR="005638CD" w:rsidRPr="00F406F0" w:rsidRDefault="005638CD" w:rsidP="005228E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8789"/>
      </w:tblGrid>
      <w:tr w:rsidR="00B240A2" w:rsidRPr="00F406F0" w:rsidTr="004516E8">
        <w:trPr>
          <w:trHeight w:val="263"/>
        </w:trPr>
        <w:tc>
          <w:tcPr>
            <w:tcW w:w="851" w:type="dxa"/>
          </w:tcPr>
          <w:p w:rsidR="00B240A2" w:rsidRPr="00F406F0" w:rsidRDefault="00B240A2" w:rsidP="004516E8">
            <w:pPr>
              <w:spacing w:line="276" w:lineRule="auto"/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567" w:type="dxa"/>
            <w:hideMark/>
          </w:tcPr>
          <w:p w:rsidR="00B240A2" w:rsidRPr="00F406F0" w:rsidRDefault="006F0F7A" w:rsidP="004516E8">
            <w:pPr>
              <w:pStyle w:val="a6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F406F0">
              <w:rPr>
                <w:b/>
                <w:bCs/>
                <w:sz w:val="26"/>
                <w:szCs w:val="26"/>
                <w:lang w:eastAsia="en-US"/>
              </w:rPr>
              <w:t>4</w:t>
            </w:r>
            <w:r w:rsidR="00B240A2" w:rsidRPr="00F406F0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789" w:type="dxa"/>
          </w:tcPr>
          <w:p w:rsidR="00B240A2" w:rsidRPr="00F406F0" w:rsidRDefault="007D739D" w:rsidP="004516E8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F406F0">
              <w:rPr>
                <w:b/>
                <w:sz w:val="26"/>
                <w:szCs w:val="26"/>
                <w:lang w:eastAsia="en-US"/>
              </w:rPr>
              <w:t>Разное.</w:t>
            </w:r>
          </w:p>
        </w:tc>
      </w:tr>
    </w:tbl>
    <w:p w:rsidR="00F406F0" w:rsidRPr="00F406F0" w:rsidRDefault="00F406F0" w:rsidP="005228E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A37C02" w:rsidRPr="00F406F0" w:rsidRDefault="00A37C02" w:rsidP="00A37C0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  <w:r w:rsidRPr="00F406F0">
        <w:rPr>
          <w:b/>
          <w:bCs/>
          <w:sz w:val="26"/>
          <w:szCs w:val="26"/>
        </w:rPr>
        <w:t>ПРИГЛАШЕННЫЕ:</w:t>
      </w:r>
    </w:p>
    <w:p w:rsidR="00E01458" w:rsidRDefault="00E01458" w:rsidP="00A37C0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977"/>
        <w:gridCol w:w="7230"/>
      </w:tblGrid>
      <w:tr w:rsidR="00A333FA" w:rsidRPr="00F406F0" w:rsidTr="00F406F0">
        <w:trPr>
          <w:trHeight w:val="766"/>
        </w:trPr>
        <w:tc>
          <w:tcPr>
            <w:tcW w:w="2977" w:type="dxa"/>
          </w:tcPr>
          <w:p w:rsidR="00A333FA" w:rsidRPr="00F406F0" w:rsidRDefault="00A333FA" w:rsidP="004516E8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F406F0">
              <w:rPr>
                <w:b/>
                <w:bCs/>
                <w:sz w:val="26"/>
                <w:szCs w:val="26"/>
                <w:lang w:eastAsia="en-US"/>
              </w:rPr>
              <w:t>Марютин</w:t>
            </w:r>
            <w:proofErr w:type="spellEnd"/>
            <w:r w:rsidRPr="00F406F0">
              <w:rPr>
                <w:b/>
                <w:bCs/>
                <w:sz w:val="26"/>
                <w:szCs w:val="26"/>
                <w:lang w:eastAsia="en-US"/>
              </w:rPr>
              <w:t xml:space="preserve"> Теодор </w:t>
            </w:r>
          </w:p>
          <w:p w:rsidR="00A333FA" w:rsidRPr="00F406F0" w:rsidRDefault="00A333FA" w:rsidP="004516E8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F406F0">
              <w:rPr>
                <w:b/>
                <w:bCs/>
                <w:sz w:val="26"/>
                <w:szCs w:val="26"/>
                <w:lang w:eastAsia="en-US"/>
              </w:rPr>
              <w:t xml:space="preserve">Вениаминович </w:t>
            </w:r>
          </w:p>
        </w:tc>
        <w:tc>
          <w:tcPr>
            <w:tcW w:w="7230" w:type="dxa"/>
          </w:tcPr>
          <w:p w:rsidR="003D369F" w:rsidRPr="00F406F0" w:rsidRDefault="00A333FA" w:rsidP="00F406F0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F406F0">
              <w:rPr>
                <w:bCs/>
                <w:sz w:val="26"/>
                <w:szCs w:val="26"/>
                <w:lang w:eastAsia="en-US"/>
              </w:rPr>
              <w:t>- заместитель Главы Администрации города Ханты-Мансийска,</w:t>
            </w:r>
          </w:p>
        </w:tc>
      </w:tr>
      <w:tr w:rsidR="00F406F0" w:rsidRPr="00F406F0" w:rsidTr="00F406F0">
        <w:trPr>
          <w:trHeight w:val="810"/>
        </w:trPr>
        <w:tc>
          <w:tcPr>
            <w:tcW w:w="2977" w:type="dxa"/>
          </w:tcPr>
          <w:p w:rsidR="00F406F0" w:rsidRPr="00F406F0" w:rsidRDefault="00F406F0" w:rsidP="004516E8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F406F0">
              <w:rPr>
                <w:b/>
                <w:bCs/>
                <w:sz w:val="26"/>
                <w:szCs w:val="26"/>
                <w:lang w:eastAsia="en-US"/>
              </w:rPr>
              <w:t xml:space="preserve">Романюк Александр </w:t>
            </w:r>
          </w:p>
          <w:p w:rsidR="00F406F0" w:rsidRPr="00F406F0" w:rsidRDefault="00F406F0" w:rsidP="004516E8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F406F0">
              <w:rPr>
                <w:b/>
                <w:bCs/>
                <w:sz w:val="26"/>
                <w:szCs w:val="26"/>
                <w:lang w:eastAsia="en-US"/>
              </w:rPr>
              <w:t xml:space="preserve">Сергеевич </w:t>
            </w:r>
          </w:p>
        </w:tc>
        <w:tc>
          <w:tcPr>
            <w:tcW w:w="7230" w:type="dxa"/>
          </w:tcPr>
          <w:p w:rsidR="00F406F0" w:rsidRPr="00F406F0" w:rsidRDefault="00F406F0" w:rsidP="00F406F0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F406F0">
              <w:rPr>
                <w:bCs/>
                <w:sz w:val="26"/>
                <w:szCs w:val="26"/>
                <w:lang w:eastAsia="en-US"/>
              </w:rPr>
              <w:t>- начальник юридического управления Администрации города Ханты-Мансийска,</w:t>
            </w:r>
          </w:p>
        </w:tc>
      </w:tr>
      <w:tr w:rsidR="00A37C02" w:rsidRPr="00F406F0" w:rsidTr="007D739D">
        <w:trPr>
          <w:trHeight w:val="595"/>
        </w:trPr>
        <w:tc>
          <w:tcPr>
            <w:tcW w:w="2977" w:type="dxa"/>
            <w:hideMark/>
          </w:tcPr>
          <w:p w:rsidR="00A37C02" w:rsidRPr="00F406F0" w:rsidRDefault="00A37C02" w:rsidP="00A37C0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F406F0">
              <w:rPr>
                <w:b/>
                <w:bCs/>
                <w:sz w:val="26"/>
                <w:szCs w:val="26"/>
                <w:lang w:eastAsia="en-US"/>
              </w:rPr>
              <w:t xml:space="preserve">Абашина Татьяна </w:t>
            </w:r>
          </w:p>
          <w:p w:rsidR="00A37C02" w:rsidRPr="00F406F0" w:rsidRDefault="00A37C02" w:rsidP="00A37C0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F406F0">
              <w:rPr>
                <w:b/>
                <w:bCs/>
                <w:sz w:val="26"/>
                <w:szCs w:val="26"/>
                <w:lang w:eastAsia="en-US"/>
              </w:rPr>
              <w:t>Михайловна</w:t>
            </w:r>
          </w:p>
        </w:tc>
        <w:tc>
          <w:tcPr>
            <w:tcW w:w="7230" w:type="dxa"/>
            <w:hideMark/>
          </w:tcPr>
          <w:p w:rsidR="002321BC" w:rsidRPr="00F406F0" w:rsidRDefault="00A37C02" w:rsidP="00F406F0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F406F0">
              <w:rPr>
                <w:bCs/>
                <w:sz w:val="26"/>
                <w:szCs w:val="26"/>
                <w:lang w:eastAsia="en-US"/>
              </w:rPr>
              <w:t xml:space="preserve">- председатель Счетной палаты города </w:t>
            </w:r>
            <w:proofErr w:type="gramStart"/>
            <w:r w:rsidRPr="00F406F0">
              <w:rPr>
                <w:bCs/>
                <w:sz w:val="26"/>
                <w:szCs w:val="26"/>
                <w:lang w:eastAsia="en-US"/>
              </w:rPr>
              <w:t xml:space="preserve">Ханты – </w:t>
            </w:r>
            <w:proofErr w:type="spellStart"/>
            <w:r w:rsidRPr="00F406F0">
              <w:rPr>
                <w:bCs/>
                <w:sz w:val="26"/>
                <w:szCs w:val="26"/>
                <w:lang w:eastAsia="en-US"/>
              </w:rPr>
              <w:t>Мансийска</w:t>
            </w:r>
            <w:proofErr w:type="spellEnd"/>
            <w:proofErr w:type="gramEnd"/>
            <w:r w:rsidR="00140A77" w:rsidRPr="00F406F0">
              <w:rPr>
                <w:bCs/>
                <w:sz w:val="26"/>
                <w:szCs w:val="26"/>
                <w:lang w:eastAsia="en-US"/>
              </w:rPr>
              <w:t>,</w:t>
            </w:r>
          </w:p>
        </w:tc>
      </w:tr>
      <w:tr w:rsidR="002024B0" w:rsidRPr="00F406F0" w:rsidTr="007D739D">
        <w:trPr>
          <w:trHeight w:val="595"/>
        </w:trPr>
        <w:tc>
          <w:tcPr>
            <w:tcW w:w="2977" w:type="dxa"/>
          </w:tcPr>
          <w:p w:rsidR="002024B0" w:rsidRPr="00F406F0" w:rsidRDefault="002024B0" w:rsidP="00A37C0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F406F0">
              <w:rPr>
                <w:b/>
                <w:bCs/>
                <w:sz w:val="26"/>
                <w:szCs w:val="26"/>
                <w:lang w:eastAsia="en-US"/>
              </w:rPr>
              <w:t>Снисаренко Ирина Валентиновна</w:t>
            </w:r>
          </w:p>
        </w:tc>
        <w:tc>
          <w:tcPr>
            <w:tcW w:w="7230" w:type="dxa"/>
          </w:tcPr>
          <w:p w:rsidR="002024B0" w:rsidRPr="00F406F0" w:rsidRDefault="002024B0" w:rsidP="00A37C0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F406F0">
              <w:rPr>
                <w:bCs/>
                <w:sz w:val="26"/>
                <w:szCs w:val="26"/>
                <w:lang w:eastAsia="en-US"/>
              </w:rPr>
              <w:t>-</w:t>
            </w:r>
            <w:r w:rsidR="003D369F" w:rsidRPr="00F406F0">
              <w:rPr>
                <w:bCs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F406F0">
              <w:rPr>
                <w:bCs/>
                <w:sz w:val="26"/>
                <w:szCs w:val="26"/>
                <w:lang w:eastAsia="en-US"/>
              </w:rPr>
              <w:t>исполняющий</w:t>
            </w:r>
            <w:proofErr w:type="gramEnd"/>
            <w:r w:rsidRPr="00F406F0">
              <w:rPr>
                <w:bCs/>
                <w:sz w:val="26"/>
                <w:szCs w:val="26"/>
                <w:lang w:eastAsia="en-US"/>
              </w:rPr>
              <w:t xml:space="preserve"> обязанности директора Департамента управления финансами Администрации города Ханты-Мансийска</w:t>
            </w:r>
          </w:p>
        </w:tc>
      </w:tr>
    </w:tbl>
    <w:p w:rsidR="009B4445" w:rsidRPr="003D369F" w:rsidRDefault="009B4445" w:rsidP="00A333F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sectPr w:rsidR="009B4445" w:rsidRPr="003D369F" w:rsidSect="008160DC">
      <w:pgSz w:w="11906" w:h="16838"/>
      <w:pgMar w:top="28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EE"/>
    <w:rsid w:val="00000809"/>
    <w:rsid w:val="00002720"/>
    <w:rsid w:val="00022F96"/>
    <w:rsid w:val="00066FA9"/>
    <w:rsid w:val="000A24FB"/>
    <w:rsid w:val="000D6F4C"/>
    <w:rsid w:val="0010578F"/>
    <w:rsid w:val="0011581D"/>
    <w:rsid w:val="0011707B"/>
    <w:rsid w:val="00134E09"/>
    <w:rsid w:val="00140A77"/>
    <w:rsid w:val="0015679C"/>
    <w:rsid w:val="001618E4"/>
    <w:rsid w:val="00177DAE"/>
    <w:rsid w:val="001A4BBA"/>
    <w:rsid w:val="001E2301"/>
    <w:rsid w:val="001F2165"/>
    <w:rsid w:val="001F5048"/>
    <w:rsid w:val="002024B0"/>
    <w:rsid w:val="0021094A"/>
    <w:rsid w:val="002178C0"/>
    <w:rsid w:val="00223F3B"/>
    <w:rsid w:val="002321BC"/>
    <w:rsid w:val="0023777E"/>
    <w:rsid w:val="00265DA8"/>
    <w:rsid w:val="00267B21"/>
    <w:rsid w:val="00291343"/>
    <w:rsid w:val="002A0AEB"/>
    <w:rsid w:val="002D4C56"/>
    <w:rsid w:val="002E3AEA"/>
    <w:rsid w:val="003464C3"/>
    <w:rsid w:val="00385B89"/>
    <w:rsid w:val="003C3F77"/>
    <w:rsid w:val="003D369F"/>
    <w:rsid w:val="003E6FE3"/>
    <w:rsid w:val="003F75AC"/>
    <w:rsid w:val="00432622"/>
    <w:rsid w:val="0044097B"/>
    <w:rsid w:val="00466049"/>
    <w:rsid w:val="00466647"/>
    <w:rsid w:val="00472E0D"/>
    <w:rsid w:val="00483B27"/>
    <w:rsid w:val="004E4004"/>
    <w:rsid w:val="00506C90"/>
    <w:rsid w:val="005228E9"/>
    <w:rsid w:val="00530206"/>
    <w:rsid w:val="005351B1"/>
    <w:rsid w:val="005544CA"/>
    <w:rsid w:val="00557BEB"/>
    <w:rsid w:val="0056334E"/>
    <w:rsid w:val="005638CD"/>
    <w:rsid w:val="00591FE6"/>
    <w:rsid w:val="005A17BC"/>
    <w:rsid w:val="005D1B5D"/>
    <w:rsid w:val="005D3203"/>
    <w:rsid w:val="0060401A"/>
    <w:rsid w:val="00620266"/>
    <w:rsid w:val="006F0F7A"/>
    <w:rsid w:val="00705AC7"/>
    <w:rsid w:val="00746CC5"/>
    <w:rsid w:val="00750925"/>
    <w:rsid w:val="007704C6"/>
    <w:rsid w:val="007827EE"/>
    <w:rsid w:val="007D739D"/>
    <w:rsid w:val="007E7B5B"/>
    <w:rsid w:val="007E7ECD"/>
    <w:rsid w:val="00811751"/>
    <w:rsid w:val="008160DC"/>
    <w:rsid w:val="00817068"/>
    <w:rsid w:val="008328B9"/>
    <w:rsid w:val="00836653"/>
    <w:rsid w:val="00851FDD"/>
    <w:rsid w:val="00853C82"/>
    <w:rsid w:val="00862FE6"/>
    <w:rsid w:val="008632E8"/>
    <w:rsid w:val="00883B91"/>
    <w:rsid w:val="008C3221"/>
    <w:rsid w:val="008C73AA"/>
    <w:rsid w:val="008E61A8"/>
    <w:rsid w:val="009066B3"/>
    <w:rsid w:val="00933623"/>
    <w:rsid w:val="00935D46"/>
    <w:rsid w:val="009736AE"/>
    <w:rsid w:val="00973CD4"/>
    <w:rsid w:val="009B4445"/>
    <w:rsid w:val="009B4786"/>
    <w:rsid w:val="009F0C5D"/>
    <w:rsid w:val="00A02DAB"/>
    <w:rsid w:val="00A04B3B"/>
    <w:rsid w:val="00A13642"/>
    <w:rsid w:val="00A333FA"/>
    <w:rsid w:val="00A341B4"/>
    <w:rsid w:val="00A37C02"/>
    <w:rsid w:val="00A42C54"/>
    <w:rsid w:val="00A75850"/>
    <w:rsid w:val="00A7596D"/>
    <w:rsid w:val="00A849F6"/>
    <w:rsid w:val="00AC5D8D"/>
    <w:rsid w:val="00AD6B3F"/>
    <w:rsid w:val="00B16439"/>
    <w:rsid w:val="00B240A2"/>
    <w:rsid w:val="00B3715F"/>
    <w:rsid w:val="00B40092"/>
    <w:rsid w:val="00B42670"/>
    <w:rsid w:val="00B63A24"/>
    <w:rsid w:val="00B63BB2"/>
    <w:rsid w:val="00B73C21"/>
    <w:rsid w:val="00B91A74"/>
    <w:rsid w:val="00B97A98"/>
    <w:rsid w:val="00BA7A2F"/>
    <w:rsid w:val="00BE3A8A"/>
    <w:rsid w:val="00C26DA4"/>
    <w:rsid w:val="00C27CD2"/>
    <w:rsid w:val="00C90CD0"/>
    <w:rsid w:val="00CA747C"/>
    <w:rsid w:val="00CD3C62"/>
    <w:rsid w:val="00D111FA"/>
    <w:rsid w:val="00D255F9"/>
    <w:rsid w:val="00D304DA"/>
    <w:rsid w:val="00D41695"/>
    <w:rsid w:val="00D77901"/>
    <w:rsid w:val="00D94304"/>
    <w:rsid w:val="00DA2B2C"/>
    <w:rsid w:val="00DA6562"/>
    <w:rsid w:val="00DC7372"/>
    <w:rsid w:val="00E01458"/>
    <w:rsid w:val="00E262AD"/>
    <w:rsid w:val="00E80536"/>
    <w:rsid w:val="00E92D83"/>
    <w:rsid w:val="00EE7FB0"/>
    <w:rsid w:val="00F148C1"/>
    <w:rsid w:val="00F406F0"/>
    <w:rsid w:val="00F42458"/>
    <w:rsid w:val="00F63DFD"/>
    <w:rsid w:val="00F644B4"/>
    <w:rsid w:val="00F74991"/>
    <w:rsid w:val="00FB3223"/>
    <w:rsid w:val="00FE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228E9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5228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5228E9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5228E9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522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34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34E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228E9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5228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5228E9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5228E9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522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34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34E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Любовь Н. Щиброва</cp:lastModifiedBy>
  <cp:revision>23</cp:revision>
  <cp:lastPrinted>2016-02-12T05:34:00Z</cp:lastPrinted>
  <dcterms:created xsi:type="dcterms:W3CDTF">2015-12-16T10:03:00Z</dcterms:created>
  <dcterms:modified xsi:type="dcterms:W3CDTF">2016-02-12T05:50:00Z</dcterms:modified>
</cp:coreProperties>
</file>