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F" w:rsidRPr="00AB173F" w:rsidRDefault="00AB173F" w:rsidP="00AB173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73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1B2F84" w:rsidRDefault="00C05768" w:rsidP="00AB173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разработан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17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депутатом </w:t>
      </w:r>
    </w:p>
    <w:p w:rsidR="00AB173F" w:rsidRDefault="00AB173F" w:rsidP="00AB173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Pr="00AB173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Ханты-Мансийска</w:t>
      </w:r>
    </w:p>
    <w:p w:rsidR="00AB173F" w:rsidRPr="00AB173F" w:rsidRDefault="00AB173F" w:rsidP="00AB173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Харьковым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</w:t>
      </w:r>
    </w:p>
    <w:p w:rsidR="00AB173F" w:rsidRDefault="00AB173F" w:rsidP="00AB17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73F" w:rsidRPr="00AB173F" w:rsidRDefault="00AB173F" w:rsidP="00AB17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73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B173F" w:rsidRPr="00AB173F" w:rsidRDefault="00AB173F" w:rsidP="00AB17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73F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  <w:bookmarkStart w:id="0" w:name="_GoBack"/>
      <w:bookmarkEnd w:id="0"/>
    </w:p>
    <w:p w:rsidR="00AB173F" w:rsidRPr="00AB173F" w:rsidRDefault="00AB173F" w:rsidP="00AB17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73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AB173F" w:rsidRPr="00AB173F" w:rsidRDefault="00AB173F" w:rsidP="00AB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3F" w:rsidRPr="00AB173F" w:rsidRDefault="00AB173F" w:rsidP="00AB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3F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AB173F" w:rsidRPr="00AB173F" w:rsidRDefault="00AB173F" w:rsidP="00AB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3F" w:rsidRPr="00AB173F" w:rsidRDefault="00AB173F" w:rsidP="00AB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AB173F" w:rsidRDefault="00AB173F" w:rsidP="00AB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____ - </w:t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РД</w:t>
      </w:r>
    </w:p>
    <w:p w:rsidR="00AB173F" w:rsidRPr="00AB173F" w:rsidRDefault="00AB173F" w:rsidP="00AB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3F" w:rsidRPr="00AB173F" w:rsidRDefault="00AB173F" w:rsidP="00AB173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B17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833EA" w:rsidRDefault="00310D3D" w:rsidP="00AB173F">
      <w:pPr>
        <w:pStyle w:val="ConsPlusTitle"/>
        <w:jc w:val="right"/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  ____________________</w:t>
      </w:r>
    </w:p>
    <w:p w:rsidR="00AB173F" w:rsidRDefault="00AB173F" w:rsidP="00AB173F">
      <w:pPr>
        <w:pStyle w:val="ConsPlusTitle"/>
        <w:jc w:val="right"/>
        <w:rPr>
          <w:rFonts w:ascii="Times New Roman" w:hAnsi="Times New Roman" w:cs="Times New Roman"/>
        </w:rPr>
      </w:pPr>
    </w:p>
    <w:p w:rsidR="00AB173F" w:rsidRDefault="00AB173F" w:rsidP="00AB173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B173F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173F" w:rsidRPr="00AB173F" w:rsidRDefault="00AB173F" w:rsidP="00AB173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B173F">
        <w:rPr>
          <w:rFonts w:ascii="Times New Roman" w:hAnsi="Times New Roman" w:cs="Times New Roman"/>
          <w:b w:val="0"/>
          <w:sz w:val="28"/>
          <w:szCs w:val="28"/>
        </w:rPr>
        <w:t>в Решение Думы города</w:t>
      </w:r>
    </w:p>
    <w:p w:rsidR="00AB173F" w:rsidRDefault="00AB173F" w:rsidP="00AB173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B173F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173F" w:rsidRPr="00AB173F" w:rsidRDefault="00AB173F" w:rsidP="00AB173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B173F">
        <w:rPr>
          <w:rFonts w:ascii="Times New Roman" w:hAnsi="Times New Roman" w:cs="Times New Roman"/>
          <w:b w:val="0"/>
          <w:sz w:val="28"/>
          <w:szCs w:val="28"/>
        </w:rPr>
        <w:t>от 31 октября 2014 года № 551-V РД</w:t>
      </w:r>
    </w:p>
    <w:p w:rsidR="00AB173F" w:rsidRPr="00AB173F" w:rsidRDefault="00AB173F" w:rsidP="00AB173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B173F">
        <w:rPr>
          <w:rFonts w:ascii="Times New Roman" w:hAnsi="Times New Roman" w:cs="Times New Roman"/>
          <w:b w:val="0"/>
          <w:sz w:val="28"/>
          <w:szCs w:val="28"/>
        </w:rPr>
        <w:t>«О налоге на имущество физических лиц»</w:t>
      </w:r>
    </w:p>
    <w:p w:rsidR="00AB173F" w:rsidRPr="00AB173F" w:rsidRDefault="00AB173F" w:rsidP="00AB173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73F" w:rsidRDefault="007833EA" w:rsidP="00AB173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73F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изменений в Решение Думы города Ханты-Мансийска </w:t>
      </w:r>
      <w:r w:rsidR="00310D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C1FF0" w:rsidRPr="00AB173F">
        <w:rPr>
          <w:rFonts w:ascii="Times New Roman" w:hAnsi="Times New Roman" w:cs="Times New Roman"/>
          <w:b w:val="0"/>
          <w:sz w:val="28"/>
          <w:szCs w:val="28"/>
        </w:rPr>
        <w:t>от 31 октября 2014 года</w:t>
      </w:r>
      <w:r w:rsidR="00AB173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C1FF0" w:rsidRPr="00AB173F">
        <w:rPr>
          <w:rFonts w:ascii="Times New Roman" w:hAnsi="Times New Roman" w:cs="Times New Roman"/>
          <w:b w:val="0"/>
          <w:sz w:val="28"/>
          <w:szCs w:val="28"/>
        </w:rPr>
        <w:t xml:space="preserve"> 551-V РД </w:t>
      </w:r>
      <w:r w:rsidR="00AB173F">
        <w:rPr>
          <w:rFonts w:ascii="Times New Roman" w:hAnsi="Times New Roman" w:cs="Times New Roman"/>
          <w:b w:val="0"/>
          <w:sz w:val="28"/>
          <w:szCs w:val="28"/>
        </w:rPr>
        <w:t>«</w:t>
      </w:r>
      <w:r w:rsidR="005C1FF0" w:rsidRPr="00AB173F">
        <w:rPr>
          <w:rFonts w:ascii="Times New Roman" w:hAnsi="Times New Roman" w:cs="Times New Roman"/>
          <w:b w:val="0"/>
          <w:sz w:val="28"/>
          <w:szCs w:val="28"/>
        </w:rPr>
        <w:t>О нал</w:t>
      </w:r>
      <w:r w:rsidR="00AB173F">
        <w:rPr>
          <w:rFonts w:ascii="Times New Roman" w:hAnsi="Times New Roman" w:cs="Times New Roman"/>
          <w:b w:val="0"/>
          <w:sz w:val="28"/>
          <w:szCs w:val="28"/>
        </w:rPr>
        <w:t>оге на имущество физических лиц»</w:t>
      </w:r>
      <w:r w:rsidR="005C1FF0" w:rsidRPr="00AB17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B173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частью 1 статьи 69 Устава города Ханты-Мансийска, </w:t>
      </w:r>
    </w:p>
    <w:p w:rsidR="00AB173F" w:rsidRDefault="00AB173F" w:rsidP="00AB173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EA" w:rsidRPr="00AB173F" w:rsidRDefault="007833EA" w:rsidP="00AB173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173F">
        <w:rPr>
          <w:rFonts w:ascii="Times New Roman" w:hAnsi="Times New Roman" w:cs="Times New Roman"/>
          <w:b w:val="0"/>
          <w:sz w:val="28"/>
          <w:szCs w:val="28"/>
        </w:rPr>
        <w:t>Дума города</w:t>
      </w:r>
      <w:r w:rsidR="00AB173F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Ханты-Мансийска РЕШИЛА</w:t>
      </w:r>
      <w:r w:rsidRPr="00AB17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2F6A" w:rsidRPr="00AB173F" w:rsidRDefault="00952F6A" w:rsidP="00AB173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EA" w:rsidRPr="00AB173F" w:rsidRDefault="007833EA" w:rsidP="00AB17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3F">
        <w:rPr>
          <w:rFonts w:ascii="Times New Roman" w:hAnsi="Times New Roman" w:cs="Times New Roman"/>
          <w:sz w:val="28"/>
          <w:szCs w:val="28"/>
        </w:rPr>
        <w:t xml:space="preserve">1. </w:t>
      </w:r>
      <w:r w:rsidR="000C5586" w:rsidRPr="00AB173F">
        <w:rPr>
          <w:rFonts w:ascii="Times New Roman" w:hAnsi="Times New Roman" w:cs="Times New Roman"/>
          <w:sz w:val="28"/>
          <w:szCs w:val="28"/>
        </w:rPr>
        <w:t>Пункт 4  Решения Думы города Ханты-Мансийска от 31 октября 2014 года</w:t>
      </w:r>
      <w:r w:rsidR="00AB173F">
        <w:rPr>
          <w:rFonts w:ascii="Times New Roman" w:hAnsi="Times New Roman" w:cs="Times New Roman"/>
          <w:sz w:val="28"/>
          <w:szCs w:val="28"/>
        </w:rPr>
        <w:t xml:space="preserve"> </w:t>
      </w:r>
      <w:r w:rsidR="00AB173F" w:rsidRPr="00AB173F">
        <w:rPr>
          <w:rFonts w:ascii="Times New Roman" w:hAnsi="Times New Roman" w:cs="Times New Roman"/>
          <w:sz w:val="28"/>
          <w:szCs w:val="28"/>
        </w:rPr>
        <w:t>№ 551-V РД</w:t>
      </w:r>
      <w:r w:rsidR="000C5586" w:rsidRPr="00AB173F">
        <w:rPr>
          <w:rFonts w:ascii="Times New Roman" w:hAnsi="Times New Roman" w:cs="Times New Roman"/>
          <w:sz w:val="28"/>
          <w:szCs w:val="28"/>
        </w:rPr>
        <w:t xml:space="preserve"> </w:t>
      </w:r>
      <w:r w:rsidR="00AB173F">
        <w:rPr>
          <w:rFonts w:ascii="Times New Roman" w:hAnsi="Times New Roman" w:cs="Times New Roman"/>
          <w:sz w:val="28"/>
          <w:szCs w:val="28"/>
        </w:rPr>
        <w:t>«</w:t>
      </w:r>
      <w:r w:rsidRPr="00AB173F">
        <w:rPr>
          <w:rFonts w:ascii="Times New Roman" w:hAnsi="Times New Roman" w:cs="Times New Roman"/>
          <w:sz w:val="28"/>
          <w:szCs w:val="28"/>
        </w:rPr>
        <w:t>О нал</w:t>
      </w:r>
      <w:r w:rsidR="00AB173F">
        <w:rPr>
          <w:rFonts w:ascii="Times New Roman" w:hAnsi="Times New Roman" w:cs="Times New Roman"/>
          <w:sz w:val="28"/>
          <w:szCs w:val="28"/>
        </w:rPr>
        <w:t>оге на имущество физических лиц»</w:t>
      </w:r>
      <w:r w:rsidRPr="00AB17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5586" w:rsidRPr="00AB173F" w:rsidRDefault="00AB173F" w:rsidP="00AB17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0C5586" w:rsidRPr="00AB173F">
        <w:rPr>
          <w:rFonts w:ascii="Times New Roman" w:hAnsi="Times New Roman" w:cs="Times New Roman"/>
          <w:sz w:val="28"/>
          <w:szCs w:val="28"/>
        </w:rPr>
        <w:t xml:space="preserve">4. Установить </w:t>
      </w:r>
      <w:proofErr w:type="gramStart"/>
      <w:r w:rsidR="000C5586" w:rsidRPr="00AB173F">
        <w:rPr>
          <w:rFonts w:ascii="Times New Roman" w:hAnsi="Times New Roman" w:cs="Times New Roman"/>
          <w:sz w:val="28"/>
          <w:szCs w:val="28"/>
        </w:rPr>
        <w:t>на территории города Ханты-Мансийска налоговую льготу в виде освобождения от уплаты налога на имущество физических лиц для следующих категорий</w:t>
      </w:r>
      <w:proofErr w:type="gramEnd"/>
      <w:r w:rsidR="000C5586" w:rsidRPr="00AB173F"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98765C" w:rsidRPr="00AB173F" w:rsidRDefault="000C5586" w:rsidP="00AB17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3F">
        <w:rPr>
          <w:rFonts w:ascii="Times New Roman" w:hAnsi="Times New Roman" w:cs="Times New Roman"/>
          <w:sz w:val="28"/>
          <w:szCs w:val="28"/>
        </w:rPr>
        <w:t>1) лица, в составе семей которых имеется ребенок-инвалид в возрасте до 18 лет</w:t>
      </w:r>
      <w:r w:rsidR="0098765C" w:rsidRPr="00AB173F">
        <w:rPr>
          <w:rFonts w:ascii="Times New Roman" w:hAnsi="Times New Roman" w:cs="Times New Roman"/>
          <w:sz w:val="28"/>
          <w:szCs w:val="28"/>
        </w:rPr>
        <w:t>;</w:t>
      </w:r>
    </w:p>
    <w:p w:rsidR="005174C3" w:rsidRPr="00AB173F" w:rsidRDefault="0098765C" w:rsidP="00AB17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73F">
        <w:rPr>
          <w:rFonts w:ascii="Times New Roman" w:hAnsi="Times New Roman" w:cs="Times New Roman"/>
          <w:sz w:val="28"/>
          <w:szCs w:val="28"/>
        </w:rPr>
        <w:t xml:space="preserve">2) лица, воспитывающие трех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</w:t>
      </w:r>
      <w:r w:rsidRPr="00AB173F">
        <w:rPr>
          <w:rFonts w:ascii="Times New Roman" w:hAnsi="Times New Roman" w:cs="Times New Roman"/>
          <w:sz w:val="28"/>
          <w:szCs w:val="28"/>
        </w:rPr>
        <w:lastRenderedPageBreak/>
        <w:t>автономном округе - Югре, включенные в региональный регистр получателей мер социальной поддержки</w:t>
      </w:r>
      <w:r w:rsidR="001B2F84">
        <w:rPr>
          <w:rFonts w:ascii="Times New Roman" w:hAnsi="Times New Roman" w:cs="Times New Roman"/>
          <w:sz w:val="28"/>
          <w:szCs w:val="28"/>
        </w:rPr>
        <w:t>,</w:t>
      </w:r>
      <w:r w:rsidRPr="00AB173F">
        <w:rPr>
          <w:rFonts w:ascii="Times New Roman" w:hAnsi="Times New Roman" w:cs="Times New Roman"/>
          <w:sz w:val="28"/>
          <w:szCs w:val="28"/>
        </w:rPr>
        <w:t xml:space="preserve"> </w:t>
      </w:r>
      <w:r w:rsidR="005174C3" w:rsidRPr="00AB173F">
        <w:rPr>
          <w:rFonts w:ascii="Times New Roman" w:hAnsi="Times New Roman" w:cs="Times New Roman"/>
          <w:sz w:val="28"/>
          <w:szCs w:val="28"/>
        </w:rPr>
        <w:t>и члены указанной многодетной семьи (дети в возрасте до 18 лет).</w:t>
      </w:r>
      <w:r w:rsidR="00AB173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74C3" w:rsidRDefault="005174C3" w:rsidP="00AB17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3F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2018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AB173F" w:rsidRDefault="00AB173F" w:rsidP="00AB1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F84" w:rsidRDefault="001B2F84" w:rsidP="00AB1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73F" w:rsidRPr="00AB173F" w:rsidRDefault="00AB173F" w:rsidP="00AB17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AB173F" w:rsidRPr="00AB173F" w:rsidRDefault="00AB173F" w:rsidP="00AB17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AB173F" w:rsidRPr="00AB173F" w:rsidRDefault="00AB173F" w:rsidP="00AB17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173F" w:rsidRPr="00AB173F" w:rsidRDefault="00AB173F" w:rsidP="00AB17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AB173F" w:rsidRPr="00AB173F" w:rsidRDefault="00AB173F" w:rsidP="00AB17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B17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AB173F" w:rsidRPr="00AB173F" w:rsidRDefault="00AB173F" w:rsidP="00AB17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B17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AB17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AB173F" w:rsidRPr="00AB173F" w:rsidRDefault="00AB173F" w:rsidP="00AB17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B17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                                                 ___________________</w:t>
      </w:r>
    </w:p>
    <w:p w:rsidR="00AB173F" w:rsidRPr="00AB173F" w:rsidRDefault="00AB173F" w:rsidP="00AB1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B173F" w:rsidRPr="00AB173F" w:rsidSect="00AB17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EA"/>
    <w:rsid w:val="000C5586"/>
    <w:rsid w:val="001B2F84"/>
    <w:rsid w:val="00290BAB"/>
    <w:rsid w:val="00310D3D"/>
    <w:rsid w:val="005174C3"/>
    <w:rsid w:val="00544A80"/>
    <w:rsid w:val="005C1FF0"/>
    <w:rsid w:val="007833EA"/>
    <w:rsid w:val="007E0E5D"/>
    <w:rsid w:val="00952F6A"/>
    <w:rsid w:val="0098765C"/>
    <w:rsid w:val="00AB173F"/>
    <w:rsid w:val="00AE4738"/>
    <w:rsid w:val="00C05768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3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73F"/>
  </w:style>
  <w:style w:type="paragraph" w:styleId="a5">
    <w:name w:val="Balloon Text"/>
    <w:basedOn w:val="a"/>
    <w:link w:val="a6"/>
    <w:uiPriority w:val="99"/>
    <w:semiHidden/>
    <w:unhideWhenUsed/>
    <w:rsid w:val="00C0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3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73F"/>
  </w:style>
  <w:style w:type="paragraph" w:styleId="a5">
    <w:name w:val="Balloon Text"/>
    <w:basedOn w:val="a"/>
    <w:link w:val="a6"/>
    <w:uiPriority w:val="99"/>
    <w:semiHidden/>
    <w:unhideWhenUsed/>
    <w:rsid w:val="00C0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 Евгений Александрович</dc:creator>
  <cp:lastModifiedBy>Струженко Юлия Валентиновна</cp:lastModifiedBy>
  <cp:revision>5</cp:revision>
  <cp:lastPrinted>2017-06-05T05:35:00Z</cp:lastPrinted>
  <dcterms:created xsi:type="dcterms:W3CDTF">2017-05-31T09:49:00Z</dcterms:created>
  <dcterms:modified xsi:type="dcterms:W3CDTF">2017-06-05T05:37:00Z</dcterms:modified>
</cp:coreProperties>
</file>