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A17BC">
      <w:pPr>
        <w:jc w:val="center"/>
      </w:pP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D304DA" w:rsidRDefault="005228E9" w:rsidP="005228E9">
      <w:r w:rsidRPr="00D304DA">
        <w:t>тел. 352-458, т/ф 352-459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F69555" wp14:editId="41CBD11E">
                <wp:simplePos x="0" y="0"/>
                <wp:positionH relativeFrom="column">
                  <wp:posOffset>-146050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1.9pt" to="51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9O/eW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321BC">
        <w:rPr>
          <w:i/>
          <w:sz w:val="22"/>
          <w:szCs w:val="22"/>
        </w:rPr>
        <w:t xml:space="preserve"> </w:t>
      </w:r>
    </w:p>
    <w:p w:rsidR="005228E9" w:rsidRPr="002321BC" w:rsidRDefault="005228E9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b/>
          <w:color w:val="000000"/>
          <w:sz w:val="22"/>
          <w:szCs w:val="22"/>
        </w:rPr>
        <w:t>ПОВЕСТКА ДНЯ</w:t>
      </w:r>
    </w:p>
    <w:p w:rsidR="005228E9" w:rsidRPr="002321BC" w:rsidRDefault="005228E9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b/>
          <w:color w:val="000000"/>
          <w:sz w:val="22"/>
          <w:szCs w:val="22"/>
        </w:rPr>
        <w:t>ЗАСЕДАНИЯ КОМИССИИ</w:t>
      </w:r>
    </w:p>
    <w:p w:rsidR="005228E9" w:rsidRPr="002321BC" w:rsidRDefault="005228E9" w:rsidP="005228E9">
      <w:pPr>
        <w:jc w:val="center"/>
        <w:rPr>
          <w:b/>
          <w:sz w:val="22"/>
          <w:szCs w:val="22"/>
        </w:rPr>
      </w:pPr>
      <w:r w:rsidRPr="002321BC">
        <w:rPr>
          <w:b/>
          <w:sz w:val="22"/>
          <w:szCs w:val="22"/>
        </w:rPr>
        <w:t>ПО МЕСТНОМУ САМОУПРАВЛЕНИЮ</w:t>
      </w:r>
    </w:p>
    <w:p w:rsidR="00432622" w:rsidRPr="003C3F77" w:rsidRDefault="00432622" w:rsidP="005228E9">
      <w:pPr>
        <w:ind w:right="-144"/>
        <w:rPr>
          <w:b/>
          <w:sz w:val="16"/>
          <w:szCs w:val="16"/>
        </w:rPr>
      </w:pPr>
    </w:p>
    <w:p w:rsidR="005228E9" w:rsidRPr="009B4445" w:rsidRDefault="00AC5D8D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0</w:t>
      </w:r>
      <w:r w:rsidR="002178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178C0">
        <w:rPr>
          <w:b/>
          <w:sz w:val="28"/>
          <w:szCs w:val="28"/>
        </w:rPr>
        <w:t>сентября</w:t>
      </w:r>
      <w:r w:rsidR="005228E9" w:rsidRPr="009B4445">
        <w:rPr>
          <w:b/>
          <w:sz w:val="28"/>
          <w:szCs w:val="28"/>
        </w:rPr>
        <w:t xml:space="preserve"> </w:t>
      </w:r>
      <w:r w:rsidR="005228E9" w:rsidRPr="009B4445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       </w:t>
      </w:r>
      <w:r w:rsidR="00D304DA" w:rsidRPr="009B4445">
        <w:rPr>
          <w:b/>
          <w:iCs/>
          <w:color w:val="000000"/>
          <w:sz w:val="28"/>
          <w:szCs w:val="28"/>
        </w:rPr>
        <w:t xml:space="preserve">                    </w:t>
      </w:r>
      <w:r w:rsidR="005228E9" w:rsidRPr="009B4445">
        <w:rPr>
          <w:b/>
          <w:iCs/>
          <w:color w:val="000000"/>
          <w:sz w:val="28"/>
          <w:szCs w:val="28"/>
        </w:rPr>
        <w:t>№ 1</w:t>
      </w:r>
      <w:r w:rsidR="00F148C1">
        <w:rPr>
          <w:b/>
          <w:iCs/>
          <w:color w:val="000000"/>
          <w:sz w:val="28"/>
          <w:szCs w:val="28"/>
        </w:rPr>
        <w:t>2</w:t>
      </w:r>
    </w:p>
    <w:p w:rsidR="005228E9" w:rsidRPr="00466647" w:rsidRDefault="005228E9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5228E9" w:rsidRPr="00AD6B3F" w:rsidTr="00466647">
        <w:trPr>
          <w:trHeight w:val="247"/>
        </w:trPr>
        <w:tc>
          <w:tcPr>
            <w:tcW w:w="851" w:type="dxa"/>
            <w:hideMark/>
          </w:tcPr>
          <w:p w:rsidR="005228E9" w:rsidRPr="008160DC" w:rsidRDefault="005228E9" w:rsidP="009B4445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8160DC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9B4445" w:rsidRPr="008160DC">
              <w:rPr>
                <w:b/>
                <w:bCs/>
                <w:sz w:val="32"/>
                <w:szCs w:val="32"/>
                <w:lang w:eastAsia="en-US"/>
              </w:rPr>
              <w:t>4</w:t>
            </w:r>
            <w:r w:rsidR="002178C0" w:rsidRPr="008160DC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5228E9" w:rsidRPr="00AD6B3F" w:rsidRDefault="005228E9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gridSpan w:val="3"/>
          </w:tcPr>
          <w:p w:rsidR="005228E9" w:rsidRPr="00AD6B3F" w:rsidRDefault="002178C0" w:rsidP="005A17BC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О письме Ханты-Мансийского межр</w:t>
            </w:r>
            <w:r w:rsidR="0010578F">
              <w:rPr>
                <w:b/>
                <w:sz w:val="24"/>
                <w:szCs w:val="24"/>
                <w:lang w:eastAsia="en-US"/>
              </w:rPr>
              <w:t xml:space="preserve">айонного прокурора  </w:t>
            </w:r>
            <w:proofErr w:type="spellStart"/>
            <w:r w:rsidR="0010578F">
              <w:rPr>
                <w:b/>
                <w:sz w:val="24"/>
                <w:szCs w:val="24"/>
                <w:lang w:eastAsia="en-US"/>
              </w:rPr>
              <w:t>М.А.Павлова</w:t>
            </w:r>
            <w:proofErr w:type="spellEnd"/>
            <w:r w:rsidR="005A17B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0578F">
              <w:rPr>
                <w:b/>
                <w:sz w:val="24"/>
                <w:szCs w:val="24"/>
                <w:lang w:eastAsia="en-US"/>
              </w:rPr>
              <w:t>от 31.07.2015 исх. № 07-06-06-2015).</w:t>
            </w:r>
            <w:bookmarkStart w:id="0" w:name="_GoBack"/>
            <w:bookmarkEnd w:id="0"/>
            <w:proofErr w:type="gramEnd"/>
          </w:p>
        </w:tc>
      </w:tr>
      <w:tr w:rsidR="005228E9" w:rsidRPr="00AD6B3F" w:rsidTr="00466647">
        <w:trPr>
          <w:trHeight w:val="904"/>
        </w:trPr>
        <w:tc>
          <w:tcPr>
            <w:tcW w:w="1676" w:type="dxa"/>
            <w:gridSpan w:val="3"/>
          </w:tcPr>
          <w:p w:rsidR="005228E9" w:rsidRPr="00AD6B3F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5228E9" w:rsidRPr="00AD6B3F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5228E9" w:rsidRPr="00AD6B3F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5228E9" w:rsidRPr="00AD6B3F" w:rsidRDefault="002178C0" w:rsidP="002178C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8C0">
              <w:rPr>
                <w:b/>
                <w:bCs/>
                <w:sz w:val="24"/>
                <w:szCs w:val="24"/>
                <w:lang w:eastAsia="en-US"/>
              </w:rPr>
              <w:t>Оришина</w:t>
            </w:r>
            <w:proofErr w:type="spellEnd"/>
            <w:r w:rsidRPr="002178C0">
              <w:rPr>
                <w:b/>
                <w:bCs/>
                <w:sz w:val="24"/>
                <w:szCs w:val="24"/>
                <w:lang w:eastAsia="en-US"/>
              </w:rPr>
              <w:t xml:space="preserve"> Наталья Ивановна</w:t>
            </w:r>
            <w:r>
              <w:rPr>
                <w:bCs/>
                <w:sz w:val="24"/>
                <w:szCs w:val="24"/>
                <w:lang w:eastAsia="en-US"/>
              </w:rPr>
              <w:t xml:space="preserve"> – заместитель </w:t>
            </w:r>
            <w:proofErr w:type="gramStart"/>
            <w:r w:rsidRPr="00AD6B3F">
              <w:rPr>
                <w:bCs/>
                <w:sz w:val="24"/>
                <w:szCs w:val="24"/>
                <w:lang w:eastAsia="en-US"/>
              </w:rPr>
              <w:t>начальник</w:t>
            </w:r>
            <w:r>
              <w:rPr>
                <w:bCs/>
                <w:sz w:val="24"/>
                <w:szCs w:val="24"/>
                <w:lang w:eastAsia="en-US"/>
              </w:rPr>
              <w:t xml:space="preserve">а </w:t>
            </w:r>
            <w:r w:rsidRPr="00AD6B3F">
              <w:rPr>
                <w:bCs/>
                <w:sz w:val="24"/>
                <w:szCs w:val="24"/>
                <w:lang w:eastAsia="en-US"/>
              </w:rPr>
              <w:t>юридического управления аппарата Думы города Ханты-Мансийска</w:t>
            </w:r>
            <w:proofErr w:type="gramEnd"/>
          </w:p>
        </w:tc>
      </w:tr>
      <w:tr w:rsidR="002178C0" w:rsidRPr="00AD6B3F" w:rsidTr="00466647">
        <w:trPr>
          <w:trHeight w:val="904"/>
        </w:trPr>
        <w:tc>
          <w:tcPr>
            <w:tcW w:w="1676" w:type="dxa"/>
            <w:gridSpan w:val="3"/>
          </w:tcPr>
          <w:p w:rsidR="002178C0" w:rsidRPr="00AD6B3F" w:rsidRDefault="002178C0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2178C0" w:rsidRPr="00AD6B3F" w:rsidRDefault="002178C0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6521" w:type="dxa"/>
          </w:tcPr>
          <w:p w:rsidR="008160DC" w:rsidRPr="008160DC" w:rsidRDefault="008160DC" w:rsidP="008160DC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4"/>
                <w:szCs w:val="24"/>
              </w:rPr>
            </w:pPr>
            <w:r w:rsidRPr="008160DC">
              <w:rPr>
                <w:b/>
                <w:bCs/>
                <w:sz w:val="24"/>
                <w:szCs w:val="24"/>
              </w:rPr>
              <w:t>Корчевская Елена Александровна</w:t>
            </w:r>
            <w:r w:rsidRPr="008160DC">
              <w:rPr>
                <w:bCs/>
                <w:sz w:val="24"/>
                <w:szCs w:val="24"/>
              </w:rPr>
              <w:t xml:space="preserve"> – директор </w:t>
            </w:r>
            <w:proofErr w:type="gramStart"/>
            <w:r w:rsidRPr="008160DC">
              <w:rPr>
                <w:bCs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8160DC">
              <w:rPr>
                <w:bCs/>
                <w:sz w:val="24"/>
                <w:szCs w:val="24"/>
              </w:rPr>
              <w:t>,</w:t>
            </w:r>
          </w:p>
          <w:p w:rsidR="00BA7A2F" w:rsidRPr="008160DC" w:rsidRDefault="00BA7A2F" w:rsidP="00BA7A2F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2178C0" w:rsidRPr="002178C0" w:rsidRDefault="00BA7A2F" w:rsidP="008160DC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A7A2F">
              <w:rPr>
                <w:b/>
                <w:bCs/>
                <w:sz w:val="24"/>
                <w:szCs w:val="24"/>
              </w:rPr>
              <w:t xml:space="preserve">Эрнст Сергей Андреевич – </w:t>
            </w:r>
            <w:r w:rsidRPr="00BA7A2F">
              <w:rPr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BA7A2F">
              <w:rPr>
                <w:bCs/>
                <w:sz w:val="24"/>
                <w:szCs w:val="24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5228E9" w:rsidRPr="00BA7A2F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AD6B3F">
        <w:rPr>
          <w:b/>
          <w:bCs/>
          <w:sz w:val="24"/>
          <w:szCs w:val="24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1984"/>
        <w:gridCol w:w="6521"/>
      </w:tblGrid>
      <w:tr w:rsidR="00BA7A2F" w:rsidRPr="00AD6B3F" w:rsidTr="00466647">
        <w:trPr>
          <w:trHeight w:val="366"/>
        </w:trPr>
        <w:tc>
          <w:tcPr>
            <w:tcW w:w="851" w:type="dxa"/>
          </w:tcPr>
          <w:p w:rsidR="00BA7A2F" w:rsidRPr="00AD6B3F" w:rsidRDefault="00BA7A2F" w:rsidP="00B03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A7A2F" w:rsidRPr="00AD6B3F" w:rsidRDefault="00BA7A2F" w:rsidP="00B03AB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BA7A2F" w:rsidRPr="00AD6B3F" w:rsidRDefault="00BA7A2F" w:rsidP="00B0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E6FE3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внесении изменений в Решение Думы города Ханты-Мансийска от 21 июля 2011 года № 70 «О Департаменте градостроительства и архитектуры Администрации города Ханты-Мансийска». </w:t>
            </w:r>
          </w:p>
        </w:tc>
      </w:tr>
      <w:tr w:rsidR="00BA7A2F" w:rsidRPr="00BA7A2F" w:rsidTr="00466647">
        <w:trPr>
          <w:trHeight w:val="672"/>
        </w:trPr>
        <w:tc>
          <w:tcPr>
            <w:tcW w:w="1702" w:type="dxa"/>
            <w:gridSpan w:val="3"/>
          </w:tcPr>
          <w:p w:rsidR="00BA7A2F" w:rsidRPr="00BA7A2F" w:rsidRDefault="00BA7A2F" w:rsidP="00BA7A2F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BA7A2F" w:rsidRPr="00BA7A2F" w:rsidRDefault="00BA7A2F" w:rsidP="00BA7A2F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7A2F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BA7A2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21" w:type="dxa"/>
          </w:tcPr>
          <w:p w:rsidR="00BA7A2F" w:rsidRPr="00BA7A2F" w:rsidRDefault="00BA7A2F" w:rsidP="00BA7A2F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BA7A2F">
              <w:rPr>
                <w:b/>
                <w:sz w:val="24"/>
                <w:szCs w:val="24"/>
                <w:lang w:eastAsia="en-US"/>
              </w:rPr>
              <w:t xml:space="preserve">Коновалова Галина Александровна – </w:t>
            </w:r>
            <w:proofErr w:type="gramStart"/>
            <w:r w:rsidRPr="00BA7A2F">
              <w:rPr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BA7A2F">
              <w:rPr>
                <w:sz w:val="24"/>
                <w:szCs w:val="24"/>
                <w:lang w:eastAsia="en-US"/>
              </w:rPr>
              <w:t xml:space="preserve"> обязанности</w:t>
            </w:r>
            <w:r w:rsidRPr="00BA7A2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A7A2F">
              <w:rPr>
                <w:sz w:val="24"/>
                <w:szCs w:val="24"/>
                <w:lang w:eastAsia="en-US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BA7A2F" w:rsidRPr="00AD6B3F" w:rsidRDefault="00BA7A2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7E7B5B" w:rsidRPr="00AD6B3F" w:rsidTr="00D41695">
        <w:trPr>
          <w:trHeight w:val="1573"/>
        </w:trPr>
        <w:tc>
          <w:tcPr>
            <w:tcW w:w="851" w:type="dxa"/>
          </w:tcPr>
          <w:p w:rsidR="007E7B5B" w:rsidRPr="00AD6B3F" w:rsidRDefault="007E7B5B" w:rsidP="001F50D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7E7B5B" w:rsidRPr="00AD6B3F" w:rsidRDefault="00BA7A2F" w:rsidP="001F50D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7E7B5B"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7E7B5B" w:rsidRPr="00851FDD" w:rsidRDefault="00851FDD" w:rsidP="00851FD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51FDD">
              <w:rPr>
                <w:b/>
                <w:sz w:val="24"/>
                <w:szCs w:val="24"/>
              </w:rPr>
              <w:t>О внесении изменений в решение Думы города Ханты-Мансийска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FDD">
              <w:rPr>
                <w:b/>
                <w:sz w:val="24"/>
                <w:szCs w:val="24"/>
              </w:rPr>
              <w:t>от 30 июня 2014 № 523-</w:t>
            </w:r>
            <w:r w:rsidRPr="00851FDD">
              <w:rPr>
                <w:b/>
                <w:sz w:val="24"/>
                <w:szCs w:val="24"/>
                <w:lang w:val="en-US"/>
              </w:rPr>
              <w:t>V</w:t>
            </w:r>
            <w:r w:rsidRPr="00851FDD">
              <w:rPr>
                <w:b/>
                <w:sz w:val="24"/>
                <w:szCs w:val="24"/>
              </w:rPr>
              <w:t xml:space="preserve"> РД «О размерах и условиях </w:t>
            </w:r>
            <w:proofErr w:type="gramStart"/>
            <w:r w:rsidRPr="00851FDD">
              <w:rPr>
                <w:b/>
                <w:sz w:val="24"/>
                <w:szCs w:val="24"/>
              </w:rPr>
              <w:t>оплаты труда работников муниципального бюджетного образовательного учреждения дополнительного образования</w:t>
            </w:r>
            <w:proofErr w:type="gramEnd"/>
            <w:r w:rsidRPr="00851FDD">
              <w:rPr>
                <w:b/>
                <w:sz w:val="24"/>
                <w:szCs w:val="24"/>
              </w:rPr>
              <w:t xml:space="preserve"> детей «Специализированная детско-юношеская спортивная школа олимпийского резерва»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E7B5B" w:rsidRPr="00AD6B3F" w:rsidTr="00466647">
        <w:trPr>
          <w:trHeight w:val="1397"/>
        </w:trPr>
        <w:tc>
          <w:tcPr>
            <w:tcW w:w="1676" w:type="dxa"/>
            <w:gridSpan w:val="3"/>
          </w:tcPr>
          <w:p w:rsidR="007E7B5B" w:rsidRPr="00AD6B3F" w:rsidRDefault="007E7B5B" w:rsidP="001F50D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7E7B5B" w:rsidRPr="00AD6B3F" w:rsidRDefault="007E7B5B" w:rsidP="001F50D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7E7B5B" w:rsidRPr="00AD6B3F" w:rsidRDefault="007E7B5B" w:rsidP="001F50D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7E7B5B" w:rsidRPr="00F644B4" w:rsidRDefault="00851FDD" w:rsidP="00851FD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51FDD">
              <w:rPr>
                <w:b/>
                <w:sz w:val="24"/>
                <w:szCs w:val="24"/>
              </w:rPr>
              <w:t>Савина Людмила Владимировна</w:t>
            </w:r>
            <w:r w:rsidRPr="00851FDD">
              <w:rPr>
                <w:sz w:val="24"/>
                <w:szCs w:val="24"/>
              </w:rPr>
              <w:t xml:space="preserve"> – директор муниципального бюджетного образовательного учреждения дополнительного образования детей «Специализированная детско-юношеская спортивная школа олимпийского резерва».</w:t>
            </w:r>
          </w:p>
        </w:tc>
      </w:tr>
    </w:tbl>
    <w:p w:rsidR="00A7596D" w:rsidRPr="00AD6B3F" w:rsidRDefault="00A7596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0A24FB" w:rsidRPr="00AD6B3F" w:rsidTr="005A17BC">
        <w:trPr>
          <w:trHeight w:val="366"/>
        </w:trPr>
        <w:tc>
          <w:tcPr>
            <w:tcW w:w="851" w:type="dxa"/>
          </w:tcPr>
          <w:p w:rsidR="000A24FB" w:rsidRPr="00AD6B3F" w:rsidRDefault="000A24FB" w:rsidP="00A02F2E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0A24FB" w:rsidRPr="00AD6B3F" w:rsidRDefault="002178C0" w:rsidP="00A02F2E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C26DA4"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</w:tcPr>
          <w:p w:rsidR="000A24FB" w:rsidRPr="00AD6B3F" w:rsidRDefault="001E2301" w:rsidP="002377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D6B3F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432622" w:rsidRDefault="0043262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AD6B3F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AD6B3F">
        <w:rPr>
          <w:b/>
          <w:bCs/>
          <w:sz w:val="24"/>
          <w:szCs w:val="24"/>
        </w:rPr>
        <w:t>ПРИГЛАШЕННЫЕ:</w:t>
      </w:r>
    </w:p>
    <w:p w:rsidR="00432622" w:rsidRDefault="0043262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A37C02" w:rsidRPr="00466647" w:rsidTr="00466647">
        <w:trPr>
          <w:trHeight w:val="573"/>
        </w:trPr>
        <w:tc>
          <w:tcPr>
            <w:tcW w:w="2694" w:type="dxa"/>
            <w:hideMark/>
          </w:tcPr>
          <w:p w:rsidR="00A37C02" w:rsidRPr="00466647" w:rsidRDefault="00A37C02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>Снисаренко Ирина Валентиновна</w:t>
            </w:r>
          </w:p>
        </w:tc>
        <w:tc>
          <w:tcPr>
            <w:tcW w:w="7513" w:type="dxa"/>
            <w:hideMark/>
          </w:tcPr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466647">
              <w:rPr>
                <w:bCs/>
                <w:sz w:val="22"/>
                <w:szCs w:val="22"/>
                <w:lang w:eastAsia="en-US"/>
              </w:rPr>
              <w:t>исполняющий</w:t>
            </w:r>
            <w:proofErr w:type="gramEnd"/>
            <w:r w:rsidRPr="00466647">
              <w:rPr>
                <w:bCs/>
                <w:sz w:val="22"/>
                <w:szCs w:val="22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1E2301" w:rsidRPr="00466647" w:rsidRDefault="001E2301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C3F77" w:rsidRPr="00466647" w:rsidTr="00466647">
        <w:trPr>
          <w:trHeight w:val="622"/>
        </w:trPr>
        <w:tc>
          <w:tcPr>
            <w:tcW w:w="2694" w:type="dxa"/>
          </w:tcPr>
          <w:p w:rsidR="003C3F77" w:rsidRPr="00466647" w:rsidRDefault="003C3F7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66647">
              <w:rPr>
                <w:b/>
                <w:bCs/>
                <w:sz w:val="22"/>
                <w:szCs w:val="22"/>
                <w:lang w:eastAsia="en-US"/>
              </w:rPr>
              <w:t>Марютин</w:t>
            </w:r>
            <w:proofErr w:type="spellEnd"/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 Теодор </w:t>
            </w:r>
          </w:p>
          <w:p w:rsidR="003C3F77" w:rsidRPr="00466647" w:rsidRDefault="003C3F7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Вениаминович </w:t>
            </w:r>
          </w:p>
          <w:p w:rsidR="003C3F77" w:rsidRPr="00466647" w:rsidRDefault="003C3F7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13" w:type="dxa"/>
          </w:tcPr>
          <w:p w:rsidR="003C3F77" w:rsidRPr="00466647" w:rsidRDefault="003C3F77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8160DC" w:rsidRPr="00466647" w:rsidTr="00466647">
        <w:trPr>
          <w:trHeight w:val="573"/>
        </w:trPr>
        <w:tc>
          <w:tcPr>
            <w:tcW w:w="2694" w:type="dxa"/>
          </w:tcPr>
          <w:p w:rsidR="008160DC" w:rsidRDefault="008160DC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160DC">
              <w:rPr>
                <w:b/>
                <w:bCs/>
                <w:sz w:val="22"/>
                <w:szCs w:val="22"/>
              </w:rPr>
              <w:t>Волчков Сергей Анатольевич</w:t>
            </w:r>
          </w:p>
          <w:p w:rsidR="00466647" w:rsidRPr="00466647" w:rsidRDefault="0046664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13" w:type="dxa"/>
          </w:tcPr>
          <w:p w:rsidR="008160DC" w:rsidRPr="00466647" w:rsidRDefault="008160D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160DC">
              <w:rPr>
                <w:bCs/>
                <w:sz w:val="22"/>
                <w:szCs w:val="22"/>
              </w:rPr>
              <w:t>– заместитель Главы Администрации города Ханты-Мансийска</w:t>
            </w:r>
          </w:p>
        </w:tc>
      </w:tr>
      <w:tr w:rsidR="00A37C02" w:rsidRPr="00466647" w:rsidTr="00466647">
        <w:trPr>
          <w:trHeight w:val="595"/>
        </w:trPr>
        <w:tc>
          <w:tcPr>
            <w:tcW w:w="2694" w:type="dxa"/>
            <w:hideMark/>
          </w:tcPr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Абашина Татьяна </w:t>
            </w:r>
          </w:p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7513" w:type="dxa"/>
            <w:hideMark/>
          </w:tcPr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466647">
              <w:rPr>
                <w:bCs/>
                <w:sz w:val="22"/>
                <w:szCs w:val="22"/>
                <w:lang w:eastAsia="en-US"/>
              </w:rPr>
              <w:t xml:space="preserve">Ханты – </w:t>
            </w:r>
            <w:proofErr w:type="spellStart"/>
            <w:r w:rsidRPr="00466647">
              <w:rPr>
                <w:bCs/>
                <w:sz w:val="22"/>
                <w:szCs w:val="22"/>
                <w:lang w:eastAsia="en-US"/>
              </w:rPr>
              <w:t>Мансийска</w:t>
            </w:r>
            <w:proofErr w:type="spellEnd"/>
            <w:proofErr w:type="gramEnd"/>
          </w:p>
          <w:p w:rsidR="002321BC" w:rsidRPr="00466647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9B4445" w:rsidRPr="00AD6B3F" w:rsidRDefault="009B4445" w:rsidP="003F75A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sectPr w:rsidR="009B4445" w:rsidRPr="00AD6B3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22F96"/>
    <w:rsid w:val="00066FA9"/>
    <w:rsid w:val="000A24FB"/>
    <w:rsid w:val="0010578F"/>
    <w:rsid w:val="00134E09"/>
    <w:rsid w:val="0015679C"/>
    <w:rsid w:val="001E2301"/>
    <w:rsid w:val="001F5048"/>
    <w:rsid w:val="0021094A"/>
    <w:rsid w:val="002178C0"/>
    <w:rsid w:val="002321BC"/>
    <w:rsid w:val="0023777E"/>
    <w:rsid w:val="002D4C56"/>
    <w:rsid w:val="003C3F77"/>
    <w:rsid w:val="003E6FE3"/>
    <w:rsid w:val="003F75AC"/>
    <w:rsid w:val="00432622"/>
    <w:rsid w:val="00466647"/>
    <w:rsid w:val="00483B27"/>
    <w:rsid w:val="005228E9"/>
    <w:rsid w:val="005544CA"/>
    <w:rsid w:val="005A17BC"/>
    <w:rsid w:val="0060401A"/>
    <w:rsid w:val="007827EE"/>
    <w:rsid w:val="007E7B5B"/>
    <w:rsid w:val="00811751"/>
    <w:rsid w:val="008160DC"/>
    <w:rsid w:val="00836653"/>
    <w:rsid w:val="00851FDD"/>
    <w:rsid w:val="008632E8"/>
    <w:rsid w:val="009066B3"/>
    <w:rsid w:val="009736AE"/>
    <w:rsid w:val="00973CD4"/>
    <w:rsid w:val="009B4445"/>
    <w:rsid w:val="00A04B3B"/>
    <w:rsid w:val="00A37C02"/>
    <w:rsid w:val="00A7596D"/>
    <w:rsid w:val="00AC5D8D"/>
    <w:rsid w:val="00AD6B3F"/>
    <w:rsid w:val="00B3715F"/>
    <w:rsid w:val="00B63BB2"/>
    <w:rsid w:val="00BA7A2F"/>
    <w:rsid w:val="00C26DA4"/>
    <w:rsid w:val="00D255F9"/>
    <w:rsid w:val="00D304DA"/>
    <w:rsid w:val="00D41695"/>
    <w:rsid w:val="00D94304"/>
    <w:rsid w:val="00DC7372"/>
    <w:rsid w:val="00E80536"/>
    <w:rsid w:val="00EE7FB0"/>
    <w:rsid w:val="00F148C1"/>
    <w:rsid w:val="00F42458"/>
    <w:rsid w:val="00F644B4"/>
    <w:rsid w:val="00F74991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11</cp:revision>
  <cp:lastPrinted>2015-09-01T07:00:00Z</cp:lastPrinted>
  <dcterms:created xsi:type="dcterms:W3CDTF">2015-09-01T06:05:00Z</dcterms:created>
  <dcterms:modified xsi:type="dcterms:W3CDTF">2015-09-04T04:45:00Z</dcterms:modified>
</cp:coreProperties>
</file>