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21" w:rsidRPr="00FD0621" w:rsidRDefault="00FD0621" w:rsidP="00FD06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21" w:rsidRPr="00FD0621" w:rsidRDefault="00FD0621" w:rsidP="00FD06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D0621" w:rsidRPr="00FD0621" w:rsidRDefault="00FD0621" w:rsidP="00FD06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D0621" w:rsidRPr="00FD0621" w:rsidRDefault="00FD0621" w:rsidP="00FD06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0621" w:rsidRPr="00FD0621" w:rsidRDefault="001F0A6F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230</w:t>
      </w:r>
      <w:r w:rsidR="00FD0621"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D0621"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D0621"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D0621" w:rsidRPr="00FD0621" w:rsidRDefault="00FD0621" w:rsidP="00FD0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0621" w:rsidRPr="00FD0621" w:rsidRDefault="00FD0621" w:rsidP="00FD0621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FD06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FD06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D0621" w:rsidRPr="00FD0621" w:rsidRDefault="00FD0621" w:rsidP="00FD0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06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в Решение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3CD">
        <w:rPr>
          <w:rFonts w:ascii="Times New Roman" w:hAnsi="Times New Roman" w:cs="Times New Roman"/>
          <w:bCs/>
          <w:sz w:val="28"/>
          <w:szCs w:val="28"/>
        </w:rPr>
        <w:t>города Ханты-Мансийска</w:t>
      </w:r>
    </w:p>
    <w:p w:rsidR="0049699B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октября 2016 года №11-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РД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денежном содержании лиц, замещающих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постоянной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Ханты-Мансийске»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083" w:rsidRPr="005333CD" w:rsidRDefault="00D40083" w:rsidP="008245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Рассмотрев проект изменений в Решение Думы города Ханты-Мансийска </w:t>
      </w:r>
      <w:r w:rsidRPr="005333CD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октября 2016 года №11-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РД «О денежном содержании лиц, замещающих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на постоянной основе в городе Ханты-Мансийске», </w:t>
      </w:r>
      <w:r w:rsidRPr="005333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D40083" w:rsidRDefault="00D40083" w:rsidP="008245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83" w:rsidRPr="001B1B64" w:rsidRDefault="00D40083" w:rsidP="008245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40083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51A" w:rsidRDefault="00D40083" w:rsidP="00824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Внести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</w:t>
      </w:r>
      <w:r w:rsidRPr="005333CD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октября 2016 года №11-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РД «О денежном содержании лиц, замещающих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 в городе Ханты-Мансийске»</w:t>
      </w:r>
      <w:r w:rsidR="0082451A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82451A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изменения,</w:t>
      </w:r>
      <w:r w:rsidR="0082451A" w:rsidRPr="00824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1A">
        <w:rPr>
          <w:rFonts w:ascii="Times New Roman" w:hAnsi="Times New Roman" w:cs="Times New Roman"/>
          <w:bCs/>
          <w:sz w:val="28"/>
          <w:szCs w:val="28"/>
        </w:rPr>
        <w:t>изложив пункт 4 приложения к Решению в следующей редакции:</w:t>
      </w:r>
    </w:p>
    <w:p w:rsidR="0082451A" w:rsidRDefault="0082451A" w:rsidP="00824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«4.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выплачивается ежемесячное денежное вознаграждение в следующих размерах:</w:t>
      </w:r>
    </w:p>
    <w:p w:rsidR="0082451A" w:rsidRDefault="0082451A" w:rsidP="00824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Главе города Ханты-Мансийска - 9568 рублей;</w:t>
      </w:r>
    </w:p>
    <w:p w:rsidR="0082451A" w:rsidRDefault="0082451A" w:rsidP="00824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Председателю Думы города Ханты-Мансийска - 9568 рублей;</w:t>
      </w:r>
    </w:p>
    <w:p w:rsidR="0082451A" w:rsidRDefault="0082451A" w:rsidP="008245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заместителю Председателя Думы города Ханты-Мансийска - 7176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0083" w:rsidRDefault="00D40083" w:rsidP="00D40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451A" w:rsidRDefault="0082451A" w:rsidP="00D40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083" w:rsidRPr="006551F3" w:rsidRDefault="00D40083" w:rsidP="0082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 свое действие на правоотношения, возникшие с 01 января 2018 года.</w:t>
      </w:r>
    </w:p>
    <w:p w:rsidR="00D40083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083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083" w:rsidRPr="000455FA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D40083" w:rsidRPr="000455FA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D40083" w:rsidRPr="000455FA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083" w:rsidRPr="000455FA" w:rsidRDefault="00D40083" w:rsidP="0082451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D40083" w:rsidRPr="000455FA" w:rsidRDefault="00D40083" w:rsidP="0082451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40083" w:rsidRPr="000455FA" w:rsidRDefault="00D40083" w:rsidP="0082451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D40083" w:rsidRDefault="001F0A6F" w:rsidP="0082451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  <w:r w:rsidR="00D40083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D400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31 января 2018 года</w:t>
      </w:r>
      <w:bookmarkStart w:id="0" w:name="_GoBack"/>
      <w:bookmarkEnd w:id="0"/>
    </w:p>
    <w:sectPr w:rsidR="00D40083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7D"/>
    <w:rsid w:val="00031774"/>
    <w:rsid w:val="001F0A6F"/>
    <w:rsid w:val="0049699B"/>
    <w:rsid w:val="00500B1C"/>
    <w:rsid w:val="005D1093"/>
    <w:rsid w:val="0082451A"/>
    <w:rsid w:val="0089184A"/>
    <w:rsid w:val="009A7F7D"/>
    <w:rsid w:val="00AF06D7"/>
    <w:rsid w:val="00BD4C13"/>
    <w:rsid w:val="00C51831"/>
    <w:rsid w:val="00CB3975"/>
    <w:rsid w:val="00D40083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4</cp:revision>
  <dcterms:created xsi:type="dcterms:W3CDTF">2018-01-17T06:50:00Z</dcterms:created>
  <dcterms:modified xsi:type="dcterms:W3CDTF">2018-01-31T08:29:00Z</dcterms:modified>
</cp:coreProperties>
</file>