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 xml:space="preserve">Муниципальное образование 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>Ханты-Мансийского автономного округа – Югры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>городской округ город  Ханты-Мансийск</w:t>
      </w:r>
    </w:p>
    <w:p w:rsidR="005228E9" w:rsidRPr="00DF3307" w:rsidRDefault="005228E9" w:rsidP="005228E9">
      <w:pPr>
        <w:pStyle w:val="3"/>
        <w:rPr>
          <w:sz w:val="28"/>
          <w:szCs w:val="28"/>
        </w:rPr>
      </w:pPr>
      <w:r w:rsidRPr="00DF3307">
        <w:rPr>
          <w:sz w:val="28"/>
          <w:szCs w:val="28"/>
        </w:rPr>
        <w:t xml:space="preserve">Д У М А  Г О </w:t>
      </w:r>
      <w:proofErr w:type="gramStart"/>
      <w:r w:rsidRPr="00DF3307">
        <w:rPr>
          <w:sz w:val="28"/>
          <w:szCs w:val="28"/>
        </w:rPr>
        <w:t>Р</w:t>
      </w:r>
      <w:proofErr w:type="gramEnd"/>
      <w:r w:rsidRPr="00DF3307">
        <w:rPr>
          <w:sz w:val="28"/>
          <w:szCs w:val="28"/>
        </w:rPr>
        <w:t xml:space="preserve"> О Д А</w:t>
      </w:r>
    </w:p>
    <w:p w:rsidR="005228E9" w:rsidRPr="00DF3307" w:rsidRDefault="005228E9" w:rsidP="005228E9">
      <w:pPr>
        <w:rPr>
          <w:sz w:val="24"/>
          <w:szCs w:val="24"/>
        </w:rPr>
      </w:pPr>
      <w:r w:rsidRPr="00DF3307">
        <w:rPr>
          <w:sz w:val="24"/>
          <w:szCs w:val="24"/>
        </w:rPr>
        <w:t xml:space="preserve">ул. Дзержинского,6, </w:t>
      </w:r>
      <w:proofErr w:type="spellStart"/>
      <w:r w:rsidRPr="00DF3307">
        <w:rPr>
          <w:sz w:val="24"/>
          <w:szCs w:val="24"/>
        </w:rPr>
        <w:t>каб</w:t>
      </w:r>
      <w:proofErr w:type="spellEnd"/>
      <w:r w:rsidRPr="00DF3307">
        <w:rPr>
          <w:sz w:val="24"/>
          <w:szCs w:val="24"/>
        </w:rPr>
        <w:t>. 4</w:t>
      </w:r>
      <w:r w:rsidR="00483B27" w:rsidRPr="00DF3307">
        <w:rPr>
          <w:sz w:val="24"/>
          <w:szCs w:val="24"/>
        </w:rPr>
        <w:t>07</w:t>
      </w:r>
    </w:p>
    <w:p w:rsidR="005228E9" w:rsidRPr="00DF3307" w:rsidRDefault="005228E9" w:rsidP="005228E9">
      <w:pPr>
        <w:rPr>
          <w:i/>
          <w:sz w:val="24"/>
          <w:szCs w:val="24"/>
        </w:rPr>
      </w:pPr>
      <w:r w:rsidRPr="00DF3307">
        <w:rPr>
          <w:sz w:val="24"/>
          <w:szCs w:val="24"/>
        </w:rPr>
        <w:t>тел. 352-458, т/ф 352-459</w:t>
      </w:r>
      <w:r w:rsidRPr="00DF3307">
        <w:rPr>
          <w:i/>
          <w:sz w:val="24"/>
          <w:szCs w:val="24"/>
        </w:rPr>
        <w:t xml:space="preserve"> </w:t>
      </w:r>
    </w:p>
    <w:p w:rsidR="00B97A98" w:rsidRDefault="00A333FA" w:rsidP="005228E9">
      <w:pPr>
        <w:pStyle w:val="a5"/>
        <w:rPr>
          <w:b/>
          <w:color w:val="000000"/>
          <w:sz w:val="24"/>
          <w:szCs w:val="24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-307975</wp:posOffset>
                </wp:positionH>
                <wp:positionV relativeFrom="paragraph">
                  <wp:posOffset>37465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2.95pt" to="50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/Q8+2gAAAAgBAAAPAAAAZHJzL2Rvd25yZXYueG1sTI/BTsMw&#10;EETvSPyDtUjcWru0QSFkU1VUfACBA0c3XpIIex3Zbhv4elwucNyZ0eybejs7K04U4ugZYbVUIIg7&#10;b0buEd5enxcliJg0G209E8IXRdg211e1row/8wud2tSLXMKx0ghDSlMlZewGcjou/UScvQ8fnE75&#10;DL00QZ9zubPyTql76fTI+cOgJ3oaqPtsjw6h9cru593att/l5n3vu3IKRUS8vZl3jyASzekvDBf8&#10;jA5NZjr4I5soLMJiUxY5ilA8gLj4arXOwuFXkE0t/w9ofg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V/Q8+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ПОВЕСТКА ДНЯ</w: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ЗАСЕДАНИЯ КОМИССИИ</w:t>
      </w:r>
    </w:p>
    <w:p w:rsidR="005228E9" w:rsidRPr="00B3221D" w:rsidRDefault="005228E9" w:rsidP="005228E9">
      <w:pPr>
        <w:jc w:val="center"/>
        <w:rPr>
          <w:b/>
          <w:sz w:val="28"/>
          <w:szCs w:val="28"/>
        </w:rPr>
      </w:pPr>
      <w:r w:rsidRPr="00B3221D">
        <w:rPr>
          <w:b/>
          <w:sz w:val="28"/>
          <w:szCs w:val="28"/>
        </w:rPr>
        <w:t>ПО МЕСТНОМУ САМОУПРАВЛЕНИЮ</w:t>
      </w:r>
    </w:p>
    <w:p w:rsidR="00B3221D" w:rsidRPr="00EE751A" w:rsidRDefault="00B3221D" w:rsidP="005228E9">
      <w:pPr>
        <w:ind w:right="-144"/>
        <w:rPr>
          <w:b/>
          <w:sz w:val="16"/>
          <w:szCs w:val="16"/>
        </w:rPr>
      </w:pPr>
    </w:p>
    <w:p w:rsidR="005228E9" w:rsidRPr="003D07F9" w:rsidRDefault="00B46427" w:rsidP="005228E9">
      <w:pPr>
        <w:ind w:right="-144"/>
        <w:rPr>
          <w:b/>
          <w:iCs/>
          <w:color w:val="000000"/>
          <w:sz w:val="28"/>
          <w:szCs w:val="28"/>
        </w:rPr>
      </w:pPr>
      <w:r w:rsidRPr="003D07F9">
        <w:rPr>
          <w:b/>
          <w:sz w:val="28"/>
          <w:szCs w:val="28"/>
        </w:rPr>
        <w:t>11</w:t>
      </w:r>
      <w:r w:rsidR="003B3D40" w:rsidRPr="003D07F9">
        <w:rPr>
          <w:b/>
          <w:sz w:val="28"/>
          <w:szCs w:val="28"/>
        </w:rPr>
        <w:t xml:space="preserve"> </w:t>
      </w:r>
      <w:r w:rsidRPr="003D07F9">
        <w:rPr>
          <w:b/>
          <w:sz w:val="28"/>
          <w:szCs w:val="28"/>
        </w:rPr>
        <w:t>мая</w:t>
      </w:r>
      <w:r w:rsidR="005228E9" w:rsidRPr="003D07F9">
        <w:rPr>
          <w:b/>
          <w:sz w:val="28"/>
          <w:szCs w:val="28"/>
        </w:rPr>
        <w:t xml:space="preserve"> </w:t>
      </w:r>
      <w:r w:rsidR="005228E9" w:rsidRPr="003D07F9">
        <w:rPr>
          <w:b/>
          <w:iCs/>
          <w:color w:val="000000"/>
          <w:sz w:val="28"/>
          <w:szCs w:val="28"/>
        </w:rPr>
        <w:t>201</w:t>
      </w:r>
      <w:r w:rsidR="0044097B" w:rsidRPr="003D07F9">
        <w:rPr>
          <w:b/>
          <w:iCs/>
          <w:color w:val="000000"/>
          <w:sz w:val="28"/>
          <w:szCs w:val="28"/>
        </w:rPr>
        <w:t>6</w:t>
      </w:r>
      <w:r w:rsidR="005228E9" w:rsidRPr="003D07F9">
        <w:rPr>
          <w:b/>
          <w:iCs/>
          <w:color w:val="000000"/>
          <w:sz w:val="28"/>
          <w:szCs w:val="28"/>
        </w:rPr>
        <w:t xml:space="preserve"> года                      </w:t>
      </w:r>
      <w:r w:rsidR="00D304DA" w:rsidRPr="003D07F9">
        <w:rPr>
          <w:b/>
          <w:iCs/>
          <w:color w:val="000000"/>
          <w:sz w:val="28"/>
          <w:szCs w:val="28"/>
        </w:rPr>
        <w:t xml:space="preserve">             </w:t>
      </w:r>
      <w:r w:rsidR="002A0AEB" w:rsidRPr="003D07F9">
        <w:rPr>
          <w:b/>
          <w:iCs/>
          <w:color w:val="000000"/>
          <w:sz w:val="28"/>
          <w:szCs w:val="28"/>
        </w:rPr>
        <w:t xml:space="preserve">       </w:t>
      </w:r>
      <w:r w:rsidR="00D111FA" w:rsidRPr="003D07F9">
        <w:rPr>
          <w:b/>
          <w:iCs/>
          <w:color w:val="000000"/>
          <w:sz w:val="28"/>
          <w:szCs w:val="28"/>
        </w:rPr>
        <w:t xml:space="preserve">  </w:t>
      </w:r>
      <w:r w:rsidR="00472E0D" w:rsidRPr="003D07F9">
        <w:rPr>
          <w:b/>
          <w:iCs/>
          <w:color w:val="000000"/>
          <w:sz w:val="28"/>
          <w:szCs w:val="28"/>
        </w:rPr>
        <w:t xml:space="preserve">   </w:t>
      </w:r>
      <w:r w:rsidR="00F63DFD" w:rsidRPr="003D07F9">
        <w:rPr>
          <w:b/>
          <w:iCs/>
          <w:color w:val="000000"/>
          <w:sz w:val="28"/>
          <w:szCs w:val="28"/>
        </w:rPr>
        <w:t xml:space="preserve">                  </w:t>
      </w:r>
      <w:r w:rsidR="005638CD" w:rsidRPr="003D07F9">
        <w:rPr>
          <w:b/>
          <w:iCs/>
          <w:color w:val="000000"/>
          <w:sz w:val="28"/>
          <w:szCs w:val="28"/>
        </w:rPr>
        <w:t xml:space="preserve">             </w:t>
      </w:r>
      <w:r w:rsidR="003D369F" w:rsidRPr="003D07F9">
        <w:rPr>
          <w:b/>
          <w:iCs/>
          <w:color w:val="000000"/>
          <w:sz w:val="28"/>
          <w:szCs w:val="28"/>
        </w:rPr>
        <w:t xml:space="preserve">   </w:t>
      </w:r>
      <w:r w:rsidR="005351B1" w:rsidRPr="003D07F9">
        <w:rPr>
          <w:b/>
          <w:iCs/>
          <w:color w:val="000000"/>
          <w:sz w:val="28"/>
          <w:szCs w:val="28"/>
        </w:rPr>
        <w:t xml:space="preserve"> </w:t>
      </w:r>
      <w:r w:rsidR="004D6DB2" w:rsidRPr="003D07F9">
        <w:rPr>
          <w:b/>
          <w:iCs/>
          <w:color w:val="000000"/>
          <w:sz w:val="28"/>
          <w:szCs w:val="28"/>
        </w:rPr>
        <w:t xml:space="preserve">       </w:t>
      </w:r>
      <w:r w:rsidR="00FC4B77" w:rsidRPr="003D07F9">
        <w:rPr>
          <w:b/>
          <w:iCs/>
          <w:color w:val="000000"/>
          <w:sz w:val="28"/>
          <w:szCs w:val="28"/>
        </w:rPr>
        <w:t xml:space="preserve">   </w:t>
      </w:r>
      <w:r w:rsidRPr="003D07F9">
        <w:rPr>
          <w:b/>
          <w:iCs/>
          <w:color w:val="000000"/>
          <w:sz w:val="28"/>
          <w:szCs w:val="28"/>
        </w:rPr>
        <w:t xml:space="preserve">      </w:t>
      </w:r>
      <w:r w:rsidR="005228E9" w:rsidRPr="003D07F9">
        <w:rPr>
          <w:b/>
          <w:iCs/>
          <w:color w:val="000000"/>
          <w:sz w:val="28"/>
          <w:szCs w:val="28"/>
        </w:rPr>
        <w:t xml:space="preserve">№ </w:t>
      </w:r>
      <w:r w:rsidR="00BB26C0">
        <w:rPr>
          <w:b/>
          <w:iCs/>
          <w:color w:val="000000"/>
          <w:sz w:val="28"/>
          <w:szCs w:val="28"/>
        </w:rPr>
        <w:t>8</w:t>
      </w:r>
    </w:p>
    <w:p w:rsidR="00B3221D" w:rsidRPr="003D07F9" w:rsidRDefault="00B3221D" w:rsidP="005228E9">
      <w:pPr>
        <w:ind w:right="-144"/>
        <w:rPr>
          <w:b/>
          <w:iCs/>
          <w:color w:val="000000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268"/>
        <w:gridCol w:w="5670"/>
      </w:tblGrid>
      <w:tr w:rsidR="00853C82" w:rsidRPr="00EE751A" w:rsidTr="001C05E6">
        <w:trPr>
          <w:trHeight w:val="345"/>
        </w:trPr>
        <w:tc>
          <w:tcPr>
            <w:tcW w:w="851" w:type="dxa"/>
            <w:hideMark/>
          </w:tcPr>
          <w:p w:rsidR="00853C82" w:rsidRPr="00EE751A" w:rsidRDefault="00853C82" w:rsidP="00A840D6">
            <w:pPr>
              <w:spacing w:line="276" w:lineRule="auto"/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EE751A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EE751A" w:rsidRPr="00EE751A">
              <w:rPr>
                <w:b/>
                <w:bCs/>
                <w:sz w:val="32"/>
                <w:szCs w:val="32"/>
                <w:lang w:eastAsia="en-US"/>
              </w:rPr>
              <w:t>5</w:t>
            </w:r>
            <w:r w:rsidR="00A840D6" w:rsidRPr="00EE751A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00</w:t>
            </w:r>
          </w:p>
        </w:tc>
        <w:tc>
          <w:tcPr>
            <w:tcW w:w="709" w:type="dxa"/>
            <w:hideMark/>
          </w:tcPr>
          <w:p w:rsidR="00853C82" w:rsidRPr="00EE751A" w:rsidRDefault="00853C82" w:rsidP="00986F4A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E751A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63" w:type="dxa"/>
            <w:gridSpan w:val="3"/>
          </w:tcPr>
          <w:p w:rsidR="00935D46" w:rsidRPr="00EE751A" w:rsidRDefault="00FA3018" w:rsidP="00FA3018">
            <w:pPr>
              <w:jc w:val="both"/>
              <w:rPr>
                <w:b/>
                <w:sz w:val="24"/>
                <w:szCs w:val="24"/>
              </w:rPr>
            </w:pPr>
            <w:r w:rsidRPr="00FA3018">
              <w:rPr>
                <w:b/>
                <w:sz w:val="24"/>
                <w:szCs w:val="24"/>
              </w:rPr>
              <w:t>О размерах и условиях оплаты труда работников муниципального бюджетного учреждения дополнительного</w:t>
            </w:r>
            <w:r w:rsidRPr="00EE751A">
              <w:rPr>
                <w:b/>
                <w:sz w:val="24"/>
                <w:szCs w:val="24"/>
              </w:rPr>
              <w:t xml:space="preserve"> </w:t>
            </w:r>
            <w:r w:rsidRPr="00FA3018">
              <w:rPr>
                <w:b/>
                <w:sz w:val="24"/>
                <w:szCs w:val="24"/>
              </w:rPr>
              <w:t>образования «Специализированная детско-юношеская спортивная школа олимпийского резерва»</w:t>
            </w:r>
            <w:r w:rsidRPr="00EE751A">
              <w:rPr>
                <w:b/>
                <w:sz w:val="24"/>
                <w:szCs w:val="24"/>
              </w:rPr>
              <w:t>.</w:t>
            </w:r>
          </w:p>
        </w:tc>
      </w:tr>
      <w:tr w:rsidR="00853C82" w:rsidRPr="00EE751A" w:rsidTr="001C05E6">
        <w:trPr>
          <w:trHeight w:val="1689"/>
        </w:trPr>
        <w:tc>
          <w:tcPr>
            <w:tcW w:w="1985" w:type="dxa"/>
            <w:gridSpan w:val="3"/>
          </w:tcPr>
          <w:p w:rsidR="00853C82" w:rsidRPr="00EE751A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853C82" w:rsidRPr="00EE751A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EE751A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853C82" w:rsidRPr="00EE751A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7F9" w:rsidRPr="003D07F9" w:rsidRDefault="003D07F9" w:rsidP="003D07F9">
            <w:pPr>
              <w:jc w:val="both"/>
              <w:rPr>
                <w:sz w:val="24"/>
                <w:szCs w:val="24"/>
              </w:rPr>
            </w:pPr>
            <w:r w:rsidRPr="003D07F9">
              <w:rPr>
                <w:b/>
                <w:sz w:val="24"/>
                <w:szCs w:val="24"/>
              </w:rPr>
              <w:t>Савина Людмила Владимировна</w:t>
            </w:r>
            <w:r w:rsidRPr="003D07F9">
              <w:rPr>
                <w:sz w:val="24"/>
                <w:szCs w:val="24"/>
              </w:rPr>
              <w:t xml:space="preserve"> – директор муниципального бюджетного учреждения дополнительного образования  «Специализированная детско-юношеская спортив</w:t>
            </w:r>
            <w:r w:rsidR="001C05E6">
              <w:rPr>
                <w:sz w:val="24"/>
                <w:szCs w:val="24"/>
              </w:rPr>
              <w:t>ная школа олимпийского резерва»</w:t>
            </w:r>
          </w:p>
          <w:p w:rsidR="00DF3307" w:rsidRPr="00EE751A" w:rsidRDefault="00DF3307" w:rsidP="007167E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4011C0" w:rsidRPr="00EE751A" w:rsidTr="001C05E6">
        <w:trPr>
          <w:trHeight w:val="443"/>
        </w:trPr>
        <w:tc>
          <w:tcPr>
            <w:tcW w:w="1985" w:type="dxa"/>
            <w:gridSpan w:val="3"/>
          </w:tcPr>
          <w:p w:rsidR="004011C0" w:rsidRPr="00EE751A" w:rsidRDefault="004011C0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4011C0" w:rsidRPr="00EE751A" w:rsidRDefault="004011C0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EE751A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FA3018" w:rsidRPr="00EE751A" w:rsidRDefault="00FA3018" w:rsidP="007167E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EE751A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Лавренов</w:t>
            </w:r>
            <w:proofErr w:type="spellEnd"/>
            <w:r w:rsidRPr="00EE751A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Александр Валерьевич </w:t>
            </w:r>
            <w:r w:rsidRPr="00EE751A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-  начальник Управления по физической культуре, спорту и молодежной политике Администрации города Ханты-Мансийска,</w:t>
            </w:r>
          </w:p>
          <w:p w:rsidR="004011C0" w:rsidRPr="00EE751A" w:rsidRDefault="00FA3018" w:rsidP="007167E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751A">
              <w:rPr>
                <w:b/>
                <w:bCs/>
                <w:sz w:val="24"/>
                <w:szCs w:val="24"/>
                <w:lang w:eastAsia="en-US"/>
              </w:rPr>
              <w:t xml:space="preserve">Черкунова Ирина Александровна </w:t>
            </w:r>
            <w:r w:rsidR="004011C0" w:rsidRPr="00EE751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4011C0" w:rsidRPr="00EE751A">
              <w:rPr>
                <w:bCs/>
                <w:sz w:val="24"/>
                <w:szCs w:val="24"/>
                <w:lang w:eastAsia="en-US"/>
              </w:rPr>
              <w:t>– заместитель Главы Администрации города Ханты-Мансийска</w:t>
            </w:r>
          </w:p>
        </w:tc>
      </w:tr>
    </w:tbl>
    <w:p w:rsidR="0040158F" w:rsidRPr="00EE751A" w:rsidRDefault="0040158F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268"/>
        <w:gridCol w:w="5670"/>
      </w:tblGrid>
      <w:tr w:rsidR="0040158F" w:rsidRPr="00EE751A" w:rsidTr="001C05E6">
        <w:trPr>
          <w:trHeight w:val="345"/>
        </w:trPr>
        <w:tc>
          <w:tcPr>
            <w:tcW w:w="851" w:type="dxa"/>
          </w:tcPr>
          <w:p w:rsidR="0040158F" w:rsidRPr="00EE751A" w:rsidRDefault="0040158F" w:rsidP="00B816B2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40158F" w:rsidRPr="00EE751A" w:rsidRDefault="0040158F" w:rsidP="00B816B2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E751A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363" w:type="dxa"/>
            <w:gridSpan w:val="3"/>
          </w:tcPr>
          <w:p w:rsidR="0040158F" w:rsidRPr="00EE751A" w:rsidRDefault="00EE751A" w:rsidP="004011C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EE751A">
              <w:rPr>
                <w:b/>
                <w:sz w:val="24"/>
                <w:szCs w:val="24"/>
              </w:rPr>
              <w:t>О внесении изменений в Решение Думы города Ханты-Мансийска от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EE751A">
              <w:rPr>
                <w:b/>
                <w:sz w:val="24"/>
                <w:szCs w:val="24"/>
              </w:rPr>
              <w:t xml:space="preserve"> 29 января 1998 года №3 «Об утверждении Генерального плана города».</w:t>
            </w:r>
          </w:p>
        </w:tc>
      </w:tr>
      <w:tr w:rsidR="0040158F" w:rsidRPr="00EE751A" w:rsidTr="001C05E6">
        <w:trPr>
          <w:trHeight w:val="443"/>
        </w:trPr>
        <w:tc>
          <w:tcPr>
            <w:tcW w:w="1985" w:type="dxa"/>
            <w:gridSpan w:val="3"/>
          </w:tcPr>
          <w:p w:rsidR="0040158F" w:rsidRPr="00EE751A" w:rsidRDefault="0040158F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40158F" w:rsidRPr="00EE751A" w:rsidRDefault="0040158F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EE751A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40158F" w:rsidRPr="00EE751A" w:rsidRDefault="0040158F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0158F" w:rsidRPr="00EE751A" w:rsidRDefault="00EE751A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E751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Сафин Рустам </w:t>
            </w:r>
            <w:proofErr w:type="spellStart"/>
            <w:r w:rsidRPr="00EE751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Тахирович</w:t>
            </w:r>
            <w:proofErr w:type="spellEnd"/>
            <w:r w:rsidRPr="00EE751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EE751A">
              <w:rPr>
                <w:bCs/>
                <w:iCs/>
                <w:color w:val="000000"/>
                <w:sz w:val="24"/>
                <w:szCs w:val="24"/>
                <w:lang w:eastAsia="en-US"/>
              </w:rPr>
              <w:t>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  <w:tr w:rsidR="00EE751A" w:rsidRPr="00EE751A" w:rsidTr="001C05E6">
        <w:trPr>
          <w:trHeight w:val="443"/>
        </w:trPr>
        <w:tc>
          <w:tcPr>
            <w:tcW w:w="1985" w:type="dxa"/>
            <w:gridSpan w:val="3"/>
          </w:tcPr>
          <w:p w:rsidR="00EE751A" w:rsidRPr="00EE751A" w:rsidRDefault="00EE751A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EE751A" w:rsidRPr="00EE751A" w:rsidRDefault="00BB26C0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EE751A" w:rsidRPr="00EE751A" w:rsidRDefault="001C05E6" w:rsidP="001C05E6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1C05E6">
              <w:rPr>
                <w:b/>
                <w:bCs/>
                <w:sz w:val="22"/>
                <w:szCs w:val="22"/>
                <w:lang w:eastAsia="en-US"/>
              </w:rPr>
              <w:t>Волчков Сергей Анатольевич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C05E6">
              <w:rPr>
                <w:bCs/>
                <w:sz w:val="22"/>
                <w:szCs w:val="22"/>
                <w:lang w:eastAsia="en-US"/>
              </w:rPr>
              <w:t>- заместитель Главы Админ</w:t>
            </w:r>
            <w:r w:rsidR="00BB26C0">
              <w:rPr>
                <w:bCs/>
                <w:sz w:val="22"/>
                <w:szCs w:val="22"/>
                <w:lang w:eastAsia="en-US"/>
              </w:rPr>
              <w:t>истрации города Ханты-Мансийска</w:t>
            </w:r>
          </w:p>
        </w:tc>
      </w:tr>
    </w:tbl>
    <w:p w:rsidR="0040158F" w:rsidRPr="00EE751A" w:rsidRDefault="0040158F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363"/>
      </w:tblGrid>
      <w:tr w:rsidR="0040158F" w:rsidRPr="00EE751A" w:rsidTr="001C05E6">
        <w:trPr>
          <w:trHeight w:val="345"/>
        </w:trPr>
        <w:tc>
          <w:tcPr>
            <w:tcW w:w="851" w:type="dxa"/>
          </w:tcPr>
          <w:p w:rsidR="0040158F" w:rsidRPr="00EE751A" w:rsidRDefault="0040158F" w:rsidP="00B816B2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40158F" w:rsidRPr="00EE751A" w:rsidRDefault="0040158F" w:rsidP="00B816B2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E751A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363" w:type="dxa"/>
          </w:tcPr>
          <w:p w:rsidR="0040158F" w:rsidRPr="00EE751A" w:rsidRDefault="00EE751A" w:rsidP="004011C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EE751A">
              <w:rPr>
                <w:b/>
                <w:sz w:val="24"/>
                <w:szCs w:val="24"/>
              </w:rPr>
              <w:t>Разное.</w:t>
            </w:r>
          </w:p>
        </w:tc>
      </w:tr>
    </w:tbl>
    <w:p w:rsidR="0040158F" w:rsidRPr="00EE751A" w:rsidRDefault="0040158F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p w:rsidR="00EE751A" w:rsidRDefault="00EE751A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p w:rsidR="00A37C02" w:rsidRPr="00EE751A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EE751A">
        <w:rPr>
          <w:b/>
          <w:bCs/>
          <w:sz w:val="24"/>
          <w:szCs w:val="24"/>
        </w:rPr>
        <w:t>ПРИГЛАШЕННЫЕ:</w:t>
      </w:r>
    </w:p>
    <w:p w:rsidR="00F51469" w:rsidRPr="00EE751A" w:rsidRDefault="00F51469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6946"/>
      </w:tblGrid>
      <w:tr w:rsidR="00F51469" w:rsidRPr="00EE751A" w:rsidTr="001C05E6">
        <w:trPr>
          <w:trHeight w:val="766"/>
        </w:trPr>
        <w:tc>
          <w:tcPr>
            <w:tcW w:w="2977" w:type="dxa"/>
          </w:tcPr>
          <w:p w:rsidR="00F51469" w:rsidRPr="00EE751A" w:rsidRDefault="00F51469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751A">
              <w:rPr>
                <w:b/>
                <w:bCs/>
                <w:sz w:val="24"/>
                <w:szCs w:val="24"/>
                <w:lang w:eastAsia="en-US"/>
              </w:rPr>
              <w:t xml:space="preserve">Марютин Теодор </w:t>
            </w:r>
          </w:p>
          <w:p w:rsidR="00F51469" w:rsidRPr="00EE751A" w:rsidRDefault="00F51469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751A">
              <w:rPr>
                <w:b/>
                <w:bCs/>
                <w:sz w:val="24"/>
                <w:szCs w:val="24"/>
                <w:lang w:eastAsia="en-US"/>
              </w:rPr>
              <w:t xml:space="preserve">Вениаминович </w:t>
            </w:r>
          </w:p>
        </w:tc>
        <w:tc>
          <w:tcPr>
            <w:tcW w:w="6946" w:type="dxa"/>
          </w:tcPr>
          <w:p w:rsidR="00F51469" w:rsidRPr="00EE751A" w:rsidRDefault="00F51469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E751A">
              <w:rPr>
                <w:bCs/>
                <w:sz w:val="24"/>
                <w:szCs w:val="24"/>
                <w:lang w:eastAsia="en-US"/>
              </w:rPr>
              <w:t>- заместитель Главы А</w:t>
            </w:r>
            <w:bookmarkStart w:id="0" w:name="_GoBack"/>
            <w:bookmarkEnd w:id="0"/>
            <w:r w:rsidRPr="00EE751A">
              <w:rPr>
                <w:bCs/>
                <w:sz w:val="24"/>
                <w:szCs w:val="24"/>
                <w:lang w:eastAsia="en-US"/>
              </w:rPr>
              <w:t>дминистрации города Ханты-Мансийска,</w:t>
            </w:r>
          </w:p>
        </w:tc>
      </w:tr>
      <w:tr w:rsidR="00F51469" w:rsidRPr="00EE751A" w:rsidTr="001C05E6">
        <w:trPr>
          <w:trHeight w:val="595"/>
        </w:trPr>
        <w:tc>
          <w:tcPr>
            <w:tcW w:w="2977" w:type="dxa"/>
            <w:hideMark/>
          </w:tcPr>
          <w:p w:rsidR="00F51469" w:rsidRPr="00EE751A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751A">
              <w:rPr>
                <w:b/>
                <w:bCs/>
                <w:sz w:val="24"/>
                <w:szCs w:val="24"/>
                <w:lang w:eastAsia="en-US"/>
              </w:rPr>
              <w:t xml:space="preserve">Абашина Татьяна </w:t>
            </w:r>
          </w:p>
          <w:p w:rsidR="00F51469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751A">
              <w:rPr>
                <w:b/>
                <w:bCs/>
                <w:sz w:val="24"/>
                <w:szCs w:val="24"/>
                <w:lang w:eastAsia="en-US"/>
              </w:rPr>
              <w:t>Михайловна</w:t>
            </w:r>
          </w:p>
          <w:p w:rsidR="00EE751A" w:rsidRPr="00EE751A" w:rsidRDefault="00EE751A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hideMark/>
          </w:tcPr>
          <w:p w:rsidR="00F51469" w:rsidRPr="00EE751A" w:rsidRDefault="00F51469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E751A">
              <w:rPr>
                <w:bCs/>
                <w:sz w:val="24"/>
                <w:szCs w:val="24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EE751A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EE751A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EE751A">
              <w:rPr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F51469" w:rsidRPr="00EE751A" w:rsidTr="001C05E6">
        <w:trPr>
          <w:trHeight w:val="595"/>
        </w:trPr>
        <w:tc>
          <w:tcPr>
            <w:tcW w:w="2977" w:type="dxa"/>
          </w:tcPr>
          <w:p w:rsidR="00F51469" w:rsidRPr="00EE751A" w:rsidRDefault="00F51469" w:rsidP="004D6D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E751A">
              <w:rPr>
                <w:b/>
                <w:bCs/>
                <w:sz w:val="24"/>
                <w:szCs w:val="24"/>
                <w:lang w:eastAsia="en-US"/>
              </w:rPr>
              <w:t>Снисаренко Ирина Валентиновна</w:t>
            </w:r>
          </w:p>
        </w:tc>
        <w:tc>
          <w:tcPr>
            <w:tcW w:w="6946" w:type="dxa"/>
          </w:tcPr>
          <w:p w:rsidR="00F51469" w:rsidRPr="00EE751A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E751A">
              <w:rPr>
                <w:b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EE751A">
              <w:rPr>
                <w:bCs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EE751A">
              <w:rPr>
                <w:bCs/>
                <w:sz w:val="24"/>
                <w:szCs w:val="24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9B4445" w:rsidRPr="00EE751A" w:rsidRDefault="009B4445" w:rsidP="00A333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sectPr w:rsidR="009B4445" w:rsidRPr="00EE751A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00809"/>
    <w:rsid w:val="00002720"/>
    <w:rsid w:val="00022F96"/>
    <w:rsid w:val="00066FA9"/>
    <w:rsid w:val="000A24FB"/>
    <w:rsid w:val="000D6F4C"/>
    <w:rsid w:val="0010578F"/>
    <w:rsid w:val="0011581D"/>
    <w:rsid w:val="0011707B"/>
    <w:rsid w:val="00134E09"/>
    <w:rsid w:val="00140A77"/>
    <w:rsid w:val="0015679C"/>
    <w:rsid w:val="001618E4"/>
    <w:rsid w:val="00177DAE"/>
    <w:rsid w:val="001A4BBA"/>
    <w:rsid w:val="001C05E6"/>
    <w:rsid w:val="001D2D0B"/>
    <w:rsid w:val="001E2301"/>
    <w:rsid w:val="001F2165"/>
    <w:rsid w:val="001F5048"/>
    <w:rsid w:val="002024B0"/>
    <w:rsid w:val="0021094A"/>
    <w:rsid w:val="002178C0"/>
    <w:rsid w:val="00223F3B"/>
    <w:rsid w:val="002321BC"/>
    <w:rsid w:val="0023777E"/>
    <w:rsid w:val="00265DA8"/>
    <w:rsid w:val="00267B21"/>
    <w:rsid w:val="00291343"/>
    <w:rsid w:val="00291CFD"/>
    <w:rsid w:val="002A0AEB"/>
    <w:rsid w:val="002D4C56"/>
    <w:rsid w:val="002E3AEA"/>
    <w:rsid w:val="00325117"/>
    <w:rsid w:val="003464C3"/>
    <w:rsid w:val="00385B89"/>
    <w:rsid w:val="003B2A5E"/>
    <w:rsid w:val="003B3D40"/>
    <w:rsid w:val="003C3F77"/>
    <w:rsid w:val="003D07F9"/>
    <w:rsid w:val="003D369F"/>
    <w:rsid w:val="003E6FE3"/>
    <w:rsid w:val="003F75AC"/>
    <w:rsid w:val="004011C0"/>
    <w:rsid w:val="0040158F"/>
    <w:rsid w:val="00417FE9"/>
    <w:rsid w:val="00432622"/>
    <w:rsid w:val="0044097B"/>
    <w:rsid w:val="004641A6"/>
    <w:rsid w:val="00466049"/>
    <w:rsid w:val="00466647"/>
    <w:rsid w:val="00472E0D"/>
    <w:rsid w:val="00483B27"/>
    <w:rsid w:val="004D6DB2"/>
    <w:rsid w:val="004E4004"/>
    <w:rsid w:val="00506C90"/>
    <w:rsid w:val="005228E9"/>
    <w:rsid w:val="00530206"/>
    <w:rsid w:val="005351B1"/>
    <w:rsid w:val="005544CA"/>
    <w:rsid w:val="00557BEB"/>
    <w:rsid w:val="0056334E"/>
    <w:rsid w:val="005638CD"/>
    <w:rsid w:val="00572AB1"/>
    <w:rsid w:val="00591FE6"/>
    <w:rsid w:val="005A17BC"/>
    <w:rsid w:val="005D1B5D"/>
    <w:rsid w:val="005D3203"/>
    <w:rsid w:val="0060401A"/>
    <w:rsid w:val="00620266"/>
    <w:rsid w:val="006446E9"/>
    <w:rsid w:val="0069254C"/>
    <w:rsid w:val="006F0F7A"/>
    <w:rsid w:val="00705AC7"/>
    <w:rsid w:val="007167E0"/>
    <w:rsid w:val="00746CC5"/>
    <w:rsid w:val="00750925"/>
    <w:rsid w:val="00762123"/>
    <w:rsid w:val="007704C6"/>
    <w:rsid w:val="007827EE"/>
    <w:rsid w:val="00793E14"/>
    <w:rsid w:val="007D739D"/>
    <w:rsid w:val="007E7B5B"/>
    <w:rsid w:val="007E7ECD"/>
    <w:rsid w:val="00811751"/>
    <w:rsid w:val="008160DC"/>
    <w:rsid w:val="00817068"/>
    <w:rsid w:val="008328B9"/>
    <w:rsid w:val="00836653"/>
    <w:rsid w:val="00851FDD"/>
    <w:rsid w:val="00853C82"/>
    <w:rsid w:val="00862FE6"/>
    <w:rsid w:val="008632E8"/>
    <w:rsid w:val="00883B91"/>
    <w:rsid w:val="00886FDA"/>
    <w:rsid w:val="008C3221"/>
    <w:rsid w:val="008C73AA"/>
    <w:rsid w:val="008E61A8"/>
    <w:rsid w:val="00903069"/>
    <w:rsid w:val="009066B3"/>
    <w:rsid w:val="00933623"/>
    <w:rsid w:val="00935D46"/>
    <w:rsid w:val="009736AE"/>
    <w:rsid w:val="00973CD4"/>
    <w:rsid w:val="009B4445"/>
    <w:rsid w:val="009B4786"/>
    <w:rsid w:val="009F0C5D"/>
    <w:rsid w:val="00A02DAB"/>
    <w:rsid w:val="00A04B3B"/>
    <w:rsid w:val="00A13642"/>
    <w:rsid w:val="00A333FA"/>
    <w:rsid w:val="00A341B4"/>
    <w:rsid w:val="00A37C02"/>
    <w:rsid w:val="00A42C54"/>
    <w:rsid w:val="00A75850"/>
    <w:rsid w:val="00A7596D"/>
    <w:rsid w:val="00A840D6"/>
    <w:rsid w:val="00A849F6"/>
    <w:rsid w:val="00AC5D8D"/>
    <w:rsid w:val="00AD6B3F"/>
    <w:rsid w:val="00B16439"/>
    <w:rsid w:val="00B240A2"/>
    <w:rsid w:val="00B3221D"/>
    <w:rsid w:val="00B3715F"/>
    <w:rsid w:val="00B40092"/>
    <w:rsid w:val="00B42670"/>
    <w:rsid w:val="00B46427"/>
    <w:rsid w:val="00B63A24"/>
    <w:rsid w:val="00B63BB2"/>
    <w:rsid w:val="00B73C21"/>
    <w:rsid w:val="00B77DE7"/>
    <w:rsid w:val="00B91A74"/>
    <w:rsid w:val="00B97A98"/>
    <w:rsid w:val="00BA7A2F"/>
    <w:rsid w:val="00BB26C0"/>
    <w:rsid w:val="00BE3A8A"/>
    <w:rsid w:val="00C26DA4"/>
    <w:rsid w:val="00C27CD2"/>
    <w:rsid w:val="00C37007"/>
    <w:rsid w:val="00C90CD0"/>
    <w:rsid w:val="00CA747C"/>
    <w:rsid w:val="00CD3C62"/>
    <w:rsid w:val="00D111FA"/>
    <w:rsid w:val="00D255F9"/>
    <w:rsid w:val="00D304DA"/>
    <w:rsid w:val="00D41695"/>
    <w:rsid w:val="00D77901"/>
    <w:rsid w:val="00D94304"/>
    <w:rsid w:val="00DA2B2C"/>
    <w:rsid w:val="00DA6562"/>
    <w:rsid w:val="00DA7965"/>
    <w:rsid w:val="00DC7372"/>
    <w:rsid w:val="00DF3307"/>
    <w:rsid w:val="00E01458"/>
    <w:rsid w:val="00E262AD"/>
    <w:rsid w:val="00E30533"/>
    <w:rsid w:val="00E80536"/>
    <w:rsid w:val="00E92D83"/>
    <w:rsid w:val="00EE751A"/>
    <w:rsid w:val="00EE7FB0"/>
    <w:rsid w:val="00F148C1"/>
    <w:rsid w:val="00F406F0"/>
    <w:rsid w:val="00F42458"/>
    <w:rsid w:val="00F51469"/>
    <w:rsid w:val="00F52D2C"/>
    <w:rsid w:val="00F63DFD"/>
    <w:rsid w:val="00F644B4"/>
    <w:rsid w:val="00F74991"/>
    <w:rsid w:val="00FA3018"/>
    <w:rsid w:val="00FB3223"/>
    <w:rsid w:val="00FC4B77"/>
    <w:rsid w:val="00FC4DCE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6AD4-864D-4D80-8ECB-FC1E21EB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8</cp:revision>
  <cp:lastPrinted>2016-05-06T10:11:00Z</cp:lastPrinted>
  <dcterms:created xsi:type="dcterms:W3CDTF">2016-04-14T04:18:00Z</dcterms:created>
  <dcterms:modified xsi:type="dcterms:W3CDTF">2016-05-06T10:11:00Z</dcterms:modified>
</cp:coreProperties>
</file>