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6F" w:rsidRPr="002A1F18" w:rsidRDefault="0063496F" w:rsidP="006349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3496F" w:rsidRDefault="0063496F" w:rsidP="006349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63496F" w:rsidRPr="002A1F18" w:rsidRDefault="0063496F" w:rsidP="0063496F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63496F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63496F" w:rsidRPr="002A1F18" w:rsidRDefault="0063496F" w:rsidP="0063496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96F" w:rsidRPr="002A1F18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63496F" w:rsidRPr="00272491" w:rsidRDefault="0063496F" w:rsidP="0063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63496F" w:rsidRPr="000455FA" w:rsidRDefault="0063496F" w:rsidP="0063496F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63496F" w:rsidRPr="00272491" w:rsidRDefault="0063496F" w:rsidP="0063496F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867002" w:rsidRDefault="00867002" w:rsidP="0086700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Default="0063496F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</w:t>
      </w:r>
      <w:r w:rsidR="00096C75" w:rsidRP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 от 31 октября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№ 30-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 «О Положении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размере, порядке и условиях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гарантий, установленных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города Ханты-Мансийска, лицам,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должности</w:t>
      </w:r>
    </w:p>
    <w:p w:rsidR="00096C75" w:rsidRDefault="00096C75" w:rsidP="00096C75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постоянной основе в городе Ханты-Мансийске»</w:t>
      </w:r>
    </w:p>
    <w:p w:rsidR="00867002" w:rsidRPr="002A1F18" w:rsidRDefault="00867002" w:rsidP="00867002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96F" w:rsidRPr="00E4252E" w:rsidRDefault="0063496F" w:rsidP="0086700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31 октября 2016 года № 30-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096C75" w:rsidRP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Положении о размере, порядке и условиях предоставления гарантий, установленных Уставом города Ханты-Мансийска, лицам, замещающим муниципальные должности на постоянной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основе в городе Ханты-Мансийске</w:t>
      </w: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63496F" w:rsidRPr="002A1F18" w:rsidRDefault="0063496F" w:rsidP="0086700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63496F" w:rsidRPr="002A1F18" w:rsidRDefault="0063496F" w:rsidP="00867002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AF23EE" w:rsidRDefault="0063496F" w:rsidP="00096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967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6C75">
        <w:rPr>
          <w:rFonts w:ascii="Times New Roman" w:hAnsi="Times New Roman" w:cs="Times New Roman"/>
          <w:bCs/>
          <w:sz w:val="28"/>
          <w:szCs w:val="28"/>
        </w:rPr>
        <w:t xml:space="preserve">Внести в Решение Думы города Ханты-Мансийска от 31 октября 2016 года №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 w:rsidR="00096C75" w:rsidRP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РД «О Положении о размере, порядке и условиях предоставления гарантий, установленных Уставом города Ханты-Мансийска, лицам, замещающим муниципальные должности на постоянной</w:t>
      </w:r>
      <w:r w:rsidR="00096C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основе в городе Ханты-Мансийске</w:t>
      </w:r>
      <w:r w:rsidR="00096C75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Решение) следующие изменения:</w:t>
      </w:r>
    </w:p>
    <w:p w:rsidR="00096C75" w:rsidRDefault="00C42761" w:rsidP="00096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«б» части 2 статьи 3 приложения к Решению изложить в следующей редакции:</w:t>
      </w:r>
    </w:p>
    <w:p w:rsidR="00C42761" w:rsidRPr="00C42761" w:rsidRDefault="00C42761" w:rsidP="00096C7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2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C4276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б) ежегодный дополнительный оплачиваемый отпуск для лиц, работающих в местностях, приравненных к районам Крайнего Севера, продолжительностью 16 календарных дней;»</w:t>
      </w:r>
      <w:r w:rsidR="00C3390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63496F" w:rsidRPr="00584967" w:rsidRDefault="00096C75" w:rsidP="008670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3496F" w:rsidRPr="00584967">
        <w:rPr>
          <w:rFonts w:ascii="Times New Roman" w:hAnsi="Times New Roman" w:cs="Times New Roman"/>
          <w:bCs/>
          <w:sz w:val="28"/>
          <w:szCs w:val="28"/>
        </w:rPr>
        <w:t>.</w:t>
      </w:r>
      <w:r w:rsidR="0063496F" w:rsidRPr="00584967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дня его официального опубликования.</w:t>
      </w:r>
    </w:p>
    <w:p w:rsidR="0063496F" w:rsidRPr="00584967" w:rsidRDefault="0063496F" w:rsidP="00867002">
      <w:pPr>
        <w:pStyle w:val="ConsPlusNormal"/>
        <w:spacing w:line="276" w:lineRule="auto"/>
        <w:ind w:firstLine="540"/>
        <w:jc w:val="both"/>
      </w:pPr>
    </w:p>
    <w:p w:rsidR="0063496F" w:rsidRDefault="0063496F" w:rsidP="00867002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63496F" w:rsidRPr="000455FA" w:rsidRDefault="0063496F" w:rsidP="0063496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63496F" w:rsidRPr="000455FA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63496F" w:rsidRDefault="0063496F" w:rsidP="0063496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p w:rsidR="0063496F" w:rsidRDefault="0063496F" w:rsidP="0063496F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63496F" w:rsidSect="00021F6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35"/>
    <w:rsid w:val="00096C75"/>
    <w:rsid w:val="003E04D2"/>
    <w:rsid w:val="003F5210"/>
    <w:rsid w:val="00422735"/>
    <w:rsid w:val="004A3D6A"/>
    <w:rsid w:val="004D7621"/>
    <w:rsid w:val="00584EDC"/>
    <w:rsid w:val="00613597"/>
    <w:rsid w:val="0063496F"/>
    <w:rsid w:val="006916E9"/>
    <w:rsid w:val="00752BEC"/>
    <w:rsid w:val="00760DEB"/>
    <w:rsid w:val="00867002"/>
    <w:rsid w:val="00AF23EE"/>
    <w:rsid w:val="00C26E2D"/>
    <w:rsid w:val="00C3390A"/>
    <w:rsid w:val="00C42761"/>
    <w:rsid w:val="00C63A2F"/>
    <w:rsid w:val="00D97A7A"/>
    <w:rsid w:val="00EB7AAB"/>
    <w:rsid w:val="00FF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Оришина Наталья Ивановна</dc:creator>
  <cp:lastModifiedBy>Оришина Наталья Ивановна</cp:lastModifiedBy>
  <cp:revision>4</cp:revision>
  <dcterms:created xsi:type="dcterms:W3CDTF">2017-07-31T10:04:00Z</dcterms:created>
  <dcterms:modified xsi:type="dcterms:W3CDTF">2017-07-31T10:20:00Z</dcterms:modified>
</cp:coreProperties>
</file>