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30B59">
        <w:rPr>
          <w:rFonts w:ascii="Times New Roman" w:eastAsia="Calibri" w:hAnsi="Times New Roman" w:cs="Times New Roman"/>
          <w:b/>
          <w:sz w:val="24"/>
          <w:szCs w:val="24"/>
        </w:rPr>
        <w:t>График приема заявлений</w:t>
      </w:r>
    </w:p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1-е классы на 2016-2017 учебный год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4"/>
        <w:gridCol w:w="3108"/>
        <w:gridCol w:w="2552"/>
        <w:gridCol w:w="2268"/>
        <w:gridCol w:w="3260"/>
        <w:gridCol w:w="2835"/>
      </w:tblGrid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ind w:left="23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общеобразовательной организации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Время приема заявлений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30 января 2016 года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Кабинет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Время приема заявлений в последующие дни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Кабинет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  <w:color w:val="202020"/>
              </w:rPr>
            </w:pPr>
            <w:r w:rsidRPr="00E30B59">
              <w:rPr>
                <w:rFonts w:ascii="Times New Roman" w:hAnsi="Times New Roman" w:cs="Times New Roman"/>
                <w:color w:val="202020"/>
              </w:rPr>
              <w:t>Муниципальное бюджетное общеобразовательное учреждение «Средняя общеобразовательная школа №1 имени Созонова Юрия Георгиевича»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09.00 - 15.00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ind w:firstLine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№204</w:t>
            </w:r>
          </w:p>
          <w:p w:rsidR="00274959" w:rsidRPr="00E30B59" w:rsidRDefault="00274959" w:rsidP="002B1171">
            <w:pPr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Блок начальной школы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spacing w:before="100" w:beforeAutospacing="1" w:after="100" w:afterAutospacing="1"/>
              <w:ind w:firstLine="4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13.00 - 16.00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№228</w:t>
            </w:r>
          </w:p>
          <w:p w:rsidR="00274959" w:rsidRPr="00E30B59" w:rsidRDefault="00274959" w:rsidP="002B1171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Блок начальной школы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08.00 – 19.00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 26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Вторник  08.00-13.00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Среда      08.00-13.00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Пятница 08.00-13.00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 26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09.00 – 15.00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 204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Понедельник 12.00- 13.00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Среда              12.00 -13.00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Четверг           16.40-17.20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 208,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Приемная директора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9.00-15.30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№327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(приемная) блок старшей школы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14.00-17.00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№327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(приемная) блок старшей школы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36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09.00 – 15.00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36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3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155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3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3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Понедельник - пятница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36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10.00 – 15.00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238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34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приемная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0B59">
              <w:rPr>
                <w:rFonts w:ascii="Times New Roman" w:hAnsi="Times New Roman" w:cs="Times New Roman"/>
                <w:lang w:val="en-US"/>
              </w:rPr>
              <w:t>09.00-13.00</w:t>
            </w: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№112</w:t>
            </w: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(первый этаж)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№306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</w:t>
            </w:r>
            <w:r w:rsidRPr="00E30B59">
              <w:rPr>
                <w:rFonts w:ascii="Times New Roman" w:hAnsi="Times New Roman" w:cs="Times New Roman"/>
              </w:rPr>
              <w:lastRenderedPageBreak/>
              <w:t>общеобразовательная школа № 8»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9.00-15.00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№151</w:t>
            </w:r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Понедельник, вторник, четверг, пятница: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14.00.-16.00.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Среда: 16.00-19.00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№151</w:t>
            </w:r>
          </w:p>
        </w:tc>
      </w:tr>
      <w:tr w:rsidR="00274959" w:rsidRPr="00E30B59" w:rsidTr="002B1171">
        <w:tc>
          <w:tcPr>
            <w:tcW w:w="544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3108" w:type="dxa"/>
          </w:tcPr>
          <w:p w:rsidR="00274959" w:rsidRPr="00E30B59" w:rsidRDefault="00274959" w:rsidP="002B1171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2552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09.00 – 13.00</w:t>
            </w:r>
          </w:p>
        </w:tc>
        <w:tc>
          <w:tcPr>
            <w:tcW w:w="226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Холл</w:t>
            </w:r>
            <w:proofErr w:type="spellEnd"/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1 (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первого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) 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этажа</w:t>
            </w:r>
            <w:proofErr w:type="spellEnd"/>
          </w:p>
        </w:tc>
        <w:tc>
          <w:tcPr>
            <w:tcW w:w="3260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Вторник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– 16.00 – 18.00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Среда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– 11.00 – 13.00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Четверг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– 14.00 – 16.00</w:t>
            </w:r>
          </w:p>
        </w:tc>
        <w:tc>
          <w:tcPr>
            <w:tcW w:w="283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8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№ 161</w:t>
            </w:r>
          </w:p>
        </w:tc>
      </w:tr>
    </w:tbl>
    <w:p w:rsidR="002749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Ответственные</w:t>
      </w:r>
    </w:p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прием заявлений в 1-е классы на 2016-2017 учебный год</w:t>
      </w:r>
    </w:p>
    <w:p w:rsidR="00274959" w:rsidRPr="00E30B59" w:rsidRDefault="00274959" w:rsidP="00274959">
      <w:pPr>
        <w:keepNext/>
        <w:keepLines/>
        <w:widowControl w:val="0"/>
        <w:spacing w:after="0" w:line="340" w:lineRule="exact"/>
        <w:ind w:left="2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7"/>
        <w:gridCol w:w="3544"/>
        <w:gridCol w:w="4111"/>
        <w:gridCol w:w="1701"/>
        <w:gridCol w:w="3118"/>
        <w:gridCol w:w="1985"/>
      </w:tblGrid>
      <w:tr w:rsidR="00274959" w:rsidRPr="00E30B59" w:rsidTr="00274959">
        <w:tc>
          <w:tcPr>
            <w:tcW w:w="567" w:type="dxa"/>
            <w:vMerge w:val="restart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  <w:vMerge w:val="restart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общеобразовательной организации</w:t>
            </w:r>
          </w:p>
        </w:tc>
        <w:tc>
          <w:tcPr>
            <w:tcW w:w="5812" w:type="dxa"/>
            <w:gridSpan w:val="2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</w:t>
            </w:r>
            <w:proofErr w:type="gramEnd"/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прием заявлений граждан на бумажном носителе</w:t>
            </w:r>
          </w:p>
        </w:tc>
        <w:tc>
          <w:tcPr>
            <w:tcW w:w="5103" w:type="dxa"/>
            <w:gridSpan w:val="2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</w:t>
            </w:r>
            <w:proofErr w:type="gramEnd"/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прием электронных заявлений граждан через портал Государственных услуг</w:t>
            </w:r>
          </w:p>
        </w:tc>
      </w:tr>
      <w:tr w:rsidR="00274959" w:rsidRPr="00E30B59" w:rsidTr="00274959">
        <w:tc>
          <w:tcPr>
            <w:tcW w:w="567" w:type="dxa"/>
            <w:vMerge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ФИО должность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ФИО должность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/>
                <w:bCs/>
                <w:color w:val="000000"/>
              </w:rPr>
              <w:t>Контактный телефон</w:t>
            </w:r>
          </w:p>
        </w:tc>
      </w:tr>
      <w:tr w:rsidR="00274959" w:rsidRPr="00E30B59" w:rsidTr="00274959">
        <w:trPr>
          <w:trHeight w:val="1647"/>
        </w:trPr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color w:val="202020"/>
              </w:rPr>
            </w:pPr>
            <w:r w:rsidRPr="00E30B59">
              <w:rPr>
                <w:rFonts w:ascii="Times New Roman" w:hAnsi="Times New Roman" w:cs="Times New Roman"/>
                <w:color w:val="202020"/>
              </w:rPr>
              <w:t>Муниципальное бюджетное общеобразовательное учреждение «Средняя общеобразовательная школа №1 имени Созонова Юрия Георгиевича»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Муталапова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Любовь Владимировна, заместитель директора по УВР.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Трофимова Ирина Михайловна, заместитель директора по УВР.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Дроздецкая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Татьяна Анатольевна</w:t>
            </w:r>
            <w:proofErr w:type="gram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., </w:t>
            </w:r>
            <w:proofErr w:type="gramEnd"/>
            <w:r w:rsidRPr="00E30B59">
              <w:rPr>
                <w:rFonts w:ascii="Times New Roman" w:hAnsi="Times New Roman" w:cs="Times New Roman"/>
                <w:bCs/>
                <w:color w:val="000000"/>
              </w:rPr>
              <w:t>заместитель директора по УВР.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р.33-56-88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р.33-56-88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р.33-56-88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spacing w:before="100" w:beforeAutospacing="1" w:after="100" w:afterAutospacing="1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Верхорубов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К.С.</w:t>
            </w:r>
            <w:r w:rsidRPr="00E30B59">
              <w:rPr>
                <w:rFonts w:ascii="Times New Roman" w:hAnsi="Times New Roman" w:cs="Times New Roman"/>
              </w:rPr>
              <w:t xml:space="preserve"> Техник</w:t>
            </w:r>
          </w:p>
          <w:p w:rsidR="00274959" w:rsidRPr="00E30B59" w:rsidRDefault="00274959" w:rsidP="002B1171">
            <w:pPr>
              <w:spacing w:before="100" w:beforeAutospacing="1" w:after="100" w:afterAutospacing="1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Ащеулова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Надежда Александровна, заместитель директора по УВР.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56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80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р.35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61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Меньшикова Ольга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Владимировна, заместитель директор по УВР в НШ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р.33-96-21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Меньшикова Ольга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Владимировна, заместитель директор по УВР в НШ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р.33-96-21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74959" w:rsidRPr="00E30B59" w:rsidTr="00274959">
        <w:trPr>
          <w:trHeight w:val="1374"/>
        </w:trPr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Турбина Татьяна Сергеевна, заместитель директора по УВР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р.32-28-99</w:t>
            </w: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Левдина Ирина Викторовна, методист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р.33-30-64</w:t>
            </w: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Мамадулина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Елена Владимировна, заместитель директора по УВР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р.31-87-24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Коваленко Денис Андреевич, системный администратор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89505344026</w:t>
            </w: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E30B59">
              <w:rPr>
                <w:rFonts w:ascii="Times New Roman" w:hAnsi="Times New Roman" w:cs="Times New Roman"/>
              </w:rPr>
              <w:lastRenderedPageBreak/>
              <w:t>школа № 5»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Югай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Елена Юрьевна, специалист отдела кадров; 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Тангатарова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Гульсира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t>Тагиржановна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, заместитель директора по 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УВР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р.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33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32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t>87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Сартаков</w:t>
            </w:r>
            <w:proofErr w:type="spellEnd"/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 Дмитрий Евгеньевич, заместитель директора по </w:t>
            </w:r>
            <w:r w:rsidRPr="00E30B5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информационным технологиям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89128110325</w:t>
            </w: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Токарева Наталья Анатольевна, заместитель директора по УВР начальной школы;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Долгих Татьяна Федоровна, секретарь приемной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32-86-61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0B59">
              <w:rPr>
                <w:rFonts w:ascii="Times New Roman" w:hAnsi="Times New Roman" w:cs="Times New Roman"/>
                <w:lang w:val="en-US"/>
              </w:rPr>
              <w:t>32-86-64</w:t>
            </w:r>
          </w:p>
        </w:tc>
        <w:tc>
          <w:tcPr>
            <w:tcW w:w="3118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Токарева Наталья Анатольевна, заместитель директора по УВР начальной школы;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Долгих Татьяна Федоровна, секретарь приемной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32-86-61</w:t>
            </w: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</w:p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0B59">
              <w:rPr>
                <w:rFonts w:ascii="Times New Roman" w:hAnsi="Times New Roman" w:cs="Times New Roman"/>
                <w:lang w:val="en-US"/>
              </w:rPr>
              <w:t>32-86-64</w:t>
            </w: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 xml:space="preserve">Фомина Наталья Валентиновна, </w:t>
            </w:r>
            <w:r w:rsidRPr="00E30B5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 32-24-85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Калистратова Кристина Константиновна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 32-24-85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74959" w:rsidRPr="00E30B59" w:rsidTr="00274959">
        <w:tc>
          <w:tcPr>
            <w:tcW w:w="567" w:type="dxa"/>
          </w:tcPr>
          <w:p w:rsidR="00274959" w:rsidRPr="00E30B59" w:rsidRDefault="00274959" w:rsidP="002B1171">
            <w:pPr>
              <w:keepNext/>
              <w:keepLines/>
              <w:widowControl w:val="0"/>
              <w:spacing w:line="3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544" w:type="dxa"/>
          </w:tcPr>
          <w:p w:rsidR="00274959" w:rsidRPr="00E30B59" w:rsidRDefault="00274959" w:rsidP="002B117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 w:rsidRPr="00E30B59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411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Гончарова Наталья Ивановна, заместитель директора по учебно-воспитательной работе в начальной школе</w:t>
            </w:r>
          </w:p>
        </w:tc>
        <w:tc>
          <w:tcPr>
            <w:tcW w:w="1701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р. 35-96-12</w:t>
            </w:r>
          </w:p>
        </w:tc>
        <w:tc>
          <w:tcPr>
            <w:tcW w:w="3118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Фирсова Марина Леонидовна,</w:t>
            </w:r>
          </w:p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заместитель директора по учебной работе и информатизации образовательного процесса</w:t>
            </w:r>
          </w:p>
        </w:tc>
        <w:tc>
          <w:tcPr>
            <w:tcW w:w="1985" w:type="dxa"/>
          </w:tcPr>
          <w:p w:rsidR="00274959" w:rsidRPr="00E30B59" w:rsidRDefault="00274959" w:rsidP="002B1171">
            <w:pPr>
              <w:keepNext/>
              <w:keepLines/>
              <w:widowControl w:val="0"/>
              <w:ind w:firstLine="23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30B59">
              <w:rPr>
                <w:rFonts w:ascii="Times New Roman" w:hAnsi="Times New Roman" w:cs="Times New Roman"/>
                <w:bCs/>
                <w:color w:val="000000"/>
              </w:rPr>
              <w:t>36-40-19</w:t>
            </w:r>
          </w:p>
        </w:tc>
      </w:tr>
    </w:tbl>
    <w:p w:rsidR="004E035D" w:rsidRDefault="004E035D" w:rsidP="00B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035D" w:rsidSect="00274959">
      <w:pgSz w:w="16838" w:h="11905" w:orient="landscape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F45"/>
    <w:multiLevelType w:val="hybridMultilevel"/>
    <w:tmpl w:val="FF945CD6"/>
    <w:lvl w:ilvl="0" w:tplc="DF18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303CA"/>
    <w:multiLevelType w:val="hybridMultilevel"/>
    <w:tmpl w:val="0CE04806"/>
    <w:lvl w:ilvl="0" w:tplc="D2163E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D1466"/>
    <w:multiLevelType w:val="hybridMultilevel"/>
    <w:tmpl w:val="408ED4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AA84A34"/>
    <w:multiLevelType w:val="hybridMultilevel"/>
    <w:tmpl w:val="B36CC8A4"/>
    <w:lvl w:ilvl="0" w:tplc="E5160D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F756A5"/>
    <w:multiLevelType w:val="hybridMultilevel"/>
    <w:tmpl w:val="41CA4DFE"/>
    <w:lvl w:ilvl="0" w:tplc="166235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9C"/>
    <w:rsid w:val="00090CB1"/>
    <w:rsid w:val="00152101"/>
    <w:rsid w:val="00173773"/>
    <w:rsid w:val="001B4E78"/>
    <w:rsid w:val="002608F8"/>
    <w:rsid w:val="00274959"/>
    <w:rsid w:val="00285CEB"/>
    <w:rsid w:val="002E7418"/>
    <w:rsid w:val="002F0863"/>
    <w:rsid w:val="00354D78"/>
    <w:rsid w:val="0037196E"/>
    <w:rsid w:val="0038319C"/>
    <w:rsid w:val="00385175"/>
    <w:rsid w:val="00403FC9"/>
    <w:rsid w:val="004838D0"/>
    <w:rsid w:val="00485604"/>
    <w:rsid w:val="004A08B8"/>
    <w:rsid w:val="004E035D"/>
    <w:rsid w:val="005179AE"/>
    <w:rsid w:val="005430BD"/>
    <w:rsid w:val="005F6C67"/>
    <w:rsid w:val="00641D22"/>
    <w:rsid w:val="006664A7"/>
    <w:rsid w:val="00686251"/>
    <w:rsid w:val="006F4272"/>
    <w:rsid w:val="007F01C4"/>
    <w:rsid w:val="00802483"/>
    <w:rsid w:val="008639C6"/>
    <w:rsid w:val="00871915"/>
    <w:rsid w:val="008A3B19"/>
    <w:rsid w:val="00907BBB"/>
    <w:rsid w:val="009577B8"/>
    <w:rsid w:val="00960115"/>
    <w:rsid w:val="009B648B"/>
    <w:rsid w:val="009F166A"/>
    <w:rsid w:val="00A22673"/>
    <w:rsid w:val="00A24501"/>
    <w:rsid w:val="00A81EF2"/>
    <w:rsid w:val="00A85DD4"/>
    <w:rsid w:val="00A8776D"/>
    <w:rsid w:val="00AC0CFC"/>
    <w:rsid w:val="00B05501"/>
    <w:rsid w:val="00B13E21"/>
    <w:rsid w:val="00B72195"/>
    <w:rsid w:val="00B74CC5"/>
    <w:rsid w:val="00B906C8"/>
    <w:rsid w:val="00BA6CFA"/>
    <w:rsid w:val="00BD39FE"/>
    <w:rsid w:val="00C01D6D"/>
    <w:rsid w:val="00C10193"/>
    <w:rsid w:val="00C135DB"/>
    <w:rsid w:val="00C90B92"/>
    <w:rsid w:val="00CE1FEB"/>
    <w:rsid w:val="00CE34BE"/>
    <w:rsid w:val="00CE4347"/>
    <w:rsid w:val="00CE666B"/>
    <w:rsid w:val="00D92787"/>
    <w:rsid w:val="00E1135A"/>
    <w:rsid w:val="00E30B59"/>
    <w:rsid w:val="00E72D02"/>
    <w:rsid w:val="00F801C5"/>
    <w:rsid w:val="00F81F70"/>
    <w:rsid w:val="00F955C6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a"/>
    <w:rsid w:val="00F81F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">
    <w:name w:val="Обычный1"/>
    <w:rsid w:val="00C0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6C6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AC0C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85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a"/>
    <w:rsid w:val="00F81F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">
    <w:name w:val="Обычный1"/>
    <w:rsid w:val="00C0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6C67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AC0C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85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CE3C-A34C-4739-BDEC-13C44766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 Зульфия Раильевна</dc:creator>
  <cp:lastModifiedBy>Раздрокова Татьяна Сергеевна</cp:lastModifiedBy>
  <cp:revision>2</cp:revision>
  <cp:lastPrinted>2016-01-21T04:46:00Z</cp:lastPrinted>
  <dcterms:created xsi:type="dcterms:W3CDTF">2016-01-29T09:22:00Z</dcterms:created>
  <dcterms:modified xsi:type="dcterms:W3CDTF">2016-01-29T09:22:00Z</dcterms:modified>
</cp:coreProperties>
</file>