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24075E" w:rsidRDefault="0024075E" w:rsidP="0024075E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24075E" w:rsidRDefault="0024075E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24075E" w:rsidRDefault="00A03E19" w:rsidP="0024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441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2407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E1ACF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</w:t>
      </w:r>
    </w:p>
    <w:p w:rsidR="0024075E" w:rsidRDefault="0024075E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4075E" w:rsidRDefault="00BE48BD" w:rsidP="0024075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26 июня</w:t>
      </w:r>
      <w:r w:rsidR="002407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3C2733" w:rsidRDefault="003C2733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4075E" w:rsidRPr="00C768A9" w:rsidRDefault="0024075E" w:rsidP="003C273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568CD">
      <w:pPr>
        <w:spacing w:after="0"/>
        <w:ind w:right="5953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 </w:t>
      </w:r>
      <w:proofErr w:type="gramStart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плане</w:t>
      </w:r>
      <w:proofErr w:type="gramEnd"/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работы Думы города </w:t>
      </w:r>
      <w:r w:rsidR="00A3381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61DD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2020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</w:p>
    <w:p w:rsidR="003C2733" w:rsidRPr="00C768A9" w:rsidRDefault="003C2733" w:rsidP="006C059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C2733" w:rsidRPr="009E162D" w:rsidRDefault="003C2733" w:rsidP="006C059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Рассмотрев проект плана работы Думы города Ханты-Мансийска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шестого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созыва 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61DD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2020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года, руководствуясь частью 1 статьи 69 Устава города Ханты-Мансийска,</w:t>
      </w: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E23F70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3C2733" w:rsidRDefault="003C2733" w:rsidP="006C0593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3C2733" w:rsidRPr="00E23F70" w:rsidRDefault="003C2733" w:rsidP="006C059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Утвердить план работы Ду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мы города Ханты-Мансийска шестого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созыва </w:t>
      </w:r>
      <w:r w:rsidR="0078235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 </w:t>
      </w:r>
      <w:r w:rsidR="00B16D5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второе</w:t>
      </w:r>
      <w:r w:rsidR="00F61DD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полугодие 2020</w:t>
      </w:r>
      <w:r w:rsidRPr="009E16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согласно приложению к настоящему Решению.</w:t>
      </w:r>
    </w:p>
    <w:p w:rsidR="003C2733" w:rsidRPr="003719C3" w:rsidRDefault="003C2733" w:rsidP="006C059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C2733" w:rsidRPr="003719C3" w:rsidRDefault="003C2733" w:rsidP="006C0593">
      <w:pPr>
        <w:tabs>
          <w:tab w:val="left" w:pos="4536"/>
        </w:tabs>
        <w:spacing w:after="0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3C2733" w:rsidRPr="003719C3" w:rsidRDefault="003C2733" w:rsidP="006C0593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123432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 Думы</w:t>
      </w:r>
    </w:p>
    <w:p w:rsidR="003C2733" w:rsidRDefault="003C2733" w:rsidP="006C0593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города Ханты-Мансийска                                                  </w:t>
      </w:r>
      <w:r w:rsidR="00123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К.Л. Пенчуков</w:t>
      </w:r>
    </w:p>
    <w:p w:rsidR="003C2733" w:rsidRDefault="003C2733" w:rsidP="006C0593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Подписано</w:t>
      </w:r>
    </w:p>
    <w:p w:rsidR="003C2733" w:rsidRDefault="003C2733" w:rsidP="006C0593">
      <w:pPr>
        <w:spacing w:after="0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BE48B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26 июня </w:t>
      </w:r>
      <w:r w:rsidR="00F61DD9">
        <w:rPr>
          <w:rFonts w:ascii="Times New Roman" w:hAnsi="Times New Roman" w:cs="Times New Roman"/>
          <w:bCs/>
          <w:i/>
          <w:iCs/>
          <w:sz w:val="28"/>
          <w:szCs w:val="28"/>
        </w:rPr>
        <w:t>2020</w:t>
      </w:r>
      <w:r w:rsidR="00421C3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года</w:t>
      </w:r>
    </w:p>
    <w:p w:rsidR="003C2733" w:rsidRDefault="003C2733" w:rsidP="006C05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2733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C2733" w:rsidSect="003C2733">
          <w:headerReference w:type="default" r:id="rId10"/>
          <w:headerReference w:type="first" r:id="rId11"/>
          <w:pgSz w:w="11907" w:h="16839" w:code="9"/>
          <w:pgMar w:top="1134" w:right="567" w:bottom="1134" w:left="1418" w:header="0" w:footer="0" w:gutter="0"/>
          <w:cols w:space="708"/>
          <w:titlePg/>
          <w:docGrid w:linePitch="299"/>
        </w:sectPr>
      </w:pPr>
    </w:p>
    <w:p w:rsidR="00D82279" w:rsidRDefault="003C2733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82279" w:rsidRDefault="006568CD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="00D82279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D82279" w:rsidRDefault="00B16D52" w:rsidP="00D822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E48BD">
        <w:rPr>
          <w:rFonts w:ascii="Times New Roman" w:hAnsi="Times New Roman" w:cs="Times New Roman"/>
          <w:sz w:val="28"/>
          <w:szCs w:val="28"/>
        </w:rPr>
        <w:t>26 июня</w:t>
      </w:r>
      <w:r w:rsidR="006568CD">
        <w:rPr>
          <w:rFonts w:ascii="Times New Roman" w:hAnsi="Times New Roman" w:cs="Times New Roman"/>
          <w:sz w:val="28"/>
          <w:szCs w:val="28"/>
        </w:rPr>
        <w:t xml:space="preserve"> </w:t>
      </w:r>
      <w:r w:rsidR="00A03E19">
        <w:rPr>
          <w:rFonts w:ascii="Times New Roman" w:hAnsi="Times New Roman" w:cs="Times New Roman"/>
          <w:sz w:val="28"/>
          <w:szCs w:val="28"/>
        </w:rPr>
        <w:t>2020  года № 441</w:t>
      </w:r>
      <w:bookmarkStart w:id="0" w:name="_GoBack"/>
      <w:bookmarkEnd w:id="0"/>
      <w:r w:rsidR="00D82279">
        <w:rPr>
          <w:rFonts w:ascii="Times New Roman" w:hAnsi="Times New Roman" w:cs="Times New Roman"/>
          <w:sz w:val="28"/>
          <w:szCs w:val="28"/>
        </w:rPr>
        <w:t>-</w:t>
      </w:r>
      <w:r w:rsidR="00D8227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82279" w:rsidRPr="00D82279">
        <w:rPr>
          <w:rFonts w:ascii="Times New Roman" w:hAnsi="Times New Roman" w:cs="Times New Roman"/>
          <w:sz w:val="28"/>
          <w:szCs w:val="28"/>
        </w:rPr>
        <w:t xml:space="preserve"> </w:t>
      </w:r>
      <w:r w:rsidR="00D82279">
        <w:rPr>
          <w:rFonts w:ascii="Times New Roman" w:hAnsi="Times New Roman" w:cs="Times New Roman"/>
          <w:sz w:val="28"/>
          <w:szCs w:val="28"/>
        </w:rPr>
        <w:t>РД</w:t>
      </w:r>
    </w:p>
    <w:p w:rsidR="009523B0" w:rsidRDefault="009523B0" w:rsidP="00D8227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9523B0" w:rsidRDefault="009523B0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</w:p>
    <w:p w:rsidR="009523B0" w:rsidRDefault="002A73D4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="009523B0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549A2">
        <w:rPr>
          <w:rFonts w:ascii="Times New Roman" w:hAnsi="Times New Roman" w:cs="Times New Roman"/>
          <w:sz w:val="28"/>
          <w:szCs w:val="28"/>
        </w:rPr>
        <w:t>а на второе</w:t>
      </w:r>
      <w:r w:rsidR="009E6C81">
        <w:rPr>
          <w:rFonts w:ascii="Times New Roman" w:hAnsi="Times New Roman" w:cs="Times New Roman"/>
          <w:sz w:val="28"/>
          <w:szCs w:val="28"/>
        </w:rPr>
        <w:t xml:space="preserve"> полугодие 2020</w:t>
      </w:r>
      <w:r w:rsidR="009523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5DBD" w:rsidRDefault="00D05DBD" w:rsidP="009523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>Основные задачи</w:t>
      </w:r>
    </w:p>
    <w:p w:rsidR="00AA4304" w:rsidRPr="00AA4304" w:rsidRDefault="009E6C8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2020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1134"/>
        <w:gridCol w:w="12835"/>
      </w:tblGrid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4304" w:rsidRPr="00AA4304" w:rsidTr="00AA4304">
        <w:tc>
          <w:tcPr>
            <w:tcW w:w="1134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муниципальных программ, одобренных Думой города                  и утверждённых Администрацией города, в рамках исполнения бюджета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Администрацией города и должностными лицами органов местного самоуправления полномочий по решению вопросов местного значения.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4304" w:rsidRPr="00AA4304" w:rsidTr="00AA4304">
        <w:tc>
          <w:tcPr>
            <w:tcW w:w="1134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835" w:type="dxa"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действующему законодательству Устава города Ханты-Мансийска.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нормотворческой деятельности в рамках полномочий Думы города Ханты-Мансийска.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C26" w:rsidRPr="00AA4304" w:rsidTr="006E1C26">
        <w:tc>
          <w:tcPr>
            <w:tcW w:w="1134" w:type="dxa"/>
            <w:hideMark/>
          </w:tcPr>
          <w:p w:rsidR="006E1C26" w:rsidRPr="006E1C26" w:rsidRDefault="006E1C26" w:rsidP="00126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35" w:type="dxa"/>
          </w:tcPr>
          <w:p w:rsidR="006E1C26" w:rsidRPr="00AA4304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коллегиальных органов, советов, комиссий, рабочих групп.</w:t>
            </w:r>
          </w:p>
          <w:p w:rsidR="006E1C26" w:rsidRPr="006E1C26" w:rsidRDefault="006E1C26" w:rsidP="00126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2D41" w:rsidRDefault="00002D4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304">
        <w:rPr>
          <w:rFonts w:ascii="Times New Roman" w:hAnsi="Times New Roman" w:cs="Times New Roman"/>
          <w:sz w:val="28"/>
          <w:szCs w:val="28"/>
        </w:rPr>
        <w:lastRenderedPageBreak/>
        <w:t xml:space="preserve">Циклограмма работы </w:t>
      </w:r>
    </w:p>
    <w:p w:rsidR="00AA4304" w:rsidRPr="00AA4304" w:rsidRDefault="009E6C81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города на 2020</w:t>
      </w:r>
      <w:r w:rsidR="00AA4304" w:rsidRPr="00AA43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3260"/>
        <w:gridCol w:w="2919"/>
        <w:gridCol w:w="3220"/>
        <w:gridCol w:w="2508"/>
      </w:tblGrid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1.Совещание </w:t>
            </w:r>
            <w:r w:rsidR="00080868">
              <w:rPr>
                <w:rFonts w:ascii="Times New Roman" w:hAnsi="Times New Roman" w:cs="Times New Roman"/>
                <w:sz w:val="28"/>
                <w:szCs w:val="28"/>
              </w:rPr>
              <w:t>аппарата Думы города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             по городскому хозяйству</w:t>
            </w:r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(2, 3 вторник каждого месяца с 14.15 часов)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A4304">
              <w:rPr>
                <w:rFonts w:ascii="Times New Roman" w:hAnsi="Times New Roman" w:cs="Times New Roman"/>
                <w:sz w:val="28"/>
                <w:szCs w:val="28"/>
              </w:rPr>
              <w:t xml:space="preserve">1.Заседание комитета по бюджету (2, 3 среда каждого месяца </w:t>
            </w:r>
            <w:proofErr w:type="gramEnd"/>
          </w:p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с 14.15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1.Заседание комитета  по социальной политике (2, 3 четверг каждого месяца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Заседание Думы города (последняя пятница каждого месяца с 10.00 часов)</w:t>
            </w:r>
          </w:p>
        </w:tc>
      </w:tr>
      <w:tr w:rsidR="00AA4304" w:rsidRPr="00AA4304" w:rsidTr="00AA4304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2.Участие в аппаратном совещании Главы города (еженедельно с 14.15 часов)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совместной комиссии Думы города (последний вторник каждого месяца                            с 14.15 часов)</w:t>
            </w:r>
          </w:p>
          <w:p w:rsidR="00AA4304" w:rsidRPr="00AA4304" w:rsidRDefault="00AA4304" w:rsidP="00AA4304">
            <w:pPr>
              <w:spacing w:after="0" w:line="240" w:lineRule="auto"/>
              <w:ind w:firstLine="32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2.Заседание комиссии по местному самоуправлению        (2, 3 среда каждого месяца с 16.00 часов)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04" w:rsidRPr="00AA4304" w:rsidRDefault="00AA4304" w:rsidP="00AA4304">
            <w:pPr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4304" w:rsidRPr="00AA4304" w:rsidRDefault="00AA4304" w:rsidP="00AA4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4304" w:rsidRPr="00AA4304" w:rsidRDefault="00AA4304" w:rsidP="00AA43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1" w:type="dxa"/>
        <w:tblInd w:w="1951" w:type="dxa"/>
        <w:tblLook w:val="01E0" w:firstRow="1" w:lastRow="1" w:firstColumn="1" w:lastColumn="1" w:noHBand="0" w:noVBand="0"/>
      </w:tblPr>
      <w:tblGrid>
        <w:gridCol w:w="2410"/>
        <w:gridCol w:w="8221"/>
      </w:tblGrid>
      <w:tr w:rsidR="00AA4304" w:rsidRPr="00AA4304" w:rsidTr="00AA4304">
        <w:tc>
          <w:tcPr>
            <w:tcW w:w="2410" w:type="dxa"/>
            <w:hideMark/>
          </w:tcPr>
          <w:p w:rsidR="00AA4304" w:rsidRPr="00AA4304" w:rsidRDefault="00AA4304" w:rsidP="00AA4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1. Внеочередное заседание Думы города (в соответствии                          с Уставом города и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2. Заседание Совета Думы города (по мере необходимости).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3. Депутатские слушания (в соответствии с Регламентом Думы города).</w:t>
            </w:r>
          </w:p>
        </w:tc>
      </w:tr>
      <w:tr w:rsidR="00AA4304" w:rsidRPr="00AA4304" w:rsidTr="00AA4304">
        <w:tc>
          <w:tcPr>
            <w:tcW w:w="2410" w:type="dxa"/>
          </w:tcPr>
          <w:p w:rsidR="00AA4304" w:rsidRPr="00AA4304" w:rsidRDefault="00AA4304" w:rsidP="00AA4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  <w:hideMark/>
          </w:tcPr>
          <w:p w:rsidR="00AA4304" w:rsidRPr="00AA4304" w:rsidRDefault="00AA4304" w:rsidP="00AA4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304">
              <w:rPr>
                <w:rFonts w:ascii="Times New Roman" w:hAnsi="Times New Roman" w:cs="Times New Roman"/>
                <w:sz w:val="28"/>
                <w:szCs w:val="28"/>
              </w:rPr>
              <w:t>4. Личный приём граждан депутатами Думы города (еженедельно по графику), в том числе в городской общественной приёмной.</w:t>
            </w:r>
          </w:p>
        </w:tc>
      </w:tr>
    </w:tbl>
    <w:p w:rsidR="00AA4304" w:rsidRDefault="00AA4304" w:rsidP="00AA4304">
      <w:pPr>
        <w:rPr>
          <w:rFonts w:eastAsia="Times New Roman"/>
          <w:sz w:val="28"/>
          <w:szCs w:val="28"/>
        </w:rPr>
      </w:pPr>
    </w:p>
    <w:p w:rsidR="00AA4304" w:rsidRDefault="00AA4304" w:rsidP="00AA4304">
      <w:pPr>
        <w:rPr>
          <w:sz w:val="28"/>
          <w:szCs w:val="28"/>
        </w:rPr>
      </w:pPr>
    </w:p>
    <w:p w:rsidR="00002D41" w:rsidRDefault="00002D41" w:rsidP="00AA4304">
      <w:pPr>
        <w:rPr>
          <w:sz w:val="28"/>
          <w:szCs w:val="28"/>
        </w:rPr>
      </w:pP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Вопросы, рассматриваемые и принимаемые </w:t>
      </w:r>
    </w:p>
    <w:p w:rsidR="000D4A23" w:rsidRDefault="000D4A2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Думой города в рамках полномочий</w:t>
      </w:r>
    </w:p>
    <w:p w:rsidR="00831934" w:rsidRPr="003B4A7D" w:rsidRDefault="00831934" w:rsidP="003B4A7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3B4A7D" w:rsidRPr="00C5081D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3B4A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и утверждения</w:t>
            </w: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3B4A7D" w:rsidRPr="00C5081D" w:rsidRDefault="003B4A7D" w:rsidP="00126B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6B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О деятельности Думы</w:t>
            </w:r>
            <w:r w:rsidR="005B12AC"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 xml:space="preserve">за первое полугодие 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26.09.2008 № 590 «О Правилах землепользования и застройки территории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 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28.11.2016 № 41-VI РД «О местных нормативах градостроительного проектирования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Устав города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5C192C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управление 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743B22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</w:t>
            </w:r>
            <w:r w:rsidR="005C192C"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ешение Думы города Ханты-Мансийска 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от 25 ноября 2011 года</w:t>
            </w:r>
            <w:r w:rsidR="005C192C"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№ 131 «О Положении о порядке управления </w:t>
            </w:r>
            <w:r w:rsidR="005C192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5C192C" w:rsidRPr="005C192C">
              <w:rPr>
                <w:rFonts w:ascii="Times New Roman" w:hAnsi="Times New Roman" w:cs="Times New Roman"/>
                <w:sz w:val="28"/>
                <w:szCs w:val="28"/>
              </w:rPr>
              <w:t>и распоряжения жилищным фондом, находящимся в собственности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29.06.2012 № 255 «О Положении о порядке управления и распоряжения имуществом, находящимся в муниципальной собственности города Ханты-Мансийска»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5C1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5C1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Решение Думы города Ханты-Мансийска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от 22.12.2014 № 567-</w:t>
            </w:r>
            <w:r w:rsidRPr="005C19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 xml:space="preserve"> «О комплексной программе социально-экономического развития города Ханты-Мансийска до 2020 года»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C192C" w:rsidRPr="00441CC7" w:rsidRDefault="005C192C" w:rsidP="005C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5C192C" w:rsidRDefault="005C192C" w:rsidP="005C19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2C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5C192C" w:rsidRPr="00441CC7" w:rsidTr="001A4D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ED26C9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1A4D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Ханты-Мансийска на 2021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и 2023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92C" w:rsidRPr="00441CC7" w:rsidRDefault="005C192C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финансами</w:t>
            </w: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ED26C9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прогнозном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(программе) приватизации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2021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DF21BB" w:rsidRPr="00DF21BB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ED26C9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1BB" w:rsidRPr="00DF21BB" w:rsidRDefault="00DF21BB" w:rsidP="00DF21B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вопросов, поставленных Думой города</w:t>
            </w:r>
            <w:r w:rsidR="003C44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Ханты-Мансийска перед Главой города Ханты-Мансийска</w:t>
            </w:r>
          </w:p>
          <w:p w:rsidR="00DF21BB" w:rsidRPr="00DF21BB" w:rsidRDefault="00DF21BB" w:rsidP="00DF21BB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B" w:rsidRPr="00DF21BB" w:rsidRDefault="00DF21BB" w:rsidP="00DF2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21BB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DF21BB" w:rsidRPr="00DF21BB" w:rsidRDefault="00DF21BB" w:rsidP="00DF21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21BB" w:rsidRPr="00DF21BB" w:rsidRDefault="00DF21BB" w:rsidP="00DF21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B4A7D" w:rsidRPr="00441CC7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ED26C9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7D" w:rsidRPr="00441CC7" w:rsidRDefault="003B4A7D" w:rsidP="00002D41">
            <w:pPr>
              <w:tabs>
                <w:tab w:val="left" w:pos="79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работы Думы</w:t>
            </w:r>
            <w:r w:rsidR="00441CC7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="00831934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Ханты-Мансийска </w:t>
            </w:r>
            <w:r w:rsidR="009E6C81">
              <w:rPr>
                <w:rFonts w:ascii="Times New Roman" w:hAnsi="Times New Roman" w:cs="Times New Roman"/>
                <w:sz w:val="28"/>
                <w:szCs w:val="28"/>
              </w:rPr>
              <w:t>на первое полугодие 2021</w:t>
            </w: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7D" w:rsidRPr="00441CC7" w:rsidRDefault="003B4A7D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1CC7">
              <w:rPr>
                <w:rFonts w:ascii="Times New Roman" w:hAnsi="Times New Roman" w:cs="Times New Roman"/>
                <w:sz w:val="28"/>
                <w:szCs w:val="28"/>
              </w:rPr>
              <w:t>Дума города</w:t>
            </w: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4A7D" w:rsidRPr="00441CC7" w:rsidRDefault="003B4A7D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B4A7D" w:rsidRPr="00801070" w:rsidRDefault="003B4A7D" w:rsidP="003B4A7D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C192C" w:rsidRPr="005C192C" w:rsidRDefault="005C192C" w:rsidP="005C192C">
      <w:pPr>
        <w:rPr>
          <w:rFonts w:ascii="Times New Roman" w:hAnsi="Times New Roman" w:cs="Times New Roman"/>
          <w:sz w:val="28"/>
          <w:szCs w:val="28"/>
        </w:rPr>
      </w:pPr>
    </w:p>
    <w:p w:rsidR="005C192C" w:rsidRPr="005C192C" w:rsidRDefault="005C192C" w:rsidP="005C192C">
      <w:pPr>
        <w:rPr>
          <w:rFonts w:ascii="Times New Roman" w:hAnsi="Times New Roman" w:cs="Times New Roman"/>
          <w:sz w:val="28"/>
          <w:szCs w:val="28"/>
        </w:rPr>
      </w:pPr>
    </w:p>
    <w:p w:rsidR="00513963" w:rsidRPr="005C192C" w:rsidRDefault="00513963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C81" w:rsidRDefault="009E6C8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DA1" w:rsidRPr="005C192C" w:rsidRDefault="001A4DA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C81" w:rsidRPr="005C192C" w:rsidRDefault="009E6C81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31934" w:rsidRDefault="00831934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CED" w:rsidRPr="00C5081D" w:rsidRDefault="00D51CED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5081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126B46" w:rsidRPr="00C5081D" w:rsidRDefault="00126B46" w:rsidP="000D4A2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C16BAA" w:rsidRPr="00C5081D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Тематика, наименование вопроса,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Срок рассмотрения                  и утверждения</w:t>
            </w: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C16BAA" w:rsidRPr="00C5081D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C5081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за подготовку</w:t>
            </w:r>
          </w:p>
        </w:tc>
      </w:tr>
      <w:tr w:rsidR="00C16BAA" w:rsidRPr="00B14590" w:rsidTr="00C16BAA">
        <w:trPr>
          <w:trHeight w:val="19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Информация федеральных органов, функционирующих на территории города:</w:t>
            </w:r>
          </w:p>
          <w:p w:rsidR="00C16BAA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-о состоянии законности </w:t>
            </w:r>
            <w:r w:rsidR="00D8614E" w:rsidRPr="00B145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14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1C0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надзора за соблюдением прав несовершеннолетних </w:t>
            </w: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F70EA2">
              <w:rPr>
                <w:rFonts w:ascii="Times New Roman" w:hAnsi="Times New Roman" w:cs="Times New Roman"/>
                <w:sz w:val="28"/>
                <w:szCs w:val="28"/>
              </w:rPr>
              <w:t xml:space="preserve"> города;</w:t>
            </w:r>
          </w:p>
          <w:p w:rsidR="00F70EA2" w:rsidRPr="00B14590" w:rsidRDefault="00F70EA2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-о состоянии контрольной работы по мобилизации доходов в бюджет города за первое полугодие,</w:t>
            </w:r>
          </w:p>
          <w:p w:rsidR="00C16BAA" w:rsidRPr="00B14590" w:rsidRDefault="00330873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девять месяцев 2020</w:t>
            </w:r>
            <w:r w:rsidR="00C16BAA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года; </w:t>
            </w: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-об обеспечении охраны общественного порядка и борьбе                            с преступностью в</w:t>
            </w:r>
            <w:r w:rsidR="00330873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городе за первое полугодие 2020</w:t>
            </w:r>
            <w:r w:rsidR="00E549A2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B14590" w:rsidRDefault="000E0465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67F4" w:rsidRPr="00B14590" w:rsidRDefault="008767F4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Ханты-Мансийская межрайонная прокуратура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инспекция ФНС России № 1                </w:t>
            </w:r>
            <w:r w:rsidR="00AE417F" w:rsidRPr="00B14590">
              <w:rPr>
                <w:rFonts w:ascii="Times New Roman" w:hAnsi="Times New Roman" w:cs="Times New Roman"/>
                <w:sz w:val="28"/>
                <w:szCs w:val="28"/>
              </w:rPr>
              <w:t xml:space="preserve">       по ХМАО – </w:t>
            </w: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</w:p>
          <w:p w:rsidR="00C16BAA" w:rsidRPr="00B14590" w:rsidRDefault="00C16BAA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6BAA" w:rsidRPr="00B14590" w:rsidRDefault="00C16BAA" w:rsidP="00E54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9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549A2" w:rsidRPr="00B14590">
              <w:rPr>
                <w:rFonts w:ascii="Times New Roman" w:hAnsi="Times New Roman" w:cs="Times New Roman"/>
                <w:sz w:val="28"/>
                <w:szCs w:val="28"/>
              </w:rPr>
              <w:t>О МВД России «Ханты-Мансийский»</w:t>
            </w:r>
          </w:p>
        </w:tc>
      </w:tr>
      <w:tr w:rsidR="00C16BAA" w:rsidRPr="00330873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002D41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исполнении бюджета города Ханты-Мансийска:</w:t>
            </w:r>
          </w:p>
          <w:p w:rsidR="00C16BAA" w:rsidRPr="00330873" w:rsidRDefault="00002D41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-за полугодие </w:t>
            </w:r>
            <w:r w:rsidR="00330873" w:rsidRPr="0033087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16BAA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C16BAA" w:rsidRPr="00330873" w:rsidRDefault="00330873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-за девять месяцев 2020</w:t>
            </w:r>
            <w:r w:rsidR="00E549A2" w:rsidRPr="0033087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E0465" w:rsidRPr="00330873" w:rsidRDefault="000E0465" w:rsidP="00002D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330873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330873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873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E54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муниципальных программ в рамках полномочий  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E0465" w:rsidRPr="002C4C85" w:rsidRDefault="000E0465" w:rsidP="00E549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C16BAA" w:rsidP="00E54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C16BAA" w:rsidRPr="002C4C85" w:rsidTr="00C16BA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BAA" w:rsidRPr="002C4C85" w:rsidRDefault="000E0465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6BAA" w:rsidRPr="002C4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Представление Думе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руководителей муниципа</w:t>
            </w:r>
            <w:r w:rsidR="00E549A2" w:rsidRPr="002C4C85">
              <w:rPr>
                <w:rFonts w:ascii="Times New Roman" w:hAnsi="Times New Roman" w:cs="Times New Roman"/>
                <w:sz w:val="28"/>
                <w:szCs w:val="28"/>
              </w:rPr>
              <w:t>льных предприятий и учреждений</w:t>
            </w:r>
          </w:p>
          <w:p w:rsidR="00C16BAA" w:rsidRPr="002C4C85" w:rsidRDefault="00C16BAA" w:rsidP="00002D41">
            <w:pPr>
              <w:tabs>
                <w:tab w:val="left" w:pos="8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C16BAA" w:rsidRPr="002C4C85" w:rsidRDefault="00C16BAA" w:rsidP="00002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16BAA" w:rsidRPr="002C4C85" w:rsidRDefault="00C16BAA" w:rsidP="00002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0E0465" w:rsidRPr="007300EF" w:rsidTr="000E04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программ в рамках исполнения бюджета: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2C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400" w:rsidRPr="00966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первое полугодие 2020</w:t>
            </w:r>
            <w:r w:rsidR="00462453" w:rsidRPr="009664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683AB4" w:rsidRPr="007300E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«Профилактика правонарушений в сфере обеспечения общественной безопасности и правопорядка в городе Ханты-Мансийске»;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7300E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развития в области управления и распоряжения муниципальной собственностью города Ханты-Мансийск</w:t>
            </w:r>
            <w:r w:rsidR="00683AB4" w:rsidRPr="009664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7300EF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и дорожного хозяйства, благоустройство города Ханты-Мансийска»;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«Развитие жилищно-коммунального комплекса и повышение энергетической эффективности в городе Х</w:t>
            </w:r>
            <w:r w:rsidR="00683AB4" w:rsidRPr="00966400">
              <w:rPr>
                <w:rFonts w:ascii="Times New Roman" w:hAnsi="Times New Roman" w:cs="Times New Roman"/>
                <w:sz w:val="28"/>
                <w:szCs w:val="28"/>
              </w:rPr>
              <w:t>анты-Мансийске</w:t>
            </w: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E0465" w:rsidRPr="007300EF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966400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400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                     </w:t>
            </w:r>
            <w:r w:rsidR="00AE417F" w:rsidRPr="00966400">
              <w:rPr>
                <w:rFonts w:ascii="Times New Roman" w:hAnsi="Times New Roman" w:cs="Times New Roman"/>
                <w:sz w:val="28"/>
                <w:szCs w:val="28"/>
              </w:rPr>
              <w:t xml:space="preserve">округа – </w:t>
            </w:r>
            <w:r w:rsidR="00683AB4" w:rsidRPr="00966400">
              <w:rPr>
                <w:rFonts w:ascii="Times New Roman" w:hAnsi="Times New Roman" w:cs="Times New Roman"/>
                <w:sz w:val="28"/>
                <w:szCs w:val="28"/>
              </w:rPr>
              <w:t>Югры»</w:t>
            </w:r>
          </w:p>
          <w:p w:rsidR="00A6361B" w:rsidRPr="007300EF" w:rsidRDefault="00A6361B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C4AFA">
              <w:rPr>
                <w:rFonts w:ascii="Times New Roman" w:hAnsi="Times New Roman" w:cs="Times New Roman"/>
                <w:sz w:val="28"/>
                <w:szCs w:val="28"/>
              </w:rPr>
              <w:t xml:space="preserve">          -</w:t>
            </w:r>
            <w:r w:rsidR="002C4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AFA" w:rsidRPr="006C4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 девять месяцев 2020</w:t>
            </w:r>
            <w:r w:rsidR="00462453" w:rsidRPr="006C4A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года:</w:t>
            </w:r>
          </w:p>
          <w:p w:rsid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«Развитие гражданского общества в городе Ханты-Мансийске»;</w:t>
            </w:r>
          </w:p>
          <w:p w:rsidR="002C4C85" w:rsidRPr="002C4C85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6C4AFA" w:rsidRDefault="002C4C8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«Обеспечение градостроительной деятельности на территории города Ханты-Мансийска»;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в городе Ханты-Мансийске»;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3AB4" w:rsidRPr="002C4C85" w:rsidRDefault="00683AB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 Ханты-Ман</w:t>
            </w:r>
            <w:r w:rsidR="007213FE" w:rsidRPr="002C4C85">
              <w:rPr>
                <w:rFonts w:ascii="Times New Roman" w:hAnsi="Times New Roman" w:cs="Times New Roman"/>
                <w:sz w:val="28"/>
                <w:szCs w:val="28"/>
              </w:rPr>
              <w:t>сийске»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города Ханты-Мансийска»;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«Молодёжь города Ханты-Мансийска»;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«Содействие развитию садоводческих, огороднических некоммерческих объединений граждан </w:t>
            </w:r>
            <w:r w:rsidR="0071181C" w:rsidRPr="002C4C85">
              <w:rPr>
                <w:rFonts w:ascii="Times New Roman" w:hAnsi="Times New Roman" w:cs="Times New Roman"/>
                <w:sz w:val="28"/>
                <w:szCs w:val="28"/>
              </w:rPr>
              <w:t>в городе Ханты-Мансийске»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0465" w:rsidRPr="002C4C85" w:rsidRDefault="000E0465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35694" w:rsidRPr="002C4C85" w:rsidRDefault="00635694" w:rsidP="000E046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«Осуществление городом Ханты-Мансийском функций административного центра Ханты-Мансийского автономного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округа –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Югры»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Pr="007300EF" w:rsidRDefault="00A6361B" w:rsidP="002C4C8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E0465" w:rsidRPr="002C4C85" w:rsidRDefault="000E0465" w:rsidP="000E046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2C4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2C4C85" w:rsidRP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2C4C85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694" w:rsidRPr="002C4C85" w:rsidRDefault="00635694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65" w:rsidRPr="007300EF" w:rsidRDefault="000E0465" w:rsidP="000E0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6361B" w:rsidRPr="007300EF" w:rsidRDefault="00A6361B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Отдел по вопросам общественной безопасности                     и профилактике правонарушений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городского хозяйства 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                             и инвестиций</w:t>
            </w:r>
          </w:p>
          <w:p w:rsidR="000E046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Pr="002C4C85" w:rsidRDefault="002C4C85" w:rsidP="000E04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общественных связей</w:t>
            </w:r>
          </w:p>
          <w:p w:rsidR="002C4C85" w:rsidRDefault="002C4C8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градостроительства                и архитектуры</w:t>
            </w:r>
          </w:p>
          <w:p w:rsidR="000E0465" w:rsidRPr="007300EF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0465" w:rsidRPr="002C4C85" w:rsidRDefault="000E0465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кадровой работы                                     и муниципальной службы</w:t>
            </w:r>
          </w:p>
          <w:p w:rsidR="00683AB4" w:rsidRPr="002C4C85" w:rsidRDefault="00683AB4" w:rsidP="00683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2C4C85" w:rsidRDefault="00683AB4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  <w:p w:rsidR="000E0465" w:rsidRPr="002C4C85" w:rsidRDefault="000E0465" w:rsidP="00683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B4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МКУ «Управление 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>гражданской защиты населения»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E0465" w:rsidRPr="002C4C85" w:rsidRDefault="000E0465" w:rsidP="000E0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 физической культуры, спорта                                   и молодёжной политики</w:t>
            </w:r>
          </w:p>
          <w:p w:rsidR="000E0465" w:rsidRPr="002C4C85" w:rsidRDefault="000E0465" w:rsidP="000E0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2C4C85" w:rsidRDefault="000E0465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 w:rsidR="0063569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683AB4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и архитектуры</w:t>
            </w:r>
          </w:p>
          <w:p w:rsidR="00635694" w:rsidRDefault="00635694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C85" w:rsidRPr="002C4C85" w:rsidRDefault="002C4C85" w:rsidP="00683AB4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465" w:rsidRPr="007300EF" w:rsidRDefault="000E0465" w:rsidP="000E0465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</w:tbl>
    <w:p w:rsidR="00E74B15" w:rsidRPr="007300EF" w:rsidRDefault="00AC2197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00EF">
        <w:rPr>
          <w:rFonts w:ascii="Times New Roman" w:hAnsi="Times New Roman" w:cs="Times New Roman"/>
          <w:sz w:val="28"/>
          <w:szCs w:val="28"/>
        </w:rPr>
        <w:lastRenderedPageBreak/>
        <w:t>Работа депутатов Думы города с избирателями</w:t>
      </w:r>
    </w:p>
    <w:p w:rsidR="00C5081D" w:rsidRPr="007300EF" w:rsidRDefault="00C5081D" w:rsidP="00801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185"/>
        <w:gridCol w:w="2409"/>
        <w:gridCol w:w="2976"/>
      </w:tblGrid>
      <w:tr w:rsidR="00E74B15" w:rsidRPr="007300EF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E74B15" w:rsidRPr="007300EF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00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Отчеты о депутатской деятельности в муниципальных СМИ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приёма граждан: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помещении Думы;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месту работы;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по избирательным округам;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- в городской общественной приемной</w:t>
            </w: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ind w:firstLine="504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Работа с обращениями граждан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работе комиссий, рабочих групп, советов по вопросам, затрагивающим интересы и права избирателей</w:t>
            </w:r>
          </w:p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  <w:tr w:rsidR="00E74B15" w:rsidRPr="00E74B15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дне приёма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B15"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  <w:p w:rsidR="00E74B15" w:rsidRPr="00E74B15" w:rsidRDefault="00E74B15" w:rsidP="00E7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6961" w:rsidTr="0039696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Думу города информации о числе встреч с жителями города Ханты-Мансийска и количестве жителей, принявших участие                   во встречах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нарастающим итогом,</w:t>
            </w:r>
          </w:p>
          <w:p w:rsidR="001C5F9F" w:rsidRPr="001C5F9F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F9F" w:rsidRPr="001C5F9F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</w:p>
          <w:p w:rsidR="00396961" w:rsidRPr="001C5F9F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 2 июля</w:t>
            </w:r>
            <w:r w:rsidR="00396961" w:rsidRPr="001C5F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6961" w:rsidRDefault="001C5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F9F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61" w:rsidRDefault="00396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Думы города</w:t>
            </w:r>
          </w:p>
        </w:tc>
      </w:tr>
    </w:tbl>
    <w:p w:rsidR="009F3580" w:rsidRPr="00AC2197" w:rsidRDefault="009F3580" w:rsidP="00E74B1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C2197" w:rsidRDefault="00AC2197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15" w:rsidRDefault="00E74B15" w:rsidP="00E7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197" w:rsidRPr="00AC2197" w:rsidRDefault="00AC2197" w:rsidP="00AC2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2197">
        <w:rPr>
          <w:rFonts w:ascii="Times New Roman" w:hAnsi="Times New Roman" w:cs="Times New Roman"/>
          <w:sz w:val="28"/>
          <w:szCs w:val="28"/>
        </w:rPr>
        <w:lastRenderedPageBreak/>
        <w:t>Учеба депутатов Думы города, обмен опытом работы</w:t>
      </w:r>
    </w:p>
    <w:p w:rsidR="00AC2197" w:rsidRPr="00AC2197" w:rsidRDefault="00AC2197" w:rsidP="00AC2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39"/>
        <w:gridCol w:w="2947"/>
      </w:tblGrid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проектов правовых актов органов государственной власти ХМАО-Югры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назначения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97" w:rsidRPr="00AC2197" w:rsidRDefault="00F71ADD" w:rsidP="00DF6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 w:rsidR="00DF631B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Default="00CD3790" w:rsidP="00DF6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аппарат Думы города</w:t>
            </w:r>
          </w:p>
          <w:p w:rsidR="00CD3790" w:rsidRPr="00AC2197" w:rsidRDefault="00CD3790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396961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публичных слушаниях, 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общественных обсуждениях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форм участия населения в осуществлении местного самоуправления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0" w:rsidRDefault="00F71ADD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епутаты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  <w:r w:rsidR="00AC2197"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Консультации по организации депутатской деятельности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  <w:r w:rsidR="00F71AD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аппарат Думы города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C2197" w:rsidRPr="00AC2197" w:rsidTr="00DF63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AC2197" w:rsidP="0045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органами местного самоуправления муниципальных образований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97" w:rsidRPr="00AC2197" w:rsidRDefault="00685ACC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71ADD" w:rsidRDefault="00AC2197" w:rsidP="00AC2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города,</w:t>
            </w:r>
          </w:p>
          <w:p w:rsidR="00AC2197" w:rsidRPr="00AC2197" w:rsidRDefault="00AC2197" w:rsidP="00AC2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2197">
              <w:rPr>
                <w:rFonts w:ascii="Times New Roman" w:hAnsi="Times New Roman" w:cs="Times New Roman"/>
                <w:sz w:val="28"/>
                <w:szCs w:val="28"/>
              </w:rPr>
              <w:t xml:space="preserve"> депутаты Думы города</w:t>
            </w:r>
          </w:p>
        </w:tc>
      </w:tr>
    </w:tbl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2197" w:rsidRDefault="00AC2197" w:rsidP="00AC2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90" w:rsidRDefault="00AA1F47" w:rsidP="0092519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1247">
        <w:rPr>
          <w:rFonts w:ascii="Times New Roman" w:hAnsi="Times New Roman" w:cs="Times New Roman"/>
          <w:sz w:val="28"/>
          <w:szCs w:val="28"/>
        </w:rPr>
        <w:lastRenderedPageBreak/>
        <w:t>План работы совместной комиссии</w:t>
      </w:r>
    </w:p>
    <w:p w:rsidR="00925190" w:rsidRPr="00FD7CAF" w:rsidRDefault="00925190" w:rsidP="00925190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925190" w:rsidRPr="006C1247" w:rsidTr="00126B46">
        <w:tc>
          <w:tcPr>
            <w:tcW w:w="594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</w:tcPr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</w:tcPr>
          <w:p w:rsidR="00F71ADD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25190" w:rsidRPr="006C1247" w:rsidRDefault="00925190" w:rsidP="00AE06F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247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</w:tbl>
    <w:p w:rsidR="000D5993" w:rsidRPr="00707014" w:rsidRDefault="000D5993" w:rsidP="000D5993">
      <w:pPr>
        <w:spacing w:after="0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6C1247" w:rsidRPr="002C4C85" w:rsidTr="00126B46">
        <w:trPr>
          <w:trHeight w:val="1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C4C85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C4C85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О готовности муниципальных образовательных учреждений</w:t>
            </w:r>
            <w:r w:rsidR="000D5993"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</w:t>
            </w:r>
            <w:r w:rsidR="002C7628">
              <w:rPr>
                <w:rFonts w:ascii="Times New Roman" w:hAnsi="Times New Roman" w:cs="Times New Roman"/>
                <w:sz w:val="28"/>
                <w:szCs w:val="28"/>
              </w:rPr>
              <w:t>, в том числе о системе безопасности                                 в образовательных учреждениях и учреждениях дополнительного образования</w:t>
            </w:r>
          </w:p>
          <w:p w:rsidR="006C1247" w:rsidRPr="002C4C85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2C4C85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ab/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образования,</w:t>
            </w:r>
          </w:p>
          <w:p w:rsidR="001321C3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>МБУ «Управление                           по эксплуатации</w:t>
            </w:r>
          </w:p>
          <w:p w:rsidR="006C1247" w:rsidRPr="002C4C85" w:rsidRDefault="006C1247" w:rsidP="006C1247">
            <w:pPr>
              <w:tabs>
                <w:tab w:val="center" w:pos="18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C85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зданий»</w:t>
            </w:r>
          </w:p>
        </w:tc>
      </w:tr>
      <w:tr w:rsidR="006C1247" w:rsidRPr="000100A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EE4A7B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1247" w:rsidRPr="00010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6C1247" w:rsidP="006C1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О готовности предприятий ЖКХ к работе в зимних условиях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0100A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0100A6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0A6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</w:p>
        </w:tc>
      </w:tr>
      <w:tr w:rsidR="006C1247" w:rsidRPr="00596B2F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596B2F" w:rsidRDefault="00EE4A7B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247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FF5862" w:rsidRDefault="006C1247" w:rsidP="009A7C3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араметрах</w:t>
            </w:r>
            <w:proofErr w:type="gramEnd"/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города на 2021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й период                    2022 и 2023</w:t>
            </w:r>
            <w:r w:rsidR="00905D8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годов («народный бюджет»). О ходе реализации «народного бюджета»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47" w:rsidRPr="00596B2F" w:rsidRDefault="006C1247" w:rsidP="006C1247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ab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47" w:rsidRPr="00596B2F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6C1247" w:rsidRPr="00596B2F" w:rsidRDefault="006C1247" w:rsidP="006C1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1934" w:rsidRPr="00596B2F" w:rsidTr="00126B46">
        <w:trPr>
          <w:trHeight w:val="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934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2020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год за девять месяцев 2020</w:t>
            </w:r>
            <w:r w:rsidR="00FD7CA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31934" w:rsidRPr="00596B2F" w:rsidRDefault="00831934" w:rsidP="004D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831934" w:rsidRPr="00596B2F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934" w:rsidRPr="00596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>ческого развития города за шесть месяцев  2020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года и</w:t>
            </w:r>
            <w:r w:rsidR="005E18D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прогнозе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6B2F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2022 и 2023</w:t>
            </w:r>
            <w:r w:rsidR="005E18D0" w:rsidRPr="00596B2F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34" w:rsidRPr="00596B2F" w:rsidRDefault="00831934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6B2F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</w:p>
        </w:tc>
      </w:tr>
      <w:tr w:rsidR="004D1B81" w:rsidRPr="00E62ED6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EE4A7B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D1B81" w:rsidRPr="00E62E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О деятельности постоянных комитето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 комиссии Думы города </w:t>
            </w:r>
            <w:r w:rsidR="00C038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BF5F9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за 2020</w:t>
            </w: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B81" w:rsidRPr="00E62ED6" w:rsidRDefault="004D1B81" w:rsidP="004D1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ED6">
              <w:rPr>
                <w:rFonts w:ascii="Times New Roman" w:hAnsi="Times New Roman" w:cs="Times New Roman"/>
                <w:sz w:val="28"/>
                <w:szCs w:val="28"/>
              </w:rPr>
              <w:t>Председатели комитетов                    и комиссии</w:t>
            </w:r>
          </w:p>
        </w:tc>
      </w:tr>
    </w:tbl>
    <w:p w:rsidR="00126B46" w:rsidRDefault="00126B46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96B2F" w:rsidRDefault="00596B2F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F5862" w:rsidRDefault="00FF5862" w:rsidP="00FD7C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B46" w:rsidRDefault="00126B4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9A7C36" w:rsidRDefault="009A7C36" w:rsidP="007421FE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511D27" w:rsidRDefault="00511D27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городскому хозяйству</w:t>
      </w:r>
    </w:p>
    <w:p w:rsidR="00386C50" w:rsidRPr="00A1153E" w:rsidRDefault="00386C50" w:rsidP="00396E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072"/>
        <w:gridCol w:w="2409"/>
        <w:gridCol w:w="2977"/>
      </w:tblGrid>
      <w:tr w:rsidR="00386C50" w:rsidTr="00BE4830">
        <w:trPr>
          <w:trHeight w:val="7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C50" w:rsidRDefault="00386C5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за подготовку</w:t>
            </w:r>
          </w:p>
        </w:tc>
      </w:tr>
      <w:tr w:rsidR="00CB1DD8" w:rsidRPr="006F40D9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6F40D9" w:rsidRDefault="005F1BF3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D8" w:rsidRPr="006F40D9" w:rsidRDefault="000450E8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готовности</w:t>
            </w:r>
            <w:r w:rsidR="00CB1DD8" w:rsidRPr="006F4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осенне-зимнему сезону предприятий города                             и многоквартирного фонда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6F40D9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D8" w:rsidRPr="006F40D9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CB1DD8" w:rsidRPr="006F40D9" w:rsidRDefault="00CB1DD8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CB1DD8" w:rsidRPr="006F40D9" w:rsidRDefault="00607AA4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МП ЖКУ, </w:t>
            </w:r>
            <w:r w:rsidR="00CB1DD8"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F922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B1DD8" w:rsidRPr="006F40D9">
              <w:rPr>
                <w:rFonts w:ascii="Times New Roman" w:hAnsi="Times New Roman" w:cs="Times New Roman"/>
                <w:sz w:val="28"/>
                <w:szCs w:val="28"/>
              </w:rPr>
              <w:t>УТС</w:t>
            </w:r>
            <w:r w:rsidR="00F922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строительства и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«Иртыш 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D" w:rsidRPr="003323AD" w:rsidRDefault="003323AD" w:rsidP="00332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и архитектуры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F64DD7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F64DD7" w:rsidP="00BD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готовности М</w:t>
            </w:r>
            <w:r w:rsidR="009779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ДЭП к зимнему сезону и исполнению муниципального контракта в части зимнего содержания городских дорог и очистки                      от снежных масс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D7" w:rsidRPr="006F40D9" w:rsidRDefault="00F64DD7" w:rsidP="00F6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</w:p>
          <w:p w:rsidR="00F64DD7" w:rsidRPr="006F40D9" w:rsidRDefault="00F64DD7" w:rsidP="00F6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хозяйства,</w:t>
            </w:r>
          </w:p>
          <w:p w:rsidR="003323AD" w:rsidRPr="00F64DD7" w:rsidRDefault="00F64DD7" w:rsidP="00F64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79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ДЭП</w:t>
            </w:r>
          </w:p>
        </w:tc>
      </w:tr>
      <w:tr w:rsidR="003323AD" w:rsidRPr="0012646E" w:rsidTr="00BD2B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F64DD7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BB2FAE" w:rsidP="00BD2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дальнейшего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«Восточный», в том числе проектирование и строительство коммунальной инфраструктуры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3AD" w:rsidRPr="0012646E" w:rsidRDefault="003323AD" w:rsidP="00BD2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AD" w:rsidRPr="0012646E" w:rsidRDefault="00BB2FAE" w:rsidP="00BB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             и архитектуры</w:t>
            </w: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D2B19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2021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12646E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D2B19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7300EF" w:rsidP="0039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2020</w:t>
            </w:r>
            <w:r w:rsidR="00BE4830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BE4830" w:rsidRPr="0012646E" w:rsidRDefault="00BE4830" w:rsidP="0039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4830" w:rsidRPr="00517D72" w:rsidTr="00BE483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D2B19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30" w:rsidRPr="00517D72" w:rsidRDefault="00BE4830" w:rsidP="00396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53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396EE6" w:rsidRDefault="00396EE6" w:rsidP="00EE4A7B">
      <w:pPr>
        <w:rPr>
          <w:rFonts w:ascii="Times New Roman" w:hAnsi="Times New Roman" w:cs="Times New Roman"/>
          <w:sz w:val="28"/>
          <w:szCs w:val="28"/>
        </w:rPr>
      </w:pPr>
    </w:p>
    <w:p w:rsidR="006C75E1" w:rsidRDefault="006C75E1" w:rsidP="00EE4A7B">
      <w:pPr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E4A7B">
      <w:pPr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E4A7B">
      <w:pPr>
        <w:rPr>
          <w:rFonts w:ascii="Times New Roman" w:hAnsi="Times New Roman" w:cs="Times New Roman"/>
          <w:sz w:val="28"/>
          <w:szCs w:val="28"/>
        </w:rPr>
      </w:pPr>
    </w:p>
    <w:p w:rsidR="00A57C52" w:rsidRDefault="00A57C52" w:rsidP="00A57C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бюджету</w:t>
      </w:r>
    </w:p>
    <w:p w:rsidR="00A57C52" w:rsidRPr="00AB0D57" w:rsidRDefault="00A57C52" w:rsidP="00A57C5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174CC1" w:rsidRPr="00174CC1" w:rsidTr="00126B4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CC1" w:rsidRPr="00174CC1" w:rsidRDefault="00174C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74C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за подготовку</w:t>
            </w:r>
          </w:p>
        </w:tc>
      </w:tr>
    </w:tbl>
    <w:p w:rsidR="00156A0E" w:rsidRPr="00AE06F4" w:rsidRDefault="00156A0E" w:rsidP="003748A5">
      <w:pPr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214"/>
        <w:gridCol w:w="2409"/>
        <w:gridCol w:w="2977"/>
      </w:tblGrid>
      <w:tr w:rsidR="0050633D" w:rsidRPr="006F40D9" w:rsidTr="00126B46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4718F5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="00CB4F88"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исполнении </w:t>
            </w:r>
            <w:r w:rsidR="00120985">
              <w:rPr>
                <w:rFonts w:ascii="Times New Roman" w:hAnsi="Times New Roman" w:cs="Times New Roman"/>
                <w:sz w:val="28"/>
                <w:szCs w:val="28"/>
              </w:rPr>
              <w:t>бюджета города за полугодие 2020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50633D" w:rsidRPr="006F40D9" w:rsidRDefault="0050633D" w:rsidP="00374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3D" w:rsidRPr="006F40D9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D" w:rsidRPr="006F40D9" w:rsidRDefault="0050633D" w:rsidP="00374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ED54B1" w:rsidRPr="006F40D9" w:rsidTr="00CA1A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C1355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 ходе реализации инвестиционных проектов, реализуемых в городе Ханты-Мансийске (ежеквартально)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</w:t>
            </w:r>
          </w:p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B1" w:rsidRPr="006F40D9" w:rsidRDefault="00ED54B1" w:rsidP="00ED5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и инвестиций</w:t>
            </w:r>
            <w:r w:rsidR="006F40D9" w:rsidRPr="006F40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40D9" w:rsidRPr="006F40D9" w:rsidRDefault="006F40D9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и архитектуры </w:t>
            </w:r>
          </w:p>
        </w:tc>
      </w:tr>
      <w:tr w:rsidR="004718F5" w:rsidRPr="006F40D9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C13555" w:rsidP="00B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D5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прогнозного плана (программы) приватизации </w:t>
            </w:r>
            <w:r w:rsidR="00955185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 на 2020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 за девять ме</w:t>
            </w:r>
            <w:r w:rsidR="00955185">
              <w:rPr>
                <w:rFonts w:ascii="Times New Roman" w:hAnsi="Times New Roman" w:cs="Times New Roman"/>
                <w:sz w:val="28"/>
                <w:szCs w:val="28"/>
              </w:rPr>
              <w:t>сяцев                       2020</w:t>
            </w: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6F40D9" w:rsidRDefault="004718F5" w:rsidP="00ED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40D9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4718F5" w:rsidRPr="00CB4F88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C13555" w:rsidP="00B7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отчете</w:t>
            </w:r>
            <w:proofErr w:type="gramEnd"/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 xml:space="preserve">та города </w:t>
            </w:r>
            <w:r w:rsidR="00CA1AEB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A26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2AC">
              <w:rPr>
                <w:rFonts w:ascii="Times New Roman" w:hAnsi="Times New Roman" w:cs="Times New Roman"/>
                <w:sz w:val="28"/>
                <w:szCs w:val="28"/>
              </w:rPr>
              <w:t>за девят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ь месяцев 2020</w:t>
            </w: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F5" w:rsidRPr="00CB4F88" w:rsidRDefault="004718F5" w:rsidP="00973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4F88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C13555" w:rsidP="00CA1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О </w:t>
            </w:r>
            <w:proofErr w:type="gramStart"/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бюджет</w:t>
            </w:r>
            <w:r w:rsidR="007300E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е</w:t>
            </w:r>
            <w:proofErr w:type="gramEnd"/>
            <w:r w:rsidR="007300EF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города Ханты-Мансийска на 2021 год и на плановый период 2022 и 2023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</w:t>
            </w:r>
            <w:r w:rsidRPr="003748A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годов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финансами</w:t>
            </w:r>
          </w:p>
        </w:tc>
      </w:tr>
      <w:tr w:rsidR="00643DE4" w:rsidRPr="003748A5" w:rsidTr="001A4D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C13555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1A4DA1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прогнозном  </w:t>
            </w:r>
            <w:proofErr w:type="gramStart"/>
            <w:r w:rsidRPr="003748A5">
              <w:rPr>
                <w:b w:val="0"/>
                <w:bCs/>
                <w:sz w:val="28"/>
              </w:rPr>
              <w:t>плане</w:t>
            </w:r>
            <w:proofErr w:type="gramEnd"/>
            <w:r w:rsidRPr="003748A5">
              <w:rPr>
                <w:b w:val="0"/>
                <w:bCs/>
                <w:sz w:val="28"/>
              </w:rPr>
              <w:t xml:space="preserve">   (программе)    приватизации    муниципального </w:t>
            </w:r>
            <w:r>
              <w:rPr>
                <w:b w:val="0"/>
                <w:bCs/>
                <w:sz w:val="28"/>
              </w:rPr>
              <w:t xml:space="preserve"> имущества на 2021</w:t>
            </w:r>
            <w:r w:rsidRPr="003748A5">
              <w:rPr>
                <w:b w:val="0"/>
                <w:bCs/>
                <w:sz w:val="28"/>
              </w:rPr>
              <w:t xml:space="preserve"> год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E4" w:rsidRPr="003748A5" w:rsidRDefault="00643DE4" w:rsidP="001A4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3748A5" w:rsidRPr="003748A5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C1355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643DE4">
            <w:pPr>
              <w:pStyle w:val="21"/>
              <w:jc w:val="both"/>
              <w:rPr>
                <w:b w:val="0"/>
                <w:bCs/>
                <w:sz w:val="28"/>
              </w:rPr>
            </w:pPr>
            <w:r w:rsidRPr="003748A5">
              <w:rPr>
                <w:b w:val="0"/>
                <w:bCs/>
                <w:sz w:val="28"/>
              </w:rPr>
              <w:t xml:space="preserve">О  </w:t>
            </w:r>
            <w:r w:rsidR="00643DE4">
              <w:rPr>
                <w:b w:val="0"/>
                <w:bCs/>
                <w:sz w:val="28"/>
              </w:rPr>
              <w:t>сдаче в аренду нежилого имущества (перечень объектов, арендаторы, наличие свободной от аренды площади)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A5" w:rsidRPr="003748A5" w:rsidRDefault="003748A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8A5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</w:t>
            </w: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C1355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работы К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омитета на первое полугодие 2021</w:t>
            </w: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A0E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C1355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AE06F4" w:rsidP="00CA1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Комитета за </w:t>
            </w:r>
            <w:r w:rsidR="007300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0E" w:rsidRPr="0012646E" w:rsidRDefault="00156A0E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4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0E" w:rsidRPr="0012646E" w:rsidRDefault="00EB4AE9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156A0E" w:rsidRPr="0012646E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</w:tr>
      <w:tr w:rsidR="00844DD8" w:rsidRPr="0012646E" w:rsidTr="00126B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12646E" w:rsidRDefault="00C13555" w:rsidP="00CA1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CA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D8" w:rsidRPr="00844DD8" w:rsidRDefault="00844DD8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D8" w:rsidRPr="00844DD8" w:rsidRDefault="00844DD8" w:rsidP="00CA1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9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8407B7" w:rsidRDefault="008407B7" w:rsidP="0089762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407B7" w:rsidRDefault="008407B7" w:rsidP="002C22A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D54B1" w:rsidRDefault="00ED54B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75E1" w:rsidRDefault="006C75E1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29F5" w:rsidRDefault="001129F5" w:rsidP="00ED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524" w:rsidRDefault="002C22A9" w:rsidP="009738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комитета по социальной политике</w:t>
      </w:r>
    </w:p>
    <w:p w:rsidR="006615A5" w:rsidRPr="00C13555" w:rsidRDefault="006615A5" w:rsidP="00697D74">
      <w:pPr>
        <w:spacing w:after="0" w:line="240" w:lineRule="auto"/>
        <w:contextualSpacing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9188"/>
        <w:gridCol w:w="2409"/>
        <w:gridCol w:w="2977"/>
      </w:tblGrid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летней оздоровительной кампании 2020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объектах культурного наследия на территории города                            Ханты-Мансийска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</w:p>
        </w:tc>
      </w:tr>
      <w:tr w:rsidR="000602A6" w:rsidTr="00D17C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Default="000602A6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Default="000602A6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выполнения ремонтных работ на трассе МБУ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Default="000602A6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Default="000602A6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олимпийского резерва»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МБУ «Спортивная школа олимпийского резерва»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«Спортивная школа олимпийского резерва»</w:t>
            </w:r>
          </w:p>
        </w:tc>
      </w:tr>
      <w:tr w:rsidR="000602A6" w:rsidRPr="000602A6" w:rsidTr="00D17C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0602A6" w:rsidRDefault="005170B4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0602A6" w:rsidRDefault="000602A6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2A6">
              <w:rPr>
                <w:rFonts w:ascii="Times New Roman" w:hAnsi="Times New Roman" w:cs="Times New Roman"/>
                <w:sz w:val="28"/>
                <w:szCs w:val="28"/>
              </w:rPr>
              <w:t>О ходе строительства этапов школ и детских садов</w:t>
            </w:r>
          </w:p>
          <w:p w:rsidR="000602A6" w:rsidRPr="000602A6" w:rsidRDefault="000602A6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0602A6" w:rsidRDefault="000602A6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A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6" w:rsidRPr="000602A6" w:rsidRDefault="000602A6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2A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градостроительства </w:t>
            </w:r>
            <w:r w:rsidR="00020AB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602A6">
              <w:rPr>
                <w:rFonts w:ascii="Times New Roman" w:hAnsi="Times New Roman" w:cs="Times New Roman"/>
                <w:sz w:val="28"/>
                <w:szCs w:val="28"/>
              </w:rPr>
              <w:t>и архитектуры</w:t>
            </w:r>
          </w:p>
        </w:tc>
      </w:tr>
      <w:tr w:rsidR="000602A6" w:rsidRPr="00697D74" w:rsidTr="00D17C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D7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резерва педагогических работников </w:t>
            </w:r>
            <w:r w:rsidR="00020A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строящихся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6" w:rsidRPr="00697D74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</w:tr>
      <w:tr w:rsidR="000602A6" w:rsidRPr="00697D74" w:rsidTr="00D17C6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C1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 w:rsidR="00C13555">
              <w:rPr>
                <w:rFonts w:ascii="Times New Roman" w:hAnsi="Times New Roman" w:cs="Times New Roman"/>
                <w:sz w:val="28"/>
                <w:szCs w:val="28"/>
              </w:rPr>
              <w:t xml:space="preserve">маломобильных граждан,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людей </w:t>
            </w:r>
            <w:r w:rsidR="00C135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возможностями здоровья, многодетных семей, </w:t>
            </w:r>
            <w:r w:rsidR="00C13555">
              <w:rPr>
                <w:rFonts w:ascii="Times New Roman" w:hAnsi="Times New Roman" w:cs="Times New Roman"/>
                <w:sz w:val="28"/>
                <w:szCs w:val="28"/>
              </w:rPr>
              <w:t xml:space="preserve">усыновленных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детей, </w:t>
            </w:r>
            <w:r w:rsidR="00C13555">
              <w:rPr>
                <w:rFonts w:ascii="Times New Roman" w:hAnsi="Times New Roman" w:cs="Times New Roman"/>
                <w:sz w:val="28"/>
                <w:szCs w:val="28"/>
              </w:rPr>
              <w:t xml:space="preserve">детей, находящихся под опекой и попечительством, малоимущих граждан.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системе работы с данными категориями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A6" w:rsidRPr="00697D74" w:rsidRDefault="00697D74" w:rsidP="0002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A6" w:rsidRPr="00697D74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Комитета на первое полугодие 2021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Комитета</w:t>
            </w:r>
          </w:p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97D74" w:rsidP="00C13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Комитета за 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 w:rsidP="00C135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</w:tc>
      </w:tr>
      <w:tr w:rsidR="006615A5" w:rsidTr="006615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97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615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муниципальных программ в рамках исполнения бюджета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A5" w:rsidRDefault="006615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</w:tr>
    </w:tbl>
    <w:p w:rsidR="00963AC3" w:rsidRDefault="00A95E4D" w:rsidP="00742E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совместных заседаний комитетов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930"/>
        <w:gridCol w:w="2410"/>
        <w:gridCol w:w="3118"/>
      </w:tblGrid>
      <w:tr w:rsidR="00B445F8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за подготовку</w:t>
            </w:r>
          </w:p>
        </w:tc>
      </w:tr>
      <w:tr w:rsidR="00B445F8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микрорайона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(выездное)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F8" w:rsidRDefault="00B445F8" w:rsidP="00BD2B1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градостроительства              и архитектуры</w:t>
            </w:r>
          </w:p>
        </w:tc>
      </w:tr>
      <w:tr w:rsidR="00963AC3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 деятельности  АО «Информационно-расчетный центр»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  <w:p w:rsidR="00587D4B" w:rsidRDefault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«ИРЦ»</w:t>
            </w:r>
          </w:p>
        </w:tc>
      </w:tr>
      <w:tr w:rsidR="00963AC3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ХантымансийскСибторг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 w:rsidP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4B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Хантымансийск</w:t>
            </w:r>
            <w:proofErr w:type="spellEnd"/>
          </w:p>
          <w:p w:rsidR="00963AC3" w:rsidRDefault="0096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63AC3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 АО «УТС»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3" w:rsidRDefault="0096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АО «УТС»</w:t>
            </w:r>
          </w:p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AC3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МП «Ханты-Мансийские городские электрические сети»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МП «Ханты-Мансийские городские электрические сети»</w:t>
            </w:r>
          </w:p>
        </w:tc>
      </w:tr>
      <w:tr w:rsidR="00963AC3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за 2019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3" w:rsidRDefault="00963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963AC3" w:rsidRDefault="00963A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3AC3" w:rsidTr="00B6750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44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6750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деятельности М ДЭП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963AC3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  <w:p w:rsidR="00587D4B" w:rsidRDefault="00587D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C3" w:rsidRDefault="00B6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ДЭП</w:t>
            </w:r>
          </w:p>
        </w:tc>
      </w:tr>
    </w:tbl>
    <w:p w:rsidR="006F40D9" w:rsidRDefault="006F40D9" w:rsidP="00B445F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81611" w:rsidRDefault="00C81611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611" w:rsidRDefault="00C81611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611" w:rsidRDefault="00C81611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2E95" w:rsidRDefault="00742E95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5F8" w:rsidRDefault="00B445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45F8" w:rsidRDefault="00B445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1611" w:rsidRDefault="00C81611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016F8" w:rsidRDefault="007016F8" w:rsidP="00A8726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комиссии по местному самоуправлению</w:t>
      </w:r>
    </w:p>
    <w:p w:rsidR="00C0629B" w:rsidRDefault="00C0629B" w:rsidP="001D608A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188"/>
        <w:gridCol w:w="2409"/>
        <w:gridCol w:w="2977"/>
      </w:tblGrid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Наименование, тематика вопроса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Сроки рассмотрения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за подготовку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изменений и дополнений в Устав города Ханты-Мансийска</w:t>
            </w:r>
          </w:p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города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и разработка проектов правил, положений, порядков, изменений в них</w:t>
            </w:r>
          </w:p>
          <w:p w:rsidR="00F456CB" w:rsidRPr="001D608A" w:rsidRDefault="00F456CB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1D608A" w:rsidRPr="001D608A" w:rsidRDefault="001D608A" w:rsidP="001D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Антикоррупционная экспертиза действующих муниципальных правовых актов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Комиссия, 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</w:t>
            </w:r>
          </w:p>
          <w:p w:rsidR="001D608A" w:rsidRPr="001D608A" w:rsidRDefault="001D608A" w:rsidP="00033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Рассмотрение протестов, представлений, заключений, информаций межрайонной прокуратуры, экспертных заключений Управления                     по государственной регистрации НПА аппарата Губернатора ХМАО-Югры на проекты решений и решения Думы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Default="001D608A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Комиссия,</w:t>
            </w:r>
          </w:p>
          <w:p w:rsidR="00033B37" w:rsidRPr="001D608A" w:rsidRDefault="00033B37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Думы</w:t>
            </w:r>
            <w:r w:rsidR="00B21E3C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D608A" w:rsidRPr="001D608A" w:rsidRDefault="00033B37" w:rsidP="001D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управление</w:t>
            </w:r>
          </w:p>
          <w:p w:rsidR="001D608A" w:rsidRPr="001D608A" w:rsidRDefault="001D608A" w:rsidP="001D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1D608A" w:rsidRPr="001D608A" w:rsidTr="00462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1D608A" w:rsidP="001D608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4B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за </w:t>
            </w:r>
            <w:r w:rsidR="000C04C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08A" w:rsidRPr="001D608A" w:rsidRDefault="00E74B15" w:rsidP="00E74B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08A" w:rsidRPr="001D608A" w:rsidRDefault="00610009" w:rsidP="001D60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D608A" w:rsidRPr="001D608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</w:tbl>
    <w:p w:rsidR="00C0629B" w:rsidRDefault="00C0629B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C04CF" w:rsidRDefault="000C04CF" w:rsidP="00C4251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0C04CF" w:rsidSect="00970167">
      <w:pgSz w:w="16839" w:h="11907" w:orient="landscape" w:code="9"/>
      <w:pgMar w:top="1134" w:right="567" w:bottom="1134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A4" w:rsidRDefault="00962BA4" w:rsidP="00A3142A">
      <w:pPr>
        <w:spacing w:after="0" w:line="240" w:lineRule="auto"/>
      </w:pPr>
      <w:r>
        <w:separator/>
      </w:r>
    </w:p>
  </w:endnote>
  <w:endnote w:type="continuationSeparator" w:id="0">
    <w:p w:rsidR="00962BA4" w:rsidRDefault="00962BA4" w:rsidP="00A3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A4" w:rsidRDefault="00962BA4" w:rsidP="00A3142A">
      <w:pPr>
        <w:spacing w:after="0" w:line="240" w:lineRule="auto"/>
      </w:pPr>
      <w:r>
        <w:separator/>
      </w:r>
    </w:p>
  </w:footnote>
  <w:footnote w:type="continuationSeparator" w:id="0">
    <w:p w:rsidR="00962BA4" w:rsidRDefault="00962BA4" w:rsidP="00A3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522195"/>
      <w:docPartObj>
        <w:docPartGallery w:val="Page Numbers (Top of Page)"/>
        <w:docPartUnique/>
      </w:docPartObj>
    </w:sdtPr>
    <w:sdtEndPr/>
    <w:sdtContent>
      <w:p w:rsidR="00BD2B19" w:rsidRDefault="00BD2B19">
        <w:pPr>
          <w:pStyle w:val="a5"/>
          <w:jc w:val="center"/>
        </w:pPr>
      </w:p>
      <w:p w:rsidR="00BD2B19" w:rsidRDefault="00BD2B19">
        <w:pPr>
          <w:pStyle w:val="a5"/>
          <w:jc w:val="center"/>
        </w:pPr>
      </w:p>
      <w:p w:rsidR="00BD2B19" w:rsidRDefault="00BD2B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19">
          <w:rPr>
            <w:noProof/>
          </w:rPr>
          <w:t>18</w:t>
        </w:r>
        <w:r>
          <w:fldChar w:fldCharType="end"/>
        </w:r>
      </w:p>
    </w:sdtContent>
  </w:sdt>
  <w:p w:rsidR="00BD2B19" w:rsidRDefault="00BD2B1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9134"/>
      <w:docPartObj>
        <w:docPartGallery w:val="Page Numbers (Top of Page)"/>
        <w:docPartUnique/>
      </w:docPartObj>
    </w:sdtPr>
    <w:sdtEndPr/>
    <w:sdtContent>
      <w:p w:rsidR="00822999" w:rsidRDefault="00822999">
        <w:pPr>
          <w:pStyle w:val="a5"/>
          <w:jc w:val="center"/>
        </w:pPr>
      </w:p>
      <w:p w:rsidR="00822999" w:rsidRDefault="00962BA4">
        <w:pPr>
          <w:pStyle w:val="a5"/>
          <w:jc w:val="center"/>
        </w:pPr>
      </w:p>
    </w:sdtContent>
  </w:sdt>
  <w:p w:rsidR="00BD2B19" w:rsidRDefault="00BD2B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0"/>
    <w:multiLevelType w:val="hybridMultilevel"/>
    <w:tmpl w:val="D36E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7B92"/>
    <w:multiLevelType w:val="hybridMultilevel"/>
    <w:tmpl w:val="7FD8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B73AA"/>
    <w:multiLevelType w:val="hybridMultilevel"/>
    <w:tmpl w:val="FE1E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4A60"/>
    <w:multiLevelType w:val="hybridMultilevel"/>
    <w:tmpl w:val="52C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12FC"/>
    <w:multiLevelType w:val="hybridMultilevel"/>
    <w:tmpl w:val="1274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1624A"/>
    <w:multiLevelType w:val="hybridMultilevel"/>
    <w:tmpl w:val="BC6C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50AB4"/>
    <w:multiLevelType w:val="hybridMultilevel"/>
    <w:tmpl w:val="9946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6276E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85D7F"/>
    <w:multiLevelType w:val="hybridMultilevel"/>
    <w:tmpl w:val="E422A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7427"/>
    <w:multiLevelType w:val="hybridMultilevel"/>
    <w:tmpl w:val="63CC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42DE5"/>
    <w:multiLevelType w:val="hybridMultilevel"/>
    <w:tmpl w:val="B062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77E1F"/>
    <w:multiLevelType w:val="hybridMultilevel"/>
    <w:tmpl w:val="9CCE1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7"/>
    <w:rsid w:val="0000125C"/>
    <w:rsid w:val="00002D41"/>
    <w:rsid w:val="000100A6"/>
    <w:rsid w:val="000208C0"/>
    <w:rsid w:val="00020AB2"/>
    <w:rsid w:val="00022201"/>
    <w:rsid w:val="00027B31"/>
    <w:rsid w:val="0003038B"/>
    <w:rsid w:val="00033B37"/>
    <w:rsid w:val="000450E8"/>
    <w:rsid w:val="000513CE"/>
    <w:rsid w:val="0005319A"/>
    <w:rsid w:val="00053936"/>
    <w:rsid w:val="000602A6"/>
    <w:rsid w:val="000615C0"/>
    <w:rsid w:val="000678E6"/>
    <w:rsid w:val="000722FB"/>
    <w:rsid w:val="00076DA4"/>
    <w:rsid w:val="00080868"/>
    <w:rsid w:val="00084591"/>
    <w:rsid w:val="00085B28"/>
    <w:rsid w:val="000860E1"/>
    <w:rsid w:val="000955D0"/>
    <w:rsid w:val="000A1E52"/>
    <w:rsid w:val="000A7B72"/>
    <w:rsid w:val="000B3F12"/>
    <w:rsid w:val="000C04CF"/>
    <w:rsid w:val="000C3F6E"/>
    <w:rsid w:val="000D4A23"/>
    <w:rsid w:val="000D5993"/>
    <w:rsid w:val="000E0465"/>
    <w:rsid w:val="000F07A8"/>
    <w:rsid w:val="000F5665"/>
    <w:rsid w:val="000F5C31"/>
    <w:rsid w:val="001129F5"/>
    <w:rsid w:val="0011437D"/>
    <w:rsid w:val="00116D2B"/>
    <w:rsid w:val="00120985"/>
    <w:rsid w:val="00123432"/>
    <w:rsid w:val="0012497F"/>
    <w:rsid w:val="0012646E"/>
    <w:rsid w:val="00126B46"/>
    <w:rsid w:val="00126F65"/>
    <w:rsid w:val="001321C3"/>
    <w:rsid w:val="0013251E"/>
    <w:rsid w:val="001346A8"/>
    <w:rsid w:val="00145687"/>
    <w:rsid w:val="001461BB"/>
    <w:rsid w:val="001553DC"/>
    <w:rsid w:val="00156A0E"/>
    <w:rsid w:val="001646CD"/>
    <w:rsid w:val="001658F6"/>
    <w:rsid w:val="00174CC1"/>
    <w:rsid w:val="00181D35"/>
    <w:rsid w:val="0019689D"/>
    <w:rsid w:val="001A4DA1"/>
    <w:rsid w:val="001A7C20"/>
    <w:rsid w:val="001A7EC9"/>
    <w:rsid w:val="001B550D"/>
    <w:rsid w:val="001C5F9F"/>
    <w:rsid w:val="001D09C9"/>
    <w:rsid w:val="001D608A"/>
    <w:rsid w:val="001D60CB"/>
    <w:rsid w:val="001E1C00"/>
    <w:rsid w:val="001F398A"/>
    <w:rsid w:val="002021DF"/>
    <w:rsid w:val="00202E2D"/>
    <w:rsid w:val="00206419"/>
    <w:rsid w:val="002238B2"/>
    <w:rsid w:val="00224DBE"/>
    <w:rsid w:val="00227803"/>
    <w:rsid w:val="0024075E"/>
    <w:rsid w:val="002442B1"/>
    <w:rsid w:val="002533DB"/>
    <w:rsid w:val="00271FDD"/>
    <w:rsid w:val="00292478"/>
    <w:rsid w:val="00295D7C"/>
    <w:rsid w:val="0029658E"/>
    <w:rsid w:val="002A20C7"/>
    <w:rsid w:val="002A4280"/>
    <w:rsid w:val="002A73D4"/>
    <w:rsid w:val="002C22A9"/>
    <w:rsid w:val="002C3EE4"/>
    <w:rsid w:val="002C4039"/>
    <w:rsid w:val="002C4C85"/>
    <w:rsid w:val="002C7628"/>
    <w:rsid w:val="002D0B20"/>
    <w:rsid w:val="002D56AE"/>
    <w:rsid w:val="002E73CC"/>
    <w:rsid w:val="002E7C46"/>
    <w:rsid w:val="002F1999"/>
    <w:rsid w:val="002F315E"/>
    <w:rsid w:val="002F6096"/>
    <w:rsid w:val="00304442"/>
    <w:rsid w:val="0030534D"/>
    <w:rsid w:val="003101CF"/>
    <w:rsid w:val="00311688"/>
    <w:rsid w:val="00316531"/>
    <w:rsid w:val="003259FD"/>
    <w:rsid w:val="00330873"/>
    <w:rsid w:val="003323AD"/>
    <w:rsid w:val="003364D5"/>
    <w:rsid w:val="00336BFC"/>
    <w:rsid w:val="003443C3"/>
    <w:rsid w:val="00344E2D"/>
    <w:rsid w:val="00357CCD"/>
    <w:rsid w:val="003719C3"/>
    <w:rsid w:val="00372117"/>
    <w:rsid w:val="003748A5"/>
    <w:rsid w:val="0037557A"/>
    <w:rsid w:val="00377530"/>
    <w:rsid w:val="00381B55"/>
    <w:rsid w:val="00386C50"/>
    <w:rsid w:val="0039337D"/>
    <w:rsid w:val="00396662"/>
    <w:rsid w:val="00396961"/>
    <w:rsid w:val="00396EE6"/>
    <w:rsid w:val="003A084C"/>
    <w:rsid w:val="003A2C19"/>
    <w:rsid w:val="003A3406"/>
    <w:rsid w:val="003B10D2"/>
    <w:rsid w:val="003B232D"/>
    <w:rsid w:val="003B4A7D"/>
    <w:rsid w:val="003B60B8"/>
    <w:rsid w:val="003B6E09"/>
    <w:rsid w:val="003B7479"/>
    <w:rsid w:val="003C1BBF"/>
    <w:rsid w:val="003C2733"/>
    <w:rsid w:val="003C44E3"/>
    <w:rsid w:val="003C7DC1"/>
    <w:rsid w:val="003E5856"/>
    <w:rsid w:val="003F4144"/>
    <w:rsid w:val="00404106"/>
    <w:rsid w:val="00421C3E"/>
    <w:rsid w:val="00424D1D"/>
    <w:rsid w:val="00432C9F"/>
    <w:rsid w:val="00441CC7"/>
    <w:rsid w:val="00445400"/>
    <w:rsid w:val="004530C1"/>
    <w:rsid w:val="00462453"/>
    <w:rsid w:val="00464664"/>
    <w:rsid w:val="00466488"/>
    <w:rsid w:val="00467D2D"/>
    <w:rsid w:val="004718F5"/>
    <w:rsid w:val="0047272B"/>
    <w:rsid w:val="004735D9"/>
    <w:rsid w:val="00480163"/>
    <w:rsid w:val="004A1344"/>
    <w:rsid w:val="004A486F"/>
    <w:rsid w:val="004B1577"/>
    <w:rsid w:val="004B36AD"/>
    <w:rsid w:val="004B6047"/>
    <w:rsid w:val="004D1B81"/>
    <w:rsid w:val="004E1828"/>
    <w:rsid w:val="004E7F65"/>
    <w:rsid w:val="004F5180"/>
    <w:rsid w:val="0050633D"/>
    <w:rsid w:val="00511D27"/>
    <w:rsid w:val="005131F1"/>
    <w:rsid w:val="00513963"/>
    <w:rsid w:val="005170B4"/>
    <w:rsid w:val="00517D72"/>
    <w:rsid w:val="005204B7"/>
    <w:rsid w:val="00524FDB"/>
    <w:rsid w:val="00535430"/>
    <w:rsid w:val="005358E1"/>
    <w:rsid w:val="005378C4"/>
    <w:rsid w:val="00544605"/>
    <w:rsid w:val="00553655"/>
    <w:rsid w:val="00554153"/>
    <w:rsid w:val="00554224"/>
    <w:rsid w:val="00554C53"/>
    <w:rsid w:val="00587D4B"/>
    <w:rsid w:val="00596B2F"/>
    <w:rsid w:val="005A1EB7"/>
    <w:rsid w:val="005A45BB"/>
    <w:rsid w:val="005B12AC"/>
    <w:rsid w:val="005B3906"/>
    <w:rsid w:val="005B402C"/>
    <w:rsid w:val="005C0CC2"/>
    <w:rsid w:val="005C192C"/>
    <w:rsid w:val="005C3B26"/>
    <w:rsid w:val="005C4E9C"/>
    <w:rsid w:val="005D0826"/>
    <w:rsid w:val="005D1CF7"/>
    <w:rsid w:val="005D6D67"/>
    <w:rsid w:val="005E0DEE"/>
    <w:rsid w:val="005E18A3"/>
    <w:rsid w:val="005E18D0"/>
    <w:rsid w:val="005E4209"/>
    <w:rsid w:val="005E5691"/>
    <w:rsid w:val="005F1BF3"/>
    <w:rsid w:val="00607AA4"/>
    <w:rsid w:val="00610009"/>
    <w:rsid w:val="006117E8"/>
    <w:rsid w:val="006138A4"/>
    <w:rsid w:val="006224BA"/>
    <w:rsid w:val="0062256A"/>
    <w:rsid w:val="00635694"/>
    <w:rsid w:val="00636A49"/>
    <w:rsid w:val="00637F42"/>
    <w:rsid w:val="00643DE4"/>
    <w:rsid w:val="00647E76"/>
    <w:rsid w:val="006568CD"/>
    <w:rsid w:val="006615A5"/>
    <w:rsid w:val="00662920"/>
    <w:rsid w:val="00664D5C"/>
    <w:rsid w:val="00683AB4"/>
    <w:rsid w:val="00685ACC"/>
    <w:rsid w:val="00687CD4"/>
    <w:rsid w:val="00692E02"/>
    <w:rsid w:val="006947BF"/>
    <w:rsid w:val="0069779E"/>
    <w:rsid w:val="00697D74"/>
    <w:rsid w:val="006A0DE0"/>
    <w:rsid w:val="006C0593"/>
    <w:rsid w:val="006C1247"/>
    <w:rsid w:val="006C4AFA"/>
    <w:rsid w:val="006C75E1"/>
    <w:rsid w:val="006D2C58"/>
    <w:rsid w:val="006D7D00"/>
    <w:rsid w:val="006E1C26"/>
    <w:rsid w:val="006F40D9"/>
    <w:rsid w:val="007016F8"/>
    <w:rsid w:val="0070514F"/>
    <w:rsid w:val="00707014"/>
    <w:rsid w:val="0071181C"/>
    <w:rsid w:val="00712231"/>
    <w:rsid w:val="007213FE"/>
    <w:rsid w:val="00725984"/>
    <w:rsid w:val="00726E08"/>
    <w:rsid w:val="007300EF"/>
    <w:rsid w:val="007421FE"/>
    <w:rsid w:val="00742E95"/>
    <w:rsid w:val="00743B22"/>
    <w:rsid w:val="0074759E"/>
    <w:rsid w:val="00751B92"/>
    <w:rsid w:val="0075652E"/>
    <w:rsid w:val="00763CAB"/>
    <w:rsid w:val="00770B8D"/>
    <w:rsid w:val="00772F1A"/>
    <w:rsid w:val="00781725"/>
    <w:rsid w:val="0078235D"/>
    <w:rsid w:val="007826E0"/>
    <w:rsid w:val="00787DDF"/>
    <w:rsid w:val="007922EF"/>
    <w:rsid w:val="007A1CEB"/>
    <w:rsid w:val="007A482F"/>
    <w:rsid w:val="007B0DED"/>
    <w:rsid w:val="007B352F"/>
    <w:rsid w:val="007B3B91"/>
    <w:rsid w:val="007B54B1"/>
    <w:rsid w:val="007C302A"/>
    <w:rsid w:val="007D21A2"/>
    <w:rsid w:val="007E4AAA"/>
    <w:rsid w:val="007F1851"/>
    <w:rsid w:val="007F2829"/>
    <w:rsid w:val="007F64E7"/>
    <w:rsid w:val="0080094E"/>
    <w:rsid w:val="00801070"/>
    <w:rsid w:val="00801BCC"/>
    <w:rsid w:val="00804581"/>
    <w:rsid w:val="00822999"/>
    <w:rsid w:val="00822A2F"/>
    <w:rsid w:val="00822A82"/>
    <w:rsid w:val="008233C8"/>
    <w:rsid w:val="00827100"/>
    <w:rsid w:val="00831934"/>
    <w:rsid w:val="00831BCB"/>
    <w:rsid w:val="008407B7"/>
    <w:rsid w:val="008424F3"/>
    <w:rsid w:val="00844DD8"/>
    <w:rsid w:val="00846986"/>
    <w:rsid w:val="00852A72"/>
    <w:rsid w:val="00861D6A"/>
    <w:rsid w:val="00865F0E"/>
    <w:rsid w:val="008767F4"/>
    <w:rsid w:val="00891C0F"/>
    <w:rsid w:val="00894FA5"/>
    <w:rsid w:val="0089762C"/>
    <w:rsid w:val="008A00E7"/>
    <w:rsid w:val="008B709C"/>
    <w:rsid w:val="008C1E52"/>
    <w:rsid w:val="008C4B5B"/>
    <w:rsid w:val="008D2C94"/>
    <w:rsid w:val="008E56EB"/>
    <w:rsid w:val="008E61E2"/>
    <w:rsid w:val="008F7BC4"/>
    <w:rsid w:val="0090022A"/>
    <w:rsid w:val="00905D80"/>
    <w:rsid w:val="00906D66"/>
    <w:rsid w:val="00907E6C"/>
    <w:rsid w:val="00912BA7"/>
    <w:rsid w:val="00923E69"/>
    <w:rsid w:val="00925190"/>
    <w:rsid w:val="00926EB9"/>
    <w:rsid w:val="00935F5C"/>
    <w:rsid w:val="009421F7"/>
    <w:rsid w:val="009523B0"/>
    <w:rsid w:val="00953795"/>
    <w:rsid w:val="00955185"/>
    <w:rsid w:val="009603E8"/>
    <w:rsid w:val="00962BA4"/>
    <w:rsid w:val="00963AC3"/>
    <w:rsid w:val="00966400"/>
    <w:rsid w:val="00970167"/>
    <w:rsid w:val="00973868"/>
    <w:rsid w:val="00975491"/>
    <w:rsid w:val="0097796E"/>
    <w:rsid w:val="0099350C"/>
    <w:rsid w:val="009937BF"/>
    <w:rsid w:val="009A7C36"/>
    <w:rsid w:val="009C219B"/>
    <w:rsid w:val="009C3D82"/>
    <w:rsid w:val="009D4AE5"/>
    <w:rsid w:val="009D5915"/>
    <w:rsid w:val="009E59EF"/>
    <w:rsid w:val="009E6056"/>
    <w:rsid w:val="009E6C81"/>
    <w:rsid w:val="009F0DBB"/>
    <w:rsid w:val="009F3580"/>
    <w:rsid w:val="00A00D41"/>
    <w:rsid w:val="00A03E19"/>
    <w:rsid w:val="00A07123"/>
    <w:rsid w:val="00A1151B"/>
    <w:rsid w:val="00A1153E"/>
    <w:rsid w:val="00A154A4"/>
    <w:rsid w:val="00A2503F"/>
    <w:rsid w:val="00A264D9"/>
    <w:rsid w:val="00A3142A"/>
    <w:rsid w:val="00A33811"/>
    <w:rsid w:val="00A35DA8"/>
    <w:rsid w:val="00A37B0F"/>
    <w:rsid w:val="00A4642E"/>
    <w:rsid w:val="00A52779"/>
    <w:rsid w:val="00A57C52"/>
    <w:rsid w:val="00A601E0"/>
    <w:rsid w:val="00A61190"/>
    <w:rsid w:val="00A634F3"/>
    <w:rsid w:val="00A6361B"/>
    <w:rsid w:val="00A76096"/>
    <w:rsid w:val="00A802DE"/>
    <w:rsid w:val="00A87269"/>
    <w:rsid w:val="00A94A8E"/>
    <w:rsid w:val="00A95E4D"/>
    <w:rsid w:val="00AA1F47"/>
    <w:rsid w:val="00AA4304"/>
    <w:rsid w:val="00AB0D57"/>
    <w:rsid w:val="00AB3529"/>
    <w:rsid w:val="00AB6E12"/>
    <w:rsid w:val="00AC2197"/>
    <w:rsid w:val="00AC24D1"/>
    <w:rsid w:val="00AC4F0A"/>
    <w:rsid w:val="00AD30E6"/>
    <w:rsid w:val="00AD49BF"/>
    <w:rsid w:val="00AE06F4"/>
    <w:rsid w:val="00AE417F"/>
    <w:rsid w:val="00AE68BB"/>
    <w:rsid w:val="00AF3102"/>
    <w:rsid w:val="00B14590"/>
    <w:rsid w:val="00B155B1"/>
    <w:rsid w:val="00B15D5B"/>
    <w:rsid w:val="00B16D52"/>
    <w:rsid w:val="00B174B6"/>
    <w:rsid w:val="00B20286"/>
    <w:rsid w:val="00B20994"/>
    <w:rsid w:val="00B21E3C"/>
    <w:rsid w:val="00B24977"/>
    <w:rsid w:val="00B35ABA"/>
    <w:rsid w:val="00B376E6"/>
    <w:rsid w:val="00B41B7F"/>
    <w:rsid w:val="00B445F8"/>
    <w:rsid w:val="00B67507"/>
    <w:rsid w:val="00B7253D"/>
    <w:rsid w:val="00B743F7"/>
    <w:rsid w:val="00B74C82"/>
    <w:rsid w:val="00B83310"/>
    <w:rsid w:val="00B86EF2"/>
    <w:rsid w:val="00B9526C"/>
    <w:rsid w:val="00B95F7B"/>
    <w:rsid w:val="00BA365A"/>
    <w:rsid w:val="00BA4DDF"/>
    <w:rsid w:val="00BA74A7"/>
    <w:rsid w:val="00BB23E3"/>
    <w:rsid w:val="00BB2FAE"/>
    <w:rsid w:val="00BB411C"/>
    <w:rsid w:val="00BB6C7B"/>
    <w:rsid w:val="00BB7E1C"/>
    <w:rsid w:val="00BC3668"/>
    <w:rsid w:val="00BC606F"/>
    <w:rsid w:val="00BD2B19"/>
    <w:rsid w:val="00BE4830"/>
    <w:rsid w:val="00BE48BD"/>
    <w:rsid w:val="00BF0625"/>
    <w:rsid w:val="00BF26EA"/>
    <w:rsid w:val="00BF37C9"/>
    <w:rsid w:val="00BF5F98"/>
    <w:rsid w:val="00BF6BB0"/>
    <w:rsid w:val="00BF778E"/>
    <w:rsid w:val="00C0385F"/>
    <w:rsid w:val="00C0629B"/>
    <w:rsid w:val="00C07139"/>
    <w:rsid w:val="00C13555"/>
    <w:rsid w:val="00C15CBD"/>
    <w:rsid w:val="00C16BAA"/>
    <w:rsid w:val="00C21AB7"/>
    <w:rsid w:val="00C2468F"/>
    <w:rsid w:val="00C416A9"/>
    <w:rsid w:val="00C42512"/>
    <w:rsid w:val="00C4339E"/>
    <w:rsid w:val="00C5081D"/>
    <w:rsid w:val="00C5251B"/>
    <w:rsid w:val="00C60BCC"/>
    <w:rsid w:val="00C627C9"/>
    <w:rsid w:val="00C70BA4"/>
    <w:rsid w:val="00C81611"/>
    <w:rsid w:val="00C84EB5"/>
    <w:rsid w:val="00C95C8C"/>
    <w:rsid w:val="00CA1AEB"/>
    <w:rsid w:val="00CA241D"/>
    <w:rsid w:val="00CA3323"/>
    <w:rsid w:val="00CA6DB4"/>
    <w:rsid w:val="00CA6EF7"/>
    <w:rsid w:val="00CB1DD8"/>
    <w:rsid w:val="00CB2BB5"/>
    <w:rsid w:val="00CB364A"/>
    <w:rsid w:val="00CB4493"/>
    <w:rsid w:val="00CB4F88"/>
    <w:rsid w:val="00CD2F9D"/>
    <w:rsid w:val="00CD3790"/>
    <w:rsid w:val="00CD576C"/>
    <w:rsid w:val="00CD5C96"/>
    <w:rsid w:val="00CE03CD"/>
    <w:rsid w:val="00CF657B"/>
    <w:rsid w:val="00D03A11"/>
    <w:rsid w:val="00D05DBD"/>
    <w:rsid w:val="00D11D08"/>
    <w:rsid w:val="00D1544A"/>
    <w:rsid w:val="00D31457"/>
    <w:rsid w:val="00D316A3"/>
    <w:rsid w:val="00D35692"/>
    <w:rsid w:val="00D36F35"/>
    <w:rsid w:val="00D37744"/>
    <w:rsid w:val="00D37E49"/>
    <w:rsid w:val="00D42213"/>
    <w:rsid w:val="00D51CED"/>
    <w:rsid w:val="00D57863"/>
    <w:rsid w:val="00D60ADE"/>
    <w:rsid w:val="00D62A58"/>
    <w:rsid w:val="00D65695"/>
    <w:rsid w:val="00D76010"/>
    <w:rsid w:val="00D810AF"/>
    <w:rsid w:val="00D81554"/>
    <w:rsid w:val="00D82279"/>
    <w:rsid w:val="00D8614E"/>
    <w:rsid w:val="00D863A4"/>
    <w:rsid w:val="00DA73D9"/>
    <w:rsid w:val="00DB5C62"/>
    <w:rsid w:val="00DD5D88"/>
    <w:rsid w:val="00DD5DA7"/>
    <w:rsid w:val="00DE1ACF"/>
    <w:rsid w:val="00DE42C2"/>
    <w:rsid w:val="00DF21BB"/>
    <w:rsid w:val="00DF631B"/>
    <w:rsid w:val="00E13059"/>
    <w:rsid w:val="00E25223"/>
    <w:rsid w:val="00E31B55"/>
    <w:rsid w:val="00E33F20"/>
    <w:rsid w:val="00E340F6"/>
    <w:rsid w:val="00E37C01"/>
    <w:rsid w:val="00E4776C"/>
    <w:rsid w:val="00E52AF2"/>
    <w:rsid w:val="00E549A2"/>
    <w:rsid w:val="00E56254"/>
    <w:rsid w:val="00E56C24"/>
    <w:rsid w:val="00E61077"/>
    <w:rsid w:val="00E62ED6"/>
    <w:rsid w:val="00E631DA"/>
    <w:rsid w:val="00E66ED7"/>
    <w:rsid w:val="00E733EC"/>
    <w:rsid w:val="00E74B15"/>
    <w:rsid w:val="00E86425"/>
    <w:rsid w:val="00E966DB"/>
    <w:rsid w:val="00E97CF2"/>
    <w:rsid w:val="00EA2AC5"/>
    <w:rsid w:val="00EA7BBD"/>
    <w:rsid w:val="00EB3161"/>
    <w:rsid w:val="00EB4AE9"/>
    <w:rsid w:val="00ED26C9"/>
    <w:rsid w:val="00ED54B1"/>
    <w:rsid w:val="00EE4A7B"/>
    <w:rsid w:val="00EF2219"/>
    <w:rsid w:val="00F163F5"/>
    <w:rsid w:val="00F16C80"/>
    <w:rsid w:val="00F20509"/>
    <w:rsid w:val="00F31D64"/>
    <w:rsid w:val="00F35F9F"/>
    <w:rsid w:val="00F4259F"/>
    <w:rsid w:val="00F44524"/>
    <w:rsid w:val="00F449E3"/>
    <w:rsid w:val="00F456CB"/>
    <w:rsid w:val="00F5545D"/>
    <w:rsid w:val="00F61DD9"/>
    <w:rsid w:val="00F64DD7"/>
    <w:rsid w:val="00F70EA2"/>
    <w:rsid w:val="00F71ADD"/>
    <w:rsid w:val="00F71DE3"/>
    <w:rsid w:val="00F80877"/>
    <w:rsid w:val="00F82751"/>
    <w:rsid w:val="00F922AD"/>
    <w:rsid w:val="00F9242A"/>
    <w:rsid w:val="00FA162D"/>
    <w:rsid w:val="00FA3743"/>
    <w:rsid w:val="00FA6949"/>
    <w:rsid w:val="00FD124D"/>
    <w:rsid w:val="00FD50D3"/>
    <w:rsid w:val="00FD7CAF"/>
    <w:rsid w:val="00FE0607"/>
    <w:rsid w:val="00FE67C4"/>
    <w:rsid w:val="00FF3F0F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3B0"/>
    <w:pPr>
      <w:ind w:left="720"/>
      <w:contextualSpacing/>
    </w:pPr>
  </w:style>
  <w:style w:type="table" w:styleId="a4">
    <w:name w:val="Table Grid"/>
    <w:basedOn w:val="a1"/>
    <w:uiPriority w:val="59"/>
    <w:rsid w:val="009C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142A"/>
  </w:style>
  <w:style w:type="paragraph" w:styleId="a7">
    <w:name w:val="footer"/>
    <w:basedOn w:val="a"/>
    <w:link w:val="a8"/>
    <w:uiPriority w:val="99"/>
    <w:unhideWhenUsed/>
    <w:rsid w:val="00A31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42A"/>
  </w:style>
  <w:style w:type="paragraph" w:styleId="a9">
    <w:name w:val="Balloon Text"/>
    <w:basedOn w:val="a"/>
    <w:link w:val="aa"/>
    <w:uiPriority w:val="99"/>
    <w:semiHidden/>
    <w:unhideWhenUsed/>
    <w:rsid w:val="00DB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C6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50633D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50633D"/>
  </w:style>
  <w:style w:type="paragraph" w:customStyle="1" w:styleId="21">
    <w:name w:val="Основной текст 21"/>
    <w:basedOn w:val="a"/>
    <w:rsid w:val="0050633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Normal (Web)"/>
    <w:basedOn w:val="a"/>
    <w:uiPriority w:val="99"/>
    <w:unhideWhenUsed/>
    <w:rsid w:val="00DE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2C2"/>
  </w:style>
  <w:style w:type="table" w:customStyle="1" w:styleId="1">
    <w:name w:val="Сетка таблицы1"/>
    <w:basedOn w:val="a1"/>
    <w:uiPriority w:val="59"/>
    <w:rsid w:val="002407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7A40D0-BE9C-4E39-845A-F864A5BF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2632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Лахтина Наталья Петровна</dc:creator>
  <cp:lastModifiedBy>Наталья Ю. Трефилова</cp:lastModifiedBy>
  <cp:revision>14</cp:revision>
  <cp:lastPrinted>2020-06-25T11:12:00Z</cp:lastPrinted>
  <dcterms:created xsi:type="dcterms:W3CDTF">2020-06-23T12:24:00Z</dcterms:created>
  <dcterms:modified xsi:type="dcterms:W3CDTF">2020-06-26T09:15:00Z</dcterms:modified>
</cp:coreProperties>
</file>