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40" w:rsidRPr="00557440" w:rsidRDefault="002E79A1" w:rsidP="00557440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440" w:rsidRPr="00557440">
        <w:rPr>
          <w:rFonts w:ascii="Times New Roman" w:hAnsi="Times New Roman" w:cs="Times New Roman"/>
          <w:sz w:val="28"/>
          <w:szCs w:val="28"/>
        </w:rPr>
        <w:t>Перечень л</w:t>
      </w:r>
      <w:r w:rsidR="00557440" w:rsidRPr="00557440">
        <w:rPr>
          <w:rFonts w:ascii="Times New Roman" w:hAnsi="Times New Roman" w:cs="Times New Roman"/>
          <w:bCs/>
          <w:sz w:val="28"/>
          <w:szCs w:val="28"/>
        </w:rPr>
        <w:t>агерей с дневным пребыванием детей на 2015 год</w:t>
      </w:r>
    </w:p>
    <w:p w:rsidR="00557440" w:rsidRDefault="00557440" w:rsidP="00557440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2927"/>
        <w:gridCol w:w="7229"/>
        <w:gridCol w:w="2551"/>
        <w:gridCol w:w="2411"/>
      </w:tblGrid>
      <w:tr w:rsidR="00557440" w:rsidRPr="00646117" w:rsidTr="00557440">
        <w:trPr>
          <w:trHeight w:val="5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лагеря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557440" w:rsidRPr="00646117" w:rsidTr="00557440">
        <w:trPr>
          <w:trHeight w:val="9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прибываем "Открытия"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 общеобразовательное учреждение "Средняя общеобразовательная школа №1 им. Созонова Ю.Г."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40  тел. 33-61-17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 24 июня</w:t>
            </w:r>
          </w:p>
        </w:tc>
      </w:tr>
      <w:tr w:rsidR="00557440" w:rsidRPr="00646117" w:rsidTr="00557440">
        <w:trPr>
          <w:trHeight w:val="6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"Радуга"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№2"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  тел. 33-84-93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CB6480" w:rsidP="00CB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57440"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57440"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           02 по 08 ноября</w:t>
            </w:r>
          </w:p>
        </w:tc>
      </w:tr>
      <w:tr w:rsidR="00557440" w:rsidRPr="00646117" w:rsidTr="00557440">
        <w:trPr>
          <w:trHeight w:val="9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"ЮГОРКА"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"Средняя общеобразовательная школа с углубленным изучением отдельных предметов №3"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Калинина,24, тел.33-30-64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CB6480" w:rsidP="00CB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7440"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57440"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557440"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57440" w:rsidRPr="00646117" w:rsidTr="00557440">
        <w:trPr>
          <w:trHeight w:val="9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"Божья коровка"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"Средняя общеобразовательная школа  №4"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Анны Коньковой,8 тел.31-87-52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 24 июня</w:t>
            </w: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02 по 08 ноября</w:t>
            </w:r>
          </w:p>
        </w:tc>
      </w:tr>
      <w:tr w:rsidR="00557440" w:rsidRPr="00646117" w:rsidTr="00557440">
        <w:trPr>
          <w:trHeight w:val="9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"Непоседы"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"Средняя общеобразовательная школа  №5"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вердлова,27 тел.33-44-25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CB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по 2</w:t>
            </w:r>
            <w:r w:rsidR="00C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02 по 08 ноября</w:t>
            </w:r>
          </w:p>
        </w:tc>
      </w:tr>
      <w:tr w:rsidR="00557440" w:rsidRPr="00646117" w:rsidTr="00557440">
        <w:trPr>
          <w:trHeight w:val="9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"Искорки"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№6."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Рознина</w:t>
            </w:r>
            <w:proofErr w:type="spell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   тел.32-86-68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CB6480" w:rsidP="0055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22 июня по 15</w:t>
            </w:r>
            <w:r w:rsidR="00557440"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r w:rsidR="00557440"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02 по 08 ноября</w:t>
            </w:r>
          </w:p>
        </w:tc>
      </w:tr>
      <w:tr w:rsidR="00557440" w:rsidRPr="00646117" w:rsidTr="00557440">
        <w:trPr>
          <w:trHeight w:val="1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</w:t>
            </w:r>
            <w:proofErr w:type="spell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АРМиД</w:t>
            </w:r>
            <w:proofErr w:type="spell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№8"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133а            тел. 32-24-87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 24 июня            23 по 29 марта      </w:t>
            </w:r>
          </w:p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27 июля по 19 августа</w:t>
            </w:r>
          </w:p>
        </w:tc>
      </w:tr>
      <w:tr w:rsidR="00557440" w:rsidRPr="00646117" w:rsidTr="00557440">
        <w:trPr>
          <w:trHeight w:val="6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"Лесная поляна"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«Средняя общеобразовательная школа №8»</w:t>
            </w:r>
          </w:p>
          <w:p w:rsidR="00CB6480" w:rsidRPr="00557440" w:rsidRDefault="00CB6480" w:rsidP="00CB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(дополнительные площади)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17, 32-85-94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по 24 июня</w:t>
            </w:r>
          </w:p>
        </w:tc>
      </w:tr>
      <w:tr w:rsidR="00557440" w:rsidRPr="00646117" w:rsidTr="00557440">
        <w:trPr>
          <w:trHeight w:val="10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"Ровесник"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"Начальная общеобразовательная школа № 11"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55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 тел. 33-56-80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по 24 июня</w:t>
            </w:r>
          </w:p>
        </w:tc>
      </w:tr>
      <w:tr w:rsidR="00557440" w:rsidRPr="00646117" w:rsidTr="00557440">
        <w:trPr>
          <w:trHeight w:val="11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</w:t>
            </w:r>
            <w:proofErr w:type="spell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Kidsland</w:t>
            </w:r>
            <w:proofErr w:type="spell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№1"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6,            тел.35-96-10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55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по 25 июня </w:t>
            </w: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02 по 08 ноября</w:t>
            </w:r>
          </w:p>
        </w:tc>
      </w:tr>
      <w:tr w:rsidR="00557440" w:rsidRPr="00646117" w:rsidTr="00557440">
        <w:trPr>
          <w:trHeight w:val="1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"Живой ручеёк"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"Детский этно-культурно-образовательный центр "</w:t>
            </w:r>
            <w:proofErr w:type="spell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Лылынг-союм</w:t>
            </w:r>
            <w:proofErr w:type="spell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52  тел. 32-93-88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55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по 25 июня </w:t>
            </w: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02 по 08 ноября</w:t>
            </w:r>
          </w:p>
        </w:tc>
      </w:tr>
      <w:tr w:rsidR="00557440" w:rsidRPr="00646117" w:rsidTr="00557440">
        <w:trPr>
          <w:trHeight w:val="9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 "Школа творчества"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55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17, тел: 32-27-34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 25 июня            02 по 08 ноября</w:t>
            </w:r>
          </w:p>
        </w:tc>
      </w:tr>
      <w:tr w:rsidR="00557440" w:rsidRPr="00646117" w:rsidTr="00557440">
        <w:trPr>
          <w:trHeight w:val="9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"Город мастеров"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"Детская школа искусств и народных ремёсел"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CB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 25 июня            </w:t>
            </w:r>
          </w:p>
        </w:tc>
      </w:tr>
      <w:tr w:rsidR="00557440" w:rsidRPr="00646117" w:rsidTr="00557440">
        <w:trPr>
          <w:trHeight w:val="9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"Юный техник"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"Станция юных техников"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Дзержинского, 37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по 25 июня            </w:t>
            </w: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02 по 08 ноября</w:t>
            </w:r>
          </w:p>
        </w:tc>
      </w:tr>
      <w:tr w:rsidR="00557440" w:rsidRPr="00646117" w:rsidTr="00557440">
        <w:trPr>
          <w:trHeight w:val="1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"Подмостки"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"Центр развития творчества детей и юношества"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Краснопартизанская</w:t>
            </w:r>
            <w:proofErr w:type="spell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2, тел: 33-83-61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 24 июня            29 июня по 22 июля    </w:t>
            </w:r>
          </w:p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по 08 ноября</w:t>
            </w:r>
          </w:p>
        </w:tc>
      </w:tr>
      <w:tr w:rsidR="00557440" w:rsidRPr="00646117" w:rsidTr="00557440">
        <w:trPr>
          <w:trHeight w:val="6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пребыванием""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"Межшкольный учебный комбинат"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Рознина</w:t>
            </w:r>
            <w:proofErr w:type="spell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35, тел: 33-20-68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 24 июня</w:t>
            </w:r>
          </w:p>
        </w:tc>
      </w:tr>
      <w:tr w:rsidR="00557440" w:rsidRPr="00646117" w:rsidTr="00557440">
        <w:trPr>
          <w:trHeight w:val="17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дневного пребывания "Югорский лучик"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специальное "Коррекционное" образовательное учреждение ХМАО-Югры для обучающихся, воспитанников с ограниченными возможностями здоровья "Ханты-Мансийская специальная "Коррекционная" общеобразовательная школа 8 вида"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 33а, 32-41-38,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hm8vida@eandex.ru 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по 24 июня</w:t>
            </w:r>
          </w:p>
        </w:tc>
      </w:tr>
      <w:tr w:rsidR="00557440" w:rsidRPr="00646117" w:rsidTr="00557440">
        <w:trPr>
          <w:trHeight w:val="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 "Елочка"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7 "Елочка"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Кирова, 15, тел: 33-88-07, 33-84-53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по 27 июня</w:t>
            </w:r>
          </w:p>
        </w:tc>
      </w:tr>
      <w:tr w:rsidR="00557440" w:rsidRPr="00646117" w:rsidTr="00557440">
        <w:trPr>
          <w:trHeight w:val="99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 "Солнышко"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8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Островского, 37, тел: 32-40-50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по 27 июня</w:t>
            </w:r>
          </w:p>
        </w:tc>
      </w:tr>
      <w:tr w:rsidR="00557440" w:rsidRPr="00646117" w:rsidTr="00557440">
        <w:trPr>
          <w:trHeight w:val="98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 "Березка"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14 "Березка"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8, тел: 35-85-56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по 27 июня</w:t>
            </w:r>
          </w:p>
        </w:tc>
      </w:tr>
      <w:tr w:rsidR="00557440" w:rsidRPr="00646117" w:rsidTr="00557440">
        <w:trPr>
          <w:trHeight w:val="1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 "Страна чудес"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15 "Страна чудес"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Рябиновая, 22, тел: 36-12-80; 36-12-81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по 27 июня; </w:t>
            </w:r>
          </w:p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по 29 августа</w:t>
            </w:r>
          </w:p>
        </w:tc>
      </w:tr>
      <w:tr w:rsidR="00557440" w:rsidRPr="00646117" w:rsidTr="00557440">
        <w:trPr>
          <w:trHeight w:val="9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"Дружба"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"Спортивный комплекс "Дружба"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Рознина,104 тел.33-18-77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57440" w:rsidP="0055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по 24 июня</w:t>
            </w: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по 22 июля</w:t>
            </w:r>
          </w:p>
        </w:tc>
      </w:tr>
      <w:tr w:rsidR="00557440" w:rsidRPr="00646117" w:rsidTr="00557440">
        <w:trPr>
          <w:trHeight w:val="9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"Факел"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"Спортивный комплекс "Дружба"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Пристанская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 тел.37-07-99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8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 25 июня   </w:t>
            </w:r>
          </w:p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по 22 июля</w:t>
            </w:r>
          </w:p>
        </w:tc>
      </w:tr>
      <w:tr w:rsidR="00557440" w:rsidRPr="00646117" w:rsidTr="00557440">
        <w:trPr>
          <w:trHeight w:val="14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"Олимпия"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"Специализированная детско-юношеская спортивная школа олимпийского резерва"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Калинина,1 тел.33-20-84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1-24 июня</w:t>
            </w:r>
          </w:p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 24  июля</w:t>
            </w: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03 по 09 ноября</w:t>
            </w:r>
          </w:p>
        </w:tc>
      </w:tr>
      <w:tr w:rsidR="00557440" w:rsidRPr="00646117" w:rsidTr="00557440">
        <w:trPr>
          <w:trHeight w:val="9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" ЮГРА МЕГА СПОРТ"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 учреждение Ханты-Мансийского автономного округа - Югры "</w:t>
            </w:r>
            <w:proofErr w:type="spell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ЮграМегаСпорт</w:t>
            </w:r>
            <w:proofErr w:type="spell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тел. 35-87-00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 24 июня</w:t>
            </w:r>
          </w:p>
        </w:tc>
      </w:tr>
      <w:tr w:rsidR="00557440" w:rsidRPr="00646117" w:rsidTr="00557440">
        <w:trPr>
          <w:trHeight w:val="15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 "Родничок"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учреждение ХМАО – Югры «Реабилитационный центр для детей и подростков с ограниченными возможностями «Лучик» (на базе отделения дневного пребывания)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 «а» тел. 33-61-58, тел/факс 33-61-62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Default="005B6A0F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 30 июня</w:t>
            </w:r>
          </w:p>
          <w:p w:rsidR="005B6A0F" w:rsidRPr="00557440" w:rsidRDefault="005B6A0F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по 31 июля</w:t>
            </w:r>
          </w:p>
        </w:tc>
      </w:tr>
      <w:tr w:rsidR="00557440" w:rsidRPr="00646117" w:rsidTr="00557440">
        <w:trPr>
          <w:trHeight w:val="10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  "Зарница"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учреждение ХМАО – Югры «Центр социальной помощи семье и детям «Вега» (на базе дневного пребывания)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65 Тел/факс: 36-30-40,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B6A0F" w:rsidP="00F76D4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 26 июня</w:t>
            </w:r>
          </w:p>
        </w:tc>
      </w:tr>
      <w:tr w:rsidR="00557440" w:rsidRPr="00646117" w:rsidTr="00557440">
        <w:trPr>
          <w:trHeight w:val="9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  "Теремок"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55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учреждение ХМАО – Югры «Центр социальной помощи семье и детям «Вега»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65 Тел/факс: 36-30-40,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B6A0F" w:rsidP="00F76D4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 28 июля</w:t>
            </w:r>
          </w:p>
        </w:tc>
      </w:tr>
      <w:tr w:rsidR="00557440" w:rsidRPr="00646117" w:rsidTr="00557440">
        <w:trPr>
          <w:trHeight w:val="8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  "Пикник"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55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учреждение ХМАО – Югры «Центр социальной помощи семье и детям «Вега»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65 Тел/факс: 36-30-40,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B6A0F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 27 августа</w:t>
            </w:r>
          </w:p>
        </w:tc>
      </w:tr>
      <w:tr w:rsidR="00557440" w:rsidRPr="00646117" w:rsidTr="00557440">
        <w:trPr>
          <w:trHeight w:val="9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55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летний лагерь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Окружная клиническая больница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 Калинина д.40</w:t>
            </w: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39-04-00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B6A0F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01.06-12.06,. 15.06.- 27 .06, 29.06.-10.07., 13.07.-24.07, 03.08.-14.08, 17.08.-28.08.</w:t>
            </w:r>
          </w:p>
        </w:tc>
      </w:tr>
      <w:tr w:rsidR="00557440" w:rsidRPr="00646117" w:rsidTr="00557440">
        <w:trPr>
          <w:trHeight w:val="21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  «ТОЛМАЧ»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образовательное учреждение «Центр обучения иностранным языкам «Толмач»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55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на базе "Начальная общеобразовательная школа № 11" Август на базе "Средн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 общеобразовательная школа №8"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по 25 июня</w:t>
            </w:r>
          </w:p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492B"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июля по 19 августа</w:t>
            </w:r>
          </w:p>
        </w:tc>
      </w:tr>
      <w:tr w:rsidR="00557440" w:rsidRPr="00646117" w:rsidTr="00557440">
        <w:trPr>
          <w:trHeight w:val="9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лагерь "У реки"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"Центр развития творчества детей и юношества"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Краснопартизанская</w:t>
            </w:r>
            <w:proofErr w:type="spell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2, тел: 33-83-61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по 24 июня, </w:t>
            </w:r>
          </w:p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июня по 23 июля</w:t>
            </w:r>
          </w:p>
        </w:tc>
      </w:tr>
      <w:tr w:rsidR="00557440" w:rsidRPr="00646117" w:rsidTr="00557440">
        <w:trPr>
          <w:trHeight w:val="6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лагерь "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Трудяга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</w:t>
            </w:r>
            <w:proofErr w:type="gramEnd"/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  тел. 33-84-93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05 по 28 июня, </w:t>
            </w:r>
          </w:p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 24 июля</w:t>
            </w:r>
          </w:p>
        </w:tc>
      </w:tr>
      <w:tr w:rsidR="00557440" w:rsidRPr="00646117" w:rsidTr="00557440">
        <w:trPr>
          <w:trHeight w:val="18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40" w:rsidRPr="00557440" w:rsidRDefault="00557440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Передвижной туристско-краеведческий лагерь  "Навигатор"  с круглосуточным пребыванием детей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40" w:rsidRPr="00557440" w:rsidRDefault="00557440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"Станция юных туристов"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B" w:rsidRPr="00AD492B" w:rsidRDefault="00AD492B" w:rsidP="00AD492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проезд Первооткрывателей, поляна в районе Стеллы</w:t>
            </w:r>
          </w:p>
          <w:p w:rsidR="00AD492B" w:rsidRPr="00AD492B" w:rsidRDefault="00AD492B" w:rsidP="00A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440" w:rsidRDefault="00AD492B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 по 2 июня</w:t>
            </w:r>
          </w:p>
          <w:p w:rsidR="00AD492B" w:rsidRPr="00557440" w:rsidRDefault="00AD492B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 7 июня</w:t>
            </w:r>
          </w:p>
        </w:tc>
      </w:tr>
      <w:tr w:rsidR="00AD492B" w:rsidRPr="00646117" w:rsidTr="00557440">
        <w:trPr>
          <w:trHeight w:val="18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2B" w:rsidRPr="00557440" w:rsidRDefault="00AD492B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B" w:rsidRPr="00557440" w:rsidRDefault="00AD492B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оздоровительный лагерь «</w:t>
            </w:r>
            <w:proofErr w:type="spellStart"/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Cronwellresort</w:t>
            </w:r>
            <w:proofErr w:type="spellEnd"/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Югорская долина»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B" w:rsidRPr="00557440" w:rsidRDefault="00AD492B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"Курорты Югры"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B" w:rsidRDefault="00AD492B" w:rsidP="00AD492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D492B">
              <w:rPr>
                <w:rFonts w:ascii="Times New Roman" w:eastAsia="Arial Unicode MS" w:hAnsi="Times New Roman" w:cs="Times New Roman"/>
                <w:sz w:val="28"/>
                <w:szCs w:val="28"/>
              </w:rPr>
              <w:t>ул</w:t>
            </w:r>
            <w:proofErr w:type="gramStart"/>
            <w:r w:rsidRPr="00AD492B">
              <w:rPr>
                <w:rFonts w:ascii="Times New Roman" w:eastAsia="Arial Unicode MS" w:hAnsi="Times New Roman" w:cs="Times New Roman"/>
                <w:sz w:val="28"/>
                <w:szCs w:val="28"/>
              </w:rPr>
              <w:t>.Т</w:t>
            </w:r>
            <w:proofErr w:type="gramEnd"/>
            <w:r w:rsidRPr="00AD492B">
              <w:rPr>
                <w:rFonts w:ascii="Times New Roman" w:eastAsia="Arial Unicode MS" w:hAnsi="Times New Roman" w:cs="Times New Roman"/>
                <w:sz w:val="28"/>
                <w:szCs w:val="28"/>
              </w:rPr>
              <w:t>обольский</w:t>
            </w:r>
            <w:proofErr w:type="spellEnd"/>
            <w:r w:rsidRPr="00AD492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тракт, д.4, тел. (+73467)351389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2B" w:rsidRDefault="00AD492B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 24 июня            29 июня по 22 июля    </w:t>
            </w:r>
          </w:p>
          <w:p w:rsidR="00AD492B" w:rsidRDefault="00AD492B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июля по 19 августа                     10 по 30 августа                   20 октября по 02 ноября   </w:t>
            </w:r>
          </w:p>
          <w:p w:rsidR="00AD492B" w:rsidRDefault="00AD492B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декабря по 11 января 2016 года</w:t>
            </w:r>
          </w:p>
        </w:tc>
      </w:tr>
      <w:tr w:rsidR="00AD492B" w:rsidRPr="00646117" w:rsidTr="00557440">
        <w:trPr>
          <w:trHeight w:val="18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92B" w:rsidRPr="00557440" w:rsidRDefault="00AD492B" w:rsidP="00F76D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B" w:rsidRPr="00AD492B" w:rsidRDefault="00AD492B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 - оздоровительный лагерь с круглосуточным пребыванием детей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B" w:rsidRPr="00AD492B" w:rsidRDefault="00AD492B" w:rsidP="00F7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учреждение профессионального образования Ханты-Мансийского автономного округа – Югры «Югорский колледж – интернат олимпийского резерва»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2B" w:rsidRPr="00AD492B" w:rsidRDefault="00AD492B" w:rsidP="00AD492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AD492B">
              <w:rPr>
                <w:rFonts w:ascii="Times New Roman" w:eastAsia="Arial Unicode MS" w:hAnsi="Times New Roman" w:cs="Times New Roman"/>
                <w:sz w:val="28"/>
                <w:szCs w:val="28"/>
              </w:rPr>
              <w:t>ул. Студенческая, д.31 (спорткомплекс),                      ул. Студенческая, д. 15 "Б" (общежитие),                              ул. Студе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</w:t>
            </w:r>
            <w:r w:rsidRPr="00AD492B">
              <w:rPr>
                <w:rFonts w:ascii="Times New Roman" w:eastAsia="Arial Unicode MS" w:hAnsi="Times New Roman" w:cs="Times New Roman"/>
                <w:sz w:val="28"/>
                <w:szCs w:val="28"/>
              </w:rPr>
              <w:t>ческая тел, д. 25 (столовая)                            36-19-16, 36-19-13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92B" w:rsidRPr="00AD492B" w:rsidRDefault="00AD492B" w:rsidP="00A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="00CB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AD492B" w:rsidRPr="00AD492B" w:rsidRDefault="00AD492B" w:rsidP="00A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="00CB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  <w:p w:rsidR="00AD492B" w:rsidRPr="00AD492B" w:rsidRDefault="00AD492B" w:rsidP="00A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CB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по </w:t>
            </w: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B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  <w:p w:rsidR="00AD492B" w:rsidRPr="00AD492B" w:rsidRDefault="00AD492B" w:rsidP="00C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B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AD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  <w:r w:rsidR="00CB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</w:tr>
    </w:tbl>
    <w:p w:rsidR="00557440" w:rsidRDefault="00557440" w:rsidP="00557440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57440" w:rsidRDefault="00557440" w:rsidP="00557440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C4467" w:rsidRDefault="008C4467"/>
    <w:sectPr w:rsidR="008C4467" w:rsidSect="0055744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216B"/>
    <w:multiLevelType w:val="hybridMultilevel"/>
    <w:tmpl w:val="C408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8F"/>
    <w:rsid w:val="000410E5"/>
    <w:rsid w:val="002D150A"/>
    <w:rsid w:val="002E79A1"/>
    <w:rsid w:val="00557440"/>
    <w:rsid w:val="005B6A0F"/>
    <w:rsid w:val="008C4467"/>
    <w:rsid w:val="0095048F"/>
    <w:rsid w:val="00AD492B"/>
    <w:rsid w:val="00CB50DE"/>
    <w:rsid w:val="00C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Людмила Николаевна</dc:creator>
  <cp:lastModifiedBy>Раздрокова Татьяна Сергеевна</cp:lastModifiedBy>
  <cp:revision>2</cp:revision>
  <cp:lastPrinted>2015-05-22T07:24:00Z</cp:lastPrinted>
  <dcterms:created xsi:type="dcterms:W3CDTF">2015-05-22T08:23:00Z</dcterms:created>
  <dcterms:modified xsi:type="dcterms:W3CDTF">2015-05-22T08:23:00Z</dcterms:modified>
</cp:coreProperties>
</file>