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535FB6">
        <w:rPr>
          <w:b/>
        </w:rPr>
        <w:t>0</w:t>
      </w:r>
      <w:r w:rsidR="00C02645">
        <w:rPr>
          <w:b/>
        </w:rPr>
        <w:t>1</w:t>
      </w:r>
      <w:r w:rsidR="004B16B6">
        <w:rPr>
          <w:b/>
        </w:rPr>
        <w:t>.</w:t>
      </w:r>
      <w:r w:rsidR="00535FB6">
        <w:rPr>
          <w:b/>
        </w:rPr>
        <w:t>2015</w:t>
      </w:r>
      <w:r w:rsidR="004C0514">
        <w:rPr>
          <w:b/>
        </w:rPr>
        <w:t xml:space="preserve">  по  </w:t>
      </w:r>
      <w:r w:rsidR="00C02645">
        <w:rPr>
          <w:b/>
        </w:rPr>
        <w:t>31</w:t>
      </w:r>
      <w:r>
        <w:rPr>
          <w:b/>
        </w:rPr>
        <w:t>.</w:t>
      </w:r>
      <w:r w:rsidR="00535FB6">
        <w:rPr>
          <w:b/>
        </w:rPr>
        <w:t>01</w:t>
      </w:r>
      <w:r>
        <w:rPr>
          <w:b/>
        </w:rPr>
        <w:t>.20</w:t>
      </w:r>
      <w:bookmarkEnd w:id="0"/>
      <w:r w:rsidR="00535FB6">
        <w:rPr>
          <w:b/>
        </w:rPr>
        <w:t>15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3916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241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3916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B048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B048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3A107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B75C79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3916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F1336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3916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9F3A65" w:rsidRDefault="00C65497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391614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3916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3916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E05F79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3916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3916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C44081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3916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A34D44" w:rsidRDefault="00C65497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391614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F35F2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3C73B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10154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A34D44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3C73B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C67AA0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7AA0" w:rsidRPr="00AE7077" w:rsidRDefault="00C67AA0" w:rsidP="00383B7B">
            <w:pPr>
              <w:rPr>
                <w:sz w:val="18"/>
              </w:rPr>
            </w:pPr>
            <w:r>
              <w:rPr>
                <w:sz w:val="18"/>
              </w:rPr>
              <w:t>Благоустройство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AA0" w:rsidRPr="00AE7077" w:rsidRDefault="00F35F2D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7AA0" w:rsidRPr="00AE7077" w:rsidRDefault="00C67AA0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AA0" w:rsidRPr="00AE7077" w:rsidRDefault="0002410C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7AA0" w:rsidRPr="00AE7077" w:rsidRDefault="00C67AA0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7AA0" w:rsidRPr="00AE7077" w:rsidRDefault="00C67AA0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0" w:rsidRPr="00AE7077" w:rsidRDefault="00C67AA0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0" w:rsidRPr="00AE7077" w:rsidRDefault="0002410C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A6134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A6134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1681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6817" w:rsidRPr="00616817" w:rsidRDefault="00616817" w:rsidP="00C42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работы учреждений, д/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817" w:rsidRPr="00616817" w:rsidRDefault="00616817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1681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817" w:rsidRPr="00616817" w:rsidRDefault="00616817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16817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817" w:rsidRPr="00616817" w:rsidRDefault="00616817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1681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6817" w:rsidRPr="00616817" w:rsidRDefault="00616817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16817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817" w:rsidRPr="00616817" w:rsidRDefault="00616817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1681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7" w:rsidRPr="00616817" w:rsidRDefault="00616817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16817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7" w:rsidRPr="00616817" w:rsidRDefault="00616817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16817">
              <w:rPr>
                <w:sz w:val="18"/>
                <w:szCs w:val="18"/>
              </w:rPr>
              <w:t>1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F531A1" w:rsidRDefault="00FE02DE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F6D6C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F6D6C" w:rsidRDefault="004F6D6C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4F6D6C" w:rsidRPr="00F531A1" w:rsidRDefault="004F6D6C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020AA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020AA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811227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61681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61681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61681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20AA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241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3C73B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61681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1B230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C44081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1B230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1681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6817" w:rsidRPr="00616817" w:rsidRDefault="00616817" w:rsidP="00C42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продтоварах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817" w:rsidRPr="00616817" w:rsidRDefault="00616817" w:rsidP="00C42480">
            <w:pPr>
              <w:pBdr>
                <w:between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61681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817" w:rsidRPr="00616817" w:rsidRDefault="00616817" w:rsidP="00C42480">
            <w:pPr>
              <w:pBdr>
                <w:between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61681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817" w:rsidRPr="00616817" w:rsidRDefault="00616817" w:rsidP="00C42480">
            <w:pPr>
              <w:pBdr>
                <w:between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61681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6817" w:rsidRPr="00616817" w:rsidRDefault="00616817" w:rsidP="00C42480">
            <w:pPr>
              <w:pBdr>
                <w:between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61681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817" w:rsidRPr="00616817" w:rsidRDefault="00616817" w:rsidP="00C42480">
            <w:pPr>
              <w:pBdr>
                <w:between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61681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7" w:rsidRPr="00616817" w:rsidRDefault="00616817" w:rsidP="00C42480">
            <w:pPr>
              <w:pBdr>
                <w:between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61681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7" w:rsidRPr="00616817" w:rsidRDefault="00616817" w:rsidP="00C42480">
            <w:pPr>
              <w:pBdr>
                <w:between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616817">
              <w:rPr>
                <w:sz w:val="20"/>
                <w:szCs w:val="20"/>
              </w:rPr>
              <w:t>1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61681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20AA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3C73B2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3C73B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D33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D33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Default="00FE02DE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61681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61681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616817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616817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3C73B2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2DE" w:rsidRDefault="003C73B2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D22C0" w:rsidRDefault="00DD22C0" w:rsidP="00DD22C0">
      <w:pPr>
        <w:jc w:val="right"/>
        <w:sectPr w:rsidR="00DD22C0" w:rsidSect="00C65497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C35646">
        <w:rPr>
          <w:b/>
        </w:rPr>
        <w:t>01.2015</w:t>
      </w:r>
      <w:r w:rsidR="004C0514">
        <w:rPr>
          <w:b/>
        </w:rPr>
        <w:t xml:space="preserve">  по  </w:t>
      </w:r>
      <w:r w:rsidR="008951CC">
        <w:rPr>
          <w:b/>
        </w:rPr>
        <w:t>3</w:t>
      </w:r>
      <w:r w:rsidR="00C35646">
        <w:rPr>
          <w:b/>
        </w:rPr>
        <w:t>1.01.2015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476756" w:rsidTr="00752B8D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476756" w:rsidRDefault="00476756" w:rsidP="00476756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476756" w:rsidTr="00FE02D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76756" w:rsidRPr="00FE02DE" w:rsidRDefault="00476756" w:rsidP="00C4248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9E1E8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9E1E8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FE02DE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FE02DE" w:rsidRDefault="00067A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</w:tr>
      <w:tr w:rsidR="00476756" w:rsidTr="00FE02DE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1817DB" w:rsidRDefault="00476756" w:rsidP="00BE61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BE61A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BE61A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BE61A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BE61A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BE61A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476756" w:rsidP="00BE61A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067AF5" w:rsidP="00BE61A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476756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1817DB" w:rsidRDefault="00476756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067A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476756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Default="00476756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067A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476756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9F3A65" w:rsidRDefault="00476756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E05F79" w:rsidRDefault="00A6410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E05F79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E05F79" w:rsidRDefault="00A6410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E05F79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E05F79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E05F79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067A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76756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C44081" w:rsidRDefault="00476756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067A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76756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C44081" w:rsidRDefault="00476756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44081" w:rsidRDefault="009E1E8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44081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44081" w:rsidRDefault="009E1E8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44081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44081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C44081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067A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A34D44" w:rsidRDefault="00CC7400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A34D44" w:rsidRDefault="00995AA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A34D44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A34D44" w:rsidRDefault="00995AA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A34D44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A34D44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A34D44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C44081" w:rsidRDefault="00CC7400" w:rsidP="00C4248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C44081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C44081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C44081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C44081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C44081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C44081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CC7400" w:rsidRDefault="00995AAA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CC7400" w:rsidRDefault="009E1E82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CC7400" w:rsidRDefault="00995AAA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3307B" w:rsidRDefault="0033307B" w:rsidP="0033307B">
      <w:pPr>
        <w:tabs>
          <w:tab w:val="left" w:pos="945"/>
        </w:tabs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p w:rsidR="00260475" w:rsidRPr="0033307B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Pr="009E3FFC" w:rsidRDefault="009E3FFC" w:rsidP="0001341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Главе города Ханты-Мансийска в январе 2015 года поступило 166 обращений организаций (юридических лиц)</w:t>
      </w:r>
      <w:r w:rsidR="00013414">
        <w:rPr>
          <w:sz w:val="28"/>
          <w:szCs w:val="28"/>
        </w:rPr>
        <w:t>, общественных объединений, государственных органо</w:t>
      </w:r>
      <w:bookmarkStart w:id="1" w:name="_GoBack"/>
      <w:bookmarkEnd w:id="1"/>
      <w:r w:rsidR="00013414">
        <w:rPr>
          <w:sz w:val="28"/>
          <w:szCs w:val="28"/>
        </w:rPr>
        <w:t>в, органов местного самоуправления.</w:t>
      </w:r>
    </w:p>
    <w:sectPr w:rsidR="00260475" w:rsidRPr="009E3FFC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3414"/>
    <w:rsid w:val="00014DC6"/>
    <w:rsid w:val="00020AA4"/>
    <w:rsid w:val="00022DC9"/>
    <w:rsid w:val="0002410C"/>
    <w:rsid w:val="000279E7"/>
    <w:rsid w:val="00034EEA"/>
    <w:rsid w:val="00036CA0"/>
    <w:rsid w:val="00067AF5"/>
    <w:rsid w:val="00075AAC"/>
    <w:rsid w:val="00096845"/>
    <w:rsid w:val="00097DEC"/>
    <w:rsid w:val="000A4258"/>
    <w:rsid w:val="000B3764"/>
    <w:rsid w:val="000B4FF0"/>
    <w:rsid w:val="000C0840"/>
    <w:rsid w:val="000D2E19"/>
    <w:rsid w:val="000D349E"/>
    <w:rsid w:val="000E28A8"/>
    <w:rsid w:val="000E3E7B"/>
    <w:rsid w:val="000F1B6C"/>
    <w:rsid w:val="0010154C"/>
    <w:rsid w:val="00103B5E"/>
    <w:rsid w:val="00105F32"/>
    <w:rsid w:val="001276AF"/>
    <w:rsid w:val="00135995"/>
    <w:rsid w:val="00141950"/>
    <w:rsid w:val="00145C94"/>
    <w:rsid w:val="00161EAE"/>
    <w:rsid w:val="00166A78"/>
    <w:rsid w:val="0017428C"/>
    <w:rsid w:val="0017632C"/>
    <w:rsid w:val="001876EF"/>
    <w:rsid w:val="001A17C1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C13"/>
    <w:rsid w:val="00297DDB"/>
    <w:rsid w:val="00297E2B"/>
    <w:rsid w:val="002B3C7E"/>
    <w:rsid w:val="002D040B"/>
    <w:rsid w:val="002D2B97"/>
    <w:rsid w:val="002E266E"/>
    <w:rsid w:val="002E40B0"/>
    <w:rsid w:val="002E4734"/>
    <w:rsid w:val="002F3FEE"/>
    <w:rsid w:val="002F7CF7"/>
    <w:rsid w:val="00302206"/>
    <w:rsid w:val="00303C28"/>
    <w:rsid w:val="00317946"/>
    <w:rsid w:val="00320CEE"/>
    <w:rsid w:val="00332289"/>
    <w:rsid w:val="00332641"/>
    <w:rsid w:val="0033307B"/>
    <w:rsid w:val="00336C74"/>
    <w:rsid w:val="003404AA"/>
    <w:rsid w:val="00341F60"/>
    <w:rsid w:val="00351E24"/>
    <w:rsid w:val="00360628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E51"/>
    <w:rsid w:val="003D7A5D"/>
    <w:rsid w:val="003E32AA"/>
    <w:rsid w:val="003E454A"/>
    <w:rsid w:val="003F422A"/>
    <w:rsid w:val="004031C0"/>
    <w:rsid w:val="00412F71"/>
    <w:rsid w:val="00413BB8"/>
    <w:rsid w:val="0041760C"/>
    <w:rsid w:val="00427F44"/>
    <w:rsid w:val="0043044B"/>
    <w:rsid w:val="00442C4D"/>
    <w:rsid w:val="004651DD"/>
    <w:rsid w:val="00476756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A3A67"/>
    <w:rsid w:val="005B150D"/>
    <w:rsid w:val="005D1177"/>
    <w:rsid w:val="005D2186"/>
    <w:rsid w:val="005D22D7"/>
    <w:rsid w:val="005E23A8"/>
    <w:rsid w:val="005E34BF"/>
    <w:rsid w:val="005F05B1"/>
    <w:rsid w:val="0061265D"/>
    <w:rsid w:val="00616817"/>
    <w:rsid w:val="00616BB0"/>
    <w:rsid w:val="00650047"/>
    <w:rsid w:val="00664F1C"/>
    <w:rsid w:val="006707ED"/>
    <w:rsid w:val="00686FE9"/>
    <w:rsid w:val="006A4110"/>
    <w:rsid w:val="006B42DD"/>
    <w:rsid w:val="006C235A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D4B63"/>
    <w:rsid w:val="007D5947"/>
    <w:rsid w:val="007E3C83"/>
    <w:rsid w:val="007F0A6B"/>
    <w:rsid w:val="007F5943"/>
    <w:rsid w:val="0080567C"/>
    <w:rsid w:val="00810A34"/>
    <w:rsid w:val="0081194B"/>
    <w:rsid w:val="0082146B"/>
    <w:rsid w:val="00826891"/>
    <w:rsid w:val="00832AE3"/>
    <w:rsid w:val="0083639B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48A1"/>
    <w:rsid w:val="008D59E5"/>
    <w:rsid w:val="008E0700"/>
    <w:rsid w:val="008E34F8"/>
    <w:rsid w:val="008E45CA"/>
    <w:rsid w:val="008E73AF"/>
    <w:rsid w:val="009116C9"/>
    <w:rsid w:val="009220FD"/>
    <w:rsid w:val="00931BA1"/>
    <w:rsid w:val="00933C2D"/>
    <w:rsid w:val="009520FB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E1E82"/>
    <w:rsid w:val="009E3FFC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2320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E7077"/>
    <w:rsid w:val="00AF17F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74FD8"/>
    <w:rsid w:val="00B75C79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54C69"/>
    <w:rsid w:val="00C65497"/>
    <w:rsid w:val="00C66E1B"/>
    <w:rsid w:val="00C67AA0"/>
    <w:rsid w:val="00C67C72"/>
    <w:rsid w:val="00C74066"/>
    <w:rsid w:val="00C7647B"/>
    <w:rsid w:val="00C8165E"/>
    <w:rsid w:val="00CA2B93"/>
    <w:rsid w:val="00CB34A8"/>
    <w:rsid w:val="00CC2CBE"/>
    <w:rsid w:val="00CC33A1"/>
    <w:rsid w:val="00CC7400"/>
    <w:rsid w:val="00CC7C12"/>
    <w:rsid w:val="00CD090C"/>
    <w:rsid w:val="00CD33F5"/>
    <w:rsid w:val="00CD74A8"/>
    <w:rsid w:val="00CE3377"/>
    <w:rsid w:val="00CF086B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74E5"/>
    <w:rsid w:val="00E82CBF"/>
    <w:rsid w:val="00E869EB"/>
    <w:rsid w:val="00E92DFE"/>
    <w:rsid w:val="00E93910"/>
    <w:rsid w:val="00E9600A"/>
    <w:rsid w:val="00EA14C7"/>
    <w:rsid w:val="00EA6E38"/>
    <w:rsid w:val="00EB29E1"/>
    <w:rsid w:val="00EC0F0E"/>
    <w:rsid w:val="00EC3648"/>
    <w:rsid w:val="00EE634F"/>
    <w:rsid w:val="00EF55A4"/>
    <w:rsid w:val="00F00567"/>
    <w:rsid w:val="00F02307"/>
    <w:rsid w:val="00F13366"/>
    <w:rsid w:val="00F158C9"/>
    <w:rsid w:val="00F245CB"/>
    <w:rsid w:val="00F253F4"/>
    <w:rsid w:val="00F35F2D"/>
    <w:rsid w:val="00F45A73"/>
    <w:rsid w:val="00F5051C"/>
    <w:rsid w:val="00F56A43"/>
    <w:rsid w:val="00F579E4"/>
    <w:rsid w:val="00F63A2E"/>
    <w:rsid w:val="00F720BD"/>
    <w:rsid w:val="00F8515B"/>
    <w:rsid w:val="00F90D45"/>
    <w:rsid w:val="00FC06DC"/>
    <w:rsid w:val="00FC231A"/>
    <w:rsid w:val="00FC41AF"/>
    <w:rsid w:val="00FC59B5"/>
    <w:rsid w:val="00FD4B40"/>
    <w:rsid w:val="00FD7197"/>
    <w:rsid w:val="00FD7E1B"/>
    <w:rsid w:val="00FE02DE"/>
    <w:rsid w:val="00FE0CEC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2E81EE2-9075-43A5-92C1-693F0651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4</cp:revision>
  <cp:lastPrinted>2015-03-25T12:03:00Z</cp:lastPrinted>
  <dcterms:created xsi:type="dcterms:W3CDTF">2015-04-01T04:22:00Z</dcterms:created>
  <dcterms:modified xsi:type="dcterms:W3CDTF">2015-04-13T10:33:00Z</dcterms:modified>
</cp:coreProperties>
</file>