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246ECB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46E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46ECB">
        <w:rPr>
          <w:rFonts w:ascii="Times New Roman" w:eastAsia="Calibri" w:hAnsi="Times New Roman" w:cs="Times New Roman"/>
          <w:b/>
          <w:lang w:eastAsia="ru-RU"/>
        </w:rPr>
        <w:t xml:space="preserve">ПОВЕСТКА  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ECB">
        <w:rPr>
          <w:rFonts w:ascii="Times New Roman" w:eastAsia="Times New Roman" w:hAnsi="Times New Roman" w:cs="Times New Roman"/>
          <w:b/>
        </w:rPr>
        <w:t>ЗАСЕДАНИЯ ДУМЫ  ГОРОДА ХАНТЫ-МАНСИЙСКА ПЯТОГО СОЗЫВА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D1D74" wp14:editId="2F4FEBC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246ECB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46ECB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0F3009" w:rsidRDefault="000F300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6D4F95" w:rsidRPr="00170A3A" w:rsidRDefault="006D4F9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70A3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  <w:r w:rsidR="00246ECB" w:rsidRPr="00170A3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</w:t>
      </w:r>
      <w:r w:rsidRPr="00170A3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декабря 2015 года                                                                                              </w:t>
      </w:r>
      <w:r w:rsidR="00984BA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Pr="00170A3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7F215C" w:rsidRPr="00170A3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14</w:t>
      </w:r>
    </w:p>
    <w:p w:rsidR="00984BA9" w:rsidRDefault="00984BA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3009" w:rsidRDefault="000F300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102E0D" w:rsidRPr="00246ECB" w:rsidTr="00102E0D">
        <w:trPr>
          <w:trHeight w:val="338"/>
        </w:trPr>
        <w:tc>
          <w:tcPr>
            <w:tcW w:w="425" w:type="dxa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22" w:type="dxa"/>
            <w:gridSpan w:val="3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«Дети-сироты» на 2014-2020 годы.</w:t>
            </w:r>
          </w:p>
        </w:tc>
      </w:tr>
      <w:tr w:rsidR="00246ECB" w:rsidRPr="00246ECB" w:rsidTr="000F3009">
        <w:trPr>
          <w:trHeight w:val="453"/>
        </w:trPr>
        <w:tc>
          <w:tcPr>
            <w:tcW w:w="1843" w:type="dxa"/>
            <w:gridSpan w:val="3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246ECB" w:rsidRPr="00246ECB" w:rsidRDefault="00246ECB" w:rsidP="00246ECB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Бормотова</w:t>
            </w:r>
            <w:proofErr w:type="spellEnd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Татьяна Витальевна </w:t>
            </w:r>
            <w:r w:rsidRPr="00246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начальник Управления опеки и попечительства Администрации города Ханты-Мансийска</w:t>
            </w:r>
          </w:p>
        </w:tc>
      </w:tr>
    </w:tbl>
    <w:p w:rsidR="00246ECB" w:rsidRDefault="00246ECB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30FD7" w:rsidRPr="00246ECB" w:rsidTr="0075189D">
        <w:trPr>
          <w:trHeight w:val="338"/>
        </w:trPr>
        <w:tc>
          <w:tcPr>
            <w:tcW w:w="425" w:type="dxa"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630FD7" w:rsidRPr="00246ECB" w:rsidRDefault="00630FD7" w:rsidP="0075189D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«Доступная среда в городе Ханты-Мансийске» на 2014-2018 годы.</w:t>
            </w:r>
          </w:p>
        </w:tc>
      </w:tr>
      <w:tr w:rsidR="00630FD7" w:rsidRPr="00246ECB" w:rsidTr="000F3009">
        <w:trPr>
          <w:trHeight w:val="453"/>
        </w:trPr>
        <w:tc>
          <w:tcPr>
            <w:tcW w:w="1843" w:type="dxa"/>
            <w:gridSpan w:val="3"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630FD7" w:rsidRPr="00246ECB" w:rsidRDefault="00630FD7" w:rsidP="0075189D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Люшкова Светлана Александровна</w:t>
            </w:r>
            <w:r w:rsidRPr="0024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МКУ «Служба социальной поддержки населения»</w:t>
            </w:r>
          </w:p>
        </w:tc>
      </w:tr>
    </w:tbl>
    <w:p w:rsidR="00630FD7" w:rsidRDefault="00630FD7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30FD7" w:rsidRPr="008553E9" w:rsidTr="0075189D">
        <w:trPr>
          <w:trHeight w:val="338"/>
        </w:trPr>
        <w:tc>
          <w:tcPr>
            <w:tcW w:w="425" w:type="dxa"/>
          </w:tcPr>
          <w:p w:rsidR="00630FD7" w:rsidRPr="008553E9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30FD7" w:rsidRPr="008553E9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630FD7" w:rsidRPr="008553E9" w:rsidRDefault="00630FD7" w:rsidP="0075189D">
            <w:pPr>
              <w:tabs>
                <w:tab w:val="left" w:pos="8255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«Социальная поддержка граждан города Ханты-Мансийска» на 2014-2018 годы.</w:t>
            </w:r>
          </w:p>
        </w:tc>
      </w:tr>
      <w:tr w:rsidR="00630FD7" w:rsidRPr="008553E9" w:rsidTr="000F3009">
        <w:trPr>
          <w:trHeight w:val="453"/>
        </w:trPr>
        <w:tc>
          <w:tcPr>
            <w:tcW w:w="1843" w:type="dxa"/>
            <w:gridSpan w:val="3"/>
          </w:tcPr>
          <w:p w:rsidR="00630FD7" w:rsidRPr="008553E9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30FD7" w:rsidRPr="008553E9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630FD7" w:rsidRPr="008553E9" w:rsidRDefault="00630FD7" w:rsidP="0075189D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Люшкова Светлана Александровна</w:t>
            </w:r>
            <w:r w:rsidRPr="00855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МКУ «Служба социальной поддержки населения»</w:t>
            </w:r>
          </w:p>
        </w:tc>
      </w:tr>
    </w:tbl>
    <w:p w:rsidR="00630FD7" w:rsidRDefault="00630FD7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30FD7" w:rsidRPr="00246ECB" w:rsidTr="0075189D">
        <w:trPr>
          <w:trHeight w:val="338"/>
        </w:trPr>
        <w:tc>
          <w:tcPr>
            <w:tcW w:w="425" w:type="dxa"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22" w:type="dxa"/>
            <w:gridSpan w:val="3"/>
            <w:hideMark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</w:t>
            </w:r>
            <w:r w:rsidRPr="0024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изменений в муниципальную программу «Развитие культуры в городе Ханты-Мансийске на </w:t>
            </w:r>
            <w:r w:rsidRPr="00246E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2014-2016 годы и плановый период до 2018 года</w:t>
            </w:r>
            <w:r w:rsidRPr="00246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630FD7" w:rsidRPr="00246ECB" w:rsidTr="000F3009">
        <w:trPr>
          <w:trHeight w:val="453"/>
        </w:trPr>
        <w:tc>
          <w:tcPr>
            <w:tcW w:w="1843" w:type="dxa"/>
            <w:gridSpan w:val="3"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30FD7" w:rsidRPr="00246ECB" w:rsidRDefault="00630FD7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630FD7" w:rsidRPr="00246ECB" w:rsidRDefault="00630FD7" w:rsidP="0075189D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Липарчук</w:t>
            </w:r>
            <w:proofErr w:type="spellEnd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Наталья Арсеньевна </w:t>
            </w:r>
            <w:r w:rsidRPr="00246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 начальник управления культуры Администрации города Ханты-Мансийска</w:t>
            </w:r>
          </w:p>
        </w:tc>
      </w:tr>
    </w:tbl>
    <w:p w:rsidR="00630FD7" w:rsidRPr="00246ECB" w:rsidRDefault="00630FD7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246ECB" w:rsidRPr="00246ECB" w:rsidTr="00102E0D">
        <w:trPr>
          <w:trHeight w:val="338"/>
        </w:trPr>
        <w:tc>
          <w:tcPr>
            <w:tcW w:w="425" w:type="dxa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246ECB" w:rsidRPr="00246ECB" w:rsidRDefault="00630FD7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46ECB"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246ECB" w:rsidRPr="00246ECB" w:rsidRDefault="00246ECB" w:rsidP="00246E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одобрении проекта изменений в муниципальную программу «Молодежь города Ханты-Мансийска» на 2015 – 2020 годы».</w:t>
            </w:r>
          </w:p>
        </w:tc>
      </w:tr>
      <w:tr w:rsidR="00246ECB" w:rsidRPr="00246ECB" w:rsidTr="000F3009">
        <w:trPr>
          <w:trHeight w:val="453"/>
        </w:trPr>
        <w:tc>
          <w:tcPr>
            <w:tcW w:w="1843" w:type="dxa"/>
            <w:gridSpan w:val="3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246ECB" w:rsidRPr="00246ECB" w:rsidRDefault="00246ECB" w:rsidP="00246ECB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Лавренов</w:t>
            </w:r>
            <w:proofErr w:type="spellEnd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Александр Валерьевич</w:t>
            </w:r>
            <w:r w:rsidRPr="00246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</w:tbl>
    <w:p w:rsidR="00246ECB" w:rsidRPr="00246ECB" w:rsidRDefault="00246ECB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102E0D" w:rsidRPr="00246ECB" w:rsidTr="00102E0D">
        <w:trPr>
          <w:trHeight w:val="338"/>
        </w:trPr>
        <w:tc>
          <w:tcPr>
            <w:tcW w:w="425" w:type="dxa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246ECB" w:rsidRPr="00246ECB" w:rsidRDefault="00630FD7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46ECB"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246ECB" w:rsidRPr="00246ECB" w:rsidRDefault="00246ECB" w:rsidP="00246E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одобрении проекта изменений в муниципальную программу </w:t>
            </w:r>
            <w:r w:rsidRPr="00246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городе Ханты-Мансийске на 2014-2020 годы».</w:t>
            </w:r>
          </w:p>
        </w:tc>
      </w:tr>
      <w:tr w:rsidR="00246ECB" w:rsidRPr="00246ECB" w:rsidTr="000F3009">
        <w:trPr>
          <w:trHeight w:val="453"/>
        </w:trPr>
        <w:tc>
          <w:tcPr>
            <w:tcW w:w="1843" w:type="dxa"/>
            <w:gridSpan w:val="3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246ECB" w:rsidRPr="00246ECB" w:rsidRDefault="00246ECB" w:rsidP="00246ECB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Лавренов</w:t>
            </w:r>
            <w:proofErr w:type="spellEnd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Александр Валерьевич</w:t>
            </w:r>
            <w:r w:rsidRPr="00246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</w:tbl>
    <w:p w:rsidR="00246ECB" w:rsidRPr="00246ECB" w:rsidRDefault="00246ECB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8553E9" w:rsidTr="0075189D">
        <w:trPr>
          <w:trHeight w:val="338"/>
        </w:trPr>
        <w:tc>
          <w:tcPr>
            <w:tcW w:w="425" w:type="dxa"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одобрении проекта изменений в муниципальную программу  «Развитие образования в городе Ханты-Мансийске на </w:t>
            </w: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2014-2020 годы</w:t>
            </w:r>
            <w:r w:rsidRPr="0085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00534D" w:rsidRPr="008553E9" w:rsidTr="000F3009">
        <w:trPr>
          <w:trHeight w:val="296"/>
        </w:trPr>
        <w:tc>
          <w:tcPr>
            <w:tcW w:w="1843" w:type="dxa"/>
            <w:gridSpan w:val="3"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5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Личкун</w:t>
            </w:r>
            <w:proofErr w:type="spellEnd"/>
            <w:r w:rsidRPr="0085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Юрий Михайлович</w:t>
            </w:r>
            <w:r w:rsidRPr="00855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246ECB" w:rsidRDefault="00246ECB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D30ADA" w:rsidTr="0075189D">
        <w:trPr>
          <w:trHeight w:val="345"/>
        </w:trPr>
        <w:tc>
          <w:tcPr>
            <w:tcW w:w="425" w:type="dxa"/>
          </w:tcPr>
          <w:p w:rsidR="0000534D" w:rsidRPr="00D30ADA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00534D" w:rsidRPr="00D30ADA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D30ADA" w:rsidRDefault="0000534D" w:rsidP="0075189D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28 ноября 2014 года № 562-</w:t>
            </w:r>
            <w:r w:rsidRPr="00D3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30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</w:t>
            </w:r>
            <w:proofErr w:type="gramStart"/>
            <w:r w:rsidRPr="00D30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D30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размерах и условиях оплаты труда работников муниципальных образовательных организаций города Ханты-Мансийска».</w:t>
            </w:r>
          </w:p>
        </w:tc>
      </w:tr>
      <w:tr w:rsidR="0000534D" w:rsidRPr="00D30ADA" w:rsidTr="000F3009">
        <w:trPr>
          <w:trHeight w:val="443"/>
        </w:trPr>
        <w:tc>
          <w:tcPr>
            <w:tcW w:w="1843" w:type="dxa"/>
            <w:gridSpan w:val="3"/>
          </w:tcPr>
          <w:p w:rsidR="0000534D" w:rsidRPr="00D30ADA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00534D" w:rsidRPr="00D30ADA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0534D" w:rsidRPr="00D30ADA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00534D" w:rsidRPr="00D30ADA" w:rsidRDefault="0000534D" w:rsidP="0075189D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Личкун</w:t>
            </w:r>
            <w:proofErr w:type="spellEnd"/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Юрий Михайлович</w:t>
            </w:r>
            <w:r w:rsidRPr="00D30A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00534D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0534D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0534D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00534D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8553E9" w:rsidTr="0075189D">
        <w:trPr>
          <w:trHeight w:val="287"/>
        </w:trPr>
        <w:tc>
          <w:tcPr>
            <w:tcW w:w="425" w:type="dxa"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</w:t>
            </w:r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 одобрении    проекта  изменений в муниципальную программу «Профилактика правонарушений в сфере обеспечения общественной безопасности и правопорядка в городе Ханты-Мансийске» на 2014-2020 годы.</w:t>
            </w:r>
          </w:p>
        </w:tc>
      </w:tr>
      <w:tr w:rsidR="0000534D" w:rsidRPr="008553E9" w:rsidTr="000F3009">
        <w:trPr>
          <w:trHeight w:val="292"/>
        </w:trPr>
        <w:tc>
          <w:tcPr>
            <w:tcW w:w="1843" w:type="dxa"/>
            <w:gridSpan w:val="3"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Докладывает:</w:t>
            </w:r>
          </w:p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Кузнецов Андрей Валентинович - </w:t>
            </w:r>
            <w:r w:rsidRPr="008553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заведующий отделом по вопросам общественной безопасности и профилактике правонарушений Администрации города Ханта-</w:t>
            </w:r>
            <w:proofErr w:type="spellStart"/>
            <w:r w:rsidRPr="008553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Мансийска</w:t>
            </w:r>
            <w:proofErr w:type="spellEnd"/>
          </w:p>
        </w:tc>
      </w:tr>
    </w:tbl>
    <w:p w:rsidR="0000534D" w:rsidRPr="006F2B26" w:rsidRDefault="0000534D" w:rsidP="0000534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8553E9" w:rsidTr="0075189D">
        <w:trPr>
          <w:trHeight w:val="287"/>
        </w:trPr>
        <w:tc>
          <w:tcPr>
            <w:tcW w:w="425" w:type="dxa"/>
            <w:hideMark/>
          </w:tcPr>
          <w:p w:rsidR="0000534D" w:rsidRPr="008553E9" w:rsidRDefault="0000534D" w:rsidP="007518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9922" w:type="dxa"/>
            <w:gridSpan w:val="3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«Развитие транспортной системы города Ханты-Мансийска на 2014-2020 годы».</w:t>
            </w:r>
          </w:p>
        </w:tc>
      </w:tr>
      <w:tr w:rsidR="0000534D" w:rsidRPr="008553E9" w:rsidTr="000F3009">
        <w:trPr>
          <w:trHeight w:val="292"/>
        </w:trPr>
        <w:tc>
          <w:tcPr>
            <w:tcW w:w="1843" w:type="dxa"/>
            <w:gridSpan w:val="3"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Мамичев</w:t>
            </w:r>
            <w:proofErr w:type="spellEnd"/>
            <w:r w:rsidRPr="008553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Сергей Александрович - </w:t>
            </w:r>
            <w:r w:rsidRPr="008553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начальника управления транспорта, связи и дорог Администрации города Ханта-</w:t>
            </w:r>
            <w:proofErr w:type="spellStart"/>
            <w:r w:rsidRPr="008553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</w:p>
        </w:tc>
      </w:tr>
    </w:tbl>
    <w:p w:rsidR="0000534D" w:rsidRPr="006F2B26" w:rsidRDefault="0000534D" w:rsidP="0000534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8553E9" w:rsidTr="0075189D">
        <w:trPr>
          <w:trHeight w:val="287"/>
        </w:trPr>
        <w:tc>
          <w:tcPr>
            <w:tcW w:w="425" w:type="dxa"/>
            <w:hideMark/>
          </w:tcPr>
          <w:p w:rsidR="0000534D" w:rsidRPr="008553E9" w:rsidRDefault="0000534D" w:rsidP="007518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 одобрении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проекта </w:t>
            </w:r>
            <w:r w:rsidRPr="008553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изменений в муниципальную программу «Защита населения и территории от чрезвычайных ситуаций, обеспечение пожарной безопасности города Ханты-Мансийска на 2015-2020 годы».</w:t>
            </w:r>
          </w:p>
        </w:tc>
      </w:tr>
      <w:tr w:rsidR="0000534D" w:rsidRPr="008553E9" w:rsidTr="000F3009">
        <w:trPr>
          <w:trHeight w:val="672"/>
        </w:trPr>
        <w:tc>
          <w:tcPr>
            <w:tcW w:w="1843" w:type="dxa"/>
            <w:gridSpan w:val="3"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0534D" w:rsidRPr="008553E9" w:rsidRDefault="0000534D" w:rsidP="007518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0534D" w:rsidRPr="008553E9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Девятков Евгений Владимирович</w:t>
            </w:r>
            <w:r w:rsidRPr="00855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начальник МКУ 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</w:tc>
      </w:tr>
    </w:tbl>
    <w:p w:rsidR="0000534D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246ECB" w:rsidTr="0075189D">
        <w:trPr>
          <w:trHeight w:val="287"/>
        </w:trPr>
        <w:tc>
          <w:tcPr>
            <w:tcW w:w="425" w:type="dxa"/>
            <w:hideMark/>
          </w:tcPr>
          <w:p w:rsidR="0000534D" w:rsidRPr="00246ECB" w:rsidRDefault="0000534D" w:rsidP="007518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«Развитие жилищного и дорожного хозяйства, благоустройство города Ханты-Мансийска на 2014 – 2020 годы».</w:t>
            </w:r>
          </w:p>
        </w:tc>
      </w:tr>
      <w:tr w:rsidR="0000534D" w:rsidRPr="00246ECB" w:rsidTr="000F3009">
        <w:trPr>
          <w:trHeight w:val="396"/>
        </w:trPr>
        <w:tc>
          <w:tcPr>
            <w:tcW w:w="1843" w:type="dxa"/>
            <w:gridSpan w:val="3"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Шаукатович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246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00534D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246ECB" w:rsidTr="0075189D">
        <w:trPr>
          <w:trHeight w:val="287"/>
        </w:trPr>
        <w:tc>
          <w:tcPr>
            <w:tcW w:w="425" w:type="dxa"/>
            <w:hideMark/>
          </w:tcPr>
          <w:p w:rsidR="0000534D" w:rsidRPr="00246ECB" w:rsidRDefault="0000534D" w:rsidP="007518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одобрении проекта изменений в муниципальную программу «Развитие </w:t>
            </w:r>
            <w:proofErr w:type="spellStart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жилищно</w:t>
            </w:r>
            <w:proofErr w:type="spellEnd"/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коммунального комплекса и повышение энергетической эффективности в городе Ханты-Мансийске на 2014 – 2020 годы». </w:t>
            </w:r>
          </w:p>
        </w:tc>
      </w:tr>
      <w:tr w:rsidR="0000534D" w:rsidRPr="00246ECB" w:rsidTr="000F3009">
        <w:trPr>
          <w:trHeight w:val="396"/>
        </w:trPr>
        <w:tc>
          <w:tcPr>
            <w:tcW w:w="1843" w:type="dxa"/>
            <w:gridSpan w:val="3"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Шаукатович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246E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Департамента городского хозяйства Администрации города Ханты-Мансийска</w:t>
            </w:r>
          </w:p>
        </w:tc>
      </w:tr>
    </w:tbl>
    <w:p w:rsidR="0000534D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246ECB" w:rsidTr="0075189D">
        <w:trPr>
          <w:trHeight w:val="287"/>
        </w:trPr>
        <w:tc>
          <w:tcPr>
            <w:tcW w:w="425" w:type="dxa"/>
            <w:hideMark/>
          </w:tcPr>
          <w:p w:rsidR="0000534D" w:rsidRPr="00246ECB" w:rsidRDefault="0000534D" w:rsidP="007518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«Проектирование и строительство инженерных сетей на территории города Ханты-Мансийска» на 2013-2015 годы и на период до 2020 года.</w:t>
            </w:r>
          </w:p>
        </w:tc>
      </w:tr>
      <w:tr w:rsidR="0000534D" w:rsidRPr="00246ECB" w:rsidTr="000F3009">
        <w:trPr>
          <w:trHeight w:val="396"/>
        </w:trPr>
        <w:tc>
          <w:tcPr>
            <w:tcW w:w="1843" w:type="dxa"/>
            <w:gridSpan w:val="3"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Сафин Рустам </w:t>
            </w:r>
            <w:proofErr w:type="spellStart"/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Тахирович</w:t>
            </w:r>
            <w:proofErr w:type="spellEnd"/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46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00534D" w:rsidRPr="00246ECB" w:rsidRDefault="0000534D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246ECB" w:rsidTr="0075189D">
        <w:trPr>
          <w:trHeight w:val="287"/>
        </w:trPr>
        <w:tc>
          <w:tcPr>
            <w:tcW w:w="425" w:type="dxa"/>
            <w:hideMark/>
          </w:tcPr>
          <w:p w:rsidR="0000534D" w:rsidRPr="00246ECB" w:rsidRDefault="0000534D" w:rsidP="007518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«Обеспечение градостроительной деятельности на территории города Ханты-Мансийска» на 2013-2015 годы и на период до 2020 года.</w:t>
            </w:r>
          </w:p>
        </w:tc>
      </w:tr>
      <w:tr w:rsidR="0000534D" w:rsidRPr="00246ECB" w:rsidTr="000F3009">
        <w:trPr>
          <w:trHeight w:val="396"/>
        </w:trPr>
        <w:tc>
          <w:tcPr>
            <w:tcW w:w="1843" w:type="dxa"/>
            <w:gridSpan w:val="3"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Сафин Рустам </w:t>
            </w:r>
            <w:proofErr w:type="spellStart"/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Тахирович</w:t>
            </w:r>
            <w:proofErr w:type="spellEnd"/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46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246ECB" w:rsidRDefault="00246ECB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0534D" w:rsidRPr="00246ECB" w:rsidTr="0075189D">
        <w:trPr>
          <w:trHeight w:val="287"/>
        </w:trPr>
        <w:tc>
          <w:tcPr>
            <w:tcW w:w="425" w:type="dxa"/>
            <w:hideMark/>
          </w:tcPr>
          <w:p w:rsidR="0000534D" w:rsidRPr="00246ECB" w:rsidRDefault="0000534D" w:rsidP="007518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«Обеспечение доступным и комфортным жильем жителей города Ханты-Мансийска на 2014 - 2020 годы».</w:t>
            </w:r>
          </w:p>
        </w:tc>
      </w:tr>
      <w:tr w:rsidR="0000534D" w:rsidRPr="00246ECB" w:rsidTr="000F3009">
        <w:trPr>
          <w:trHeight w:val="280"/>
        </w:trPr>
        <w:tc>
          <w:tcPr>
            <w:tcW w:w="1843" w:type="dxa"/>
            <w:gridSpan w:val="3"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0534D" w:rsidRPr="00246ECB" w:rsidRDefault="0000534D" w:rsidP="007518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Корчевская Елена Александровна - </w:t>
            </w:r>
            <w:r w:rsidRPr="00246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D30ADA" w:rsidRDefault="00D30ADA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3009" w:rsidRDefault="000F300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3009" w:rsidRDefault="000F300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3009" w:rsidRDefault="000F300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170A3A" w:rsidRPr="00246ECB" w:rsidTr="00102E0D">
        <w:trPr>
          <w:trHeight w:val="287"/>
        </w:trPr>
        <w:tc>
          <w:tcPr>
            <w:tcW w:w="425" w:type="dxa"/>
            <w:hideMark/>
          </w:tcPr>
          <w:p w:rsidR="00246ECB" w:rsidRPr="00246ECB" w:rsidRDefault="00246ECB" w:rsidP="00246E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246ECB" w:rsidRPr="00246ECB" w:rsidRDefault="00630FD7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0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46ECB"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«Содействие развитию садоводческих, огороднических и дачных некоммерческих объединений граждан города Ханты-Мансийска» на 2015 - 2017 годы.</w:t>
            </w:r>
          </w:p>
        </w:tc>
      </w:tr>
      <w:tr w:rsidR="00246ECB" w:rsidRPr="00246ECB" w:rsidTr="000036D3">
        <w:trPr>
          <w:trHeight w:val="396"/>
        </w:trPr>
        <w:tc>
          <w:tcPr>
            <w:tcW w:w="1843" w:type="dxa"/>
            <w:gridSpan w:val="3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Корчевская Елена Александровна - </w:t>
            </w:r>
            <w:r w:rsidRPr="00246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246ECB" w:rsidRDefault="00246ECB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102E0D" w:rsidRPr="00246ECB" w:rsidTr="00102E0D">
        <w:trPr>
          <w:trHeight w:val="317"/>
        </w:trPr>
        <w:tc>
          <w:tcPr>
            <w:tcW w:w="425" w:type="dxa"/>
          </w:tcPr>
          <w:p w:rsidR="00246ECB" w:rsidRPr="00246ECB" w:rsidRDefault="00246ECB" w:rsidP="00246EC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246ECB" w:rsidRPr="00246ECB" w:rsidRDefault="00630FD7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46ECB"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246ECB" w:rsidRPr="00246ECB" w:rsidRDefault="00246ECB" w:rsidP="00E15950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одобрении проекта изменений в муниципальную программу «Основные направления развития в области управления </w:t>
            </w:r>
            <w:r w:rsidR="00E1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распоряжения муниципальной собственностью города Ханты-Мансийска на 2014-2020 годы».</w:t>
            </w:r>
          </w:p>
        </w:tc>
      </w:tr>
      <w:tr w:rsidR="00246ECB" w:rsidRPr="00246ECB" w:rsidTr="000036D3">
        <w:trPr>
          <w:trHeight w:val="416"/>
        </w:trPr>
        <w:tc>
          <w:tcPr>
            <w:tcW w:w="1843" w:type="dxa"/>
            <w:gridSpan w:val="3"/>
          </w:tcPr>
          <w:p w:rsidR="00246ECB" w:rsidRPr="00246ECB" w:rsidRDefault="00246ECB" w:rsidP="00246E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246ECB" w:rsidRPr="00246ECB" w:rsidRDefault="00246ECB" w:rsidP="00246E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246ECB" w:rsidRPr="00246ECB" w:rsidRDefault="00246ECB" w:rsidP="00246E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ECB" w:rsidRPr="00246ECB" w:rsidRDefault="00246ECB" w:rsidP="00246E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246ECB" w:rsidRPr="00246ECB" w:rsidRDefault="00246ECB" w:rsidP="00690484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Корчевская Елена Александровна – </w:t>
            </w:r>
            <w:r w:rsidRPr="00246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Департамента    муниципальной    собственности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6E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246ECB" w:rsidRPr="00246ECB" w:rsidRDefault="00246ECB" w:rsidP="0024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246ECB" w:rsidRPr="00246ECB" w:rsidTr="00102E0D">
        <w:trPr>
          <w:trHeight w:val="287"/>
        </w:trPr>
        <w:tc>
          <w:tcPr>
            <w:tcW w:w="425" w:type="dxa"/>
            <w:hideMark/>
          </w:tcPr>
          <w:p w:rsidR="00246ECB" w:rsidRPr="00246ECB" w:rsidRDefault="00246ECB" w:rsidP="00246E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8" w:type="dxa"/>
            <w:hideMark/>
          </w:tcPr>
          <w:p w:rsidR="00246ECB" w:rsidRPr="00246ECB" w:rsidRDefault="00246ECB" w:rsidP="006904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«Информационное общество - Ханты-Мансийск» на 2013-2020 годы.</w:t>
            </w:r>
          </w:p>
        </w:tc>
      </w:tr>
      <w:tr w:rsidR="00246ECB" w:rsidRPr="00246ECB" w:rsidTr="000036D3">
        <w:trPr>
          <w:trHeight w:val="396"/>
        </w:trPr>
        <w:tc>
          <w:tcPr>
            <w:tcW w:w="1843" w:type="dxa"/>
            <w:gridSpan w:val="3"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46ECB" w:rsidRPr="00246ECB" w:rsidRDefault="00246ECB" w:rsidP="00246E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246ECB" w:rsidRPr="00246ECB" w:rsidRDefault="00630FD7" w:rsidP="00630F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Петр Александрович </w:t>
            </w:r>
            <w:r w:rsidR="00246ECB" w:rsidRPr="00246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46ECB" w:rsidRPr="00246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 информатизации Администрации города Ханты-Мансийска</w:t>
            </w:r>
          </w:p>
        </w:tc>
      </w:tr>
    </w:tbl>
    <w:p w:rsidR="008553E9" w:rsidRPr="00690484" w:rsidRDefault="008553E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440F5" w:rsidRPr="008553E9" w:rsidTr="00102E0D">
        <w:trPr>
          <w:trHeight w:val="491"/>
        </w:trPr>
        <w:tc>
          <w:tcPr>
            <w:tcW w:w="425" w:type="dxa"/>
          </w:tcPr>
          <w:p w:rsidR="000440F5" w:rsidRPr="008553E9" w:rsidRDefault="000440F5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8553E9" w:rsidRPr="008553E9" w:rsidRDefault="00630FD7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440F5"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440F5" w:rsidRPr="008553E9" w:rsidRDefault="000440F5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одобрении проекта изменений в муниципальную программу «Развитие средств массовых коммуникаций города Ханты-Мансийска  на 2013 – 2017 годы».</w:t>
            </w:r>
          </w:p>
        </w:tc>
      </w:tr>
      <w:tr w:rsidR="000440F5" w:rsidRPr="008553E9" w:rsidTr="000036D3">
        <w:trPr>
          <w:trHeight w:val="453"/>
        </w:trPr>
        <w:tc>
          <w:tcPr>
            <w:tcW w:w="1843" w:type="dxa"/>
            <w:gridSpan w:val="3"/>
          </w:tcPr>
          <w:p w:rsidR="008553E9" w:rsidRPr="008553E9" w:rsidRDefault="008553E9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8553E9" w:rsidRPr="008553E9" w:rsidRDefault="000440F5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440F5" w:rsidRPr="008553E9" w:rsidRDefault="000440F5" w:rsidP="00FD68CC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Линкер Анна Сергеевна -</w:t>
            </w:r>
            <w:r w:rsidRPr="00855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 управления общественных связей Администрации города Ханты-Мансийска</w:t>
            </w:r>
          </w:p>
        </w:tc>
      </w:tr>
    </w:tbl>
    <w:p w:rsidR="000440F5" w:rsidRPr="008553E9" w:rsidRDefault="000440F5" w:rsidP="00044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0440F5" w:rsidRPr="008553E9" w:rsidTr="00102E0D">
        <w:trPr>
          <w:trHeight w:val="338"/>
        </w:trPr>
        <w:tc>
          <w:tcPr>
            <w:tcW w:w="425" w:type="dxa"/>
          </w:tcPr>
          <w:p w:rsidR="000440F5" w:rsidRPr="008553E9" w:rsidRDefault="000440F5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8553E9" w:rsidRPr="008553E9" w:rsidRDefault="00690484" w:rsidP="00630F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440F5"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0440F5" w:rsidRPr="008553E9" w:rsidRDefault="000440F5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одобрении проекта изменений в муниципальную программу «Развитие внутреннего и въездного туризма в городе Ханты-Мансийске на 2013 – 2017 годы».</w:t>
            </w:r>
          </w:p>
        </w:tc>
      </w:tr>
      <w:tr w:rsidR="000440F5" w:rsidRPr="008553E9" w:rsidTr="000036D3">
        <w:trPr>
          <w:trHeight w:val="453"/>
        </w:trPr>
        <w:tc>
          <w:tcPr>
            <w:tcW w:w="1843" w:type="dxa"/>
            <w:gridSpan w:val="3"/>
          </w:tcPr>
          <w:p w:rsidR="008553E9" w:rsidRPr="008553E9" w:rsidRDefault="008553E9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8553E9" w:rsidRPr="008553E9" w:rsidRDefault="000440F5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  <w:hideMark/>
          </w:tcPr>
          <w:p w:rsidR="000440F5" w:rsidRPr="008553E9" w:rsidRDefault="000440F5" w:rsidP="00FD68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Линкер Анна Сергеевна -</w:t>
            </w:r>
            <w:r w:rsidRPr="00855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начальник управления общественных связей Администрации города Ханты-Мансийска</w:t>
            </w:r>
          </w:p>
        </w:tc>
      </w:tr>
    </w:tbl>
    <w:p w:rsidR="008553E9" w:rsidRPr="006F2B26" w:rsidRDefault="008553E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CA02EB" w:rsidRPr="00CA02EB" w:rsidTr="00102E0D">
        <w:trPr>
          <w:trHeight w:val="271"/>
        </w:trPr>
        <w:tc>
          <w:tcPr>
            <w:tcW w:w="425" w:type="dxa"/>
            <w:hideMark/>
          </w:tcPr>
          <w:p w:rsidR="00CA02EB" w:rsidRPr="00CA02EB" w:rsidRDefault="00CA02EB" w:rsidP="00FD68C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CA02EB" w:rsidRPr="00CA02EB" w:rsidRDefault="00690484" w:rsidP="00630F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02EB"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CA02EB" w:rsidRPr="00CA02EB" w:rsidRDefault="00CA02EB" w:rsidP="00FD68CC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одобрении проекта изменений в муниципальную программу «Развитие муниципальной службы в городе Ханты-Мансийске на 2014 – 2016 годы».</w:t>
            </w:r>
          </w:p>
        </w:tc>
      </w:tr>
      <w:tr w:rsidR="00CA02EB" w:rsidRPr="00CA02EB" w:rsidTr="000036D3">
        <w:trPr>
          <w:trHeight w:val="416"/>
        </w:trPr>
        <w:tc>
          <w:tcPr>
            <w:tcW w:w="1843" w:type="dxa"/>
            <w:gridSpan w:val="3"/>
          </w:tcPr>
          <w:p w:rsidR="00CA02EB" w:rsidRPr="00CA02EB" w:rsidRDefault="00CA02EB" w:rsidP="00FD68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CA02EB" w:rsidRPr="00CA02EB" w:rsidRDefault="00CA02EB" w:rsidP="00FD68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A02EB" w:rsidRPr="00CA02EB" w:rsidRDefault="00CA02EB" w:rsidP="00FD68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02EB" w:rsidRPr="00CA02EB" w:rsidRDefault="00CA02EB" w:rsidP="00FD68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CA02EB" w:rsidRPr="00CA02EB" w:rsidRDefault="00CA02EB" w:rsidP="00FD68CC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Олейникова</w:t>
            </w:r>
            <w:proofErr w:type="spellEnd"/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Игорьевна</w:t>
            </w:r>
            <w:proofErr w:type="spellEnd"/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A0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8553E9" w:rsidRDefault="008553E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90484" w:rsidRPr="00CA02EB" w:rsidTr="00102E0D">
        <w:trPr>
          <w:trHeight w:val="271"/>
        </w:trPr>
        <w:tc>
          <w:tcPr>
            <w:tcW w:w="425" w:type="dxa"/>
            <w:hideMark/>
          </w:tcPr>
          <w:p w:rsidR="00690484" w:rsidRPr="00CA02EB" w:rsidRDefault="00690484" w:rsidP="001977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690484" w:rsidRPr="00CA02EB" w:rsidRDefault="00630FD7" w:rsidP="001977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690484"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690484" w:rsidRPr="00CA02EB" w:rsidRDefault="00690484" w:rsidP="00197717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одобрении проекта муниципальной программы «Развитие отдельных секторов экономики города Ханты-Мансийска на 2016 – 2020 годы».</w:t>
            </w:r>
          </w:p>
        </w:tc>
      </w:tr>
      <w:tr w:rsidR="00690484" w:rsidRPr="00CA02EB" w:rsidTr="000036D3">
        <w:trPr>
          <w:trHeight w:val="416"/>
        </w:trPr>
        <w:tc>
          <w:tcPr>
            <w:tcW w:w="1843" w:type="dxa"/>
            <w:gridSpan w:val="3"/>
          </w:tcPr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690484" w:rsidRPr="00CA02EB" w:rsidRDefault="00690484" w:rsidP="00197717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Калгин</w:t>
            </w:r>
            <w:proofErr w:type="spellEnd"/>
            <w:r w:rsidRPr="002F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Александрович </w:t>
            </w:r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2F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ачальник</w:t>
            </w:r>
            <w:r w:rsidRPr="00CA0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 экономического развития и инвестиций</w:t>
            </w:r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0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690484" w:rsidRPr="002F1FF4" w:rsidRDefault="00690484" w:rsidP="0069048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90484" w:rsidRPr="00CA02EB" w:rsidTr="00102E0D">
        <w:trPr>
          <w:trHeight w:val="271"/>
        </w:trPr>
        <w:tc>
          <w:tcPr>
            <w:tcW w:w="425" w:type="dxa"/>
            <w:hideMark/>
          </w:tcPr>
          <w:p w:rsidR="00690484" w:rsidRPr="00CA02EB" w:rsidRDefault="00690484" w:rsidP="001977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690484" w:rsidRPr="00CA02EB" w:rsidRDefault="00690484" w:rsidP="00630F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690484" w:rsidRPr="00CA02EB" w:rsidRDefault="00690484" w:rsidP="00197717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одобрении проекта изменений в муниципальную программу «Осуществление городом Ханты-Мансийском функций административного центра Ханты-Мансийского автономного округа – Югры» на 2015 – 2020 годы.</w:t>
            </w:r>
          </w:p>
        </w:tc>
      </w:tr>
      <w:tr w:rsidR="00690484" w:rsidRPr="00CA02EB" w:rsidTr="000036D3">
        <w:trPr>
          <w:trHeight w:val="737"/>
        </w:trPr>
        <w:tc>
          <w:tcPr>
            <w:tcW w:w="1843" w:type="dxa"/>
            <w:gridSpan w:val="3"/>
          </w:tcPr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484" w:rsidRPr="00CA02EB" w:rsidRDefault="00690484" w:rsidP="001977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690484" w:rsidRPr="00CA02EB" w:rsidRDefault="00690484" w:rsidP="00197717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Калгин</w:t>
            </w:r>
            <w:proofErr w:type="spellEnd"/>
            <w:r w:rsidRPr="002F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Сергей Александрович </w:t>
            </w:r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 w:rsidRPr="00CA0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 экономического развития и инвестиций</w:t>
            </w:r>
            <w:r w:rsidRPr="00CA0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0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00534D" w:rsidRDefault="004139AA" w:rsidP="004139AA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102E0D" w:rsidRPr="00D30ADA" w:rsidTr="00102E0D">
        <w:trPr>
          <w:trHeight w:val="271"/>
        </w:trPr>
        <w:tc>
          <w:tcPr>
            <w:tcW w:w="425" w:type="dxa"/>
            <w:hideMark/>
          </w:tcPr>
          <w:p w:rsidR="00D30ADA" w:rsidRPr="00D30ADA" w:rsidRDefault="00D30ADA" w:rsidP="00D30A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D30ADA" w:rsidRPr="00D30ADA" w:rsidRDefault="004139AA" w:rsidP="00630F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30ADA"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D30ADA" w:rsidRPr="00D30ADA" w:rsidRDefault="00D30ADA" w:rsidP="00D30AD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одобрении проекта изменений в муниципальную программу «Управление муниципальными финансами города Ханты-Мансийска на 2014-2020 годы».</w:t>
            </w:r>
          </w:p>
        </w:tc>
      </w:tr>
      <w:tr w:rsidR="00D30ADA" w:rsidRPr="00D30ADA" w:rsidTr="000036D3">
        <w:trPr>
          <w:trHeight w:val="416"/>
        </w:trPr>
        <w:tc>
          <w:tcPr>
            <w:tcW w:w="1843" w:type="dxa"/>
            <w:gridSpan w:val="3"/>
          </w:tcPr>
          <w:p w:rsidR="00D30ADA" w:rsidRPr="00D30ADA" w:rsidRDefault="00D30ADA" w:rsidP="00D30A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D30ADA" w:rsidRPr="00D30ADA" w:rsidRDefault="00D30ADA" w:rsidP="00D30A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30ADA" w:rsidRPr="00D30ADA" w:rsidRDefault="00D30ADA" w:rsidP="00D30A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ADA" w:rsidRPr="00D30ADA" w:rsidRDefault="00D30ADA" w:rsidP="00D30A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D30ADA" w:rsidRPr="00D30ADA" w:rsidRDefault="00D30ADA" w:rsidP="00D30AD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– </w:t>
            </w:r>
            <w:proofErr w:type="gramStart"/>
            <w:r w:rsidRPr="00D30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D30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</w:t>
            </w:r>
            <w:r w:rsidRPr="00D3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7F00B5" w:rsidRDefault="007F00B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036D3" w:rsidRPr="006F2B26" w:rsidRDefault="000036D3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D4F95" w:rsidRPr="007F00B5" w:rsidTr="00102E0D">
        <w:trPr>
          <w:trHeight w:val="301"/>
        </w:trPr>
        <w:tc>
          <w:tcPr>
            <w:tcW w:w="425" w:type="dxa"/>
            <w:hideMark/>
          </w:tcPr>
          <w:p w:rsidR="006D4F95" w:rsidRPr="007F00B5" w:rsidRDefault="006D4F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hideMark/>
          </w:tcPr>
          <w:p w:rsidR="006D4F95" w:rsidRPr="007F00B5" w:rsidRDefault="004139AA" w:rsidP="0063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D4F95" w:rsidRPr="007F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6D4F95" w:rsidRPr="007F00B5" w:rsidRDefault="007F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F00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бюджете города Ханты-Мансийска на 2016 год.</w:t>
            </w:r>
          </w:p>
        </w:tc>
      </w:tr>
      <w:tr w:rsidR="007F00B5" w:rsidRPr="007F00B5" w:rsidTr="000036D3">
        <w:trPr>
          <w:trHeight w:val="672"/>
        </w:trPr>
        <w:tc>
          <w:tcPr>
            <w:tcW w:w="1843" w:type="dxa"/>
            <w:gridSpan w:val="3"/>
          </w:tcPr>
          <w:p w:rsidR="007F00B5" w:rsidRPr="007F00B5" w:rsidRDefault="007F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7F00B5" w:rsidRPr="007F00B5" w:rsidRDefault="007F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229" w:type="dxa"/>
          </w:tcPr>
          <w:p w:rsidR="007F00B5" w:rsidRPr="007F00B5" w:rsidRDefault="007F00B5" w:rsidP="007F0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Снисаренко Ирина Валентиновна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0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F0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города </w:t>
            </w:r>
            <w:proofErr w:type="gramStart"/>
            <w:r w:rsidRPr="007F0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– </w:t>
            </w:r>
            <w:proofErr w:type="spellStart"/>
            <w:r w:rsidRPr="007F00B5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D30ADA" w:rsidRPr="00D30ADA" w:rsidRDefault="00D30ADA" w:rsidP="00D30ADA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102E0D" w:rsidRPr="00D30ADA" w:rsidTr="00102E0D">
        <w:trPr>
          <w:trHeight w:val="345"/>
        </w:trPr>
        <w:tc>
          <w:tcPr>
            <w:tcW w:w="425" w:type="dxa"/>
          </w:tcPr>
          <w:p w:rsidR="00D30ADA" w:rsidRPr="00D30ADA" w:rsidRDefault="00D30ADA" w:rsidP="00D30A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30ADA" w:rsidRPr="00D30ADA" w:rsidRDefault="00D30ADA" w:rsidP="00630F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D30ADA" w:rsidRPr="00D30ADA" w:rsidRDefault="00D30ADA" w:rsidP="00D30AD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Устав города Ханты-Мансийска. </w:t>
            </w:r>
          </w:p>
        </w:tc>
      </w:tr>
      <w:tr w:rsidR="00D30ADA" w:rsidRPr="00D30ADA" w:rsidTr="000036D3">
        <w:trPr>
          <w:trHeight w:val="443"/>
        </w:trPr>
        <w:tc>
          <w:tcPr>
            <w:tcW w:w="1843" w:type="dxa"/>
            <w:gridSpan w:val="3"/>
          </w:tcPr>
          <w:p w:rsidR="00D30ADA" w:rsidRPr="00D30ADA" w:rsidRDefault="00D30ADA" w:rsidP="00D30A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D30ADA" w:rsidRPr="00D30ADA" w:rsidRDefault="00D30ADA" w:rsidP="00D30A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D30ADA" w:rsidRPr="00D30ADA" w:rsidRDefault="00D30ADA" w:rsidP="00D30A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D30ADA" w:rsidRPr="00D30ADA" w:rsidRDefault="00D30ADA" w:rsidP="00D30ADA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0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D30A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D30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D30ADA" w:rsidRPr="006F2B26" w:rsidRDefault="00D30ADA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D4F95" w:rsidRPr="00C83BE5" w:rsidTr="00102E0D">
        <w:trPr>
          <w:trHeight w:val="227"/>
        </w:trPr>
        <w:tc>
          <w:tcPr>
            <w:tcW w:w="425" w:type="dxa"/>
          </w:tcPr>
          <w:p w:rsidR="006D4F95" w:rsidRPr="00C83BE5" w:rsidRDefault="006D4F95" w:rsidP="00BF7B4D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D4F95" w:rsidRPr="00C83BE5" w:rsidRDefault="004139AA" w:rsidP="00630FD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7F00B5" w:rsidRPr="00C83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2" w:type="dxa"/>
            <w:gridSpan w:val="3"/>
          </w:tcPr>
          <w:p w:rsidR="006D4F95" w:rsidRPr="00C83BE5" w:rsidRDefault="00C83BE5" w:rsidP="00BF7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плане работы Счетной палаты города Ханты-Мансийска на 2016 год.</w:t>
            </w:r>
          </w:p>
        </w:tc>
      </w:tr>
      <w:tr w:rsidR="006D4F95" w:rsidRPr="00C83BE5" w:rsidTr="000036D3">
        <w:trPr>
          <w:trHeight w:val="619"/>
        </w:trPr>
        <w:tc>
          <w:tcPr>
            <w:tcW w:w="1843" w:type="dxa"/>
            <w:gridSpan w:val="3"/>
          </w:tcPr>
          <w:p w:rsidR="006D4F95" w:rsidRPr="00C83BE5" w:rsidRDefault="006D4F9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</w:tcPr>
          <w:p w:rsidR="006D4F95" w:rsidRPr="00C83BE5" w:rsidRDefault="00C83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7229" w:type="dxa"/>
          </w:tcPr>
          <w:p w:rsidR="006D4F95" w:rsidRPr="00C83BE5" w:rsidRDefault="00C83BE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Абашина Татьяна Михайловна</w:t>
            </w:r>
            <w:r w:rsidRPr="00C8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3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председатель Счетной палаты города </w:t>
            </w:r>
            <w:proofErr w:type="gramStart"/>
            <w:r w:rsidRPr="00C83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 - </w:t>
            </w:r>
            <w:proofErr w:type="spellStart"/>
            <w:r w:rsidRPr="00C83BE5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6D4F95" w:rsidRPr="006F2B26" w:rsidRDefault="006D4F9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C83BE5" w:rsidRPr="00C83BE5" w:rsidTr="00102E0D">
        <w:trPr>
          <w:trHeight w:val="366"/>
        </w:trPr>
        <w:tc>
          <w:tcPr>
            <w:tcW w:w="425" w:type="dxa"/>
          </w:tcPr>
          <w:p w:rsidR="00C83BE5" w:rsidRPr="00C83BE5" w:rsidRDefault="00C83BE5" w:rsidP="00FD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C83BE5" w:rsidRPr="00C83BE5" w:rsidRDefault="00630FD7" w:rsidP="00FD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83BE5" w:rsidRPr="00C8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C83BE5" w:rsidRPr="00C83BE5" w:rsidRDefault="00C83BE5" w:rsidP="00FD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плане работы Думы города Ханты-Мансийска пятого созыва на первое полугодие 2016 года.</w:t>
            </w:r>
          </w:p>
        </w:tc>
      </w:tr>
      <w:tr w:rsidR="00C83BE5" w:rsidRPr="00C83BE5" w:rsidTr="000036D3">
        <w:trPr>
          <w:trHeight w:val="629"/>
        </w:trPr>
        <w:tc>
          <w:tcPr>
            <w:tcW w:w="1843" w:type="dxa"/>
            <w:gridSpan w:val="3"/>
          </w:tcPr>
          <w:p w:rsidR="00C83BE5" w:rsidRPr="00C83BE5" w:rsidRDefault="00C83BE5" w:rsidP="00FD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C83BE5" w:rsidRPr="00C83BE5" w:rsidRDefault="00C83BE5" w:rsidP="00FD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83BE5" w:rsidRPr="00C83BE5" w:rsidRDefault="00C83BE5" w:rsidP="00FD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C83BE5" w:rsidRPr="00C83BE5" w:rsidRDefault="00C83BE5" w:rsidP="00FD68C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Волгунова Татьяна Анатольевна</w:t>
            </w:r>
            <w:r w:rsidRPr="00C83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C83BE5" w:rsidRPr="006F2B26" w:rsidRDefault="00C83BE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C83BE5" w:rsidRPr="00561D07" w:rsidTr="00102E0D">
        <w:trPr>
          <w:trHeight w:val="366"/>
        </w:trPr>
        <w:tc>
          <w:tcPr>
            <w:tcW w:w="425" w:type="dxa"/>
          </w:tcPr>
          <w:p w:rsidR="00C83BE5" w:rsidRPr="00561D07" w:rsidRDefault="00C83BE5" w:rsidP="00FD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C83BE5" w:rsidRPr="00561D07" w:rsidRDefault="004139AA" w:rsidP="0063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83BE5"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C83BE5" w:rsidRPr="00561D07" w:rsidRDefault="00D30ADA" w:rsidP="00FD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награждении.</w:t>
            </w:r>
          </w:p>
        </w:tc>
      </w:tr>
      <w:tr w:rsidR="00C83BE5" w:rsidRPr="00561D07" w:rsidTr="000036D3">
        <w:trPr>
          <w:trHeight w:val="629"/>
        </w:trPr>
        <w:tc>
          <w:tcPr>
            <w:tcW w:w="1843" w:type="dxa"/>
            <w:gridSpan w:val="3"/>
          </w:tcPr>
          <w:p w:rsidR="00C83BE5" w:rsidRPr="00561D07" w:rsidRDefault="00C83BE5" w:rsidP="00FD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C83BE5" w:rsidRPr="00561D07" w:rsidRDefault="00C83BE5" w:rsidP="00FD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C83BE5" w:rsidRPr="00561D07" w:rsidRDefault="00C83BE5" w:rsidP="00FD6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C83BE5" w:rsidRPr="00561D07" w:rsidRDefault="00C83BE5" w:rsidP="00FD68CC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Волгунова Татьяна Анатольевна</w:t>
            </w:r>
            <w:r w:rsidRPr="00561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6D4F95" w:rsidRPr="00E71A6A" w:rsidRDefault="006D4F9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850"/>
        <w:gridCol w:w="1843"/>
        <w:gridCol w:w="7229"/>
      </w:tblGrid>
      <w:tr w:rsidR="006D4F95" w:rsidRPr="00561D07" w:rsidTr="00102E0D">
        <w:trPr>
          <w:trHeight w:val="366"/>
        </w:trPr>
        <w:tc>
          <w:tcPr>
            <w:tcW w:w="425" w:type="dxa"/>
          </w:tcPr>
          <w:p w:rsidR="006D4F95" w:rsidRPr="00561D07" w:rsidRDefault="006D4F95" w:rsidP="0033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D4F95" w:rsidRPr="00561D07" w:rsidRDefault="004139AA" w:rsidP="0063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4F95"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</w:tcPr>
          <w:p w:rsidR="006D4F95" w:rsidRPr="00561D07" w:rsidRDefault="00CA4481" w:rsidP="00003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 в Решение Думы города Ханты-Мансийска от  30 ноября 2015 года  № 736 - </w:t>
            </w:r>
            <w:r w:rsidRPr="00561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61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награждении».</w:t>
            </w:r>
          </w:p>
        </w:tc>
      </w:tr>
      <w:tr w:rsidR="006D4F95" w:rsidRPr="00561D07" w:rsidTr="000036D3">
        <w:trPr>
          <w:trHeight w:val="618"/>
        </w:trPr>
        <w:tc>
          <w:tcPr>
            <w:tcW w:w="1843" w:type="dxa"/>
            <w:gridSpan w:val="3"/>
          </w:tcPr>
          <w:p w:rsidR="006D4F95" w:rsidRPr="00561D07" w:rsidRDefault="006D4F95" w:rsidP="00336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6D4F95" w:rsidRPr="00561D07" w:rsidRDefault="00476374" w:rsidP="00C9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</w:t>
            </w:r>
            <w:r w:rsidR="00C92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8B5748"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т:</w:t>
            </w:r>
          </w:p>
        </w:tc>
        <w:tc>
          <w:tcPr>
            <w:tcW w:w="7229" w:type="dxa"/>
          </w:tcPr>
          <w:p w:rsidR="004139AA" w:rsidRPr="00561D07" w:rsidRDefault="00CA4481" w:rsidP="000036D3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Волгунова Татьяна Анатольевна</w:t>
            </w:r>
            <w:r w:rsidRPr="00561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  <w:tr w:rsidR="006D4F95" w:rsidRPr="00561D07" w:rsidTr="00102E0D">
        <w:trPr>
          <w:trHeight w:val="209"/>
        </w:trPr>
        <w:tc>
          <w:tcPr>
            <w:tcW w:w="425" w:type="dxa"/>
          </w:tcPr>
          <w:p w:rsidR="006D4F95" w:rsidRPr="00561D07" w:rsidRDefault="006D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6D4F95" w:rsidRPr="00561D07" w:rsidRDefault="004139AA" w:rsidP="0063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0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4F95" w:rsidRPr="0056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6D4F95" w:rsidRPr="00561D07" w:rsidRDefault="006D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DE1C68" w:rsidRPr="000036D3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E1C68" w:rsidRPr="00DE1C68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C68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  <w:bookmarkStart w:id="0" w:name="_GoBack"/>
      <w:bookmarkEnd w:id="0"/>
    </w:p>
    <w:p w:rsidR="00DE1C68" w:rsidRPr="000036D3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915" w:type="dxa"/>
        <w:tblInd w:w="-601" w:type="dxa"/>
        <w:tblLook w:val="00A0" w:firstRow="1" w:lastRow="0" w:firstColumn="1" w:lastColumn="0" w:noHBand="0" w:noVBand="0"/>
      </w:tblPr>
      <w:tblGrid>
        <w:gridCol w:w="2694"/>
        <w:gridCol w:w="8221"/>
      </w:tblGrid>
      <w:tr w:rsidR="00DE1C68" w:rsidRPr="00C80FD5" w:rsidTr="000036D3">
        <w:trPr>
          <w:trHeight w:val="405"/>
        </w:trPr>
        <w:tc>
          <w:tcPr>
            <w:tcW w:w="2694" w:type="dxa"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Ряшин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Максим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Павлович </w:t>
            </w:r>
          </w:p>
        </w:tc>
        <w:tc>
          <w:tcPr>
            <w:tcW w:w="8221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Глава Администрации города Ханты-Мансийска,</w:t>
            </w:r>
          </w:p>
        </w:tc>
      </w:tr>
      <w:tr w:rsidR="00DE1C68" w:rsidRPr="00C80FD5" w:rsidTr="000036D3">
        <w:trPr>
          <w:trHeight w:val="429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</w:t>
            </w:r>
          </w:p>
          <w:p w:rsidR="00DE1C68" w:rsidRPr="00456FAE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Аркадьевна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первый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399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Пенчуков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Константин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Львович </w:t>
            </w:r>
          </w:p>
        </w:tc>
        <w:tc>
          <w:tcPr>
            <w:tcW w:w="8221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399"/>
        </w:trPr>
        <w:tc>
          <w:tcPr>
            <w:tcW w:w="2694" w:type="dxa"/>
          </w:tcPr>
          <w:p w:rsidR="00DE1C68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Волчков Сергей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Анатольевич </w:t>
            </w:r>
          </w:p>
        </w:tc>
        <w:tc>
          <w:tcPr>
            <w:tcW w:w="8221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504"/>
        </w:trPr>
        <w:tc>
          <w:tcPr>
            <w:tcW w:w="2694" w:type="dxa"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Черкунова Ирина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Александровна </w:t>
            </w:r>
          </w:p>
        </w:tc>
        <w:tc>
          <w:tcPr>
            <w:tcW w:w="8221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399"/>
        </w:trPr>
        <w:tc>
          <w:tcPr>
            <w:tcW w:w="2694" w:type="dxa"/>
          </w:tcPr>
          <w:p w:rsidR="00DE1C68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Шашков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Андрей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221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Марютин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Теодор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Вениаминович </w:t>
            </w:r>
          </w:p>
        </w:tc>
        <w:tc>
          <w:tcPr>
            <w:tcW w:w="8221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556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Александрович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C80FD5" w:rsidTr="000036D3">
        <w:trPr>
          <w:trHeight w:val="591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Сальков Сергей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DE1C68" w:rsidRPr="00C80FD5" w:rsidTr="000036D3">
        <w:trPr>
          <w:trHeight w:val="473"/>
        </w:trPr>
        <w:tc>
          <w:tcPr>
            <w:tcW w:w="2694" w:type="dxa"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227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Рогулев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Сергей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«Ханты-Мансийский»,</w:t>
            </w:r>
          </w:p>
          <w:p w:rsidR="00DE1C68" w:rsidRPr="00C80FD5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450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Снисаренко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C80FD5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C80FD5" w:rsidTr="000036D3">
        <w:trPr>
          <w:trHeight w:val="437"/>
        </w:trPr>
        <w:tc>
          <w:tcPr>
            <w:tcW w:w="2694" w:type="dxa"/>
            <w:hideMark/>
          </w:tcPr>
          <w:p w:rsidR="00DE1C68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Романюк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 </w:t>
            </w:r>
          </w:p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Сергеевич </w:t>
            </w:r>
          </w:p>
        </w:tc>
        <w:tc>
          <w:tcPr>
            <w:tcW w:w="8221" w:type="dxa"/>
            <w:hideMark/>
          </w:tcPr>
          <w:p w:rsidR="00DE1C68" w:rsidRPr="00C80FD5" w:rsidRDefault="00DE1C68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начальник юридического управления  Администрации  города Ханты-Мансийска,</w:t>
            </w:r>
          </w:p>
        </w:tc>
      </w:tr>
      <w:tr w:rsidR="00DE1C68" w:rsidRPr="00C80FD5" w:rsidTr="000036D3">
        <w:trPr>
          <w:trHeight w:val="329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Абашина Татьяна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председатель Счетной палаты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0036D3">
        <w:trPr>
          <w:trHeight w:val="565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Юлия </w:t>
            </w:r>
          </w:p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Валентиновна </w:t>
            </w:r>
          </w:p>
        </w:tc>
        <w:tc>
          <w:tcPr>
            <w:tcW w:w="8221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DE1C68" w:rsidRPr="00C80FD5" w:rsidRDefault="00DE1C68" w:rsidP="00DE1C6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E80536" w:rsidRDefault="00E80536"/>
    <w:sectPr w:rsidR="00E80536" w:rsidSect="00CB7F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42D95"/>
    <w:rsid w:val="00170A3A"/>
    <w:rsid w:val="001C37D2"/>
    <w:rsid w:val="00246ECB"/>
    <w:rsid w:val="002F1FF4"/>
    <w:rsid w:val="004139AA"/>
    <w:rsid w:val="00476374"/>
    <w:rsid w:val="00561D07"/>
    <w:rsid w:val="005A53D3"/>
    <w:rsid w:val="005C5CBC"/>
    <w:rsid w:val="00630FD7"/>
    <w:rsid w:val="00642B59"/>
    <w:rsid w:val="00690484"/>
    <w:rsid w:val="006B103B"/>
    <w:rsid w:val="006D0DE3"/>
    <w:rsid w:val="006D4F95"/>
    <w:rsid w:val="006F2B26"/>
    <w:rsid w:val="0075558A"/>
    <w:rsid w:val="007679FC"/>
    <w:rsid w:val="007757BA"/>
    <w:rsid w:val="007F00B5"/>
    <w:rsid w:val="007F215C"/>
    <w:rsid w:val="00851C9C"/>
    <w:rsid w:val="008553E9"/>
    <w:rsid w:val="008B5748"/>
    <w:rsid w:val="00984BA9"/>
    <w:rsid w:val="00B03A41"/>
    <w:rsid w:val="00B72E5B"/>
    <w:rsid w:val="00BF7B4D"/>
    <w:rsid w:val="00C83BE5"/>
    <w:rsid w:val="00C92BAD"/>
    <w:rsid w:val="00CA02EB"/>
    <w:rsid w:val="00CA4481"/>
    <w:rsid w:val="00CB7F54"/>
    <w:rsid w:val="00D30ADA"/>
    <w:rsid w:val="00DC7372"/>
    <w:rsid w:val="00DE1C68"/>
    <w:rsid w:val="00E15950"/>
    <w:rsid w:val="00E71A6A"/>
    <w:rsid w:val="00E80536"/>
    <w:rsid w:val="00E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26</cp:revision>
  <cp:lastPrinted>2015-12-14T07:00:00Z</cp:lastPrinted>
  <dcterms:created xsi:type="dcterms:W3CDTF">2015-11-13T09:54:00Z</dcterms:created>
  <dcterms:modified xsi:type="dcterms:W3CDTF">2015-12-16T05:38:00Z</dcterms:modified>
</cp:coreProperties>
</file>