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F7" w:rsidRPr="00934CED" w:rsidRDefault="00D848F7" w:rsidP="008814EE">
      <w:pPr>
        <w:rPr>
          <w:rFonts w:ascii="Times New Roman" w:hAnsi="Times New Roman" w:cs="Times New Roman"/>
          <w:b/>
          <w:sz w:val="24"/>
          <w:szCs w:val="24"/>
        </w:rPr>
      </w:pPr>
      <w:r w:rsidRPr="00934CED">
        <w:rPr>
          <w:rFonts w:ascii="Times New Roman" w:hAnsi="Times New Roman" w:cs="Times New Roman"/>
          <w:b/>
          <w:sz w:val="24"/>
          <w:szCs w:val="24"/>
        </w:rPr>
        <w:t>СТАРТУЕМ ВМЕСТЕ!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 xml:space="preserve">Приглашаем всех принять участие в </w:t>
      </w:r>
      <w:r w:rsidRPr="00934CED">
        <w:rPr>
          <w:rFonts w:ascii="Times New Roman" w:hAnsi="Times New Roman" w:cs="Times New Roman"/>
          <w:b/>
          <w:sz w:val="24"/>
          <w:szCs w:val="24"/>
        </w:rPr>
        <w:t xml:space="preserve">ПЕРВОМ НАРОДНОМ МАРАФОНЕ по СКАНДИНАВСКОЙ ХОДЬБЕ </w:t>
      </w:r>
      <w:r w:rsidRPr="00934CED">
        <w:rPr>
          <w:rFonts w:ascii="Times New Roman" w:hAnsi="Times New Roman" w:cs="Times New Roman"/>
          <w:sz w:val="24"/>
          <w:szCs w:val="24"/>
        </w:rPr>
        <w:t>в Ханты-Мансийске!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 xml:space="preserve">Мероприятие состоится 8 марта. </w:t>
      </w:r>
    </w:p>
    <w:p w:rsidR="008814EE" w:rsidRPr="00934CED" w:rsidRDefault="00180DA4" w:rsidP="00881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и партеры</w:t>
      </w:r>
      <w:r w:rsidR="008814EE" w:rsidRPr="00934CED">
        <w:rPr>
          <w:rFonts w:ascii="Times New Roman" w:hAnsi="Times New Roman" w:cs="Times New Roman"/>
          <w:b/>
          <w:sz w:val="24"/>
          <w:szCs w:val="24"/>
        </w:rPr>
        <w:t>: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 xml:space="preserve">Торговый центр </w:t>
      </w:r>
      <w:r w:rsidRPr="00934CED">
        <w:rPr>
          <w:rFonts w:ascii="Times New Roman" w:hAnsi="Times New Roman" w:cs="Times New Roman"/>
          <w:sz w:val="24"/>
          <w:szCs w:val="24"/>
          <w:lang w:val="en-US"/>
        </w:rPr>
        <w:t>NEBO</w:t>
      </w:r>
      <w:r w:rsidRPr="00934CED">
        <w:rPr>
          <w:rFonts w:ascii="Times New Roman" w:hAnsi="Times New Roman" w:cs="Times New Roman"/>
          <w:sz w:val="24"/>
          <w:szCs w:val="24"/>
        </w:rPr>
        <w:t xml:space="preserve">, ИПОТЕЧНОЕ АГЕНТСТВО ЮГРЫ, </w:t>
      </w:r>
      <w:r w:rsidR="00DB444B" w:rsidRPr="00934CED">
        <w:rPr>
          <w:rFonts w:ascii="Times New Roman" w:hAnsi="Times New Roman" w:cs="Times New Roman"/>
          <w:sz w:val="24"/>
          <w:szCs w:val="24"/>
        </w:rPr>
        <w:t xml:space="preserve">Гипермаркет РАЙТ, Гостиничный комплекс МИСНЭ, Администрация Ханты-Мансийска и </w:t>
      </w:r>
      <w:r w:rsidRPr="00934CED">
        <w:rPr>
          <w:rFonts w:ascii="Times New Roman" w:hAnsi="Times New Roman" w:cs="Times New Roman"/>
          <w:sz w:val="24"/>
          <w:szCs w:val="24"/>
        </w:rPr>
        <w:t>РУССКОЕ РАДИО</w:t>
      </w:r>
      <w:r w:rsidR="00DB444B" w:rsidRPr="00934C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14EE" w:rsidRPr="00934CED" w:rsidRDefault="008814EE" w:rsidP="00180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ED"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b/>
          <w:sz w:val="24"/>
          <w:szCs w:val="24"/>
        </w:rPr>
        <w:t>12.00</w:t>
      </w:r>
      <w:r w:rsidRPr="00934CED">
        <w:rPr>
          <w:rFonts w:ascii="Times New Roman" w:hAnsi="Times New Roman" w:cs="Times New Roman"/>
          <w:sz w:val="24"/>
          <w:szCs w:val="24"/>
        </w:rPr>
        <w:t xml:space="preserve"> – Начало праздничного мероприятия (территория парковки ТЦ NEBO, ул. Мира, 45)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b/>
          <w:sz w:val="24"/>
          <w:szCs w:val="24"/>
        </w:rPr>
        <w:t>12.10</w:t>
      </w:r>
      <w:r w:rsidRPr="00934CED">
        <w:rPr>
          <w:rFonts w:ascii="Times New Roman" w:hAnsi="Times New Roman" w:cs="Times New Roman"/>
          <w:sz w:val="24"/>
          <w:szCs w:val="24"/>
        </w:rPr>
        <w:t xml:space="preserve"> – Розыгрыш автомобиля RAV4 (совместная акция ООО «Крона» и ОАО «Ипотечное агентство Югры»*)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>* Подробности розыгрыша на сайте www.ipotekaugra.ru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b/>
          <w:sz w:val="24"/>
          <w:szCs w:val="24"/>
        </w:rPr>
        <w:t>12.30</w:t>
      </w:r>
      <w:r w:rsidRPr="00934CED">
        <w:rPr>
          <w:rFonts w:ascii="Times New Roman" w:hAnsi="Times New Roman" w:cs="Times New Roman"/>
          <w:sz w:val="24"/>
          <w:szCs w:val="24"/>
        </w:rPr>
        <w:t xml:space="preserve"> – Регистрация участников марафона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>- Презентация Конкурса красоты «Мисс Русское радио»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>- Мастер-класс по скандинавской ходьбе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b/>
          <w:sz w:val="24"/>
          <w:szCs w:val="24"/>
        </w:rPr>
        <w:t>13.00</w:t>
      </w:r>
      <w:r w:rsidRPr="00934CED">
        <w:rPr>
          <w:rFonts w:ascii="Times New Roman" w:hAnsi="Times New Roman" w:cs="Times New Roman"/>
          <w:sz w:val="24"/>
          <w:szCs w:val="24"/>
        </w:rPr>
        <w:t xml:space="preserve"> – Старт марафона* по маршруту  ТЦ NEBO – ГК МИСНЭ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>* бесплатное вручение палок для ходьбы участникам – женщинам, в честь 8 марта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b/>
          <w:sz w:val="24"/>
          <w:szCs w:val="24"/>
        </w:rPr>
        <w:t>14.00</w:t>
      </w:r>
      <w:r w:rsidRPr="00934CED">
        <w:rPr>
          <w:rFonts w:ascii="Times New Roman" w:hAnsi="Times New Roman" w:cs="Times New Roman"/>
          <w:sz w:val="24"/>
          <w:szCs w:val="24"/>
        </w:rPr>
        <w:t xml:space="preserve"> – Финиш участников (территория ГК МИСНЭ, ул. Гагарина, 54)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>- праздничное масленичное гуляние с бесплатным угощением блинами и горячими напитками*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>* для участников марафона, количество угощения ограничено</w:t>
      </w:r>
    </w:p>
    <w:p w:rsidR="008814EE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sz w:val="24"/>
          <w:szCs w:val="24"/>
        </w:rPr>
        <w:t>- бесплатная дегустация и свободная продажа блюд и напитков от ресторана МИСНЭ (уха, шашлыки, глинтвейн…)</w:t>
      </w:r>
    </w:p>
    <w:p w:rsidR="00C11032" w:rsidRPr="00934CED" w:rsidRDefault="008814EE" w:rsidP="008814EE">
      <w:pPr>
        <w:rPr>
          <w:rFonts w:ascii="Times New Roman" w:hAnsi="Times New Roman" w:cs="Times New Roman"/>
          <w:sz w:val="24"/>
          <w:szCs w:val="24"/>
        </w:rPr>
      </w:pPr>
      <w:r w:rsidRPr="00934CED">
        <w:rPr>
          <w:rFonts w:ascii="Times New Roman" w:hAnsi="Times New Roman" w:cs="Times New Roman"/>
          <w:b/>
          <w:sz w:val="24"/>
          <w:szCs w:val="24"/>
        </w:rPr>
        <w:t>16.00</w:t>
      </w:r>
      <w:r w:rsidRPr="00934CED">
        <w:rPr>
          <w:rFonts w:ascii="Times New Roman" w:hAnsi="Times New Roman" w:cs="Times New Roman"/>
          <w:sz w:val="24"/>
          <w:szCs w:val="24"/>
        </w:rPr>
        <w:t xml:space="preserve"> Окончание мероприятия</w:t>
      </w:r>
    </w:p>
    <w:p w:rsidR="00C11032" w:rsidRPr="00934CED" w:rsidRDefault="00C11032" w:rsidP="008814EE">
      <w:pPr>
        <w:rPr>
          <w:rFonts w:ascii="Times New Roman" w:hAnsi="Times New Roman" w:cs="Times New Roman"/>
          <w:sz w:val="24"/>
          <w:szCs w:val="24"/>
        </w:rPr>
      </w:pPr>
    </w:p>
    <w:sectPr w:rsidR="00C11032" w:rsidRPr="0093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3B0"/>
    <w:multiLevelType w:val="multilevel"/>
    <w:tmpl w:val="A87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D341D"/>
    <w:multiLevelType w:val="multilevel"/>
    <w:tmpl w:val="DB3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0615C"/>
    <w:multiLevelType w:val="multilevel"/>
    <w:tmpl w:val="913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8779C"/>
    <w:multiLevelType w:val="multilevel"/>
    <w:tmpl w:val="BB12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D4DD6"/>
    <w:multiLevelType w:val="multilevel"/>
    <w:tmpl w:val="91C2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C7176"/>
    <w:multiLevelType w:val="multilevel"/>
    <w:tmpl w:val="123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C4A68"/>
    <w:multiLevelType w:val="multilevel"/>
    <w:tmpl w:val="81C8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C69DF"/>
    <w:multiLevelType w:val="multilevel"/>
    <w:tmpl w:val="CD8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26E48"/>
    <w:multiLevelType w:val="multilevel"/>
    <w:tmpl w:val="2F1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5221E"/>
    <w:multiLevelType w:val="multilevel"/>
    <w:tmpl w:val="26C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8206A"/>
    <w:multiLevelType w:val="multilevel"/>
    <w:tmpl w:val="565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10ED1"/>
    <w:multiLevelType w:val="multilevel"/>
    <w:tmpl w:val="276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D42F9"/>
    <w:multiLevelType w:val="multilevel"/>
    <w:tmpl w:val="1E08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54597"/>
    <w:multiLevelType w:val="multilevel"/>
    <w:tmpl w:val="014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B50A6"/>
    <w:multiLevelType w:val="multilevel"/>
    <w:tmpl w:val="6A1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C72C0"/>
    <w:multiLevelType w:val="multilevel"/>
    <w:tmpl w:val="FB5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A1D9B"/>
    <w:multiLevelType w:val="multilevel"/>
    <w:tmpl w:val="CF1A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B7938"/>
    <w:multiLevelType w:val="multilevel"/>
    <w:tmpl w:val="655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A6032"/>
    <w:multiLevelType w:val="multilevel"/>
    <w:tmpl w:val="62F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15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8"/>
  </w:num>
  <w:num w:numId="11">
    <w:abstractNumId w:val="17"/>
  </w:num>
  <w:num w:numId="12">
    <w:abstractNumId w:val="18"/>
  </w:num>
  <w:num w:numId="13">
    <w:abstractNumId w:val="14"/>
  </w:num>
  <w:num w:numId="14">
    <w:abstractNumId w:val="12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58"/>
    <w:rsid w:val="000334B2"/>
    <w:rsid w:val="000B28D5"/>
    <w:rsid w:val="00180DA4"/>
    <w:rsid w:val="001D0834"/>
    <w:rsid w:val="001E3D19"/>
    <w:rsid w:val="002D2705"/>
    <w:rsid w:val="00334BF6"/>
    <w:rsid w:val="00362429"/>
    <w:rsid w:val="00363F5F"/>
    <w:rsid w:val="003650E4"/>
    <w:rsid w:val="004163C8"/>
    <w:rsid w:val="00532058"/>
    <w:rsid w:val="006B7448"/>
    <w:rsid w:val="008814EE"/>
    <w:rsid w:val="008C477F"/>
    <w:rsid w:val="008D1024"/>
    <w:rsid w:val="008E0487"/>
    <w:rsid w:val="008E733C"/>
    <w:rsid w:val="00934CED"/>
    <w:rsid w:val="00A20FCF"/>
    <w:rsid w:val="00C11032"/>
    <w:rsid w:val="00C5148B"/>
    <w:rsid w:val="00D33DC2"/>
    <w:rsid w:val="00D72658"/>
    <w:rsid w:val="00D848F7"/>
    <w:rsid w:val="00DB444B"/>
    <w:rsid w:val="00E87CB1"/>
    <w:rsid w:val="00F70F62"/>
    <w:rsid w:val="00F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04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E04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04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E04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Руфина Михайловна</dc:creator>
  <cp:lastModifiedBy>Баканова Елена Николаевна</cp:lastModifiedBy>
  <cp:revision>2</cp:revision>
  <dcterms:created xsi:type="dcterms:W3CDTF">2016-03-03T10:49:00Z</dcterms:created>
  <dcterms:modified xsi:type="dcterms:W3CDTF">2016-03-03T10:49:00Z</dcterms:modified>
</cp:coreProperties>
</file>