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CB" w:rsidRPr="006554D5" w:rsidRDefault="00246ECB" w:rsidP="00246EC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5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246ECB" w:rsidRPr="006554D5" w:rsidRDefault="00246ECB" w:rsidP="00246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54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ПОВЕСТКА </w:t>
      </w:r>
    </w:p>
    <w:p w:rsidR="007A6A09" w:rsidRDefault="00246ECB" w:rsidP="0024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4D5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ДУМЫ  ГОРОДА ХАНТЫ-МАНСИЙСКА </w:t>
      </w:r>
    </w:p>
    <w:p w:rsidR="007A6A09" w:rsidRPr="007A6A09" w:rsidRDefault="007A6A09" w:rsidP="0024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46ECB" w:rsidRPr="006554D5" w:rsidRDefault="007830AC" w:rsidP="0024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4D5">
        <w:rPr>
          <w:rFonts w:ascii="Times New Roman" w:eastAsia="Times New Roman" w:hAnsi="Times New Roman" w:cs="Times New Roman"/>
          <w:b/>
          <w:sz w:val="28"/>
          <w:szCs w:val="28"/>
        </w:rPr>
        <w:t>ШЕСТОГО</w:t>
      </w:r>
      <w:r w:rsidR="00246ECB" w:rsidRPr="006554D5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246ECB" w:rsidRPr="006554D5" w:rsidRDefault="00246ECB" w:rsidP="0024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ECB" w:rsidRPr="00246ECB" w:rsidRDefault="00246ECB" w:rsidP="00246EC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6EC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AD1D74" wp14:editId="2F4FEBCB">
                <wp:simplePos x="0" y="0"/>
                <wp:positionH relativeFrom="column">
                  <wp:posOffset>-571500</wp:posOffset>
                </wp:positionH>
                <wp:positionV relativeFrom="paragraph">
                  <wp:posOffset>344805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7.15pt" to="481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M8gk1r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246ECB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246ECB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246ECB">
        <w:rPr>
          <w:rFonts w:ascii="Times New Roman" w:eastAsia="Times New Roman" w:hAnsi="Times New Roman" w:cs="Times New Roman"/>
          <w:sz w:val="20"/>
          <w:szCs w:val="20"/>
        </w:rPr>
        <w:t>. 407                                                                                                                                                 тел. 352-458, т/ф 352-459</w:t>
      </w:r>
    </w:p>
    <w:p w:rsidR="00246ECB" w:rsidRPr="00246ECB" w:rsidRDefault="00246ECB" w:rsidP="00246ECB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</w:rPr>
        <w:t>г</w:t>
      </w:r>
      <w:r w:rsidRPr="00246ECB">
        <w:rPr>
          <w:rFonts w:ascii="Times New Roman" w:eastAsia="Times New Roman" w:hAnsi="Times New Roman" w:cs="Times New Roman"/>
          <w:b/>
          <w:sz w:val="24"/>
          <w:szCs w:val="24"/>
        </w:rPr>
        <w:t>. Ханты-Мансийск</w:t>
      </w:r>
      <w:r w:rsidRPr="00246E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46E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246EC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</w:t>
      </w: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Начало заседания в 10 </w:t>
      </w: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</w:rPr>
        <w:t xml:space="preserve">00 </w:t>
      </w: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</w:rPr>
        <w:t>ч.</w:t>
      </w:r>
    </w:p>
    <w:p w:rsidR="006554D5" w:rsidRDefault="006554D5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D4F95" w:rsidRPr="006554D5" w:rsidRDefault="00877235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554D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2</w:t>
      </w:r>
      <w:r w:rsidR="007830AC" w:rsidRPr="006554D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9</w:t>
      </w:r>
      <w:r w:rsidR="00E6039B" w:rsidRPr="006554D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r w:rsidRPr="006554D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сентября</w:t>
      </w:r>
      <w:r w:rsidR="006D4F95" w:rsidRPr="006554D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201</w:t>
      </w:r>
      <w:r w:rsidR="00F86503" w:rsidRPr="006554D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6</w:t>
      </w:r>
      <w:r w:rsidR="006D4F95" w:rsidRPr="006554D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года                                                                </w:t>
      </w:r>
      <w:r w:rsidR="00984BA9" w:rsidRPr="006554D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      </w:t>
      </w:r>
      <w:r w:rsidR="00B41104" w:rsidRPr="006554D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  </w:t>
      </w:r>
      <w:r w:rsidR="00984BA9" w:rsidRPr="006554D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 </w:t>
      </w:r>
      <w:r w:rsidR="006D4F95" w:rsidRPr="006554D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№ </w:t>
      </w:r>
      <w:r w:rsidRPr="006554D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1</w:t>
      </w:r>
    </w:p>
    <w:p w:rsidR="00B869AF" w:rsidRDefault="00B869AF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D5D0A" w:rsidRDefault="00AD5D0A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D0DF1" w:rsidRDefault="00BD0DF1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349"/>
      </w:tblGrid>
      <w:tr w:rsidR="00AD5D0A" w:rsidRPr="007830AC" w:rsidTr="003B4ABE">
        <w:trPr>
          <w:trHeight w:val="345"/>
        </w:trPr>
        <w:tc>
          <w:tcPr>
            <w:tcW w:w="709" w:type="dxa"/>
          </w:tcPr>
          <w:p w:rsidR="00AD5D0A" w:rsidRPr="007830AC" w:rsidRDefault="00AD5D0A" w:rsidP="003B4A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D5D0A" w:rsidRPr="007830AC" w:rsidRDefault="00AD5D0A" w:rsidP="003B4A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349" w:type="dxa"/>
          </w:tcPr>
          <w:p w:rsidR="00AD5D0A" w:rsidRPr="007830AC" w:rsidRDefault="007830AC" w:rsidP="003B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0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Председателе Думы города Ханты-Мансийска шестого созыва.</w:t>
            </w:r>
          </w:p>
        </w:tc>
      </w:tr>
    </w:tbl>
    <w:p w:rsidR="006554D5" w:rsidRPr="007830AC" w:rsidRDefault="006554D5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349"/>
      </w:tblGrid>
      <w:tr w:rsidR="00877235" w:rsidRPr="007830AC" w:rsidTr="00877235">
        <w:trPr>
          <w:trHeight w:val="618"/>
        </w:trPr>
        <w:tc>
          <w:tcPr>
            <w:tcW w:w="709" w:type="dxa"/>
          </w:tcPr>
          <w:p w:rsidR="00877235" w:rsidRPr="007830AC" w:rsidRDefault="00877235" w:rsidP="009D6D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877235" w:rsidRPr="007830AC" w:rsidRDefault="00AD5D0A" w:rsidP="009D6D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77235" w:rsidRPr="00783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49" w:type="dxa"/>
          </w:tcPr>
          <w:p w:rsidR="00877235" w:rsidRPr="007830AC" w:rsidRDefault="007830AC" w:rsidP="00877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заместителе Председателя Думы города Ханты-Мансийска       шестого созыва.</w:t>
            </w:r>
          </w:p>
        </w:tc>
      </w:tr>
    </w:tbl>
    <w:p w:rsidR="00877235" w:rsidRPr="007830AC" w:rsidRDefault="00877235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349"/>
      </w:tblGrid>
      <w:tr w:rsidR="00E85C17" w:rsidRPr="007830AC" w:rsidTr="008E4529">
        <w:trPr>
          <w:trHeight w:val="345"/>
        </w:trPr>
        <w:tc>
          <w:tcPr>
            <w:tcW w:w="709" w:type="dxa"/>
          </w:tcPr>
          <w:p w:rsidR="00E85C17" w:rsidRPr="007830AC" w:rsidRDefault="00E85C17" w:rsidP="000337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85C17" w:rsidRPr="007830AC" w:rsidRDefault="00D85D8D" w:rsidP="000337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85C17" w:rsidRPr="00783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49" w:type="dxa"/>
          </w:tcPr>
          <w:p w:rsidR="00E85C17" w:rsidRPr="007830AC" w:rsidRDefault="007830AC" w:rsidP="00877235">
            <w:pPr>
              <w:tabs>
                <w:tab w:val="left" w:pos="453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образовании постоянных комитетов Думы города Ханты-Мансийска шестого созыва.</w:t>
            </w:r>
          </w:p>
        </w:tc>
      </w:tr>
    </w:tbl>
    <w:p w:rsidR="00877235" w:rsidRPr="007830AC" w:rsidRDefault="00877235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359"/>
      </w:tblGrid>
      <w:tr w:rsidR="00A1527C" w:rsidRPr="007830AC" w:rsidTr="007830AC">
        <w:trPr>
          <w:trHeight w:val="341"/>
        </w:trPr>
        <w:tc>
          <w:tcPr>
            <w:tcW w:w="709" w:type="dxa"/>
          </w:tcPr>
          <w:p w:rsidR="00A1527C" w:rsidRPr="007830AC" w:rsidRDefault="00A1527C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1527C" w:rsidRPr="007830AC" w:rsidRDefault="00D85D8D" w:rsidP="00377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1527C" w:rsidRPr="00783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9" w:type="dxa"/>
          </w:tcPr>
          <w:p w:rsidR="00A1527C" w:rsidRPr="007830AC" w:rsidRDefault="007830AC" w:rsidP="007830AC">
            <w:pPr>
              <w:spacing w:after="0"/>
              <w:ind w:right="3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О внесении изменений в Решение Думы города Ханты-Мансийска от  28 сентября 2015 года №700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-РД</w:t>
            </w:r>
            <w:r w:rsidRPr="007830A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«О Порядке проведения конкурса по отбору кандидатур на должность Главы города Ханты-Мансийска».</w:t>
            </w:r>
          </w:p>
        </w:tc>
      </w:tr>
    </w:tbl>
    <w:p w:rsidR="00BD0DF1" w:rsidRDefault="00BD0DF1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359"/>
      </w:tblGrid>
      <w:tr w:rsidR="00BD0DF1" w:rsidRPr="007830AC" w:rsidTr="007671D4">
        <w:trPr>
          <w:trHeight w:val="341"/>
        </w:trPr>
        <w:tc>
          <w:tcPr>
            <w:tcW w:w="709" w:type="dxa"/>
          </w:tcPr>
          <w:p w:rsidR="00BD0DF1" w:rsidRPr="007830AC" w:rsidRDefault="00BD0DF1" w:rsidP="007671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BD0DF1" w:rsidRPr="007830AC" w:rsidRDefault="004C1ED3" w:rsidP="007671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BD0DF1" w:rsidRPr="00783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9" w:type="dxa"/>
          </w:tcPr>
          <w:p w:rsidR="00BD0DF1" w:rsidRPr="007830AC" w:rsidRDefault="00BD0DF1" w:rsidP="007671D4">
            <w:pPr>
              <w:spacing w:after="0"/>
              <w:ind w:right="3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 объявлении конкурса по отбору кандидатур на замещение  должности Главы города Ханты-Мансийска.</w:t>
            </w:r>
          </w:p>
        </w:tc>
      </w:tr>
    </w:tbl>
    <w:p w:rsidR="00BD0DF1" w:rsidRDefault="00BD0DF1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359"/>
      </w:tblGrid>
      <w:tr w:rsidR="00BD0DF1" w:rsidRPr="007830AC" w:rsidTr="007671D4">
        <w:trPr>
          <w:trHeight w:val="341"/>
        </w:trPr>
        <w:tc>
          <w:tcPr>
            <w:tcW w:w="709" w:type="dxa"/>
          </w:tcPr>
          <w:p w:rsidR="00BD0DF1" w:rsidRPr="007830AC" w:rsidRDefault="00BD0DF1" w:rsidP="007671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BD0DF1" w:rsidRPr="007830AC" w:rsidRDefault="004C1ED3" w:rsidP="007671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D0DF1" w:rsidRPr="00783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9" w:type="dxa"/>
          </w:tcPr>
          <w:p w:rsidR="00BD0DF1" w:rsidRPr="007830AC" w:rsidRDefault="00BD0DF1" w:rsidP="007671D4">
            <w:pPr>
              <w:spacing w:after="0"/>
              <w:ind w:right="3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 назначении членов конкурсной комиссии по отбору кандидатур на замещение должности  Главы города Ханты-Мансийска и определении секретаря конкурсной комиссии.</w:t>
            </w:r>
          </w:p>
        </w:tc>
      </w:tr>
    </w:tbl>
    <w:p w:rsidR="004C1ED3" w:rsidRDefault="004C1ED3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359"/>
      </w:tblGrid>
      <w:tr w:rsidR="004C1ED3" w:rsidRPr="007830AC" w:rsidTr="007671D4">
        <w:trPr>
          <w:trHeight w:val="341"/>
        </w:trPr>
        <w:tc>
          <w:tcPr>
            <w:tcW w:w="709" w:type="dxa"/>
          </w:tcPr>
          <w:p w:rsidR="004C1ED3" w:rsidRPr="007830AC" w:rsidRDefault="004C1ED3" w:rsidP="007671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4C1ED3" w:rsidRPr="007830AC" w:rsidRDefault="00F95732" w:rsidP="007671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4C1ED3" w:rsidRPr="007830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9" w:type="dxa"/>
          </w:tcPr>
          <w:p w:rsidR="004C1ED3" w:rsidRPr="007830AC" w:rsidRDefault="004C1ED3" w:rsidP="007671D4">
            <w:pPr>
              <w:spacing w:after="0"/>
              <w:ind w:right="3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Разное.</w:t>
            </w:r>
          </w:p>
        </w:tc>
      </w:tr>
    </w:tbl>
    <w:p w:rsidR="004C1ED3" w:rsidRPr="007830AC" w:rsidRDefault="004C1ED3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1C68" w:rsidRPr="009B6DC3" w:rsidRDefault="007B68E9" w:rsidP="00DE1C6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DE1C68" w:rsidRPr="009B6DC3">
        <w:rPr>
          <w:rFonts w:ascii="Times New Roman" w:eastAsia="Calibri" w:hAnsi="Times New Roman" w:cs="Times New Roman"/>
          <w:b/>
          <w:bCs/>
          <w:sz w:val="28"/>
          <w:szCs w:val="28"/>
        </w:rPr>
        <w:t>ПРИГЛАШЕННЫЕ:</w:t>
      </w:r>
    </w:p>
    <w:p w:rsidR="00DE1C68" w:rsidRPr="00525E03" w:rsidRDefault="00DE1C68" w:rsidP="00DE1C6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250" w:type="dxa"/>
        <w:tblLook w:val="00A0" w:firstRow="1" w:lastRow="0" w:firstColumn="1" w:lastColumn="0" w:noHBand="0" w:noVBand="0"/>
      </w:tblPr>
      <w:tblGrid>
        <w:gridCol w:w="2977"/>
        <w:gridCol w:w="6946"/>
      </w:tblGrid>
      <w:tr w:rsidR="009B6DC3" w:rsidRPr="009C5E72" w:rsidTr="007B68E9">
        <w:trPr>
          <w:trHeight w:val="556"/>
        </w:trPr>
        <w:tc>
          <w:tcPr>
            <w:tcW w:w="2977" w:type="dxa"/>
            <w:hideMark/>
          </w:tcPr>
          <w:p w:rsidR="009B6DC3" w:rsidRPr="009C5E72" w:rsidRDefault="009B6DC3" w:rsidP="00767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Павлов Михаил </w:t>
            </w:r>
          </w:p>
          <w:p w:rsidR="009B6DC3" w:rsidRPr="009C5E72" w:rsidRDefault="009B6DC3" w:rsidP="00767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6946" w:type="dxa"/>
            <w:hideMark/>
          </w:tcPr>
          <w:p w:rsidR="009B6DC3" w:rsidRDefault="009B6DC3" w:rsidP="007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-межрайонный прокурор Ханты-Мансийской межрайонной прокуратуры,</w:t>
            </w:r>
          </w:p>
          <w:p w:rsidR="009C5E72" w:rsidRPr="009C5E72" w:rsidRDefault="009C5E72" w:rsidP="007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B6DC3" w:rsidRPr="009C5E72" w:rsidTr="007B68E9">
        <w:trPr>
          <w:trHeight w:val="473"/>
        </w:trPr>
        <w:tc>
          <w:tcPr>
            <w:tcW w:w="2977" w:type="dxa"/>
          </w:tcPr>
          <w:p w:rsidR="009B6DC3" w:rsidRPr="009C5E72" w:rsidRDefault="009B6DC3" w:rsidP="00767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Симонов Вадим  </w:t>
            </w:r>
          </w:p>
          <w:p w:rsidR="009B6DC3" w:rsidRPr="009C5E72" w:rsidRDefault="009B6DC3" w:rsidP="00767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Николаевич </w:t>
            </w:r>
          </w:p>
        </w:tc>
        <w:tc>
          <w:tcPr>
            <w:tcW w:w="6946" w:type="dxa"/>
            <w:hideMark/>
          </w:tcPr>
          <w:p w:rsidR="009B6DC3" w:rsidRPr="009C5E72" w:rsidRDefault="009B6DC3" w:rsidP="007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-начальник межрайонной инспекции ФНС России № 1 по ХМАО-Югре,</w:t>
            </w:r>
          </w:p>
          <w:p w:rsidR="009B6DC3" w:rsidRPr="009C5E72" w:rsidRDefault="009B6DC3" w:rsidP="00767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6DC3" w:rsidRPr="009C5E72" w:rsidTr="00F95732">
        <w:trPr>
          <w:trHeight w:val="848"/>
        </w:trPr>
        <w:tc>
          <w:tcPr>
            <w:tcW w:w="2977" w:type="dxa"/>
            <w:hideMark/>
          </w:tcPr>
          <w:p w:rsidR="009B6DC3" w:rsidRDefault="009B6DC3" w:rsidP="00767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Носов Вячеслав Викторович </w:t>
            </w:r>
          </w:p>
          <w:p w:rsidR="009C5E72" w:rsidRPr="009C5E72" w:rsidRDefault="009C5E72" w:rsidP="00767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hideMark/>
          </w:tcPr>
          <w:p w:rsidR="009B6DC3" w:rsidRDefault="009B6DC3" w:rsidP="007671D4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9C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врио</w:t>
            </w:r>
            <w:proofErr w:type="spellEnd"/>
            <w:r w:rsidRPr="009C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начальника МО МВД России </w:t>
            </w:r>
            <w:r w:rsidR="001003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Pr="009C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«Ханты-Мансийский»,</w:t>
            </w:r>
          </w:p>
          <w:p w:rsidR="009F336B" w:rsidRPr="009C5E72" w:rsidRDefault="009F336B" w:rsidP="007671D4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1C68" w:rsidRPr="009C5E72" w:rsidTr="007B68E9">
        <w:trPr>
          <w:trHeight w:val="429"/>
        </w:trPr>
        <w:tc>
          <w:tcPr>
            <w:tcW w:w="2977" w:type="dxa"/>
            <w:hideMark/>
          </w:tcPr>
          <w:p w:rsidR="00DE1C68" w:rsidRPr="009C5E7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Дунаевская Наталья </w:t>
            </w:r>
          </w:p>
          <w:p w:rsidR="00DE1C68" w:rsidRPr="009C5E7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Аркадьевна </w:t>
            </w:r>
          </w:p>
        </w:tc>
        <w:tc>
          <w:tcPr>
            <w:tcW w:w="6946" w:type="dxa"/>
            <w:hideMark/>
          </w:tcPr>
          <w:p w:rsidR="00DE1C68" w:rsidRPr="009C5E72" w:rsidRDefault="007B68E9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gramStart"/>
            <w:r w:rsidR="007A6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="007A6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полномочия</w:t>
            </w:r>
            <w:r w:rsidR="005E6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E1C68" w:rsidRPr="009C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Главы Администрации города </w:t>
            </w:r>
            <w:r w:rsidR="008023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DE1C68" w:rsidRPr="009C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  <w:p w:rsidR="00DE1C68" w:rsidRPr="009C5E7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5732" w:rsidRPr="009C5E72" w:rsidTr="007B68E9">
        <w:trPr>
          <w:trHeight w:val="429"/>
        </w:trPr>
        <w:tc>
          <w:tcPr>
            <w:tcW w:w="2977" w:type="dxa"/>
          </w:tcPr>
          <w:p w:rsidR="00F95732" w:rsidRPr="009C5E72" w:rsidRDefault="00F95732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F95732" w:rsidRDefault="00F95732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95732" w:rsidRDefault="00F95732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664" w:rsidRPr="009C5E72" w:rsidTr="007A6A09">
        <w:trPr>
          <w:trHeight w:val="836"/>
        </w:trPr>
        <w:tc>
          <w:tcPr>
            <w:tcW w:w="2977" w:type="dxa"/>
            <w:hideMark/>
          </w:tcPr>
          <w:p w:rsidR="00AC5664" w:rsidRPr="009C5E72" w:rsidRDefault="00AC5664" w:rsidP="00767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Марютин Теодор </w:t>
            </w:r>
          </w:p>
          <w:p w:rsidR="00AC5664" w:rsidRPr="009C5E72" w:rsidRDefault="00AC5664" w:rsidP="00767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Вениаминович </w:t>
            </w:r>
          </w:p>
        </w:tc>
        <w:tc>
          <w:tcPr>
            <w:tcW w:w="6946" w:type="dxa"/>
          </w:tcPr>
          <w:p w:rsidR="00AC5664" w:rsidRPr="009C5E72" w:rsidRDefault="00AC5664" w:rsidP="007A6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-заместитель Главы Администрации города </w:t>
            </w:r>
            <w:r w:rsidR="008023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  <w:r w:rsidRPr="009C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DE1C68" w:rsidRPr="009C5E72" w:rsidTr="007B68E9">
        <w:trPr>
          <w:trHeight w:val="399"/>
        </w:trPr>
        <w:tc>
          <w:tcPr>
            <w:tcW w:w="2977" w:type="dxa"/>
          </w:tcPr>
          <w:p w:rsidR="00DE1C68" w:rsidRPr="009C5E7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Волчков Сергей </w:t>
            </w:r>
          </w:p>
          <w:p w:rsidR="00DE1C68" w:rsidRPr="009C5E7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Анатольевич </w:t>
            </w:r>
          </w:p>
        </w:tc>
        <w:tc>
          <w:tcPr>
            <w:tcW w:w="6946" w:type="dxa"/>
          </w:tcPr>
          <w:p w:rsidR="00DE1C68" w:rsidRPr="009C5E7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-заместитель Главы Администрации города </w:t>
            </w:r>
            <w:r w:rsidR="007A6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9C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  <w:p w:rsidR="00DE1C68" w:rsidRPr="009C5E7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6DC3" w:rsidRPr="009C5E72" w:rsidTr="007B68E9">
        <w:trPr>
          <w:trHeight w:val="399"/>
        </w:trPr>
        <w:tc>
          <w:tcPr>
            <w:tcW w:w="2977" w:type="dxa"/>
          </w:tcPr>
          <w:p w:rsidR="009B6DC3" w:rsidRPr="009C5E72" w:rsidRDefault="009B6DC3" w:rsidP="00767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Шашков</w:t>
            </w:r>
            <w:proofErr w:type="spellEnd"/>
            <w:r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Андрей </w:t>
            </w:r>
          </w:p>
          <w:p w:rsidR="009B6DC3" w:rsidRPr="009C5E72" w:rsidRDefault="009B6DC3" w:rsidP="00767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Николаевич </w:t>
            </w:r>
          </w:p>
        </w:tc>
        <w:tc>
          <w:tcPr>
            <w:tcW w:w="6946" w:type="dxa"/>
          </w:tcPr>
          <w:p w:rsidR="009B6DC3" w:rsidRDefault="009B6DC3" w:rsidP="007A6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-заместитель Главы Администрации города </w:t>
            </w:r>
            <w:r w:rsidR="007A6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9C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  <w:p w:rsidR="007A6A09" w:rsidRPr="009C5E72" w:rsidRDefault="007A6A09" w:rsidP="007A6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1C68" w:rsidRPr="009C5E72" w:rsidTr="007B68E9">
        <w:trPr>
          <w:trHeight w:val="504"/>
        </w:trPr>
        <w:tc>
          <w:tcPr>
            <w:tcW w:w="2977" w:type="dxa"/>
          </w:tcPr>
          <w:p w:rsidR="00DE1C68" w:rsidRPr="009C5E7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Черкунова Ирина </w:t>
            </w:r>
          </w:p>
          <w:p w:rsidR="00DE1C68" w:rsidRPr="009C5E72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6946" w:type="dxa"/>
          </w:tcPr>
          <w:p w:rsidR="00DE1C68" w:rsidRPr="009C5E7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-заместитель Главы Администрации города </w:t>
            </w:r>
            <w:r w:rsidR="007A6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9C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  <w:p w:rsidR="00DE1C68" w:rsidRPr="009C5E7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1C68" w:rsidRPr="009C5E72" w:rsidTr="007B68E9">
        <w:trPr>
          <w:trHeight w:val="437"/>
        </w:trPr>
        <w:tc>
          <w:tcPr>
            <w:tcW w:w="2977" w:type="dxa"/>
            <w:hideMark/>
          </w:tcPr>
          <w:p w:rsidR="00877235" w:rsidRPr="009C5E72" w:rsidRDefault="00877235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Игнатов Иван</w:t>
            </w:r>
          </w:p>
          <w:p w:rsidR="00DE1C68" w:rsidRPr="009C5E72" w:rsidRDefault="00877235" w:rsidP="00877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Олегович </w:t>
            </w:r>
            <w:r w:rsidR="00DE1C68"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hideMark/>
          </w:tcPr>
          <w:p w:rsidR="00DE1C68" w:rsidRDefault="00DE1C68" w:rsidP="000036D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3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9C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юридического управления  Администрации  города Ханты-Мансийска,</w:t>
            </w:r>
          </w:p>
          <w:p w:rsidR="009C5E72" w:rsidRPr="009C5E72" w:rsidRDefault="009C5E72" w:rsidP="000036D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E1C68" w:rsidRPr="009C5E72" w:rsidTr="007B68E9">
        <w:trPr>
          <w:trHeight w:val="329"/>
        </w:trPr>
        <w:tc>
          <w:tcPr>
            <w:tcW w:w="2977" w:type="dxa"/>
            <w:hideMark/>
          </w:tcPr>
          <w:p w:rsidR="00DE1C68" w:rsidRPr="009C5E7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Абашина Татьяна </w:t>
            </w:r>
          </w:p>
          <w:p w:rsidR="00DE1C68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Михайловна </w:t>
            </w:r>
          </w:p>
          <w:p w:rsidR="009C5E72" w:rsidRPr="009C5E72" w:rsidRDefault="009C5E72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hideMark/>
          </w:tcPr>
          <w:p w:rsidR="00DE1C68" w:rsidRPr="009C5E7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-председатель Счетной палаты города </w:t>
            </w:r>
            <w:r w:rsidR="007A6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9C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  <w:p w:rsidR="00DE1C68" w:rsidRPr="009C5E72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1C68" w:rsidRPr="009C5E72" w:rsidTr="007B68E9">
        <w:trPr>
          <w:trHeight w:val="565"/>
        </w:trPr>
        <w:tc>
          <w:tcPr>
            <w:tcW w:w="2977" w:type="dxa"/>
            <w:hideMark/>
          </w:tcPr>
          <w:p w:rsidR="00DE1C68" w:rsidRPr="009C5E7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Струженко Юлия </w:t>
            </w:r>
          </w:p>
          <w:p w:rsidR="00DE1C68" w:rsidRPr="009C5E72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Валентиновна </w:t>
            </w:r>
          </w:p>
        </w:tc>
        <w:tc>
          <w:tcPr>
            <w:tcW w:w="6946" w:type="dxa"/>
            <w:hideMark/>
          </w:tcPr>
          <w:p w:rsidR="00DE1C68" w:rsidRPr="009C5E72" w:rsidRDefault="00DE1C68" w:rsidP="007A6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-начальник юридического управления аппарата Думы города Ханты-Мансийска</w:t>
            </w:r>
            <w:r w:rsidR="005E6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9C5E72" w:rsidRPr="009C5E72" w:rsidTr="007B68E9">
        <w:trPr>
          <w:trHeight w:val="565"/>
        </w:trPr>
        <w:tc>
          <w:tcPr>
            <w:tcW w:w="2977" w:type="dxa"/>
          </w:tcPr>
          <w:p w:rsidR="009C5E72" w:rsidRDefault="009C5E72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C5E72" w:rsidRPr="009C5E72" w:rsidRDefault="009C5E72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Скурихин Александр Александрович </w:t>
            </w:r>
          </w:p>
        </w:tc>
        <w:tc>
          <w:tcPr>
            <w:tcW w:w="6946" w:type="dxa"/>
          </w:tcPr>
          <w:p w:rsidR="009C5E72" w:rsidRDefault="009C5E72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C5E72" w:rsidRPr="009C5E72" w:rsidRDefault="009C5E72" w:rsidP="007A6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EA01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директор Департамента внутренней политики </w:t>
            </w:r>
            <w:r w:rsidR="007A6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EA01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Ханты-Мансийского автономного округа</w:t>
            </w:r>
            <w:r w:rsidR="008023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EA01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Югры,</w:t>
            </w:r>
          </w:p>
        </w:tc>
      </w:tr>
      <w:tr w:rsidR="009C5E72" w:rsidRPr="009C5E72" w:rsidTr="007B68E9">
        <w:trPr>
          <w:trHeight w:val="565"/>
        </w:trPr>
        <w:tc>
          <w:tcPr>
            <w:tcW w:w="2977" w:type="dxa"/>
          </w:tcPr>
          <w:p w:rsidR="009C5E72" w:rsidRDefault="009C5E72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C5E72" w:rsidRDefault="009C5E72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Скорнякова Елена Андреевна </w:t>
            </w:r>
          </w:p>
        </w:tc>
        <w:tc>
          <w:tcPr>
            <w:tcW w:w="6946" w:type="dxa"/>
          </w:tcPr>
          <w:p w:rsidR="009C5E72" w:rsidRDefault="009C5E72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C5E72" w:rsidRPr="009C5E72" w:rsidRDefault="009C5E72" w:rsidP="007A6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8023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отдела по взаимодействию с органами местного самоуправления, общественными объединениями и межпарламентскому взаимодействую  Организационного управления аппарата Думы Ханты-Мансийского автономного округа - Югры,</w:t>
            </w:r>
          </w:p>
        </w:tc>
      </w:tr>
      <w:tr w:rsidR="009C5E72" w:rsidRPr="009C5E72" w:rsidTr="007B68E9">
        <w:trPr>
          <w:trHeight w:val="565"/>
        </w:trPr>
        <w:tc>
          <w:tcPr>
            <w:tcW w:w="2977" w:type="dxa"/>
          </w:tcPr>
          <w:p w:rsidR="009C5E72" w:rsidRDefault="009C5E72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C5E72" w:rsidRDefault="009C5E72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Максим Павлович -</w:t>
            </w:r>
          </w:p>
        </w:tc>
        <w:tc>
          <w:tcPr>
            <w:tcW w:w="6946" w:type="dxa"/>
          </w:tcPr>
          <w:p w:rsidR="009C5E72" w:rsidRDefault="009C5E72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C5E72" w:rsidRDefault="009C5E72" w:rsidP="00BA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8023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секретарь Местного отделения Партии «Единая Россия»,</w:t>
            </w:r>
          </w:p>
        </w:tc>
      </w:tr>
      <w:tr w:rsidR="009C5E72" w:rsidRPr="009C5E72" w:rsidTr="007B68E9">
        <w:trPr>
          <w:trHeight w:val="565"/>
        </w:trPr>
        <w:tc>
          <w:tcPr>
            <w:tcW w:w="2977" w:type="dxa"/>
          </w:tcPr>
          <w:p w:rsidR="009C5E72" w:rsidRDefault="009C5E72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C5E72" w:rsidRDefault="009C5E72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Денисов Вячеслав </w:t>
            </w:r>
          </w:p>
          <w:p w:rsidR="009C5E72" w:rsidRDefault="009C5E72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Николаевич </w:t>
            </w:r>
          </w:p>
        </w:tc>
        <w:tc>
          <w:tcPr>
            <w:tcW w:w="6946" w:type="dxa"/>
          </w:tcPr>
          <w:p w:rsidR="009C5E72" w:rsidRDefault="009C5E72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C5E72" w:rsidRDefault="009C5E72" w:rsidP="007A6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EA01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представитель Местного отделения ЛДПР</w:t>
            </w:r>
            <w:r w:rsidR="007A6A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9C5E72" w:rsidRPr="009C5E72" w:rsidTr="007B68E9">
        <w:trPr>
          <w:trHeight w:val="565"/>
        </w:trPr>
        <w:tc>
          <w:tcPr>
            <w:tcW w:w="2977" w:type="dxa"/>
          </w:tcPr>
          <w:p w:rsidR="009C5E72" w:rsidRDefault="009C5E72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6A09" w:rsidRDefault="007A6A09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Трапезников Дмитрий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Энверович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C5E72" w:rsidRDefault="009C5E72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9C5E72" w:rsidRDefault="009C5E72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A6A09" w:rsidRDefault="007A6A09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-председатель территориальной избирательной комиссии города Ханты-Мансийска</w:t>
            </w:r>
          </w:p>
        </w:tc>
      </w:tr>
      <w:tr w:rsidR="00F95732" w:rsidRPr="009C5E72" w:rsidTr="007B68E9">
        <w:trPr>
          <w:trHeight w:val="565"/>
        </w:trPr>
        <w:tc>
          <w:tcPr>
            <w:tcW w:w="2977" w:type="dxa"/>
          </w:tcPr>
          <w:p w:rsidR="00F95732" w:rsidRDefault="00F95732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Михеева Оксана</w:t>
            </w:r>
          </w:p>
          <w:p w:rsidR="00F95732" w:rsidRDefault="00F95732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6946" w:type="dxa"/>
          </w:tcPr>
          <w:p w:rsidR="00F95732" w:rsidRDefault="00F95732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-руководитель аппарата Думы города </w:t>
            </w:r>
            <w:r w:rsidR="001003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F95732" w:rsidRPr="009C5E72" w:rsidTr="007B68E9">
        <w:trPr>
          <w:trHeight w:val="565"/>
        </w:trPr>
        <w:tc>
          <w:tcPr>
            <w:tcW w:w="2977" w:type="dxa"/>
          </w:tcPr>
          <w:p w:rsidR="00F95732" w:rsidRDefault="00F95732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95732" w:rsidRDefault="00F95732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Рябова Алена </w:t>
            </w:r>
          </w:p>
          <w:p w:rsidR="00F95732" w:rsidRDefault="00F95732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6946" w:type="dxa"/>
          </w:tcPr>
          <w:p w:rsidR="00F95732" w:rsidRDefault="00F95732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95732" w:rsidRDefault="00F95732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-начальник отдела анализа Управления анализа и стратегического планирования аппарата Думы города Ханты-Мансийска</w:t>
            </w:r>
          </w:p>
        </w:tc>
      </w:tr>
    </w:tbl>
    <w:p w:rsidR="00E80536" w:rsidRPr="009C5E72" w:rsidRDefault="00E80536">
      <w:pPr>
        <w:rPr>
          <w:sz w:val="28"/>
          <w:szCs w:val="28"/>
        </w:rPr>
      </w:pPr>
    </w:p>
    <w:sectPr w:rsidR="00E80536" w:rsidRPr="009C5E72" w:rsidSect="00CB7F54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D3"/>
    <w:rsid w:val="000036D3"/>
    <w:rsid w:val="0000534D"/>
    <w:rsid w:val="000440F5"/>
    <w:rsid w:val="000918F3"/>
    <w:rsid w:val="000C4B8F"/>
    <w:rsid w:val="000F3009"/>
    <w:rsid w:val="001003A2"/>
    <w:rsid w:val="00102E0D"/>
    <w:rsid w:val="0012605F"/>
    <w:rsid w:val="00142D95"/>
    <w:rsid w:val="00142DD6"/>
    <w:rsid w:val="00170A3A"/>
    <w:rsid w:val="001C37D2"/>
    <w:rsid w:val="00204D8D"/>
    <w:rsid w:val="00246ECB"/>
    <w:rsid w:val="002F1FF4"/>
    <w:rsid w:val="00333C0A"/>
    <w:rsid w:val="003410B1"/>
    <w:rsid w:val="004139AA"/>
    <w:rsid w:val="00413CF5"/>
    <w:rsid w:val="00476374"/>
    <w:rsid w:val="004C1ED3"/>
    <w:rsid w:val="00525E03"/>
    <w:rsid w:val="00560443"/>
    <w:rsid w:val="00561D07"/>
    <w:rsid w:val="00567CC6"/>
    <w:rsid w:val="00596423"/>
    <w:rsid w:val="005A53D3"/>
    <w:rsid w:val="005C5CBC"/>
    <w:rsid w:val="005E67EF"/>
    <w:rsid w:val="00602159"/>
    <w:rsid w:val="00630FD7"/>
    <w:rsid w:val="00642B59"/>
    <w:rsid w:val="006554D5"/>
    <w:rsid w:val="00690484"/>
    <w:rsid w:val="006B103B"/>
    <w:rsid w:val="006D0DE3"/>
    <w:rsid w:val="006D4F95"/>
    <w:rsid w:val="006F2B26"/>
    <w:rsid w:val="0071461C"/>
    <w:rsid w:val="0075558A"/>
    <w:rsid w:val="007679FC"/>
    <w:rsid w:val="007757BA"/>
    <w:rsid w:val="007830AC"/>
    <w:rsid w:val="007917CC"/>
    <w:rsid w:val="007A6A09"/>
    <w:rsid w:val="007B68E9"/>
    <w:rsid w:val="007F00B5"/>
    <w:rsid w:val="007F215C"/>
    <w:rsid w:val="008023CB"/>
    <w:rsid w:val="00810774"/>
    <w:rsid w:val="00851C9C"/>
    <w:rsid w:val="0085500A"/>
    <w:rsid w:val="008553E9"/>
    <w:rsid w:val="00877235"/>
    <w:rsid w:val="00885A98"/>
    <w:rsid w:val="008B5748"/>
    <w:rsid w:val="008E4529"/>
    <w:rsid w:val="00980101"/>
    <w:rsid w:val="00984BA9"/>
    <w:rsid w:val="009B6DC3"/>
    <w:rsid w:val="009C5E72"/>
    <w:rsid w:val="009F336B"/>
    <w:rsid w:val="00A07A24"/>
    <w:rsid w:val="00A1527C"/>
    <w:rsid w:val="00A85EB2"/>
    <w:rsid w:val="00AC5664"/>
    <w:rsid w:val="00AD5D0A"/>
    <w:rsid w:val="00B03A41"/>
    <w:rsid w:val="00B41104"/>
    <w:rsid w:val="00B51C96"/>
    <w:rsid w:val="00B674F7"/>
    <w:rsid w:val="00B72E5B"/>
    <w:rsid w:val="00B869AF"/>
    <w:rsid w:val="00BA497F"/>
    <w:rsid w:val="00BA574B"/>
    <w:rsid w:val="00BA5EA1"/>
    <w:rsid w:val="00BB4DEB"/>
    <w:rsid w:val="00BC4766"/>
    <w:rsid w:val="00BD0DF1"/>
    <w:rsid w:val="00BD7E0E"/>
    <w:rsid w:val="00BF7B4D"/>
    <w:rsid w:val="00C57965"/>
    <w:rsid w:val="00C83BE5"/>
    <w:rsid w:val="00C92BAD"/>
    <w:rsid w:val="00CA02EB"/>
    <w:rsid w:val="00CA4481"/>
    <w:rsid w:val="00CB7F54"/>
    <w:rsid w:val="00D30ADA"/>
    <w:rsid w:val="00D735FA"/>
    <w:rsid w:val="00D84D1D"/>
    <w:rsid w:val="00D85D8D"/>
    <w:rsid w:val="00D93BE4"/>
    <w:rsid w:val="00D97C9F"/>
    <w:rsid w:val="00DC7372"/>
    <w:rsid w:val="00DE1C68"/>
    <w:rsid w:val="00E13AFB"/>
    <w:rsid w:val="00E15950"/>
    <w:rsid w:val="00E6039B"/>
    <w:rsid w:val="00E71A6A"/>
    <w:rsid w:val="00E80536"/>
    <w:rsid w:val="00E85C17"/>
    <w:rsid w:val="00EA0157"/>
    <w:rsid w:val="00EC3B28"/>
    <w:rsid w:val="00F31568"/>
    <w:rsid w:val="00F86503"/>
    <w:rsid w:val="00F95732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C3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C3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59</cp:revision>
  <cp:lastPrinted>2016-09-27T10:55:00Z</cp:lastPrinted>
  <dcterms:created xsi:type="dcterms:W3CDTF">2015-11-13T09:54:00Z</dcterms:created>
  <dcterms:modified xsi:type="dcterms:W3CDTF">2016-09-27T10:56:00Z</dcterms:modified>
</cp:coreProperties>
</file>