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2" w:rsidRPr="005F1D70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F1D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3D7892" w:rsidRPr="00526CB4" w:rsidRDefault="003D7892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26CB4">
        <w:rPr>
          <w:rFonts w:ascii="Times New Roman" w:eastAsia="Calibri" w:hAnsi="Times New Roman" w:cs="Times New Roman"/>
          <w:b/>
          <w:lang w:eastAsia="ru-RU"/>
        </w:rPr>
        <w:t xml:space="preserve">ПОВЕСТКА  </w:t>
      </w:r>
    </w:p>
    <w:p w:rsidR="00C0268D" w:rsidRPr="00526CB4" w:rsidRDefault="00AC7121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ВОСЕМНАДЦАТОГО</w:t>
      </w:r>
      <w:r w:rsidR="00F1593F">
        <w:rPr>
          <w:rFonts w:ascii="Times New Roman" w:eastAsia="Times New Roman" w:hAnsi="Times New Roman" w:cs="Times New Roman"/>
          <w:b/>
        </w:rPr>
        <w:t xml:space="preserve"> </w:t>
      </w:r>
      <w:r w:rsidR="00D240D7" w:rsidRPr="00526CB4">
        <w:rPr>
          <w:rFonts w:ascii="Times New Roman" w:eastAsia="Times New Roman" w:hAnsi="Times New Roman" w:cs="Times New Roman"/>
          <w:b/>
        </w:rPr>
        <w:t xml:space="preserve"> </w:t>
      </w:r>
      <w:r w:rsidR="003D7892" w:rsidRPr="00526CB4">
        <w:rPr>
          <w:rFonts w:ascii="Times New Roman" w:eastAsia="Times New Roman" w:hAnsi="Times New Roman" w:cs="Times New Roman"/>
          <w:b/>
        </w:rPr>
        <w:t xml:space="preserve">ЗАСЕДАНИЯ ДУМЫ  ГОРОДА </w:t>
      </w:r>
    </w:p>
    <w:p w:rsidR="003D7892" w:rsidRPr="00526CB4" w:rsidRDefault="003D7892" w:rsidP="00C0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6CB4">
        <w:rPr>
          <w:rFonts w:ascii="Times New Roman" w:eastAsia="Times New Roman" w:hAnsi="Times New Roman" w:cs="Times New Roman"/>
          <w:b/>
        </w:rPr>
        <w:t>ХАНТЫ-МАНСИЙСКА</w:t>
      </w:r>
      <w:r w:rsidR="00C0268D" w:rsidRPr="00526CB4">
        <w:rPr>
          <w:rFonts w:ascii="Times New Roman" w:eastAsia="Times New Roman" w:hAnsi="Times New Roman" w:cs="Times New Roman"/>
          <w:b/>
        </w:rPr>
        <w:t xml:space="preserve"> </w:t>
      </w:r>
      <w:r w:rsidRPr="00526CB4">
        <w:rPr>
          <w:rFonts w:ascii="Times New Roman" w:eastAsia="Times New Roman" w:hAnsi="Times New Roman" w:cs="Times New Roman"/>
          <w:b/>
        </w:rPr>
        <w:t>ШЕСТОГО СОЗЫВА</w:t>
      </w:r>
    </w:p>
    <w:p w:rsidR="003D7892" w:rsidRPr="00A01B2D" w:rsidRDefault="003D7892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7892" w:rsidRPr="00526CB4" w:rsidRDefault="003D7892" w:rsidP="00302990">
      <w:pPr>
        <w:spacing w:line="240" w:lineRule="auto"/>
        <w:rPr>
          <w:rFonts w:ascii="Times New Roman" w:eastAsia="Times New Roman" w:hAnsi="Times New Roman" w:cs="Times New Roman"/>
        </w:rPr>
      </w:pPr>
      <w:r w:rsidRPr="00526C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E4BB54" wp14:editId="64F36A4B">
                <wp:simplePos x="0" y="0"/>
                <wp:positionH relativeFrom="column">
                  <wp:posOffset>-424180</wp:posOffset>
                </wp:positionH>
                <wp:positionV relativeFrom="paragraph">
                  <wp:posOffset>353695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27.85pt" to="490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LGlY9j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526CB4">
        <w:rPr>
          <w:rFonts w:ascii="Times New Roman" w:eastAsia="Times New Roman" w:hAnsi="Times New Roman" w:cs="Times New Roman"/>
        </w:rPr>
        <w:t xml:space="preserve">ул. Дзержинского,6, </w:t>
      </w:r>
      <w:proofErr w:type="spellStart"/>
      <w:r w:rsidRPr="00526CB4">
        <w:rPr>
          <w:rFonts w:ascii="Times New Roman" w:eastAsia="Times New Roman" w:hAnsi="Times New Roman" w:cs="Times New Roman"/>
        </w:rPr>
        <w:t>каб</w:t>
      </w:r>
      <w:proofErr w:type="spellEnd"/>
      <w:r w:rsidRPr="00526CB4">
        <w:rPr>
          <w:rFonts w:ascii="Times New Roman" w:eastAsia="Times New Roman" w:hAnsi="Times New Roman" w:cs="Times New Roman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duma</w:t>
      </w:r>
      <w:r w:rsidRPr="00526CB4">
        <w:rPr>
          <w:rFonts w:ascii="Times New Roman" w:eastAsia="Times New Roman" w:hAnsi="Times New Roman" w:cs="Times New Roman"/>
          <w:bCs/>
          <w:color w:val="000000"/>
          <w:lang w:eastAsia="ru-RU"/>
        </w:rPr>
        <w:t>@</w:t>
      </w:r>
      <w:proofErr w:type="spellStart"/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admhmansy</w:t>
      </w:r>
      <w:proofErr w:type="spellEnd"/>
      <w:r w:rsidRPr="00526CB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spellStart"/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ru</w:t>
      </w:r>
      <w:proofErr w:type="spellEnd"/>
    </w:p>
    <w:p w:rsidR="003D7892" w:rsidRDefault="003D789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в 10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3D7892" w:rsidRPr="005F1D70" w:rsidRDefault="003D7892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3D7892" w:rsidRDefault="00D16FCF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AC71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декабря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D78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2017 года                             </w:t>
      </w:r>
      <w:r w:rsidR="00945D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D78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185A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AC71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AC71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C71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C71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11</w:t>
      </w:r>
    </w:p>
    <w:p w:rsidR="00601D6D" w:rsidRDefault="00601D6D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C7121" w:rsidRDefault="00AC7121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412"/>
        <w:gridCol w:w="6521"/>
      </w:tblGrid>
      <w:tr w:rsidR="00576656" w:rsidRPr="00576656" w:rsidTr="00576656">
        <w:trPr>
          <w:trHeight w:val="374"/>
        </w:trPr>
        <w:tc>
          <w:tcPr>
            <w:tcW w:w="709" w:type="dxa"/>
          </w:tcPr>
          <w:p w:rsidR="00576656" w:rsidRPr="00576656" w:rsidRDefault="00576656" w:rsidP="00576656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hideMark/>
          </w:tcPr>
          <w:p w:rsidR="00576656" w:rsidRPr="00576656" w:rsidRDefault="002D3D63" w:rsidP="00576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576656" w:rsidRPr="005766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2" w:type="dxa"/>
            <w:gridSpan w:val="3"/>
            <w:hideMark/>
          </w:tcPr>
          <w:p w:rsidR="00576656" w:rsidRPr="00576656" w:rsidRDefault="00576656" w:rsidP="0057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57665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 бюджете города Ханты-Мансийска на 2018 год и плановый период 2019 и 2020 годов.</w:t>
            </w:r>
          </w:p>
        </w:tc>
      </w:tr>
      <w:tr w:rsidR="00576656" w:rsidRPr="00576656" w:rsidTr="00576656">
        <w:trPr>
          <w:trHeight w:val="892"/>
        </w:trPr>
        <w:tc>
          <w:tcPr>
            <w:tcW w:w="1701" w:type="dxa"/>
            <w:gridSpan w:val="3"/>
          </w:tcPr>
          <w:p w:rsidR="00576656" w:rsidRPr="00576656" w:rsidRDefault="00576656" w:rsidP="00576656">
            <w:pPr>
              <w:spacing w:after="0"/>
              <w:ind w:left="28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576656" w:rsidRPr="00576656" w:rsidRDefault="00576656" w:rsidP="0057665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76656" w:rsidRPr="00576656" w:rsidRDefault="00576656" w:rsidP="0057665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76656" w:rsidRPr="00576656" w:rsidRDefault="00576656" w:rsidP="0057665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17" w:type="dxa"/>
            <w:hideMark/>
          </w:tcPr>
          <w:p w:rsidR="00576656" w:rsidRPr="00576656" w:rsidRDefault="00576656" w:rsidP="00576656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Граф Олеся Ильинична</w:t>
            </w:r>
            <w:r w:rsidRPr="005766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директор Департамента управления финансами Администрации города Ханты-Мансийска</w:t>
            </w:r>
          </w:p>
        </w:tc>
      </w:tr>
    </w:tbl>
    <w:p w:rsidR="00576656" w:rsidRPr="00576656" w:rsidRDefault="00576656" w:rsidP="00576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425"/>
        <w:gridCol w:w="2409"/>
        <w:gridCol w:w="6511"/>
      </w:tblGrid>
      <w:tr w:rsidR="00576656" w:rsidRPr="00576656" w:rsidTr="00576656">
        <w:trPr>
          <w:trHeight w:val="657"/>
        </w:trPr>
        <w:tc>
          <w:tcPr>
            <w:tcW w:w="709" w:type="dxa"/>
            <w:hideMark/>
          </w:tcPr>
          <w:p w:rsidR="00576656" w:rsidRPr="00576656" w:rsidRDefault="00576656" w:rsidP="005766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576656" w:rsidRPr="00576656" w:rsidRDefault="002D3D63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76656"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576656" w:rsidRPr="00576656" w:rsidRDefault="00576656" w:rsidP="0057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О внесении изменений в Решение Думы города Ханты-Мансийска              от </w:t>
            </w:r>
            <w:r w:rsidRPr="00576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04.02.2011   года     № 1119   «О программе «Комплексное развитие </w:t>
            </w:r>
          </w:p>
          <w:p w:rsidR="00576656" w:rsidRPr="00576656" w:rsidRDefault="00576656" w:rsidP="0057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76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 коммунальной инфраструктуры  города Ханты-Мансийска                на 2011-2027 годы».</w:t>
            </w:r>
          </w:p>
        </w:tc>
      </w:tr>
      <w:tr w:rsidR="00576656" w:rsidRPr="00576656" w:rsidTr="00576656">
        <w:trPr>
          <w:trHeight w:val="795"/>
        </w:trPr>
        <w:tc>
          <w:tcPr>
            <w:tcW w:w="1701" w:type="dxa"/>
            <w:gridSpan w:val="3"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  <w:hideMark/>
          </w:tcPr>
          <w:p w:rsidR="00576656" w:rsidRPr="00576656" w:rsidRDefault="00576656" w:rsidP="00576656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Томша Федор Иванович</w:t>
            </w:r>
            <w:r w:rsidRPr="00576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57665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76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576656" w:rsidRPr="00576656" w:rsidRDefault="00576656" w:rsidP="00576656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567"/>
        <w:gridCol w:w="2269"/>
        <w:gridCol w:w="6509"/>
      </w:tblGrid>
      <w:tr w:rsidR="00576656" w:rsidRPr="00576656" w:rsidTr="003A1838">
        <w:trPr>
          <w:trHeight w:val="1509"/>
        </w:trPr>
        <w:tc>
          <w:tcPr>
            <w:tcW w:w="708" w:type="dxa"/>
          </w:tcPr>
          <w:p w:rsidR="00576656" w:rsidRPr="00576656" w:rsidRDefault="00576656" w:rsidP="005766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76656" w:rsidRPr="00576656" w:rsidRDefault="002D3D63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76656"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576656" w:rsidRPr="00576656" w:rsidRDefault="00576656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     внесении     изменений     в      Решение     Думы     города                 Ханты-Мансийска от  03 июня 2013 года  №388-</w:t>
            </w:r>
            <w:r w:rsidRPr="005766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5766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РД  «Об Управлении физической культуры, спорта и молодежной политики Администрации города Ханты-Мансийска».</w:t>
            </w:r>
          </w:p>
        </w:tc>
      </w:tr>
      <w:tr w:rsidR="00576656" w:rsidRPr="00576656" w:rsidTr="003A1838">
        <w:trPr>
          <w:trHeight w:val="597"/>
        </w:trPr>
        <w:tc>
          <w:tcPr>
            <w:tcW w:w="1842" w:type="dxa"/>
            <w:gridSpan w:val="3"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9" w:type="dxa"/>
            <w:hideMark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509" w:type="dxa"/>
            <w:hideMark/>
          </w:tcPr>
          <w:p w:rsidR="00576656" w:rsidRPr="00576656" w:rsidRDefault="00576656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Корчак Андрей Владимирович</w:t>
            </w:r>
            <w:r w:rsidRPr="005766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57665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- </w:t>
            </w:r>
            <w:r w:rsidRPr="005766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начальник Управления  физической культуры, спорта                    и молодежной политики Администрации города        </w:t>
            </w:r>
            <w:proofErr w:type="gramStart"/>
            <w:r w:rsidRPr="005766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Ханты – </w:t>
            </w:r>
            <w:proofErr w:type="spellStart"/>
            <w:r w:rsidRPr="005766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576656" w:rsidRDefault="00576656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410"/>
        <w:gridCol w:w="6509"/>
      </w:tblGrid>
      <w:tr w:rsidR="00576656" w:rsidRPr="00576656" w:rsidTr="002D3D63">
        <w:trPr>
          <w:trHeight w:val="341"/>
        </w:trPr>
        <w:tc>
          <w:tcPr>
            <w:tcW w:w="709" w:type="dxa"/>
          </w:tcPr>
          <w:p w:rsidR="00576656" w:rsidRPr="00576656" w:rsidRDefault="00576656" w:rsidP="005766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76656" w:rsidRPr="00576656" w:rsidRDefault="002D3D63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76656"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4" w:type="dxa"/>
            <w:gridSpan w:val="3"/>
            <w:hideMark/>
          </w:tcPr>
          <w:p w:rsidR="00576656" w:rsidRPr="00576656" w:rsidRDefault="00576656" w:rsidP="005766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Порядке ведения перечня видов муниципального контроля               </w:t>
            </w:r>
            <w:r w:rsidR="002D3D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органов местного самоуправления города Ханты-Мансийска, уполномоченных на их осуществление. </w:t>
            </w:r>
          </w:p>
        </w:tc>
      </w:tr>
      <w:tr w:rsidR="00576656" w:rsidRPr="00576656" w:rsidTr="003A1838">
        <w:trPr>
          <w:trHeight w:val="597"/>
        </w:trPr>
        <w:tc>
          <w:tcPr>
            <w:tcW w:w="1701" w:type="dxa"/>
            <w:gridSpan w:val="3"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hideMark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509" w:type="dxa"/>
            <w:hideMark/>
          </w:tcPr>
          <w:p w:rsidR="00576656" w:rsidRPr="00576656" w:rsidRDefault="00576656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Марютин Теодор Вениаминович </w:t>
            </w:r>
            <w:r w:rsidRPr="00576656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заместитель Главы города Ханты-Мансийска</w:t>
            </w:r>
          </w:p>
        </w:tc>
      </w:tr>
    </w:tbl>
    <w:p w:rsidR="00576656" w:rsidRPr="00576656" w:rsidRDefault="00576656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409"/>
        <w:gridCol w:w="6509"/>
      </w:tblGrid>
      <w:tr w:rsidR="00576656" w:rsidRPr="00576656" w:rsidTr="003A1838">
        <w:trPr>
          <w:trHeight w:val="195"/>
        </w:trPr>
        <w:tc>
          <w:tcPr>
            <w:tcW w:w="710" w:type="dxa"/>
          </w:tcPr>
          <w:p w:rsidR="00576656" w:rsidRPr="00576656" w:rsidRDefault="00576656" w:rsidP="0057665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hideMark/>
          </w:tcPr>
          <w:p w:rsidR="00576656" w:rsidRPr="00576656" w:rsidRDefault="002D3D63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76656"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3" w:type="dxa"/>
            <w:gridSpan w:val="3"/>
            <w:hideMark/>
          </w:tcPr>
          <w:p w:rsidR="00576656" w:rsidRPr="00576656" w:rsidRDefault="00576656" w:rsidP="00576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   </w:t>
            </w:r>
            <w:proofErr w:type="gramStart"/>
            <w:r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Положении</w:t>
            </w:r>
            <w:proofErr w:type="gramEnd"/>
            <w:r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     порядке      организации     и      осуществления </w:t>
            </w:r>
          </w:p>
          <w:p w:rsidR="00576656" w:rsidRPr="00576656" w:rsidRDefault="00576656" w:rsidP="005766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территориального общественного самоуправления в городе                                                     Ханты-Мансийске.</w:t>
            </w:r>
          </w:p>
        </w:tc>
      </w:tr>
      <w:tr w:rsidR="00576656" w:rsidRPr="00576656" w:rsidTr="003A1838">
        <w:trPr>
          <w:trHeight w:val="1003"/>
        </w:trPr>
        <w:tc>
          <w:tcPr>
            <w:tcW w:w="1702" w:type="dxa"/>
            <w:gridSpan w:val="3"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09" w:type="dxa"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09" w:type="dxa"/>
            <w:hideMark/>
          </w:tcPr>
          <w:p w:rsidR="00576656" w:rsidRPr="00576656" w:rsidRDefault="00576656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Игнатов Иван Олегович </w:t>
            </w:r>
            <w:r w:rsidRPr="00576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начальник юридического управления Администрации города Ханты-Мансийска</w:t>
            </w:r>
          </w:p>
        </w:tc>
      </w:tr>
    </w:tbl>
    <w:p w:rsidR="00576656" w:rsidRDefault="00576656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576656" w:rsidRDefault="00576656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576656" w:rsidRDefault="00576656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576656" w:rsidRDefault="00576656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576656" w:rsidRDefault="00576656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2D3D63" w:rsidRDefault="002D3D63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2D3D63" w:rsidRDefault="002D3D63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410"/>
        <w:gridCol w:w="6521"/>
      </w:tblGrid>
      <w:tr w:rsidR="002D3D63" w:rsidRPr="002D3D63" w:rsidTr="002D3D63">
        <w:trPr>
          <w:trHeight w:val="195"/>
        </w:trPr>
        <w:tc>
          <w:tcPr>
            <w:tcW w:w="709" w:type="dxa"/>
          </w:tcPr>
          <w:p w:rsidR="002D3D63" w:rsidRPr="002D3D63" w:rsidRDefault="002D3D63" w:rsidP="0064198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hideMark/>
          </w:tcPr>
          <w:p w:rsidR="002D3D63" w:rsidRPr="002D3D63" w:rsidRDefault="002D3D63" w:rsidP="006419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D3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</w:tcPr>
          <w:p w:rsidR="002D3D63" w:rsidRPr="002D3D63" w:rsidRDefault="002D3D63" w:rsidP="006419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D3D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 w:rsidR="003A183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      </w:t>
            </w:r>
            <w:r w:rsidRPr="002D3D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 27.05.2011 №35 «О предоставлении дополнительных мер социальной поддержки и социальной помощи отдельным категориям населения города Ханты-Мансийска».</w:t>
            </w:r>
          </w:p>
        </w:tc>
      </w:tr>
      <w:tr w:rsidR="002D3D63" w:rsidRPr="002D3D63" w:rsidTr="003A1838">
        <w:trPr>
          <w:trHeight w:val="986"/>
        </w:trPr>
        <w:tc>
          <w:tcPr>
            <w:tcW w:w="1701" w:type="dxa"/>
            <w:gridSpan w:val="3"/>
          </w:tcPr>
          <w:p w:rsidR="002D3D63" w:rsidRPr="002D3D63" w:rsidRDefault="002D3D63" w:rsidP="002D3D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hideMark/>
          </w:tcPr>
          <w:p w:rsidR="002D3D63" w:rsidRPr="002D3D63" w:rsidRDefault="002D3D63" w:rsidP="002D3D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3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2D3D63" w:rsidRPr="002D3D63" w:rsidRDefault="002D3D63" w:rsidP="002D3D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D3D63" w:rsidRPr="002D3D63" w:rsidRDefault="002D3D63" w:rsidP="002D3D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2D3D63" w:rsidRPr="002D3D63" w:rsidRDefault="002D3D63" w:rsidP="002D3D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D3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Люшкова Светлана Александровна</w:t>
            </w:r>
            <w:r w:rsidRPr="002D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директор муниципального казенного учреждения «Служба социальной поддержки населения»</w:t>
            </w:r>
          </w:p>
        </w:tc>
      </w:tr>
    </w:tbl>
    <w:p w:rsidR="00510EAE" w:rsidRDefault="00510EAE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410"/>
        <w:gridCol w:w="6514"/>
      </w:tblGrid>
      <w:tr w:rsidR="00510EAE" w:rsidRPr="002D3D63" w:rsidTr="00615E09">
        <w:trPr>
          <w:trHeight w:val="341"/>
        </w:trPr>
        <w:tc>
          <w:tcPr>
            <w:tcW w:w="709" w:type="dxa"/>
          </w:tcPr>
          <w:p w:rsidR="00510EAE" w:rsidRPr="002D3D63" w:rsidRDefault="00510EAE" w:rsidP="00615E0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10EAE" w:rsidRPr="002D3D63" w:rsidRDefault="00510EAE" w:rsidP="00615E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D3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510EAE" w:rsidRPr="002D3D63" w:rsidRDefault="00510EAE" w:rsidP="00615E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D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    от 30 января 2017 года № 78-</w:t>
            </w:r>
            <w:r w:rsidRPr="002D3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D3D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РД «О наградах города   Ханты-Мансийска». </w:t>
            </w:r>
          </w:p>
        </w:tc>
      </w:tr>
      <w:tr w:rsidR="00510EAE" w:rsidRPr="002D3D63" w:rsidTr="00615E09">
        <w:trPr>
          <w:trHeight w:val="597"/>
        </w:trPr>
        <w:tc>
          <w:tcPr>
            <w:tcW w:w="1701" w:type="dxa"/>
            <w:gridSpan w:val="3"/>
          </w:tcPr>
          <w:p w:rsidR="00510EAE" w:rsidRPr="002D3D63" w:rsidRDefault="00510EAE" w:rsidP="00615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hideMark/>
          </w:tcPr>
          <w:p w:rsidR="00510EAE" w:rsidRPr="002D3D63" w:rsidRDefault="00510EAE" w:rsidP="00615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3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514" w:type="dxa"/>
            <w:hideMark/>
          </w:tcPr>
          <w:p w:rsidR="00510EAE" w:rsidRPr="002D3D63" w:rsidRDefault="00510EAE" w:rsidP="00615E09">
            <w:pPr>
              <w:tabs>
                <w:tab w:val="left" w:pos="0"/>
                <w:tab w:val="left" w:pos="1020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D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Олейникова Ольга Игорьевна</w:t>
            </w:r>
            <w:r w:rsidRPr="002D3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510EAE" w:rsidRPr="00576656" w:rsidRDefault="00510EAE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425"/>
        <w:gridCol w:w="2409"/>
        <w:gridCol w:w="6511"/>
      </w:tblGrid>
      <w:tr w:rsidR="00576656" w:rsidRPr="00576656" w:rsidTr="00576656">
        <w:trPr>
          <w:trHeight w:val="341"/>
        </w:trPr>
        <w:tc>
          <w:tcPr>
            <w:tcW w:w="709" w:type="dxa"/>
          </w:tcPr>
          <w:p w:rsidR="00576656" w:rsidRPr="00576656" w:rsidRDefault="00576656" w:rsidP="005766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76656" w:rsidRPr="00576656" w:rsidRDefault="00510EAE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576656"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576656" w:rsidRPr="00576656" w:rsidRDefault="00576656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и дополнений в Устав города                      Ханты-Мансийска.</w:t>
            </w:r>
          </w:p>
        </w:tc>
      </w:tr>
      <w:tr w:rsidR="00576656" w:rsidRPr="00576656" w:rsidTr="00576656">
        <w:trPr>
          <w:trHeight w:val="597"/>
        </w:trPr>
        <w:tc>
          <w:tcPr>
            <w:tcW w:w="1701" w:type="dxa"/>
            <w:gridSpan w:val="3"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hideMark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514" w:type="dxa"/>
            <w:hideMark/>
          </w:tcPr>
          <w:p w:rsidR="00576656" w:rsidRPr="00576656" w:rsidRDefault="00576656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Эрнст Светлана Александровна</w:t>
            </w:r>
            <w:r w:rsidRPr="005766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57665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- </w:t>
            </w:r>
            <w:r w:rsidRPr="005766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начальник управления  муниципального заказа Администрации города  </w:t>
            </w:r>
            <w:proofErr w:type="gramStart"/>
            <w:r w:rsidRPr="005766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Ханты – </w:t>
            </w:r>
            <w:proofErr w:type="spellStart"/>
            <w:r w:rsidRPr="005766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Мансийска</w:t>
            </w:r>
            <w:proofErr w:type="spellEnd"/>
            <w:proofErr w:type="gramEnd"/>
            <w:r w:rsidRPr="005766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</w:p>
        </w:tc>
      </w:tr>
    </w:tbl>
    <w:p w:rsidR="00576656" w:rsidRPr="00576656" w:rsidRDefault="00576656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410"/>
        <w:gridCol w:w="6509"/>
      </w:tblGrid>
      <w:tr w:rsidR="00576656" w:rsidRPr="00576656" w:rsidTr="00576656">
        <w:trPr>
          <w:trHeight w:val="341"/>
        </w:trPr>
        <w:tc>
          <w:tcPr>
            <w:tcW w:w="709" w:type="dxa"/>
          </w:tcPr>
          <w:p w:rsidR="00576656" w:rsidRPr="00576656" w:rsidRDefault="00576656" w:rsidP="0057665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76656" w:rsidRPr="00576656" w:rsidRDefault="00510EAE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76656"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4" w:type="dxa"/>
            <w:gridSpan w:val="3"/>
            <w:hideMark/>
          </w:tcPr>
          <w:p w:rsidR="00576656" w:rsidRPr="00576656" w:rsidRDefault="00576656" w:rsidP="00576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и дополнений в Устав города                       Ханты-Мансийска.</w:t>
            </w:r>
          </w:p>
        </w:tc>
      </w:tr>
      <w:tr w:rsidR="00576656" w:rsidRPr="00576656" w:rsidTr="002D3D63">
        <w:trPr>
          <w:trHeight w:val="284"/>
        </w:trPr>
        <w:tc>
          <w:tcPr>
            <w:tcW w:w="1701" w:type="dxa"/>
            <w:gridSpan w:val="3"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hideMark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509" w:type="dxa"/>
            <w:hideMark/>
          </w:tcPr>
          <w:p w:rsidR="00576656" w:rsidRPr="00576656" w:rsidRDefault="00576656" w:rsidP="00576656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Струженко Юлия Валентиновна -</w:t>
            </w:r>
            <w:r w:rsidRPr="00576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2D3D63" w:rsidRPr="00576656" w:rsidRDefault="002D3D63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425"/>
        <w:gridCol w:w="2412"/>
        <w:gridCol w:w="6494"/>
      </w:tblGrid>
      <w:tr w:rsidR="00576656" w:rsidRPr="00576656" w:rsidTr="003A1838">
        <w:trPr>
          <w:trHeight w:val="445"/>
        </w:trPr>
        <w:tc>
          <w:tcPr>
            <w:tcW w:w="707" w:type="dxa"/>
          </w:tcPr>
          <w:p w:rsidR="00576656" w:rsidRPr="00576656" w:rsidRDefault="00576656" w:rsidP="0057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76656" w:rsidRPr="00576656" w:rsidRDefault="00510EAE" w:rsidP="00576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576656"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31" w:type="dxa"/>
            <w:gridSpan w:val="3"/>
            <w:hideMark/>
          </w:tcPr>
          <w:p w:rsidR="00576656" w:rsidRPr="00576656" w:rsidRDefault="00576656" w:rsidP="0057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присвоении звания «Почетный житель города Ханты-Мансийска».</w:t>
            </w:r>
          </w:p>
        </w:tc>
      </w:tr>
      <w:tr w:rsidR="00576656" w:rsidRPr="00576656" w:rsidTr="003A1838">
        <w:trPr>
          <w:trHeight w:val="543"/>
        </w:trPr>
        <w:tc>
          <w:tcPr>
            <w:tcW w:w="1699" w:type="dxa"/>
            <w:gridSpan w:val="3"/>
          </w:tcPr>
          <w:p w:rsidR="00576656" w:rsidRPr="00576656" w:rsidRDefault="00576656" w:rsidP="00576656">
            <w:pPr>
              <w:spacing w:after="0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2" w:type="dxa"/>
            <w:hideMark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494" w:type="dxa"/>
            <w:hideMark/>
          </w:tcPr>
          <w:p w:rsidR="00576656" w:rsidRPr="00576656" w:rsidRDefault="00576656" w:rsidP="00576656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Пенчуков Константин Львович - </w:t>
            </w:r>
            <w:r w:rsidRPr="005766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 города Ханты-Мансийска</w:t>
            </w:r>
          </w:p>
        </w:tc>
      </w:tr>
    </w:tbl>
    <w:p w:rsidR="00576656" w:rsidRPr="00576656" w:rsidRDefault="00576656" w:rsidP="0057665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425"/>
        <w:gridCol w:w="2412"/>
        <w:gridCol w:w="6494"/>
      </w:tblGrid>
      <w:tr w:rsidR="00576656" w:rsidRPr="00576656" w:rsidTr="003A1838">
        <w:trPr>
          <w:trHeight w:val="417"/>
        </w:trPr>
        <w:tc>
          <w:tcPr>
            <w:tcW w:w="707" w:type="dxa"/>
          </w:tcPr>
          <w:p w:rsidR="00576656" w:rsidRPr="00576656" w:rsidRDefault="00576656" w:rsidP="0057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76656" w:rsidRPr="00576656" w:rsidRDefault="00576656" w:rsidP="0051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10E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76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31" w:type="dxa"/>
            <w:gridSpan w:val="3"/>
            <w:hideMark/>
          </w:tcPr>
          <w:p w:rsidR="00576656" w:rsidRPr="00576656" w:rsidRDefault="00576656" w:rsidP="0057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награждени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</w:t>
            </w:r>
          </w:p>
        </w:tc>
      </w:tr>
      <w:tr w:rsidR="00576656" w:rsidRPr="00576656" w:rsidTr="003A1838">
        <w:trPr>
          <w:trHeight w:val="543"/>
        </w:trPr>
        <w:tc>
          <w:tcPr>
            <w:tcW w:w="1699" w:type="dxa"/>
            <w:gridSpan w:val="3"/>
          </w:tcPr>
          <w:p w:rsidR="00576656" w:rsidRPr="00576656" w:rsidRDefault="00576656" w:rsidP="00576656">
            <w:pPr>
              <w:spacing w:after="0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2" w:type="dxa"/>
            <w:hideMark/>
          </w:tcPr>
          <w:p w:rsidR="00576656" w:rsidRPr="00576656" w:rsidRDefault="00576656" w:rsidP="005766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66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494" w:type="dxa"/>
            <w:hideMark/>
          </w:tcPr>
          <w:p w:rsidR="00576656" w:rsidRPr="00576656" w:rsidRDefault="00576656" w:rsidP="00576656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57665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576656" w:rsidRPr="00576656" w:rsidRDefault="00576656" w:rsidP="005766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209"/>
      </w:tblGrid>
      <w:tr w:rsidR="00576656" w:rsidRPr="00576656" w:rsidTr="00576656">
        <w:trPr>
          <w:trHeight w:val="279"/>
        </w:trPr>
        <w:tc>
          <w:tcPr>
            <w:tcW w:w="709" w:type="dxa"/>
          </w:tcPr>
          <w:p w:rsidR="00576656" w:rsidRPr="00576656" w:rsidRDefault="00576656" w:rsidP="00576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76656" w:rsidRPr="00576656" w:rsidRDefault="003A1838" w:rsidP="0057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12</w:t>
            </w:r>
            <w:r w:rsidR="00576656" w:rsidRPr="0057665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209" w:type="dxa"/>
            <w:hideMark/>
          </w:tcPr>
          <w:p w:rsidR="00576656" w:rsidRPr="00576656" w:rsidRDefault="00576656" w:rsidP="0057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66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AC7121" w:rsidRDefault="00AC7121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3D7892" w:rsidRPr="00526CB4" w:rsidRDefault="003D7892" w:rsidP="003029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CB4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:rsidR="00526CB4" w:rsidRPr="005F1D70" w:rsidRDefault="00526CB4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2"/>
        <w:gridCol w:w="7230"/>
      </w:tblGrid>
      <w:tr w:rsidR="003D7892" w:rsidRPr="003A1838" w:rsidTr="003A1838"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838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7230" w:type="dxa"/>
            <w:hideMark/>
          </w:tcPr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</w:t>
            </w:r>
          </w:p>
        </w:tc>
      </w:tr>
      <w:tr w:rsidR="003D7892" w:rsidRPr="003A1838" w:rsidTr="003A1838"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D7892" w:rsidRPr="003A1838" w:rsidTr="003A1838">
        <w:trPr>
          <w:trHeight w:val="556"/>
        </w:trPr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Павлов</w:t>
            </w:r>
          </w:p>
          <w:p w:rsidR="003D7892" w:rsidRPr="003A1838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Михаил Александрович </w:t>
            </w:r>
          </w:p>
        </w:tc>
        <w:tc>
          <w:tcPr>
            <w:tcW w:w="7230" w:type="dxa"/>
            <w:hideMark/>
          </w:tcPr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</w:t>
            </w:r>
          </w:p>
        </w:tc>
      </w:tr>
      <w:tr w:rsidR="003D7892" w:rsidRPr="003A1838" w:rsidTr="003A1838">
        <w:trPr>
          <w:trHeight w:val="473"/>
        </w:trPr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3D7892" w:rsidRPr="003A1838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Вадим  Николаевич </w:t>
            </w:r>
          </w:p>
        </w:tc>
        <w:tc>
          <w:tcPr>
            <w:tcW w:w="7230" w:type="dxa"/>
            <w:hideMark/>
          </w:tcPr>
          <w:p w:rsidR="003D7892" w:rsidRPr="003A1838" w:rsidRDefault="003D7892" w:rsidP="0044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начальник межрайонной инспекции ФНС России </w:t>
            </w:r>
            <w:r w:rsidR="003A1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3A1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1  </w:t>
            </w:r>
            <w:r w:rsidR="003A1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3A1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ХМАО-Югре</w:t>
            </w:r>
          </w:p>
        </w:tc>
      </w:tr>
      <w:tr w:rsidR="003D7892" w:rsidRPr="003A1838" w:rsidTr="003A1838">
        <w:trPr>
          <w:trHeight w:val="552"/>
        </w:trPr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Гребенников</w:t>
            </w:r>
          </w:p>
          <w:p w:rsidR="003D7892" w:rsidRPr="003A1838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Владимир Николаевич</w:t>
            </w:r>
          </w:p>
        </w:tc>
        <w:tc>
          <w:tcPr>
            <w:tcW w:w="7230" w:type="dxa"/>
            <w:hideMark/>
          </w:tcPr>
          <w:p w:rsidR="003D7892" w:rsidRPr="003A1838" w:rsidRDefault="003D7892" w:rsidP="00A01B2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МО МВД России  «Ханты-Мансийский»</w:t>
            </w:r>
          </w:p>
        </w:tc>
      </w:tr>
      <w:tr w:rsidR="00302990" w:rsidRPr="003A1838" w:rsidTr="003A1838">
        <w:tc>
          <w:tcPr>
            <w:tcW w:w="3402" w:type="dxa"/>
            <w:hideMark/>
          </w:tcPr>
          <w:p w:rsidR="0064198B" w:rsidRDefault="0064198B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198B" w:rsidRDefault="0064198B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2990" w:rsidRPr="003A1838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302990" w:rsidRPr="003A1838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Василий Петрович </w:t>
            </w:r>
          </w:p>
        </w:tc>
        <w:tc>
          <w:tcPr>
            <w:tcW w:w="7230" w:type="dxa"/>
            <w:hideMark/>
          </w:tcPr>
          <w:p w:rsidR="0064198B" w:rsidRDefault="0064198B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4198B" w:rsidRDefault="0064198B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2990" w:rsidRPr="003A1838" w:rsidRDefault="00302990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Ханты-Мансийска</w:t>
            </w:r>
          </w:p>
        </w:tc>
      </w:tr>
      <w:tr w:rsidR="003D7892" w:rsidRPr="003A1838" w:rsidTr="003A1838"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Дунаевская</w:t>
            </w:r>
          </w:p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Наталья Аркадьевна </w:t>
            </w:r>
          </w:p>
        </w:tc>
        <w:tc>
          <w:tcPr>
            <w:tcW w:w="7230" w:type="dxa"/>
            <w:hideMark/>
          </w:tcPr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Ханты-Мансийска</w:t>
            </w:r>
          </w:p>
        </w:tc>
      </w:tr>
      <w:tr w:rsidR="002B4E18" w:rsidRPr="003A1838" w:rsidTr="003A1838">
        <w:tc>
          <w:tcPr>
            <w:tcW w:w="3402" w:type="dxa"/>
          </w:tcPr>
          <w:p w:rsidR="002B4E18" w:rsidRPr="003A1838" w:rsidRDefault="002B4E18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Есина Майя Владимировна</w:t>
            </w:r>
          </w:p>
        </w:tc>
        <w:tc>
          <w:tcPr>
            <w:tcW w:w="7230" w:type="dxa"/>
          </w:tcPr>
          <w:p w:rsidR="002B4E18" w:rsidRPr="003A1838" w:rsidRDefault="002B4E18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</w:tc>
      </w:tr>
      <w:tr w:rsidR="003D7892" w:rsidRPr="003A1838" w:rsidTr="003A1838"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Черкунова</w:t>
            </w:r>
          </w:p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30" w:type="dxa"/>
          </w:tcPr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7892" w:rsidRPr="003A1838" w:rsidTr="003A1838"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230" w:type="dxa"/>
          </w:tcPr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7892" w:rsidRPr="003A1838" w:rsidTr="003A1838"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230" w:type="dxa"/>
          </w:tcPr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7892" w:rsidRPr="003A1838" w:rsidTr="003A1838"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Шашков</w:t>
            </w:r>
          </w:p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7230" w:type="dxa"/>
          </w:tcPr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7892" w:rsidRPr="003A1838" w:rsidTr="003A1838">
        <w:tc>
          <w:tcPr>
            <w:tcW w:w="3402" w:type="dxa"/>
            <w:hideMark/>
          </w:tcPr>
          <w:p w:rsidR="003D7892" w:rsidRPr="003A1838" w:rsidRDefault="003D7892" w:rsidP="005F1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  <w:r w:rsidR="005F1D70"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Ильинична </w:t>
            </w:r>
          </w:p>
        </w:tc>
        <w:tc>
          <w:tcPr>
            <w:tcW w:w="7230" w:type="dxa"/>
            <w:hideMark/>
          </w:tcPr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</w:t>
            </w:r>
          </w:p>
        </w:tc>
      </w:tr>
      <w:tr w:rsidR="003D7892" w:rsidRPr="003A1838" w:rsidTr="003A1838">
        <w:trPr>
          <w:trHeight w:val="80"/>
        </w:trPr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7230" w:type="dxa"/>
            <w:hideMark/>
          </w:tcPr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аппарата Думы города  Ханты-Мансийска</w:t>
            </w:r>
          </w:p>
        </w:tc>
      </w:tr>
      <w:tr w:rsidR="003D7892" w:rsidRPr="003A1838" w:rsidTr="003A1838">
        <w:trPr>
          <w:trHeight w:val="80"/>
        </w:trPr>
        <w:tc>
          <w:tcPr>
            <w:tcW w:w="3402" w:type="dxa"/>
            <w:hideMark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Игнатов</w:t>
            </w:r>
          </w:p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Олегович</w:t>
            </w:r>
          </w:p>
        </w:tc>
        <w:tc>
          <w:tcPr>
            <w:tcW w:w="7230" w:type="dxa"/>
            <w:hideMark/>
          </w:tcPr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838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</w:t>
            </w:r>
          </w:p>
        </w:tc>
      </w:tr>
      <w:tr w:rsidR="003D7892" w:rsidRPr="003A1838" w:rsidTr="00510EAE">
        <w:trPr>
          <w:trHeight w:val="80"/>
        </w:trPr>
        <w:tc>
          <w:tcPr>
            <w:tcW w:w="3402" w:type="dxa"/>
          </w:tcPr>
          <w:p w:rsidR="003D7892" w:rsidRPr="003A1838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3D7892" w:rsidRPr="003A1838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D7892" w:rsidRPr="003A1838" w:rsidRDefault="003D7892" w:rsidP="00526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7892" w:rsidRPr="003A1838" w:rsidSect="00526CB4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F"/>
    <w:rsid w:val="000964E8"/>
    <w:rsid w:val="000E42FB"/>
    <w:rsid w:val="000F1406"/>
    <w:rsid w:val="00131F4A"/>
    <w:rsid w:val="00185A2D"/>
    <w:rsid w:val="002B4E18"/>
    <w:rsid w:val="002D3D63"/>
    <w:rsid w:val="00302990"/>
    <w:rsid w:val="003319C3"/>
    <w:rsid w:val="00352602"/>
    <w:rsid w:val="00361A3A"/>
    <w:rsid w:val="00380FC7"/>
    <w:rsid w:val="003A1838"/>
    <w:rsid w:val="003D7892"/>
    <w:rsid w:val="00441FF7"/>
    <w:rsid w:val="00476EAD"/>
    <w:rsid w:val="00491AC8"/>
    <w:rsid w:val="004A25C2"/>
    <w:rsid w:val="004C0F3F"/>
    <w:rsid w:val="004F7A32"/>
    <w:rsid w:val="00510EAE"/>
    <w:rsid w:val="00526CB4"/>
    <w:rsid w:val="005515BA"/>
    <w:rsid w:val="00576656"/>
    <w:rsid w:val="005F1D70"/>
    <w:rsid w:val="00601D6D"/>
    <w:rsid w:val="006040B0"/>
    <w:rsid w:val="00611DAD"/>
    <w:rsid w:val="0064198B"/>
    <w:rsid w:val="006435DB"/>
    <w:rsid w:val="006449EF"/>
    <w:rsid w:val="006A25E5"/>
    <w:rsid w:val="007E3995"/>
    <w:rsid w:val="0082539F"/>
    <w:rsid w:val="008B3B19"/>
    <w:rsid w:val="00945D04"/>
    <w:rsid w:val="00A01B2D"/>
    <w:rsid w:val="00A94F58"/>
    <w:rsid w:val="00A9679C"/>
    <w:rsid w:val="00AA1F5E"/>
    <w:rsid w:val="00AA4081"/>
    <w:rsid w:val="00AB78ED"/>
    <w:rsid w:val="00AC1091"/>
    <w:rsid w:val="00AC2DF1"/>
    <w:rsid w:val="00AC7121"/>
    <w:rsid w:val="00B024C3"/>
    <w:rsid w:val="00C01B0D"/>
    <w:rsid w:val="00C0268D"/>
    <w:rsid w:val="00CB445F"/>
    <w:rsid w:val="00CC362F"/>
    <w:rsid w:val="00CE6C8D"/>
    <w:rsid w:val="00CF1433"/>
    <w:rsid w:val="00D16FCF"/>
    <w:rsid w:val="00D240D7"/>
    <w:rsid w:val="00D430D7"/>
    <w:rsid w:val="00DC7372"/>
    <w:rsid w:val="00DD0D02"/>
    <w:rsid w:val="00E25F0C"/>
    <w:rsid w:val="00E80536"/>
    <w:rsid w:val="00EB4944"/>
    <w:rsid w:val="00ED45B2"/>
    <w:rsid w:val="00F1593F"/>
    <w:rsid w:val="00F54501"/>
    <w:rsid w:val="00FA53A1"/>
    <w:rsid w:val="00FB7452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59</cp:revision>
  <cp:lastPrinted>2017-12-20T06:32:00Z</cp:lastPrinted>
  <dcterms:created xsi:type="dcterms:W3CDTF">2017-06-28T04:09:00Z</dcterms:created>
  <dcterms:modified xsi:type="dcterms:W3CDTF">2017-12-20T06:35:00Z</dcterms:modified>
</cp:coreProperties>
</file>