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97" w:rsidRPr="00C26A97" w:rsidRDefault="00C26A97" w:rsidP="00C2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26A97">
        <w:rPr>
          <w:rFonts w:ascii="Times New Roman" w:eastAsia="Times New Roman" w:hAnsi="Times New Roman" w:cs="Times New Roman"/>
          <w:b/>
          <w:szCs w:val="20"/>
          <w:lang w:eastAsia="ru-RU"/>
        </w:rPr>
        <w:t>Договор о задатке</w:t>
      </w:r>
    </w:p>
    <w:p w:rsidR="00C26A97" w:rsidRPr="00C26A97" w:rsidRDefault="00C26A97" w:rsidP="00C2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26A97" w:rsidRPr="00C26A97" w:rsidRDefault="00C26A97" w:rsidP="00C26A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26A97">
        <w:rPr>
          <w:rFonts w:ascii="Times New Roman" w:eastAsia="Times New Roman" w:hAnsi="Times New Roman" w:cs="Times New Roman"/>
          <w:szCs w:val="20"/>
          <w:lang w:eastAsia="ru-RU"/>
        </w:rPr>
        <w:t xml:space="preserve">г. Ханты-Мансийск                                                   </w:t>
      </w:r>
      <w:r w:rsidRPr="00C26A97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                      </w:t>
      </w:r>
      <w:r w:rsidR="000D7F7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</w:t>
      </w:r>
      <w:r w:rsidRPr="00C26A97">
        <w:rPr>
          <w:rFonts w:ascii="Times New Roman" w:eastAsia="Times New Roman" w:hAnsi="Times New Roman" w:cs="Times New Roman"/>
          <w:szCs w:val="20"/>
          <w:lang w:eastAsia="ru-RU"/>
        </w:rPr>
        <w:t xml:space="preserve"> «_____»_________ 201</w:t>
      </w:r>
      <w:r w:rsidR="000D7F75">
        <w:rPr>
          <w:rFonts w:ascii="Times New Roman" w:eastAsia="Times New Roman" w:hAnsi="Times New Roman" w:cs="Times New Roman"/>
          <w:szCs w:val="20"/>
          <w:lang w:eastAsia="ru-RU"/>
        </w:rPr>
        <w:t>5</w:t>
      </w:r>
    </w:p>
    <w:p w:rsidR="00C26A97" w:rsidRPr="00C26A97" w:rsidRDefault="00C26A97" w:rsidP="00C26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B2EB4" w:rsidRPr="008B2EB4" w:rsidRDefault="008B2EB4" w:rsidP="00A60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Департамент муниципальной собственности </w:t>
      </w:r>
      <w:r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дминистрации города Ханты-Мансийска, именуемый в дальнейшем «Департамент», в лице директора </w:t>
      </w:r>
      <w:r w:rsidR="00EB6966">
        <w:rPr>
          <w:rFonts w:ascii="Times New Roman" w:eastAsia="Times New Roman" w:hAnsi="Times New Roman" w:cs="Times New Roman"/>
          <w:szCs w:val="24"/>
          <w:lang w:eastAsia="ru-RU"/>
        </w:rPr>
        <w:t>Д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епартамента </w:t>
      </w:r>
      <w:r w:rsidR="000D7F75">
        <w:rPr>
          <w:rFonts w:ascii="Times New Roman" w:eastAsia="Times New Roman" w:hAnsi="Times New Roman" w:cs="Times New Roman"/>
          <w:szCs w:val="24"/>
          <w:lang w:eastAsia="ru-RU"/>
        </w:rPr>
        <w:t>Корчевской Елены Александровны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>, действующе</w:t>
      </w:r>
      <w:r w:rsidR="000D7F75">
        <w:rPr>
          <w:rFonts w:ascii="Times New Roman" w:eastAsia="Times New Roman" w:hAnsi="Times New Roman" w:cs="Times New Roman"/>
          <w:szCs w:val="24"/>
          <w:lang w:eastAsia="ru-RU"/>
        </w:rPr>
        <w:t>го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 на основании </w:t>
      </w:r>
      <w:r w:rsidR="000D7F75" w:rsidRPr="000D7F75">
        <w:rPr>
          <w:rFonts w:ascii="Times New Roman" w:eastAsia="Times New Roman" w:hAnsi="Times New Roman" w:cs="Times New Roman"/>
          <w:szCs w:val="24"/>
          <w:lang w:eastAsia="ru-RU"/>
        </w:rPr>
        <w:t>Положения о Департаменте муниципальной собственности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, с одной стороны, и </w:t>
      </w:r>
      <w:r w:rsidR="000D7F75">
        <w:rPr>
          <w:rFonts w:ascii="Times New Roman" w:eastAsia="Times New Roman" w:hAnsi="Times New Roman" w:cs="Times New Roman"/>
          <w:szCs w:val="24"/>
          <w:lang w:eastAsia="ru-RU"/>
        </w:rPr>
        <w:t>_______________, именуемый</w:t>
      </w:r>
      <w:r w:rsidR="0030291D">
        <w:rPr>
          <w:rFonts w:ascii="Times New Roman" w:eastAsia="Times New Roman" w:hAnsi="Times New Roman" w:cs="Times New Roman"/>
          <w:szCs w:val="24"/>
          <w:lang w:eastAsia="ru-RU"/>
        </w:rPr>
        <w:t xml:space="preserve"> в дальнейшем «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Претендент», </w:t>
      </w:r>
      <w:r w:rsidR="0030291D">
        <w:rPr>
          <w:rFonts w:ascii="Times New Roman" w:eastAsia="Times New Roman" w:hAnsi="Times New Roman" w:cs="Times New Roman"/>
          <w:szCs w:val="24"/>
          <w:lang w:eastAsia="ru-RU"/>
        </w:rPr>
        <w:t xml:space="preserve">в лице </w:t>
      </w:r>
      <w:r w:rsidR="006B0A7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30291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>действующ</w:t>
      </w:r>
      <w:r w:rsidR="000E18EC">
        <w:rPr>
          <w:rFonts w:ascii="Times New Roman" w:eastAsia="Times New Roman" w:hAnsi="Times New Roman" w:cs="Times New Roman"/>
          <w:szCs w:val="24"/>
          <w:lang w:eastAsia="ru-RU"/>
        </w:rPr>
        <w:t>его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 на основании </w:t>
      </w:r>
      <w:r w:rsidR="006B0A7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>, с другой стороны, заключили настоящий договор о нижеследующем:</w:t>
      </w:r>
    </w:p>
    <w:p w:rsidR="008B2EB4" w:rsidRPr="008B2EB4" w:rsidRDefault="008B2EB4" w:rsidP="008B2EB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1. В соответствии с информационным сообщением о приватизации </w:t>
      </w:r>
      <w:r w:rsidR="00715030">
        <w:rPr>
          <w:rFonts w:ascii="Times New Roman" w:eastAsia="Times New Roman" w:hAnsi="Times New Roman" w:cs="Times New Roman"/>
          <w:szCs w:val="20"/>
          <w:lang w:eastAsia="ru-RU"/>
        </w:rPr>
        <w:t>посредством публичного предложения</w:t>
      </w:r>
      <w:r w:rsidR="006B0A77" w:rsidRPr="006B0A77">
        <w:t xml:space="preserve"> </w:t>
      </w:r>
      <w:r w:rsidR="00715030">
        <w:rPr>
          <w:rFonts w:ascii="Times New Roman" w:eastAsia="Times New Roman" w:hAnsi="Times New Roman" w:cs="Times New Roman"/>
          <w:szCs w:val="20"/>
          <w:lang w:eastAsia="ru-RU"/>
        </w:rPr>
        <w:t>________________________ (далее Имущество)</w:t>
      </w:r>
      <w:r w:rsidR="00EB6966">
        <w:rPr>
          <w:rFonts w:ascii="Times New Roman" w:eastAsia="Times New Roman" w:hAnsi="Times New Roman" w:cs="Times New Roman"/>
          <w:szCs w:val="20"/>
          <w:lang w:eastAsia="ru-RU"/>
        </w:rPr>
        <w:t>,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который состоится </w:t>
      </w:r>
      <w:r w:rsidR="00715030" w:rsidRPr="00715030">
        <w:rPr>
          <w:rFonts w:ascii="Times New Roman" w:eastAsia="Times New Roman" w:hAnsi="Times New Roman" w:cs="Times New Roman"/>
          <w:szCs w:val="20"/>
          <w:lang w:eastAsia="ru-RU"/>
        </w:rPr>
        <w:t>05 сентября 2016 года</w:t>
      </w:r>
      <w:r w:rsidRPr="008B2EB4">
        <w:rPr>
          <w:rFonts w:ascii="Times New Roman" w:eastAsia="Times New Roman" w:hAnsi="Times New Roman" w:cs="Times New Roman"/>
          <w:bCs/>
          <w:szCs w:val="20"/>
          <w:lang w:eastAsia="ru-RU"/>
        </w:rPr>
        <w:t>, Претендент вносит задаток в размере</w:t>
      </w:r>
      <w:proofErr w:type="gramStart"/>
      <w:r w:rsidR="00B504C5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  <w:r w:rsidR="00715030">
        <w:rPr>
          <w:rFonts w:ascii="Times New Roman" w:eastAsia="Times New Roman" w:hAnsi="Times New Roman" w:cs="Times New Roman"/>
          <w:bCs/>
          <w:szCs w:val="20"/>
          <w:lang w:eastAsia="ru-RU"/>
        </w:rPr>
        <w:t>_______</w:t>
      </w:r>
      <w:r w:rsidRPr="008B2EB4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(</w:t>
      </w:r>
      <w:r w:rsidR="00715030">
        <w:rPr>
          <w:rFonts w:ascii="Times New Roman" w:eastAsia="Times New Roman" w:hAnsi="Times New Roman" w:cs="Times New Roman"/>
          <w:bCs/>
          <w:szCs w:val="20"/>
          <w:lang w:eastAsia="ru-RU"/>
        </w:rPr>
        <w:t>________</w:t>
      </w:r>
      <w:r w:rsidR="000D7F75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) </w:t>
      </w:r>
      <w:proofErr w:type="gramEnd"/>
      <w:r w:rsidR="000D7F75">
        <w:rPr>
          <w:rFonts w:ascii="Times New Roman" w:eastAsia="Times New Roman" w:hAnsi="Times New Roman" w:cs="Times New Roman"/>
          <w:bCs/>
          <w:szCs w:val="20"/>
          <w:lang w:eastAsia="ru-RU"/>
        </w:rPr>
        <w:t>рублей.</w:t>
      </w:r>
    </w:p>
    <w:p w:rsidR="00715030" w:rsidRPr="00715030" w:rsidRDefault="008B2EB4" w:rsidP="00715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2. Задаток внесен до подачи заявки на счет: </w:t>
      </w:r>
      <w:r w:rsidR="00715030" w:rsidRPr="00715030">
        <w:rPr>
          <w:rFonts w:ascii="Times New Roman" w:eastAsia="Times New Roman" w:hAnsi="Times New Roman" w:cs="Times New Roman"/>
          <w:szCs w:val="24"/>
          <w:lang w:eastAsia="ru-RU"/>
        </w:rPr>
        <w:t>ИНН 8601002423 КПП 860101001</w:t>
      </w:r>
    </w:p>
    <w:p w:rsidR="00715030" w:rsidRPr="00715030" w:rsidRDefault="00715030" w:rsidP="00715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15030">
        <w:rPr>
          <w:rFonts w:ascii="Times New Roman" w:eastAsia="Times New Roman" w:hAnsi="Times New Roman" w:cs="Times New Roman"/>
          <w:szCs w:val="24"/>
          <w:lang w:eastAsia="ru-RU"/>
        </w:rPr>
        <w:t xml:space="preserve">Получатель: Управление федерального казначейства по Ханты-Мансийскому автономному округу-Югре (Департамент  муниципальной собственности, </w:t>
      </w:r>
      <w:proofErr w:type="gramStart"/>
      <w:r w:rsidRPr="00715030">
        <w:rPr>
          <w:rFonts w:ascii="Times New Roman" w:eastAsia="Times New Roman" w:hAnsi="Times New Roman" w:cs="Times New Roman"/>
          <w:szCs w:val="24"/>
          <w:lang w:eastAsia="ru-RU"/>
        </w:rPr>
        <w:t>л</w:t>
      </w:r>
      <w:proofErr w:type="gramEnd"/>
      <w:r w:rsidRPr="00715030">
        <w:rPr>
          <w:rFonts w:ascii="Times New Roman" w:eastAsia="Times New Roman" w:hAnsi="Times New Roman" w:cs="Times New Roman"/>
          <w:szCs w:val="24"/>
          <w:lang w:eastAsia="ru-RU"/>
        </w:rPr>
        <w:t>/с 05873035210)</w:t>
      </w:r>
    </w:p>
    <w:p w:rsidR="00715030" w:rsidRDefault="00715030" w:rsidP="00715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15030">
        <w:rPr>
          <w:rFonts w:ascii="Times New Roman" w:eastAsia="Times New Roman" w:hAnsi="Times New Roman" w:cs="Times New Roman"/>
          <w:szCs w:val="24"/>
          <w:lang w:eastAsia="ru-RU"/>
        </w:rPr>
        <w:t xml:space="preserve">Банк получателя: РКЦ г. Ханты-Мансийска, </w:t>
      </w:r>
      <w:r>
        <w:rPr>
          <w:rFonts w:ascii="Times New Roman" w:eastAsia="Times New Roman" w:hAnsi="Times New Roman" w:cs="Times New Roman"/>
          <w:szCs w:val="24"/>
          <w:lang w:eastAsia="ru-RU"/>
        </w:rPr>
        <w:t>г. Ханты-Мансийск БИК 047162000</w:t>
      </w:r>
    </w:p>
    <w:p w:rsidR="00715030" w:rsidRPr="00715030" w:rsidRDefault="00715030" w:rsidP="00715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715030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715030">
        <w:rPr>
          <w:rFonts w:ascii="Times New Roman" w:eastAsia="Times New Roman" w:hAnsi="Times New Roman" w:cs="Times New Roman"/>
          <w:szCs w:val="24"/>
          <w:lang w:eastAsia="ru-RU"/>
        </w:rPr>
        <w:t xml:space="preserve">/с 40302810000003000034 ОКТМО 71871000  ОГРН 1028600512710 </w:t>
      </w:r>
    </w:p>
    <w:p w:rsidR="008B2EB4" w:rsidRPr="008B2EB4" w:rsidRDefault="00715030" w:rsidP="00715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15030">
        <w:rPr>
          <w:rFonts w:ascii="Times New Roman" w:eastAsia="Times New Roman" w:hAnsi="Times New Roman" w:cs="Times New Roman"/>
          <w:szCs w:val="24"/>
          <w:lang w:eastAsia="ru-RU"/>
        </w:rPr>
        <w:t>Назначение платежа: Задаток за участие в продаже посредством публичного предложения ___ (указать наименование имущества).</w:t>
      </w:r>
      <w:r w:rsidR="008B2EB4"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3. В случае признания Претендента победителем </w:t>
      </w:r>
      <w:r w:rsidR="00715030">
        <w:rPr>
          <w:rFonts w:ascii="Times New Roman" w:eastAsia="Times New Roman" w:hAnsi="Times New Roman" w:cs="Times New Roman"/>
          <w:szCs w:val="20"/>
          <w:lang w:eastAsia="ru-RU"/>
        </w:rPr>
        <w:t>продажи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15030">
        <w:rPr>
          <w:rFonts w:ascii="Times New Roman" w:eastAsia="Times New Roman" w:hAnsi="Times New Roman" w:cs="Times New Roman"/>
          <w:szCs w:val="20"/>
          <w:lang w:eastAsia="ru-RU"/>
        </w:rPr>
        <w:t xml:space="preserve">посредством публичного предложения (далее – Победитель) 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Претендент обязан заключить договор купли-продажи </w:t>
      </w:r>
      <w:r w:rsidR="006B0A77" w:rsidRPr="006B0A77">
        <w:rPr>
          <w:rFonts w:ascii="Times New Roman" w:eastAsia="Times New Roman" w:hAnsi="Times New Roman" w:cs="Times New Roman"/>
          <w:szCs w:val="20"/>
          <w:lang w:eastAsia="ru-RU"/>
        </w:rPr>
        <w:t xml:space="preserve">в течение 5 рабочих дней со дня подведения итогов </w:t>
      </w:r>
      <w:r w:rsidR="00715030">
        <w:rPr>
          <w:rFonts w:ascii="Times New Roman" w:eastAsia="Times New Roman" w:hAnsi="Times New Roman" w:cs="Times New Roman"/>
          <w:szCs w:val="20"/>
          <w:lang w:eastAsia="ru-RU"/>
        </w:rPr>
        <w:t>продажи</w:t>
      </w:r>
      <w:r w:rsidR="006B0A77" w:rsidRPr="006B0A77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="002770B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Сумма внесенного задатка засчитывается в счет оплаты за приобретенное имущество. </w:t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4. При уклонении или отказе </w:t>
      </w:r>
      <w:r w:rsidR="00715030">
        <w:rPr>
          <w:rFonts w:ascii="Times New Roman" w:eastAsia="Times New Roman" w:hAnsi="Times New Roman" w:cs="Times New Roman"/>
          <w:szCs w:val="20"/>
          <w:lang w:eastAsia="ru-RU"/>
        </w:rPr>
        <w:t>Победителя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от заключения договора купли-продажи в установленный срок, задаток ему не возвращается, и он утрачивает право на заключение указанного договора.  </w:t>
      </w:r>
    </w:p>
    <w:p w:rsidR="008B2EB4" w:rsidRPr="002770BA" w:rsidRDefault="008B2EB4" w:rsidP="002770BA">
      <w:pPr>
        <w:pStyle w:val="ConsPlusNormal"/>
        <w:ind w:firstLine="540"/>
        <w:jc w:val="both"/>
      </w:pPr>
      <w:r w:rsidRPr="008B2EB4">
        <w:rPr>
          <w:rFonts w:eastAsia="Times New Roman"/>
          <w:szCs w:val="20"/>
          <w:lang w:eastAsia="ru-RU"/>
        </w:rPr>
        <w:t xml:space="preserve">5. Если Претендент не допущен к участию в аукционе, </w:t>
      </w:r>
      <w:r w:rsidR="006B0A77" w:rsidRPr="008B2EB4">
        <w:rPr>
          <w:rFonts w:eastAsia="Times New Roman"/>
          <w:szCs w:val="20"/>
          <w:lang w:eastAsia="ru-RU"/>
        </w:rPr>
        <w:t>поступивший от Претендента задаток подлежит возврату</w:t>
      </w:r>
      <w:r w:rsidR="006B0A77">
        <w:rPr>
          <w:rFonts w:eastAsia="Times New Roman"/>
          <w:szCs w:val="20"/>
          <w:lang w:eastAsia="ru-RU"/>
        </w:rPr>
        <w:t xml:space="preserve"> </w:t>
      </w:r>
      <w:r w:rsidR="006B0A77">
        <w:t>в течение 5 календарных дней со дня подписания протокола о признании претендентов участниками аукциона.</w:t>
      </w:r>
      <w:r w:rsidR="002770BA">
        <w:t xml:space="preserve"> У</w:t>
      </w:r>
      <w:r w:rsidR="002770BA" w:rsidRPr="002770BA">
        <w:t>частникам аукциона, за исключением его победителя</w:t>
      </w:r>
      <w:r w:rsidR="002770BA">
        <w:t xml:space="preserve">, </w:t>
      </w:r>
      <w:r w:rsidR="002770BA" w:rsidRPr="002770BA">
        <w:t>задаток подлежит возврату в течение 5 календарных дней со дня подведения итогов аукциона</w:t>
      </w:r>
      <w:r w:rsidR="002770BA">
        <w:t>.</w:t>
      </w:r>
    </w:p>
    <w:p w:rsidR="003F5974" w:rsidRDefault="008B2EB4" w:rsidP="002770BA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Банковские реквизиты Претендента для возврата задатка: </w:t>
      </w:r>
      <w:r w:rsidR="002770BA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_____________________________________________________________________________________________________________________________________________________________________________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ab/>
        <w:t>6. Взаимоотношения сторон, не предусмотренные настоящим договором, регулируются действующим законодательством.</w:t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>7. Настоящий договор составлен в трех экземплярах, имеющих одинаковую юридическую силу, один экземпляр – для Претендента, два экземпляра – для Департамента муниципальной собственности Администрации города Ханты-Мансийска.</w:t>
      </w:r>
    </w:p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</w:p>
    <w:p w:rsidR="008B2EB4" w:rsidRPr="008B2EB4" w:rsidRDefault="008B2EB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b/>
          <w:szCs w:val="20"/>
          <w:lang w:eastAsia="ru-RU"/>
        </w:rPr>
        <w:t>Юридические адреса и подписи сторон:</w:t>
      </w:r>
    </w:p>
    <w:p w:rsidR="008B2EB4" w:rsidRPr="008B2EB4" w:rsidRDefault="008B2EB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644"/>
        <w:gridCol w:w="5529"/>
      </w:tblGrid>
      <w:tr w:rsidR="008B2EB4" w:rsidRPr="008B2EB4" w:rsidTr="008B2EB4">
        <w:tc>
          <w:tcPr>
            <w:tcW w:w="4644" w:type="dxa"/>
          </w:tcPr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Департамент:</w:t>
            </w: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муниципальной собственности</w:t>
            </w: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 города Ханты-Мансийска</w:t>
            </w:r>
          </w:p>
          <w:p w:rsidR="008B2EB4" w:rsidRPr="008B2EB4" w:rsidRDefault="000E18EC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628011, </w:t>
            </w:r>
            <w:r w:rsidR="008B2EB4"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г. Ханты-Мансийск, ул. Мира, 14 </w:t>
            </w: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 </w:t>
            </w:r>
            <w:proofErr w:type="spellStart"/>
            <w:r w:rsidR="002770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Е.А.Корчевская</w:t>
            </w:r>
            <w:proofErr w:type="spellEnd"/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F5974" w:rsidRDefault="003F5974" w:rsidP="003F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B2EB4" w:rsidRPr="008B2EB4" w:rsidRDefault="008B2EB4" w:rsidP="003F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Претендент:</w:t>
            </w:r>
          </w:p>
          <w:p w:rsid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770BA" w:rsidRDefault="002770BA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770BA" w:rsidRDefault="002770BA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770BA" w:rsidRPr="008B2EB4" w:rsidRDefault="002770BA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F597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_______________ </w:t>
            </w:r>
          </w:p>
          <w:p w:rsidR="008B2EB4" w:rsidRPr="008B2EB4" w:rsidRDefault="003F597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  <w:r w:rsidR="008B2EB4"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Исп. </w:t>
      </w:r>
      <w:r w:rsidR="002770BA">
        <w:rPr>
          <w:rFonts w:ascii="Times New Roman" w:eastAsia="Times New Roman" w:hAnsi="Times New Roman" w:cs="Times New Roman"/>
          <w:sz w:val="16"/>
          <w:szCs w:val="20"/>
          <w:lang w:eastAsia="ru-RU"/>
        </w:rPr>
        <w:t>Мирошниченко В.А.</w:t>
      </w:r>
    </w:p>
    <w:p w:rsidR="008B2EB4" w:rsidRDefault="008B2EB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770BA" w:rsidRDefault="002770BA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770BA" w:rsidRDefault="002770BA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715030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0" w:name="_GoBack"/>
      <w:bookmarkEnd w:id="0"/>
    </w:p>
    <w:sectPr w:rsidR="00E22704" w:rsidSect="008D4D04">
      <w:pgSz w:w="11907" w:h="16840" w:code="9"/>
      <w:pgMar w:top="567" w:right="851" w:bottom="567" w:left="1418" w:header="720" w:footer="720" w:gutter="0"/>
      <w:paperSrc w:first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754DE8"/>
    <w:multiLevelType w:val="hybridMultilevel"/>
    <w:tmpl w:val="8A52D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633B"/>
    <w:multiLevelType w:val="hybridMultilevel"/>
    <w:tmpl w:val="375ACF60"/>
    <w:lvl w:ilvl="0" w:tplc="66508DE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97"/>
    <w:rsid w:val="0001157C"/>
    <w:rsid w:val="000138EE"/>
    <w:rsid w:val="00013E1A"/>
    <w:rsid w:val="000241E0"/>
    <w:rsid w:val="00034773"/>
    <w:rsid w:val="0004377B"/>
    <w:rsid w:val="000442E1"/>
    <w:rsid w:val="00051C12"/>
    <w:rsid w:val="00053C54"/>
    <w:rsid w:val="00056C1D"/>
    <w:rsid w:val="0005731E"/>
    <w:rsid w:val="00060A78"/>
    <w:rsid w:val="0006130C"/>
    <w:rsid w:val="00063DA4"/>
    <w:rsid w:val="00066B69"/>
    <w:rsid w:val="00067358"/>
    <w:rsid w:val="0007652D"/>
    <w:rsid w:val="000778A9"/>
    <w:rsid w:val="0008148B"/>
    <w:rsid w:val="000814AA"/>
    <w:rsid w:val="000821D8"/>
    <w:rsid w:val="00083DC8"/>
    <w:rsid w:val="000878AF"/>
    <w:rsid w:val="000929F1"/>
    <w:rsid w:val="000977A4"/>
    <w:rsid w:val="000A03D2"/>
    <w:rsid w:val="000B22AD"/>
    <w:rsid w:val="000B389C"/>
    <w:rsid w:val="000B38E8"/>
    <w:rsid w:val="000B70EC"/>
    <w:rsid w:val="000C1C82"/>
    <w:rsid w:val="000C43F8"/>
    <w:rsid w:val="000D0A48"/>
    <w:rsid w:val="000D1FAE"/>
    <w:rsid w:val="000D2960"/>
    <w:rsid w:val="000D3CF3"/>
    <w:rsid w:val="000D7F75"/>
    <w:rsid w:val="000E18EC"/>
    <w:rsid w:val="000E3333"/>
    <w:rsid w:val="000E4B5A"/>
    <w:rsid w:val="00103222"/>
    <w:rsid w:val="00115D70"/>
    <w:rsid w:val="00115FEE"/>
    <w:rsid w:val="0012412F"/>
    <w:rsid w:val="0012437B"/>
    <w:rsid w:val="0013222D"/>
    <w:rsid w:val="0013232C"/>
    <w:rsid w:val="00134D40"/>
    <w:rsid w:val="00136375"/>
    <w:rsid w:val="001407DA"/>
    <w:rsid w:val="001440B2"/>
    <w:rsid w:val="00144B2F"/>
    <w:rsid w:val="0015580D"/>
    <w:rsid w:val="001756C4"/>
    <w:rsid w:val="00181359"/>
    <w:rsid w:val="0018526A"/>
    <w:rsid w:val="0018786A"/>
    <w:rsid w:val="00190A61"/>
    <w:rsid w:val="001966CA"/>
    <w:rsid w:val="00196A7F"/>
    <w:rsid w:val="001A1035"/>
    <w:rsid w:val="001A3E40"/>
    <w:rsid w:val="001A610E"/>
    <w:rsid w:val="001B097A"/>
    <w:rsid w:val="001B0EDE"/>
    <w:rsid w:val="001B3988"/>
    <w:rsid w:val="001B3F1A"/>
    <w:rsid w:val="001C0E92"/>
    <w:rsid w:val="001C3B48"/>
    <w:rsid w:val="001D5AB2"/>
    <w:rsid w:val="001E3B7E"/>
    <w:rsid w:val="001F2A8F"/>
    <w:rsid w:val="00200566"/>
    <w:rsid w:val="0020618D"/>
    <w:rsid w:val="00224A39"/>
    <w:rsid w:val="002262C8"/>
    <w:rsid w:val="00227DCD"/>
    <w:rsid w:val="002304C8"/>
    <w:rsid w:val="002314A1"/>
    <w:rsid w:val="002314CE"/>
    <w:rsid w:val="002328F5"/>
    <w:rsid w:val="00233DC8"/>
    <w:rsid w:val="002377CF"/>
    <w:rsid w:val="00240D37"/>
    <w:rsid w:val="00241834"/>
    <w:rsid w:val="00244375"/>
    <w:rsid w:val="00253546"/>
    <w:rsid w:val="00255A4A"/>
    <w:rsid w:val="00260A06"/>
    <w:rsid w:val="002649AB"/>
    <w:rsid w:val="002663AB"/>
    <w:rsid w:val="002726E8"/>
    <w:rsid w:val="00275E64"/>
    <w:rsid w:val="00276B9A"/>
    <w:rsid w:val="002770BA"/>
    <w:rsid w:val="00277686"/>
    <w:rsid w:val="00291BDF"/>
    <w:rsid w:val="0029394A"/>
    <w:rsid w:val="002A2279"/>
    <w:rsid w:val="002A38B4"/>
    <w:rsid w:val="002A6E71"/>
    <w:rsid w:val="002B1E98"/>
    <w:rsid w:val="002B2774"/>
    <w:rsid w:val="002B43B4"/>
    <w:rsid w:val="002C2336"/>
    <w:rsid w:val="002D0C02"/>
    <w:rsid w:val="002D2A60"/>
    <w:rsid w:val="002D4B64"/>
    <w:rsid w:val="002D6C8C"/>
    <w:rsid w:val="002E185D"/>
    <w:rsid w:val="002E6C16"/>
    <w:rsid w:val="002E7575"/>
    <w:rsid w:val="0030160C"/>
    <w:rsid w:val="00301F28"/>
    <w:rsid w:val="0030265E"/>
    <w:rsid w:val="0030291D"/>
    <w:rsid w:val="00302EF4"/>
    <w:rsid w:val="00310E79"/>
    <w:rsid w:val="003132C9"/>
    <w:rsid w:val="00314569"/>
    <w:rsid w:val="00314F05"/>
    <w:rsid w:val="003320D8"/>
    <w:rsid w:val="00332D41"/>
    <w:rsid w:val="00335C0D"/>
    <w:rsid w:val="0033656D"/>
    <w:rsid w:val="00337579"/>
    <w:rsid w:val="00345EAF"/>
    <w:rsid w:val="003511B7"/>
    <w:rsid w:val="00352B00"/>
    <w:rsid w:val="003554AF"/>
    <w:rsid w:val="003561F5"/>
    <w:rsid w:val="003624DE"/>
    <w:rsid w:val="00365AEA"/>
    <w:rsid w:val="00365CEA"/>
    <w:rsid w:val="00367337"/>
    <w:rsid w:val="00373CB1"/>
    <w:rsid w:val="00375BC7"/>
    <w:rsid w:val="00376220"/>
    <w:rsid w:val="0037752D"/>
    <w:rsid w:val="00383194"/>
    <w:rsid w:val="00384731"/>
    <w:rsid w:val="00387CC8"/>
    <w:rsid w:val="0039128C"/>
    <w:rsid w:val="00394FB6"/>
    <w:rsid w:val="00397B48"/>
    <w:rsid w:val="003A19BC"/>
    <w:rsid w:val="003A4F34"/>
    <w:rsid w:val="003B7363"/>
    <w:rsid w:val="003C53C6"/>
    <w:rsid w:val="003D0C3D"/>
    <w:rsid w:val="003D0D00"/>
    <w:rsid w:val="003D7F8E"/>
    <w:rsid w:val="003F455B"/>
    <w:rsid w:val="003F48EF"/>
    <w:rsid w:val="003F5309"/>
    <w:rsid w:val="003F5974"/>
    <w:rsid w:val="00405C78"/>
    <w:rsid w:val="00413213"/>
    <w:rsid w:val="00414C83"/>
    <w:rsid w:val="0042352B"/>
    <w:rsid w:val="00425CEA"/>
    <w:rsid w:val="0044573F"/>
    <w:rsid w:val="00446294"/>
    <w:rsid w:val="00446852"/>
    <w:rsid w:val="00452A60"/>
    <w:rsid w:val="00454D55"/>
    <w:rsid w:val="00455960"/>
    <w:rsid w:val="004578B2"/>
    <w:rsid w:val="00466DF9"/>
    <w:rsid w:val="00467B65"/>
    <w:rsid w:val="004714AA"/>
    <w:rsid w:val="004731C9"/>
    <w:rsid w:val="004770BD"/>
    <w:rsid w:val="004873F6"/>
    <w:rsid w:val="00492D90"/>
    <w:rsid w:val="0049472D"/>
    <w:rsid w:val="00494EE7"/>
    <w:rsid w:val="0049652A"/>
    <w:rsid w:val="004A0FC0"/>
    <w:rsid w:val="004A2774"/>
    <w:rsid w:val="004A2F4A"/>
    <w:rsid w:val="004A32BB"/>
    <w:rsid w:val="004B778F"/>
    <w:rsid w:val="004C4589"/>
    <w:rsid w:val="004D353B"/>
    <w:rsid w:val="004D36B2"/>
    <w:rsid w:val="004D3A3E"/>
    <w:rsid w:val="004E2761"/>
    <w:rsid w:val="004E47CC"/>
    <w:rsid w:val="004E6471"/>
    <w:rsid w:val="004F3835"/>
    <w:rsid w:val="004F7E96"/>
    <w:rsid w:val="00502EC5"/>
    <w:rsid w:val="00517C37"/>
    <w:rsid w:val="005205CB"/>
    <w:rsid w:val="0052143B"/>
    <w:rsid w:val="00524164"/>
    <w:rsid w:val="00524AD3"/>
    <w:rsid w:val="00525240"/>
    <w:rsid w:val="0054678A"/>
    <w:rsid w:val="0055374D"/>
    <w:rsid w:val="005538B2"/>
    <w:rsid w:val="00561D56"/>
    <w:rsid w:val="00563EC0"/>
    <w:rsid w:val="00563FC5"/>
    <w:rsid w:val="005666A5"/>
    <w:rsid w:val="00567104"/>
    <w:rsid w:val="005771D0"/>
    <w:rsid w:val="00580718"/>
    <w:rsid w:val="005825A5"/>
    <w:rsid w:val="00585969"/>
    <w:rsid w:val="00585A46"/>
    <w:rsid w:val="00587AB9"/>
    <w:rsid w:val="005904F0"/>
    <w:rsid w:val="005931D4"/>
    <w:rsid w:val="00594F10"/>
    <w:rsid w:val="005C0A1B"/>
    <w:rsid w:val="005C54B1"/>
    <w:rsid w:val="005D76E0"/>
    <w:rsid w:val="005E7F38"/>
    <w:rsid w:val="005F0588"/>
    <w:rsid w:val="005F5F14"/>
    <w:rsid w:val="005F727C"/>
    <w:rsid w:val="00600CEF"/>
    <w:rsid w:val="00603EB7"/>
    <w:rsid w:val="00614898"/>
    <w:rsid w:val="00614C11"/>
    <w:rsid w:val="00614E17"/>
    <w:rsid w:val="00615039"/>
    <w:rsid w:val="0061796C"/>
    <w:rsid w:val="00617AC4"/>
    <w:rsid w:val="0062259A"/>
    <w:rsid w:val="0062350B"/>
    <w:rsid w:val="00624B1E"/>
    <w:rsid w:val="00635F19"/>
    <w:rsid w:val="00640B76"/>
    <w:rsid w:val="00643A85"/>
    <w:rsid w:val="00646F25"/>
    <w:rsid w:val="00647564"/>
    <w:rsid w:val="00651C8B"/>
    <w:rsid w:val="00655CCC"/>
    <w:rsid w:val="006637D2"/>
    <w:rsid w:val="00665818"/>
    <w:rsid w:val="00672113"/>
    <w:rsid w:val="006778D6"/>
    <w:rsid w:val="0069011B"/>
    <w:rsid w:val="00691A35"/>
    <w:rsid w:val="00691DAB"/>
    <w:rsid w:val="00693829"/>
    <w:rsid w:val="006A17A9"/>
    <w:rsid w:val="006A48A6"/>
    <w:rsid w:val="006B0413"/>
    <w:rsid w:val="006B0A77"/>
    <w:rsid w:val="006C0B77"/>
    <w:rsid w:val="006C3AC0"/>
    <w:rsid w:val="006D3B37"/>
    <w:rsid w:val="006D472B"/>
    <w:rsid w:val="006D4BE7"/>
    <w:rsid w:val="006D7846"/>
    <w:rsid w:val="006E18F4"/>
    <w:rsid w:val="006E4F4B"/>
    <w:rsid w:val="006E799B"/>
    <w:rsid w:val="006F2B9C"/>
    <w:rsid w:val="006F625F"/>
    <w:rsid w:val="006F67D1"/>
    <w:rsid w:val="00700C6A"/>
    <w:rsid w:val="00701D34"/>
    <w:rsid w:val="00710C54"/>
    <w:rsid w:val="0071154D"/>
    <w:rsid w:val="00711849"/>
    <w:rsid w:val="0071227C"/>
    <w:rsid w:val="00713441"/>
    <w:rsid w:val="0071379F"/>
    <w:rsid w:val="00715030"/>
    <w:rsid w:val="00716C31"/>
    <w:rsid w:val="00720CEE"/>
    <w:rsid w:val="00722AC2"/>
    <w:rsid w:val="00722C34"/>
    <w:rsid w:val="007328FB"/>
    <w:rsid w:val="00732F71"/>
    <w:rsid w:val="00736613"/>
    <w:rsid w:val="007408B1"/>
    <w:rsid w:val="00746998"/>
    <w:rsid w:val="007550ED"/>
    <w:rsid w:val="00760ABD"/>
    <w:rsid w:val="00763651"/>
    <w:rsid w:val="00773A32"/>
    <w:rsid w:val="007770CC"/>
    <w:rsid w:val="0078078A"/>
    <w:rsid w:val="007821A6"/>
    <w:rsid w:val="00782F21"/>
    <w:rsid w:val="0078515D"/>
    <w:rsid w:val="007855CC"/>
    <w:rsid w:val="00795FB8"/>
    <w:rsid w:val="007960CE"/>
    <w:rsid w:val="00797A94"/>
    <w:rsid w:val="007B2377"/>
    <w:rsid w:val="007B31CE"/>
    <w:rsid w:val="007B32A6"/>
    <w:rsid w:val="007B3D77"/>
    <w:rsid w:val="007B6828"/>
    <w:rsid w:val="007C02A9"/>
    <w:rsid w:val="007C4BB5"/>
    <w:rsid w:val="007C7481"/>
    <w:rsid w:val="007C7E71"/>
    <w:rsid w:val="007D5505"/>
    <w:rsid w:val="007D675C"/>
    <w:rsid w:val="007D79A8"/>
    <w:rsid w:val="007E2003"/>
    <w:rsid w:val="007E2227"/>
    <w:rsid w:val="007F10E6"/>
    <w:rsid w:val="007F242D"/>
    <w:rsid w:val="007F45CB"/>
    <w:rsid w:val="0080117C"/>
    <w:rsid w:val="0080239B"/>
    <w:rsid w:val="00811476"/>
    <w:rsid w:val="0081243B"/>
    <w:rsid w:val="00814363"/>
    <w:rsid w:val="008167DC"/>
    <w:rsid w:val="008176C3"/>
    <w:rsid w:val="00821D8D"/>
    <w:rsid w:val="00822B90"/>
    <w:rsid w:val="0082368E"/>
    <w:rsid w:val="008236AF"/>
    <w:rsid w:val="008256D5"/>
    <w:rsid w:val="00827308"/>
    <w:rsid w:val="0083044A"/>
    <w:rsid w:val="008316F9"/>
    <w:rsid w:val="008324E5"/>
    <w:rsid w:val="00835D2E"/>
    <w:rsid w:val="00841C5D"/>
    <w:rsid w:val="00842475"/>
    <w:rsid w:val="00842C16"/>
    <w:rsid w:val="00851E14"/>
    <w:rsid w:val="0085587C"/>
    <w:rsid w:val="008558C7"/>
    <w:rsid w:val="008675A2"/>
    <w:rsid w:val="008718FA"/>
    <w:rsid w:val="008729D9"/>
    <w:rsid w:val="00877B92"/>
    <w:rsid w:val="00891F93"/>
    <w:rsid w:val="00895ADE"/>
    <w:rsid w:val="0089647D"/>
    <w:rsid w:val="008A38C5"/>
    <w:rsid w:val="008A51C7"/>
    <w:rsid w:val="008A7893"/>
    <w:rsid w:val="008B005E"/>
    <w:rsid w:val="008B2EB4"/>
    <w:rsid w:val="008B361F"/>
    <w:rsid w:val="008B39FD"/>
    <w:rsid w:val="008B7B7D"/>
    <w:rsid w:val="008C2069"/>
    <w:rsid w:val="008C38E9"/>
    <w:rsid w:val="008C6F75"/>
    <w:rsid w:val="008D0C09"/>
    <w:rsid w:val="008D3C1C"/>
    <w:rsid w:val="008E10E5"/>
    <w:rsid w:val="008E1605"/>
    <w:rsid w:val="008E31B5"/>
    <w:rsid w:val="008E42D2"/>
    <w:rsid w:val="008E4CF1"/>
    <w:rsid w:val="008E584C"/>
    <w:rsid w:val="008F2688"/>
    <w:rsid w:val="008F3320"/>
    <w:rsid w:val="008F58CB"/>
    <w:rsid w:val="0090015A"/>
    <w:rsid w:val="00900D50"/>
    <w:rsid w:val="00901711"/>
    <w:rsid w:val="009044A8"/>
    <w:rsid w:val="009044CB"/>
    <w:rsid w:val="0090491D"/>
    <w:rsid w:val="00906082"/>
    <w:rsid w:val="009063B1"/>
    <w:rsid w:val="009103FE"/>
    <w:rsid w:val="0091743E"/>
    <w:rsid w:val="009266B6"/>
    <w:rsid w:val="00933C11"/>
    <w:rsid w:val="00937E17"/>
    <w:rsid w:val="00940D77"/>
    <w:rsid w:val="00947F38"/>
    <w:rsid w:val="00951698"/>
    <w:rsid w:val="00951923"/>
    <w:rsid w:val="0095446C"/>
    <w:rsid w:val="00955FCA"/>
    <w:rsid w:val="009603EA"/>
    <w:rsid w:val="0097280D"/>
    <w:rsid w:val="00974717"/>
    <w:rsid w:val="009805EC"/>
    <w:rsid w:val="00982534"/>
    <w:rsid w:val="009826AD"/>
    <w:rsid w:val="009906EA"/>
    <w:rsid w:val="00994730"/>
    <w:rsid w:val="009B7CE3"/>
    <w:rsid w:val="009C3876"/>
    <w:rsid w:val="009D1B86"/>
    <w:rsid w:val="009D4F76"/>
    <w:rsid w:val="009D59BD"/>
    <w:rsid w:val="009E0448"/>
    <w:rsid w:val="009E1806"/>
    <w:rsid w:val="009E2B00"/>
    <w:rsid w:val="009E7E00"/>
    <w:rsid w:val="00A055D9"/>
    <w:rsid w:val="00A13038"/>
    <w:rsid w:val="00A135F5"/>
    <w:rsid w:val="00A137F3"/>
    <w:rsid w:val="00A2061F"/>
    <w:rsid w:val="00A2251F"/>
    <w:rsid w:val="00A33DA6"/>
    <w:rsid w:val="00A34C20"/>
    <w:rsid w:val="00A37D35"/>
    <w:rsid w:val="00A43073"/>
    <w:rsid w:val="00A432D1"/>
    <w:rsid w:val="00A45396"/>
    <w:rsid w:val="00A46247"/>
    <w:rsid w:val="00A46ACE"/>
    <w:rsid w:val="00A475F3"/>
    <w:rsid w:val="00A57A69"/>
    <w:rsid w:val="00A60FF1"/>
    <w:rsid w:val="00A66979"/>
    <w:rsid w:val="00A677CB"/>
    <w:rsid w:val="00A744F2"/>
    <w:rsid w:val="00A750C2"/>
    <w:rsid w:val="00A75579"/>
    <w:rsid w:val="00A755FF"/>
    <w:rsid w:val="00A770E9"/>
    <w:rsid w:val="00A81469"/>
    <w:rsid w:val="00A817F8"/>
    <w:rsid w:val="00A867CF"/>
    <w:rsid w:val="00A879B7"/>
    <w:rsid w:val="00A96BF5"/>
    <w:rsid w:val="00AA108A"/>
    <w:rsid w:val="00AB0287"/>
    <w:rsid w:val="00AB6916"/>
    <w:rsid w:val="00AB7AFD"/>
    <w:rsid w:val="00AB7F96"/>
    <w:rsid w:val="00AC1CA7"/>
    <w:rsid w:val="00AD10A3"/>
    <w:rsid w:val="00AE2A55"/>
    <w:rsid w:val="00AE7BA5"/>
    <w:rsid w:val="00AF22E7"/>
    <w:rsid w:val="00AF2AC7"/>
    <w:rsid w:val="00AF3003"/>
    <w:rsid w:val="00AF31FA"/>
    <w:rsid w:val="00B03BF1"/>
    <w:rsid w:val="00B10267"/>
    <w:rsid w:val="00B1053D"/>
    <w:rsid w:val="00B12E96"/>
    <w:rsid w:val="00B1309E"/>
    <w:rsid w:val="00B1468F"/>
    <w:rsid w:val="00B1596C"/>
    <w:rsid w:val="00B22505"/>
    <w:rsid w:val="00B3500A"/>
    <w:rsid w:val="00B366F4"/>
    <w:rsid w:val="00B3702C"/>
    <w:rsid w:val="00B41B74"/>
    <w:rsid w:val="00B4244A"/>
    <w:rsid w:val="00B43D2F"/>
    <w:rsid w:val="00B450BC"/>
    <w:rsid w:val="00B46B76"/>
    <w:rsid w:val="00B46EB2"/>
    <w:rsid w:val="00B504C5"/>
    <w:rsid w:val="00B5388D"/>
    <w:rsid w:val="00B56EEE"/>
    <w:rsid w:val="00B73349"/>
    <w:rsid w:val="00B7375A"/>
    <w:rsid w:val="00B74AF3"/>
    <w:rsid w:val="00B77ED1"/>
    <w:rsid w:val="00B80154"/>
    <w:rsid w:val="00B85134"/>
    <w:rsid w:val="00B917D9"/>
    <w:rsid w:val="00B93107"/>
    <w:rsid w:val="00B931A3"/>
    <w:rsid w:val="00B9460E"/>
    <w:rsid w:val="00B9484B"/>
    <w:rsid w:val="00B97AC9"/>
    <w:rsid w:val="00BA233C"/>
    <w:rsid w:val="00BB1685"/>
    <w:rsid w:val="00BB2323"/>
    <w:rsid w:val="00BC033E"/>
    <w:rsid w:val="00BC4F35"/>
    <w:rsid w:val="00BD0688"/>
    <w:rsid w:val="00BE1083"/>
    <w:rsid w:val="00BE16A3"/>
    <w:rsid w:val="00BF153B"/>
    <w:rsid w:val="00BF212E"/>
    <w:rsid w:val="00C00480"/>
    <w:rsid w:val="00C040CE"/>
    <w:rsid w:val="00C0507F"/>
    <w:rsid w:val="00C067F5"/>
    <w:rsid w:val="00C10C39"/>
    <w:rsid w:val="00C26A97"/>
    <w:rsid w:val="00C31E0B"/>
    <w:rsid w:val="00C36D24"/>
    <w:rsid w:val="00C406AC"/>
    <w:rsid w:val="00C40ECC"/>
    <w:rsid w:val="00C42884"/>
    <w:rsid w:val="00C46176"/>
    <w:rsid w:val="00C54660"/>
    <w:rsid w:val="00C5672D"/>
    <w:rsid w:val="00C72536"/>
    <w:rsid w:val="00C73341"/>
    <w:rsid w:val="00C7744F"/>
    <w:rsid w:val="00C813FC"/>
    <w:rsid w:val="00C81B8C"/>
    <w:rsid w:val="00C928AC"/>
    <w:rsid w:val="00C97CF0"/>
    <w:rsid w:val="00CA42DC"/>
    <w:rsid w:val="00CB679B"/>
    <w:rsid w:val="00CC0895"/>
    <w:rsid w:val="00CC1B89"/>
    <w:rsid w:val="00CC5ECA"/>
    <w:rsid w:val="00CD235D"/>
    <w:rsid w:val="00CD63D1"/>
    <w:rsid w:val="00CE0DB1"/>
    <w:rsid w:val="00CE1CB2"/>
    <w:rsid w:val="00CF1FC3"/>
    <w:rsid w:val="00CF406E"/>
    <w:rsid w:val="00D011F2"/>
    <w:rsid w:val="00D02381"/>
    <w:rsid w:val="00D0658E"/>
    <w:rsid w:val="00D078B8"/>
    <w:rsid w:val="00D134F0"/>
    <w:rsid w:val="00D13CAD"/>
    <w:rsid w:val="00D13E10"/>
    <w:rsid w:val="00D1669E"/>
    <w:rsid w:val="00D23BED"/>
    <w:rsid w:val="00D267BE"/>
    <w:rsid w:val="00D27623"/>
    <w:rsid w:val="00D3270C"/>
    <w:rsid w:val="00D344D9"/>
    <w:rsid w:val="00D43C14"/>
    <w:rsid w:val="00D542A6"/>
    <w:rsid w:val="00D56567"/>
    <w:rsid w:val="00D569CE"/>
    <w:rsid w:val="00D66858"/>
    <w:rsid w:val="00D90147"/>
    <w:rsid w:val="00D909AA"/>
    <w:rsid w:val="00D91068"/>
    <w:rsid w:val="00DA22F4"/>
    <w:rsid w:val="00DB4E9F"/>
    <w:rsid w:val="00DC228A"/>
    <w:rsid w:val="00DC7741"/>
    <w:rsid w:val="00DD4787"/>
    <w:rsid w:val="00DD6D3B"/>
    <w:rsid w:val="00DD71A5"/>
    <w:rsid w:val="00DE67C3"/>
    <w:rsid w:val="00DE752B"/>
    <w:rsid w:val="00DF2328"/>
    <w:rsid w:val="00E02010"/>
    <w:rsid w:val="00E0374C"/>
    <w:rsid w:val="00E15B57"/>
    <w:rsid w:val="00E21A17"/>
    <w:rsid w:val="00E22704"/>
    <w:rsid w:val="00E23AAB"/>
    <w:rsid w:val="00E23B52"/>
    <w:rsid w:val="00E3229D"/>
    <w:rsid w:val="00E335C2"/>
    <w:rsid w:val="00E42543"/>
    <w:rsid w:val="00E46FA6"/>
    <w:rsid w:val="00E47B74"/>
    <w:rsid w:val="00E50E03"/>
    <w:rsid w:val="00E50FF8"/>
    <w:rsid w:val="00E537C7"/>
    <w:rsid w:val="00E649DF"/>
    <w:rsid w:val="00E706F9"/>
    <w:rsid w:val="00E71458"/>
    <w:rsid w:val="00E72062"/>
    <w:rsid w:val="00E90B7F"/>
    <w:rsid w:val="00E94D36"/>
    <w:rsid w:val="00E97C7E"/>
    <w:rsid w:val="00EA1A7B"/>
    <w:rsid w:val="00EA2565"/>
    <w:rsid w:val="00EA3A24"/>
    <w:rsid w:val="00EA76F5"/>
    <w:rsid w:val="00EB0797"/>
    <w:rsid w:val="00EB4AEC"/>
    <w:rsid w:val="00EB6966"/>
    <w:rsid w:val="00EC2C0F"/>
    <w:rsid w:val="00EC52DB"/>
    <w:rsid w:val="00ED0378"/>
    <w:rsid w:val="00ED2739"/>
    <w:rsid w:val="00ED54B9"/>
    <w:rsid w:val="00EE2843"/>
    <w:rsid w:val="00EE6836"/>
    <w:rsid w:val="00EE78C0"/>
    <w:rsid w:val="00EF72AC"/>
    <w:rsid w:val="00F13665"/>
    <w:rsid w:val="00F16357"/>
    <w:rsid w:val="00F21703"/>
    <w:rsid w:val="00F21B1A"/>
    <w:rsid w:val="00F23E23"/>
    <w:rsid w:val="00F24778"/>
    <w:rsid w:val="00F27332"/>
    <w:rsid w:val="00F326A1"/>
    <w:rsid w:val="00F4236E"/>
    <w:rsid w:val="00F4363F"/>
    <w:rsid w:val="00F438A8"/>
    <w:rsid w:val="00F438AD"/>
    <w:rsid w:val="00F4391E"/>
    <w:rsid w:val="00F458A4"/>
    <w:rsid w:val="00F5440F"/>
    <w:rsid w:val="00F558CC"/>
    <w:rsid w:val="00F57A01"/>
    <w:rsid w:val="00F62BF5"/>
    <w:rsid w:val="00F7396D"/>
    <w:rsid w:val="00F77ED4"/>
    <w:rsid w:val="00F81600"/>
    <w:rsid w:val="00F93627"/>
    <w:rsid w:val="00F93A02"/>
    <w:rsid w:val="00F9537C"/>
    <w:rsid w:val="00FA3784"/>
    <w:rsid w:val="00FA69BE"/>
    <w:rsid w:val="00FA7A84"/>
    <w:rsid w:val="00FB06A4"/>
    <w:rsid w:val="00FB0909"/>
    <w:rsid w:val="00FB0DA6"/>
    <w:rsid w:val="00FB2CC5"/>
    <w:rsid w:val="00FB680A"/>
    <w:rsid w:val="00FC4770"/>
    <w:rsid w:val="00FC6EB0"/>
    <w:rsid w:val="00FD0FD5"/>
    <w:rsid w:val="00FD7F41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97"/>
    <w:pPr>
      <w:ind w:left="720"/>
      <w:contextualSpacing/>
    </w:pPr>
  </w:style>
  <w:style w:type="paragraph" w:customStyle="1" w:styleId="ConsPlusNormal">
    <w:name w:val="ConsPlusNormal"/>
    <w:rsid w:val="006B0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97"/>
    <w:pPr>
      <w:ind w:left="720"/>
      <w:contextualSpacing/>
    </w:pPr>
  </w:style>
  <w:style w:type="paragraph" w:customStyle="1" w:styleId="ConsPlusNormal">
    <w:name w:val="ConsPlusNormal"/>
    <w:rsid w:val="006B0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Валентина Константиновна</dc:creator>
  <cp:lastModifiedBy>Мирошниченко Виктория  Александровна</cp:lastModifiedBy>
  <cp:revision>9</cp:revision>
  <cp:lastPrinted>2012-11-29T05:34:00Z</cp:lastPrinted>
  <dcterms:created xsi:type="dcterms:W3CDTF">2013-08-27T11:30:00Z</dcterms:created>
  <dcterms:modified xsi:type="dcterms:W3CDTF">2016-08-03T12:27:00Z</dcterms:modified>
</cp:coreProperties>
</file>