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6B" w:rsidRDefault="00891073" w:rsidP="00DE566B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DE566B" w:rsidRDefault="00DE566B" w:rsidP="00DE566B">
      <w:pPr>
        <w:widowControl w:val="0"/>
        <w:jc w:val="right"/>
        <w:rPr>
          <w:sz w:val="28"/>
        </w:rPr>
      </w:pPr>
    </w:p>
    <w:p w:rsidR="00DE566B" w:rsidRDefault="00DE566B" w:rsidP="00DE566B">
      <w:pPr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66B" w:rsidRDefault="00DE566B" w:rsidP="00DE566B">
      <w:pPr>
        <w:widowControl w:val="0"/>
        <w:jc w:val="center"/>
      </w:pPr>
    </w:p>
    <w:p w:rsidR="00DE566B" w:rsidRPr="00492DC3" w:rsidRDefault="00DE566B" w:rsidP="00DE566B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DE566B" w:rsidRPr="00492DC3" w:rsidRDefault="00DE566B" w:rsidP="00DE566B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DE566B" w:rsidRDefault="00DE566B" w:rsidP="00DE566B">
      <w:pPr>
        <w:widowControl w:val="0"/>
        <w:jc w:val="center"/>
      </w:pPr>
    </w:p>
    <w:p w:rsidR="00DE566B" w:rsidRPr="00C31178" w:rsidRDefault="00DE566B" w:rsidP="00DE566B">
      <w:pPr>
        <w:widowControl w:val="0"/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DE566B" w:rsidRPr="004C78E4" w:rsidRDefault="00DE566B" w:rsidP="00DE566B">
      <w:pPr>
        <w:widowControl w:val="0"/>
        <w:jc w:val="center"/>
        <w:rPr>
          <w:b/>
        </w:rPr>
      </w:pPr>
    </w:p>
    <w:p w:rsidR="00DE566B" w:rsidRPr="009047DF" w:rsidRDefault="00DE566B" w:rsidP="00DE566B">
      <w:pPr>
        <w:widowControl w:val="0"/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DE566B" w:rsidRDefault="00DE566B" w:rsidP="00DE566B">
      <w:pPr>
        <w:widowControl w:val="0"/>
        <w:ind w:left="284" w:firstLine="964"/>
        <w:jc w:val="both"/>
        <w:rPr>
          <w:sz w:val="28"/>
        </w:rPr>
      </w:pPr>
    </w:p>
    <w:p w:rsidR="00DE566B" w:rsidRDefault="00DE566B" w:rsidP="00DE566B">
      <w:pPr>
        <w:widowControl w:val="0"/>
        <w:jc w:val="both"/>
        <w:rPr>
          <w:sz w:val="28"/>
        </w:rPr>
      </w:pPr>
      <w:r>
        <w:rPr>
          <w:sz w:val="28"/>
        </w:rPr>
        <w:t>от «___»____________ 20__                                                                 № ______</w:t>
      </w:r>
    </w:p>
    <w:p w:rsidR="00DE566B" w:rsidRDefault="00DE566B" w:rsidP="00DE566B">
      <w:pPr>
        <w:widowControl w:val="0"/>
        <w:ind w:firstLine="851"/>
        <w:jc w:val="both"/>
        <w:rPr>
          <w:sz w:val="28"/>
        </w:rPr>
      </w:pPr>
    </w:p>
    <w:p w:rsidR="00DE566B" w:rsidRDefault="00DE566B" w:rsidP="00DE566B">
      <w:pPr>
        <w:widowControl w:val="0"/>
        <w:ind w:firstLine="851"/>
        <w:jc w:val="both"/>
        <w:rPr>
          <w:sz w:val="28"/>
        </w:rPr>
      </w:pPr>
    </w:p>
    <w:p w:rsidR="00891073" w:rsidRPr="00D35F34" w:rsidRDefault="00891073" w:rsidP="008910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35F3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:rsidR="00891073" w:rsidRPr="00D35F34" w:rsidRDefault="00891073" w:rsidP="008910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D35F34">
        <w:rPr>
          <w:rFonts w:ascii="Times New Roman" w:hAnsi="Times New Roman" w:cs="Times New Roman"/>
          <w:b w:val="0"/>
          <w:sz w:val="28"/>
          <w:szCs w:val="28"/>
        </w:rPr>
        <w:t>бюджета города Ханты-Мансийска</w:t>
      </w:r>
    </w:p>
    <w:p w:rsidR="00891073" w:rsidRPr="00D35F34" w:rsidRDefault="00891073" w:rsidP="0089107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D35F34"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C9329C">
        <w:rPr>
          <w:rFonts w:ascii="Times New Roman" w:hAnsi="Times New Roman" w:cs="Times New Roman"/>
          <w:b w:val="0"/>
          <w:sz w:val="28"/>
          <w:szCs w:val="28"/>
        </w:rPr>
        <w:t>девять месяцев</w:t>
      </w:r>
      <w:r w:rsidRPr="00D35F3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595D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D35F34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891073" w:rsidRPr="00D35F34" w:rsidRDefault="00891073" w:rsidP="0089107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1073" w:rsidRPr="00D35F34" w:rsidRDefault="00891073" w:rsidP="0089107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91073" w:rsidRPr="00D35F34" w:rsidRDefault="00891073" w:rsidP="008910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F34">
        <w:rPr>
          <w:rFonts w:ascii="Times New Roman" w:hAnsi="Times New Roman" w:cs="Times New Roman"/>
          <w:sz w:val="28"/>
          <w:szCs w:val="28"/>
        </w:rPr>
        <w:t>В соответствии со статьями 264.1, 264.2 Бюджетного кодекса Российской Федерации, решением Думы города Ханты-Мансийска</w:t>
      </w:r>
      <w:r w:rsidRPr="00D35F34">
        <w:rPr>
          <w:rFonts w:ascii="Times New Roman" w:hAnsi="Times New Roman" w:cs="Times New Roman"/>
          <w:sz w:val="28"/>
          <w:szCs w:val="28"/>
        </w:rPr>
        <w:br/>
        <w:t>от 30.06.2017 № 141–</w:t>
      </w:r>
      <w:r w:rsidRPr="00D35F3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35F34">
        <w:rPr>
          <w:rFonts w:ascii="Times New Roman" w:hAnsi="Times New Roman" w:cs="Times New Roman"/>
          <w:sz w:val="28"/>
          <w:szCs w:val="28"/>
        </w:rPr>
        <w:t xml:space="preserve"> РД «О </w:t>
      </w:r>
      <w:proofErr w:type="gramStart"/>
      <w:r w:rsidRPr="00D35F34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D35F34">
        <w:rPr>
          <w:rFonts w:ascii="Times New Roman" w:hAnsi="Times New Roman" w:cs="Times New Roman"/>
          <w:sz w:val="28"/>
          <w:szCs w:val="28"/>
        </w:rPr>
        <w:t xml:space="preserve"> об отдельных вопросах организации и осуществления бюджетного процесса в городе</w:t>
      </w:r>
      <w:r w:rsidRPr="00D35F34">
        <w:rPr>
          <w:rFonts w:ascii="Times New Roman" w:hAnsi="Times New Roman" w:cs="Times New Roman"/>
          <w:sz w:val="28"/>
          <w:szCs w:val="28"/>
        </w:rPr>
        <w:br/>
        <w:t>Ханты-Мансийске», руководствуясь статьей 71 Устава города</w:t>
      </w:r>
      <w:r w:rsidRPr="00D35F34">
        <w:rPr>
          <w:rFonts w:ascii="Times New Roman" w:hAnsi="Times New Roman" w:cs="Times New Roman"/>
          <w:sz w:val="28"/>
          <w:szCs w:val="28"/>
        </w:rPr>
        <w:br/>
        <w:t>Ханты-Мансийска:</w:t>
      </w:r>
    </w:p>
    <w:p w:rsidR="00891073" w:rsidRPr="00FB373D" w:rsidRDefault="00891073" w:rsidP="00891073">
      <w:pPr>
        <w:ind w:firstLine="709"/>
        <w:jc w:val="both"/>
        <w:rPr>
          <w:sz w:val="28"/>
          <w:szCs w:val="28"/>
        </w:rPr>
      </w:pPr>
      <w:r w:rsidRPr="00D35F34">
        <w:rPr>
          <w:sz w:val="28"/>
          <w:szCs w:val="28"/>
        </w:rPr>
        <w:t>1.</w:t>
      </w:r>
      <w:r w:rsidRPr="004168D4">
        <w:rPr>
          <w:sz w:val="28"/>
          <w:szCs w:val="28"/>
        </w:rPr>
        <w:t>Утвердить отчет об исполнении бюджета города</w:t>
      </w:r>
      <w:r w:rsidRPr="004168D4">
        <w:rPr>
          <w:sz w:val="28"/>
          <w:szCs w:val="28"/>
        </w:rPr>
        <w:br/>
        <w:t xml:space="preserve">Ханты-Мансийска за </w:t>
      </w:r>
      <w:r w:rsidR="00C9329C">
        <w:rPr>
          <w:sz w:val="28"/>
          <w:szCs w:val="28"/>
        </w:rPr>
        <w:t>девять месяцев</w:t>
      </w:r>
      <w:r w:rsidRPr="004168D4">
        <w:rPr>
          <w:sz w:val="28"/>
          <w:szCs w:val="28"/>
        </w:rPr>
        <w:t xml:space="preserve"> 20</w:t>
      </w:r>
      <w:r w:rsidR="00595DCC">
        <w:rPr>
          <w:sz w:val="28"/>
          <w:szCs w:val="28"/>
        </w:rPr>
        <w:t>20</w:t>
      </w:r>
      <w:r w:rsidRPr="004168D4">
        <w:rPr>
          <w:sz w:val="28"/>
          <w:szCs w:val="28"/>
        </w:rPr>
        <w:t xml:space="preserve"> года по доходам в </w:t>
      </w:r>
      <w:r w:rsidRPr="00A676CB">
        <w:rPr>
          <w:sz w:val="28"/>
          <w:szCs w:val="28"/>
        </w:rPr>
        <w:t xml:space="preserve">сумме </w:t>
      </w:r>
      <w:r w:rsidR="00794A34" w:rsidRPr="00A676CB">
        <w:rPr>
          <w:sz w:val="28"/>
          <w:szCs w:val="28"/>
        </w:rPr>
        <w:t xml:space="preserve">   </w:t>
      </w:r>
      <w:r w:rsidR="00A676CB">
        <w:rPr>
          <w:sz w:val="28"/>
          <w:szCs w:val="28"/>
        </w:rPr>
        <w:t xml:space="preserve">        </w:t>
      </w:r>
      <w:r w:rsidR="00794A34" w:rsidRPr="00A676CB">
        <w:rPr>
          <w:sz w:val="28"/>
          <w:szCs w:val="28"/>
        </w:rPr>
        <w:t xml:space="preserve">             </w:t>
      </w:r>
      <w:r w:rsidR="00370014" w:rsidRPr="00370014">
        <w:rPr>
          <w:color w:val="000000"/>
          <w:sz w:val="28"/>
          <w:szCs w:val="28"/>
        </w:rPr>
        <w:t>7</w:t>
      </w:r>
      <w:r w:rsidR="00370014">
        <w:rPr>
          <w:color w:val="000000"/>
          <w:sz w:val="28"/>
          <w:szCs w:val="28"/>
        </w:rPr>
        <w:t> </w:t>
      </w:r>
      <w:r w:rsidR="00370014" w:rsidRPr="00370014">
        <w:rPr>
          <w:color w:val="000000"/>
          <w:sz w:val="28"/>
          <w:szCs w:val="28"/>
        </w:rPr>
        <w:t>565</w:t>
      </w:r>
      <w:r w:rsidR="00370014">
        <w:rPr>
          <w:color w:val="000000"/>
          <w:sz w:val="28"/>
          <w:szCs w:val="28"/>
        </w:rPr>
        <w:t> </w:t>
      </w:r>
      <w:r w:rsidR="00370014" w:rsidRPr="00370014">
        <w:rPr>
          <w:color w:val="000000"/>
          <w:sz w:val="28"/>
          <w:szCs w:val="28"/>
        </w:rPr>
        <w:t>077</w:t>
      </w:r>
      <w:r w:rsidR="00370014">
        <w:rPr>
          <w:color w:val="000000"/>
          <w:sz w:val="28"/>
          <w:szCs w:val="28"/>
        </w:rPr>
        <w:t xml:space="preserve"> </w:t>
      </w:r>
      <w:r w:rsidR="00370014" w:rsidRPr="00370014">
        <w:rPr>
          <w:color w:val="000000"/>
          <w:sz w:val="28"/>
          <w:szCs w:val="28"/>
        </w:rPr>
        <w:t>777,38</w:t>
      </w:r>
      <w:r w:rsidR="00370014">
        <w:rPr>
          <w:color w:val="000000"/>
          <w:sz w:val="28"/>
          <w:szCs w:val="28"/>
        </w:rPr>
        <w:t xml:space="preserve"> </w:t>
      </w:r>
      <w:r w:rsidRPr="00A676CB">
        <w:rPr>
          <w:sz w:val="28"/>
          <w:szCs w:val="28"/>
        </w:rPr>
        <w:t xml:space="preserve">рублей, по расходам в сумме </w:t>
      </w:r>
      <w:r w:rsidR="00E33B75" w:rsidRPr="00A676CB">
        <w:rPr>
          <w:sz w:val="28"/>
          <w:szCs w:val="28"/>
        </w:rPr>
        <w:t xml:space="preserve"> </w:t>
      </w:r>
      <w:r w:rsidR="00370014" w:rsidRPr="00370014">
        <w:rPr>
          <w:color w:val="000000"/>
          <w:sz w:val="28"/>
          <w:szCs w:val="28"/>
        </w:rPr>
        <w:t>7</w:t>
      </w:r>
      <w:r w:rsidR="00370014">
        <w:rPr>
          <w:color w:val="000000"/>
          <w:sz w:val="28"/>
          <w:szCs w:val="28"/>
        </w:rPr>
        <w:t> </w:t>
      </w:r>
      <w:r w:rsidR="00370014" w:rsidRPr="00370014">
        <w:rPr>
          <w:color w:val="000000"/>
          <w:sz w:val="28"/>
          <w:szCs w:val="28"/>
        </w:rPr>
        <w:t>541</w:t>
      </w:r>
      <w:r w:rsidR="00370014">
        <w:rPr>
          <w:color w:val="000000"/>
          <w:sz w:val="28"/>
          <w:szCs w:val="28"/>
        </w:rPr>
        <w:t> </w:t>
      </w:r>
      <w:r w:rsidR="00370014" w:rsidRPr="00370014">
        <w:rPr>
          <w:color w:val="000000"/>
          <w:sz w:val="28"/>
          <w:szCs w:val="28"/>
        </w:rPr>
        <w:t>122</w:t>
      </w:r>
      <w:r w:rsidR="00370014">
        <w:rPr>
          <w:color w:val="000000"/>
          <w:sz w:val="28"/>
          <w:szCs w:val="28"/>
        </w:rPr>
        <w:t xml:space="preserve"> </w:t>
      </w:r>
      <w:r w:rsidR="00370014" w:rsidRPr="00370014">
        <w:rPr>
          <w:color w:val="000000"/>
          <w:sz w:val="28"/>
          <w:szCs w:val="28"/>
        </w:rPr>
        <w:t>394,13</w:t>
      </w:r>
      <w:r w:rsidR="00370014">
        <w:rPr>
          <w:color w:val="000000"/>
          <w:sz w:val="28"/>
          <w:szCs w:val="28"/>
        </w:rPr>
        <w:t xml:space="preserve"> </w:t>
      </w:r>
      <w:r w:rsidRPr="00A676CB">
        <w:rPr>
          <w:sz w:val="28"/>
          <w:szCs w:val="28"/>
        </w:rPr>
        <w:t xml:space="preserve">рублей, </w:t>
      </w:r>
      <w:r w:rsidR="00C9329C" w:rsidRPr="00370014">
        <w:rPr>
          <w:sz w:val="28"/>
          <w:szCs w:val="28"/>
        </w:rPr>
        <w:t>про</w:t>
      </w:r>
      <w:r w:rsidR="00E33B75" w:rsidRPr="00370014">
        <w:rPr>
          <w:sz w:val="28"/>
          <w:szCs w:val="28"/>
        </w:rPr>
        <w:t>фицит</w:t>
      </w:r>
      <w:r w:rsidRPr="00370014">
        <w:rPr>
          <w:sz w:val="28"/>
          <w:szCs w:val="28"/>
        </w:rPr>
        <w:t xml:space="preserve"> б</w:t>
      </w:r>
      <w:r w:rsidRPr="00A676CB">
        <w:rPr>
          <w:sz w:val="28"/>
          <w:szCs w:val="28"/>
        </w:rPr>
        <w:t xml:space="preserve">юджета в сумме </w:t>
      </w:r>
      <w:r w:rsidR="00370014" w:rsidRPr="00370014">
        <w:rPr>
          <w:color w:val="000000"/>
          <w:sz w:val="28"/>
          <w:szCs w:val="28"/>
        </w:rPr>
        <w:t>23</w:t>
      </w:r>
      <w:r w:rsidR="00370014">
        <w:rPr>
          <w:color w:val="000000"/>
          <w:sz w:val="28"/>
          <w:szCs w:val="28"/>
        </w:rPr>
        <w:t> </w:t>
      </w:r>
      <w:r w:rsidR="00370014" w:rsidRPr="00370014">
        <w:rPr>
          <w:color w:val="000000"/>
          <w:sz w:val="28"/>
          <w:szCs w:val="28"/>
        </w:rPr>
        <w:t>955</w:t>
      </w:r>
      <w:r w:rsidR="00370014">
        <w:rPr>
          <w:color w:val="000000"/>
          <w:sz w:val="28"/>
          <w:szCs w:val="28"/>
        </w:rPr>
        <w:t xml:space="preserve"> </w:t>
      </w:r>
      <w:r w:rsidR="00370014" w:rsidRPr="00370014">
        <w:rPr>
          <w:color w:val="000000"/>
          <w:sz w:val="28"/>
          <w:szCs w:val="28"/>
        </w:rPr>
        <w:t>383,25</w:t>
      </w:r>
      <w:r w:rsidR="00370014">
        <w:rPr>
          <w:color w:val="000000"/>
          <w:sz w:val="28"/>
          <w:szCs w:val="28"/>
        </w:rPr>
        <w:t xml:space="preserve"> </w:t>
      </w:r>
      <w:r w:rsidRPr="00A676CB">
        <w:rPr>
          <w:sz w:val="28"/>
          <w:szCs w:val="28"/>
        </w:rPr>
        <w:t>рублей согласно приложению</w:t>
      </w:r>
      <w:r w:rsidRPr="00FB373D">
        <w:rPr>
          <w:sz w:val="28"/>
          <w:szCs w:val="28"/>
        </w:rPr>
        <w:t xml:space="preserve"> 1</w:t>
      </w:r>
      <w:r w:rsidRPr="00FB373D">
        <w:rPr>
          <w:sz w:val="28"/>
          <w:szCs w:val="28"/>
        </w:rPr>
        <w:br/>
        <w:t>к настоящему постановлению.</w:t>
      </w:r>
    </w:p>
    <w:p w:rsidR="00891073" w:rsidRPr="00D35F34" w:rsidRDefault="00891073" w:rsidP="008910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73D">
        <w:rPr>
          <w:rFonts w:ascii="Times New Roman" w:hAnsi="Times New Roman" w:cs="Times New Roman"/>
          <w:sz w:val="28"/>
          <w:szCs w:val="28"/>
        </w:rPr>
        <w:t>2.</w:t>
      </w:r>
      <w:r w:rsidRPr="00FB3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сведения о численности муниципальных</w:t>
      </w:r>
      <w:r w:rsidRPr="00D35F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служащих органов местного самоуправления, работников муниципальных учреждений города Ханты-Мансийска с указанием фактических расходов на оплату их труда</w:t>
      </w:r>
      <w:r w:rsidRPr="00D35F34">
        <w:rPr>
          <w:rFonts w:ascii="Times New Roman" w:hAnsi="Times New Roman" w:cs="Times New Roman"/>
          <w:sz w:val="28"/>
          <w:szCs w:val="28"/>
        </w:rPr>
        <w:t xml:space="preserve"> за </w:t>
      </w:r>
      <w:r w:rsidR="00C9329C">
        <w:rPr>
          <w:rFonts w:ascii="Times New Roman" w:hAnsi="Times New Roman" w:cs="Times New Roman"/>
          <w:sz w:val="28"/>
          <w:szCs w:val="28"/>
        </w:rPr>
        <w:t>девять месяцев</w:t>
      </w:r>
      <w:r w:rsidR="00AA07AF">
        <w:rPr>
          <w:rFonts w:ascii="Times New Roman" w:hAnsi="Times New Roman" w:cs="Times New Roman"/>
          <w:sz w:val="28"/>
          <w:szCs w:val="28"/>
        </w:rPr>
        <w:t xml:space="preserve"> </w:t>
      </w:r>
      <w:r w:rsidRPr="00D35F34">
        <w:rPr>
          <w:rFonts w:ascii="Times New Roman" w:hAnsi="Times New Roman" w:cs="Times New Roman"/>
          <w:sz w:val="28"/>
          <w:szCs w:val="28"/>
        </w:rPr>
        <w:t>20</w:t>
      </w:r>
      <w:r w:rsidR="00595DCC">
        <w:rPr>
          <w:rFonts w:ascii="Times New Roman" w:hAnsi="Times New Roman" w:cs="Times New Roman"/>
          <w:sz w:val="28"/>
          <w:szCs w:val="28"/>
        </w:rPr>
        <w:t>20</w:t>
      </w:r>
      <w:r w:rsidRPr="00D35F34">
        <w:rPr>
          <w:rFonts w:ascii="Times New Roman" w:hAnsi="Times New Roman" w:cs="Times New Roman"/>
          <w:sz w:val="28"/>
          <w:szCs w:val="28"/>
        </w:rPr>
        <w:t xml:space="preserve"> года согласно приложению 2</w:t>
      </w:r>
      <w:r w:rsidRPr="00D35F34">
        <w:rPr>
          <w:rFonts w:ascii="Times New Roman" w:hAnsi="Times New Roman" w:cs="Times New Roman"/>
          <w:sz w:val="28"/>
          <w:szCs w:val="28"/>
        </w:rPr>
        <w:br/>
        <w:t>к настоящему постановлению.</w:t>
      </w:r>
    </w:p>
    <w:p w:rsidR="00891073" w:rsidRPr="00D35F34" w:rsidRDefault="00891073" w:rsidP="0089107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F3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D35F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5F3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</w:t>
      </w:r>
      <w:r w:rsidRPr="00D35F34">
        <w:rPr>
          <w:rFonts w:ascii="Times New Roman" w:hAnsi="Times New Roman" w:cs="Times New Roman"/>
          <w:sz w:val="28"/>
          <w:szCs w:val="28"/>
        </w:rPr>
        <w:br/>
        <w:t>на первого заместителя Главы города Ханты-Мансийска Дунаевскую</w:t>
      </w:r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Pr="00D35F34">
        <w:rPr>
          <w:rFonts w:ascii="Times New Roman" w:hAnsi="Times New Roman" w:cs="Times New Roman"/>
          <w:sz w:val="28"/>
          <w:szCs w:val="28"/>
        </w:rPr>
        <w:t>.</w:t>
      </w:r>
    </w:p>
    <w:p w:rsidR="00DE566B" w:rsidRDefault="00DE566B" w:rsidP="00DE566B">
      <w:pPr>
        <w:widowControl w:val="0"/>
        <w:jc w:val="both"/>
        <w:rPr>
          <w:sz w:val="28"/>
        </w:rPr>
      </w:pPr>
    </w:p>
    <w:p w:rsidR="00DE566B" w:rsidRDefault="00DE566B" w:rsidP="00DE566B">
      <w:pPr>
        <w:widowControl w:val="0"/>
        <w:jc w:val="both"/>
        <w:rPr>
          <w:sz w:val="28"/>
        </w:rPr>
      </w:pPr>
    </w:p>
    <w:p w:rsidR="00DE566B" w:rsidRDefault="00DE566B" w:rsidP="00DE566B">
      <w:pPr>
        <w:widowControl w:val="0"/>
        <w:jc w:val="both"/>
        <w:rPr>
          <w:sz w:val="28"/>
        </w:rPr>
      </w:pPr>
    </w:p>
    <w:p w:rsidR="00DE566B" w:rsidRDefault="00DE566B" w:rsidP="00DE566B">
      <w:pPr>
        <w:widowControl w:val="0"/>
        <w:jc w:val="both"/>
        <w:rPr>
          <w:sz w:val="28"/>
        </w:rPr>
      </w:pPr>
    </w:p>
    <w:p w:rsidR="00DE566B" w:rsidRDefault="00DE566B" w:rsidP="00DE566B">
      <w:pPr>
        <w:widowControl w:val="0"/>
        <w:jc w:val="both"/>
        <w:rPr>
          <w:sz w:val="28"/>
          <w:szCs w:val="28"/>
        </w:rPr>
      </w:pPr>
      <w:r w:rsidRPr="007F78D4">
        <w:rPr>
          <w:sz w:val="28"/>
          <w:szCs w:val="28"/>
        </w:rPr>
        <w:t>Глав</w:t>
      </w:r>
      <w:r w:rsidR="00C9329C">
        <w:rPr>
          <w:sz w:val="28"/>
          <w:szCs w:val="28"/>
        </w:rPr>
        <w:t>а</w:t>
      </w:r>
      <w:r w:rsidRPr="007F78D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</w:t>
      </w:r>
      <w:r w:rsidR="00BB4FE1">
        <w:rPr>
          <w:sz w:val="28"/>
          <w:szCs w:val="28"/>
        </w:rPr>
        <w:t>Х</w:t>
      </w:r>
      <w:r>
        <w:rPr>
          <w:sz w:val="28"/>
          <w:szCs w:val="28"/>
        </w:rPr>
        <w:t xml:space="preserve">анты-Мансийска    </w:t>
      </w:r>
      <w:r w:rsidRPr="007F78D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BB4FE1">
        <w:rPr>
          <w:sz w:val="28"/>
          <w:szCs w:val="28"/>
        </w:rPr>
        <w:t xml:space="preserve">                               </w:t>
      </w:r>
      <w:proofErr w:type="spellStart"/>
      <w:r w:rsidR="00C9329C">
        <w:rPr>
          <w:sz w:val="28"/>
          <w:szCs w:val="28"/>
        </w:rPr>
        <w:t>М.П.Ряшин</w:t>
      </w:r>
      <w:proofErr w:type="spellEnd"/>
    </w:p>
    <w:p w:rsidR="00FE706E" w:rsidRDefault="00FE706E" w:rsidP="00FE706E">
      <w:pPr>
        <w:ind w:left="2124" w:firstLine="708"/>
        <w:jc w:val="right"/>
        <w:rPr>
          <w:sz w:val="28"/>
          <w:szCs w:val="28"/>
        </w:rPr>
        <w:sectPr w:rsidR="00FE70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3B3" w:rsidRPr="00EA66CB" w:rsidRDefault="003303B3" w:rsidP="00FE706E">
      <w:pPr>
        <w:ind w:left="2124" w:firstLine="708"/>
        <w:jc w:val="right"/>
        <w:rPr>
          <w:sz w:val="28"/>
          <w:szCs w:val="28"/>
        </w:rPr>
      </w:pPr>
      <w:r w:rsidRPr="00EA66CB">
        <w:rPr>
          <w:sz w:val="28"/>
          <w:szCs w:val="28"/>
        </w:rPr>
        <w:lastRenderedPageBreak/>
        <w:t>Приложение 1</w:t>
      </w:r>
    </w:p>
    <w:p w:rsidR="00FE706E" w:rsidRPr="00EA66CB" w:rsidRDefault="00FE706E" w:rsidP="00FE706E">
      <w:pPr>
        <w:ind w:left="2124" w:firstLine="708"/>
        <w:jc w:val="right"/>
        <w:rPr>
          <w:sz w:val="28"/>
          <w:szCs w:val="28"/>
        </w:rPr>
      </w:pPr>
      <w:r w:rsidRPr="00EA66CB">
        <w:rPr>
          <w:sz w:val="28"/>
          <w:szCs w:val="28"/>
        </w:rPr>
        <w:t>к постановлению Администрации города Ханты-Мансийска</w:t>
      </w:r>
    </w:p>
    <w:p w:rsidR="00FE706E" w:rsidRPr="00EA66CB" w:rsidRDefault="00FE706E" w:rsidP="00FE706E">
      <w:pPr>
        <w:jc w:val="right"/>
        <w:rPr>
          <w:sz w:val="28"/>
          <w:szCs w:val="28"/>
        </w:rPr>
      </w:pPr>
      <w:r w:rsidRPr="00EA66CB">
        <w:rPr>
          <w:sz w:val="28"/>
          <w:szCs w:val="28"/>
        </w:rPr>
        <w:t>от _____________</w:t>
      </w:r>
      <w:r w:rsidR="00595DCC" w:rsidRPr="00EA66CB">
        <w:rPr>
          <w:sz w:val="28"/>
          <w:szCs w:val="28"/>
        </w:rPr>
        <w:t>2020</w:t>
      </w:r>
      <w:r w:rsidRPr="00EA66CB">
        <w:rPr>
          <w:sz w:val="28"/>
          <w:szCs w:val="28"/>
        </w:rPr>
        <w:t xml:space="preserve">  №  _______</w:t>
      </w:r>
    </w:p>
    <w:p w:rsidR="00FE706E" w:rsidRPr="00EA66CB" w:rsidRDefault="00FE706E" w:rsidP="00FE706E">
      <w:pPr>
        <w:jc w:val="right"/>
        <w:rPr>
          <w:sz w:val="28"/>
          <w:szCs w:val="28"/>
        </w:rPr>
      </w:pPr>
    </w:p>
    <w:p w:rsidR="00FE706E" w:rsidRPr="00EA66CB" w:rsidRDefault="00FE706E" w:rsidP="00FE706E">
      <w:pPr>
        <w:rPr>
          <w:bCs/>
          <w:sz w:val="28"/>
          <w:szCs w:val="28"/>
        </w:rPr>
      </w:pPr>
    </w:p>
    <w:tbl>
      <w:tblPr>
        <w:tblW w:w="14845" w:type="dxa"/>
        <w:tblInd w:w="93" w:type="dxa"/>
        <w:tblLook w:val="04A0" w:firstRow="1" w:lastRow="0" w:firstColumn="1" w:lastColumn="0" w:noHBand="0" w:noVBand="1"/>
      </w:tblPr>
      <w:tblGrid>
        <w:gridCol w:w="6649"/>
        <w:gridCol w:w="707"/>
        <w:gridCol w:w="3089"/>
        <w:gridCol w:w="1520"/>
        <w:gridCol w:w="1440"/>
        <w:gridCol w:w="1440"/>
      </w:tblGrid>
      <w:tr w:rsidR="00F850E5" w:rsidRPr="00EA66CB" w:rsidTr="00C9329C">
        <w:trPr>
          <w:trHeight w:val="255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9E63A3" w:rsidP="00C9329C">
            <w:pPr>
              <w:jc w:val="center"/>
              <w:rPr>
                <w:color w:val="000000"/>
                <w:sz w:val="24"/>
                <w:szCs w:val="24"/>
              </w:rPr>
            </w:pPr>
            <w:r w:rsidRPr="00EA66CB">
              <w:rPr>
                <w:bCs/>
                <w:sz w:val="24"/>
                <w:szCs w:val="24"/>
              </w:rPr>
              <w:t xml:space="preserve">Отчет об исполнении бюджета города Ханты-Мансийска за </w:t>
            </w:r>
            <w:r w:rsidR="00C9329C" w:rsidRPr="00EA66CB">
              <w:rPr>
                <w:bCs/>
                <w:sz w:val="24"/>
                <w:szCs w:val="24"/>
              </w:rPr>
              <w:t>9 месяцев</w:t>
            </w:r>
            <w:r w:rsidRPr="00EA66CB">
              <w:rPr>
                <w:bCs/>
                <w:sz w:val="24"/>
                <w:szCs w:val="24"/>
              </w:rPr>
              <w:t xml:space="preserve"> 2020 года</w:t>
            </w:r>
          </w:p>
        </w:tc>
      </w:tr>
      <w:tr w:rsidR="00F850E5" w:rsidRPr="00EA66CB" w:rsidTr="00C9329C">
        <w:trPr>
          <w:trHeight w:val="255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F850E5" w:rsidRPr="00EA66CB" w:rsidTr="00C9329C">
        <w:trPr>
          <w:trHeight w:val="255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F850E5" w:rsidRPr="00EA66CB" w:rsidTr="00C9329C">
        <w:trPr>
          <w:trHeight w:val="255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C932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1 </w:t>
            </w:r>
            <w:r w:rsidR="00C9329C" w:rsidRPr="00EA66CB">
              <w:rPr>
                <w:rFonts w:ascii="Arial" w:hAnsi="Arial" w:cs="Arial"/>
                <w:color w:val="000000"/>
                <w:sz w:val="16"/>
                <w:szCs w:val="16"/>
              </w:rPr>
              <w:t>октября</w:t>
            </w: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 xml:space="preserve"> 2020 г.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0E5" w:rsidRPr="00EA66CB" w:rsidRDefault="00C9329C" w:rsidP="00C932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01.10</w:t>
            </w:r>
            <w:r w:rsidR="00F850E5" w:rsidRPr="00EA66CB">
              <w:rPr>
                <w:rFonts w:ascii="Arial" w:hAnsi="Arial" w:cs="Arial"/>
                <w:color w:val="000000"/>
                <w:sz w:val="16"/>
                <w:szCs w:val="16"/>
              </w:rPr>
              <w:t>.2020</w:t>
            </w:r>
          </w:p>
        </w:tc>
      </w:tr>
      <w:tr w:rsidR="00F850E5" w:rsidRPr="00EA66CB" w:rsidTr="00EA66CB">
        <w:trPr>
          <w:trHeight w:val="225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50E5" w:rsidRPr="00EA66CB" w:rsidTr="00EA66CB">
        <w:trPr>
          <w:trHeight w:val="668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50E5" w:rsidRPr="00EA66CB" w:rsidTr="00EA66CB">
        <w:trPr>
          <w:trHeight w:val="255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города Ханты-Мансийск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850E5" w:rsidRPr="00EA66CB" w:rsidTr="00C9329C">
        <w:trPr>
          <w:trHeight w:val="255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850E5" w:rsidRPr="00EA66CB" w:rsidTr="00C9329C">
        <w:trPr>
          <w:trHeight w:val="255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5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F850E5" w:rsidRPr="00EA66CB" w:rsidTr="00C9329C">
        <w:trPr>
          <w:trHeight w:val="255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0E5" w:rsidRPr="00EA66CB" w:rsidRDefault="00F850E5" w:rsidP="00F850E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850E5" w:rsidRPr="00EA66CB" w:rsidTr="00C9329C">
        <w:trPr>
          <w:trHeight w:val="308"/>
        </w:trPr>
        <w:tc>
          <w:tcPr>
            <w:tcW w:w="14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RANGE!A12:F398"/>
            <w:r w:rsidRPr="00EA66C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Доходы бюджета</w:t>
            </w:r>
            <w:bookmarkEnd w:id="0"/>
          </w:p>
        </w:tc>
      </w:tr>
      <w:tr w:rsidR="00F850E5" w:rsidRPr="00EA66CB" w:rsidTr="00C9329C">
        <w:trPr>
          <w:trHeight w:val="255"/>
        </w:trPr>
        <w:tc>
          <w:tcPr>
            <w:tcW w:w="6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0E5" w:rsidRPr="00EA66CB" w:rsidRDefault="00F850E5" w:rsidP="00F850E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E706E" w:rsidRPr="00EA66CB" w:rsidRDefault="00FE706E" w:rsidP="00DE566B">
      <w:pPr>
        <w:widowControl w:val="0"/>
        <w:jc w:val="both"/>
        <w:rPr>
          <w:sz w:val="28"/>
        </w:rPr>
      </w:pPr>
    </w:p>
    <w:tbl>
      <w:tblPr>
        <w:tblW w:w="15101" w:type="dxa"/>
        <w:tblInd w:w="93" w:type="dxa"/>
        <w:tblLook w:val="04A0" w:firstRow="1" w:lastRow="0" w:firstColumn="1" w:lastColumn="0" w:noHBand="0" w:noVBand="1"/>
      </w:tblPr>
      <w:tblGrid>
        <w:gridCol w:w="6394"/>
        <w:gridCol w:w="707"/>
        <w:gridCol w:w="2640"/>
        <w:gridCol w:w="1800"/>
        <w:gridCol w:w="1840"/>
        <w:gridCol w:w="1720"/>
      </w:tblGrid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66CB" w:rsidRPr="00EA66CB" w:rsidTr="007E6874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12 816 342 679,26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7 565 077 777,38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5 251 264 901,88</w:t>
            </w:r>
          </w:p>
        </w:tc>
      </w:tr>
      <w:tr w:rsidR="00EA66CB" w:rsidRPr="00EA66CB" w:rsidTr="007E6874">
        <w:trPr>
          <w:trHeight w:val="21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Дума города Ханты-Мансийска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011.0.00.00000.00.0000.000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415 962,25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-352 962,25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011.1.00.00000.00.0000.000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415 962,25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-352 962,25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011.1.13.00000.00.0000.000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415 962,25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-352 962,25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011.1.13.02000.00.0000.130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415 962,25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-352 962,25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011.1.13.02990.00.0000.130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415 962,25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-352 962,25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011.1.13.02994.04.0000.130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415 962,25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-352 962,25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Администрация города Ханты-Мансийска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3 188 241,10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-2 148 241,10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1 040 000,00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3 148 069,10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-2 108 069,10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040.1.08.00000.00.0000.000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-20 800,00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040.1.08.07000.01.0000.110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-20 800,00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040.1.08.07170.01.0000.110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-20 800,00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040.1.08.07173.01.0000.110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-20 800,00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040.1.13.00000.00.0000.000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290 591,68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109 408,32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040.1.13.02000.00.0000.130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290 591,68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109 408,32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040.1.13.02990.00.0000.130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290 591,68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109 408,32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040.1.13.02994.04.0000.130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290 591,68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109 408,32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2 147 228,85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-2 127 228,85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-45 000,00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040.1.16.01070.01.0000.140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-35 000,00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040.1.16.01074.01.0000.140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-35 000,00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040.1.16.01080.01.0000.140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040.1.16.01084.01.0000.140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040.1.16.07000.01.0000.140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1 993 809,61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-1 993 809,61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040.1.16.07090.00.0000.140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1 993 809,61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-1 993 809,61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040.1.16.07090.04.0000.140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1 993 809,61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-1 993 809,61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108 419,24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-108 419,24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108 419,24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-108 419,24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108 419,24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-108 419,24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Платежи, уплачиваемые в целях возмещения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040.1.16.11000.01.0000.140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040.1.16.11060.01.0000.140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040.1.16.11064.01.0000.140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040.1.17.00000.00.0000.000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569 448,57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-69 448,57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040.1.17.01000.00.0000.180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-14 449,82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14 449,82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040.1.17.01040.04.0000.180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-14 449,82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14 449,82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040.1.17.05000.00.0000.180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583 898,39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-83 898,39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040.1.17.05040.04.0000.180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583 898,39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-83 898,39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040.2.00.00000.00.0000.000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40 172,00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-40 172,00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040.2.07.00000.00.0000.000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40 172,00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-40 172,00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040.2.07.04000.04.0000.150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40 172,00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-40 172,00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040.2.07.04050.04.0000.150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40 172,00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-40 172,00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Северо-Уральское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8 301 578,21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-3 101 578,21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8 301 578,21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-3 101 578,21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048.1.12.00000.00.0000.000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143 078,21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5 056 921,79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048.1.12.01000.01.0000.120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143 078,21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5 056 921,79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048.1.12.01010.01.0000.120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1 504 600,00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-6 911 778,61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8 416 378,61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048.1.12.01030.01.0000.120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1 829 800,00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2 029 994,54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-200 194,54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048.1.12.01040.01.0000.120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1 865 400,00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5 024 862,28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-3 159 462,28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048.1.12.01041.01.0000.120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1 810 900,00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-452 785,49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2 263 685,49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048.1.12.01042.01.0000.120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5 477 647,77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-5 423 147,77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048.1.12.01070.01.0000.120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8 158 500,00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-8 158 500,00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-8 004 500,00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-8 004 500,00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8 004 500,00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-8 004 500,00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048.1.16.11000.01.0000.140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-154 000,00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048.1.16.11050.01.0000.140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-154 000,00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Департамент управления финансами Администрации города Ханты-Мансийска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9 065 844 679,26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4 952 804 721,08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4 113 039 958,18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15 242,19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-15 242,19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050.1.17.00000.00.0000.000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15 242,19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-15 242,19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050.1.17.01000.00.0000.180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15 242,19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-15 242,19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050.1.17.01040.04.0000.180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15 242,19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-15 242,19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9 065 844 679,26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4 952 789 478,89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4 113 055 200,37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9 065 594 679,26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4 984 532 320,44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4 081 062 358,82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050.2.02.10000.00.0000.150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94 297 400,00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91 325 000,00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2 972 400,00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050.2.02.15002.00.0000.150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86 758 700,00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83 786 300,00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2 972 400,00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050.2.02.15002.04.0000.150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86 758 700,00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83 786 300,00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2 972 400,00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050.2.02.15853.00.0000.150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896 700,00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896 700,00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050.2.02.15853.04.0000.150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896 700,00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896 700,00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050.2.02.19999.00.0000.150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6 642 000,00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6 642 000,00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дотации бюджетам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050.2.02.19999.04.0000.150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6 642 000,00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6 642 000,00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050.2.02.20000.00.0000.150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5 067 600 947,26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2 195 422 520,56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2 872 178 426,70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050.2.02.20041.00.0000.150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315 173 100,00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276 838 849,68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38 334 250,32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050.2.02.20041.04.0000.150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315 173 100,00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276 838 849,68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38 334 250,32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Субсидии бюджетам на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050.2.02.20077.00.0000.150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2 965 560 000,00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985 308 672,75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1 980 251 327,25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Субсидии бюджетам городских округов на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050.2.02.20077.04.0000.150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2 965 560 000,00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985 308 672,75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1 980 251 327,25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050.2.02.20299.00.0000.150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42 253 700,00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17 435 300,00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24 818 400,00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050.2.02.20299.04.0000.150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42 253 700,00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17 435 300,00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24 818 400,00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050.2.02.20302.00.0000.150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050.2.02.20302.04.0000.150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050.2.02.25081.00.0000.150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678 700,00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678 700,00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050.2.02.25081.04.0000.150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678 700,00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678 700,00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050.2.02.25304.00.0000.150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14 094 100,00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14 094 100,00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050.2.02.25304.04.0000.150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14 094 100,00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14 094 100,00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050.2.02.25497.00.0000.150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1 571 093,00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1 571 092,43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0,57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050.2.02.25497.04.0000.150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1 571 093,00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1 571 092,43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0,57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050.2.02.25555.00.0000.150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22 788 461,54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2 239 411,95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20 549 049,59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050.2.02.25555.04.0000.150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22 788 461,54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2 239 411,95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20 549 049,59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050.2.02.29999.00.0000.150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1 658 507 592,72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865 054 993,75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793 452 598,97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050.2.02.29999.04.0000.150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1 658 507 592,72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865 054 993,75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793 452 598,97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050.2.02.30000.00.0000.150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3 826 334 179,00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2 647 856 189,09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1 178 477 989,91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050.2.02.30024.00.0000.150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3 656 809 500,00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2 573 219 693,37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1 083 589 806,63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050.2.02.30024.04.0000.150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3 656 809 500,00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2 573 219 693,37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1 083 589 806,63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050.2.02.30029.00.0000.150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74 058 000,00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50 470 000,00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23 588 000,00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050.2.02.30029.04.0000.150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74 058 000,00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50 470 000,00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23 588 000,00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050.2.02.35082.00.0000.150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70 677 915,00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14 135 583,00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56 542 332,00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050.2.02.35082.04.0000.150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70 677 915,00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14 135 583,00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56 542 332,00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050.2.02.35120.00.0000.150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18 116,00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050.2.02.35120.04.0000.150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18 116,00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050.2.02.35134.00.0000.150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050.2.02.35134.04.0000.150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050.2.02.35135.00.0000.150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7 560 100,00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945 018,00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6 615 082,00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050.2.02.35135.04.0000.150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7 560 100,00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945 018,00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6 615 082,00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050.2.02.35176.00.0000.150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050.2.02.35176.04.0000.150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на проведение Всероссийской переписи населения 2020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050.2.02.35469.00.0000.150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1 541 600,00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городских округов на проведение Всероссийской переписи населения 2020 года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050.2.02.35469.04.0000.150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1 541 600,00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1 541 600,00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050.2.02.35930.00.0000.150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9 411 300,00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6 608 363,72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2 802 936,28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050.2.02.35930.04.0000.150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9 411 300,00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6 608 363,72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2 802 936,28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субвенции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050.2.02.39999.00.0000.150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2 439 183,00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050.2.02.39999.04.0000.150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2 439 183,00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050.2.02.40000.00.0000.150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77 362 153,00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49 928 610,79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27 433 542,21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050.2.02.45303.00.0000.150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27 342 000,00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5 937 074,79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21 404 925,21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050.2.02.45303.04.0000.150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27 342 000,00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5 937 074,79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21 404 925,21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050.2.02.49999.00.0000.150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50 020 153,00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43 991 536,00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6 028 617,00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050.2.02.49999.04.0000.150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50 020 153,00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43 991 536,00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6 028 617,00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050.2.07.00000.00.0000.000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050.2.07.04000.04.0000.150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050.2.07.04050.04.0000.150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050.2.19.00000.00.0000.000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-31 742 841,55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31 742 841,55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050.2.19.00000.04.0000.150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-31 742 841,55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31 742 841,55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050.2.19.60010.04.0000.150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-31 742 841,55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31 742 841,55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48 679 800,00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85 151 789,13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-36 471 989,13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48 679 800,00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85 151 789,13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-36 471 989,13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070.1.11.00000.00.0000.000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21 874 800,00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31 433 969,57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-9 559 169,57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070.1.11.01000.00.0000.120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611 478,00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298 522,00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070.1.11.01040.04.0000.120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611 478,00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298 522,00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070.1.11.07000.00.0000.120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2 701 289,50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-2 384 489,50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070.1.11.07010.00.0000.120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2 701 289,50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-2 384 489,50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070.1.11.07014.04.0000.120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316 800,00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2 701 289,50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-2 384 489,50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070.1.11.09000.00.0000.120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20 648 000,00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28 121 202,07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-7 473 202,07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070.1.11.09040.00.0000.120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20 648 000,00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28 121 202,07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-7 473 202,07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070.1.11.09044.04.0000.120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20 648 000,00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28 121 202,07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-7 473 202,07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070.1.13.00000.00.0000.000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3 247 092,69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-3 247 092,69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070.1.13.02000.00.0000.130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3 247 092,69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-3 247 092,69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070.1.13.02990.00.0000.130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3 247 092,69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-3 247 092,69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070.1.13.02994.04.0000.130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3 247 092,69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-3 247 092,69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070.1.14.00000.00.0000.000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26 805 000,00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50 422 718,20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-23 617 718,20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070.1.14.01000.00.0000.410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24 091 000,00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45 889 051,04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-21 798 051,04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070.1.14.01040.04.0000.410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24 091 000,00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45 889 051,04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-21 798 051,04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070.1.14.02000.00.0000.000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4 533 667,16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-1 819 667,16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070.1.14.02040.04.0000.410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4 533 667,16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-1 819 667,16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070.1.14.02043.04.0000.410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4 533 667,16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-1 819 667,16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53 008,67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-53 008,67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070.1.16.07000.01.0000.140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53 008,67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-53 008,67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070.1.16.07010.00.0000.140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53 008,67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-53 008,67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070.1.16.07010.04.0000.140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53 008,67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-53 008,67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070.1.17.00000.00.0000.000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070.1.17.01000.00.0000.180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070.1.17.01040.04.0000.180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Нижнеобское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территориальное управление Федерального агентства по рыболовству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076.0.00.00000.00.0000.000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659 625,05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-659 625,05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076.1.00.00000.00.0000.000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659 625,05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-659 625,05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076.1.16.00000.00.0000.000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659 625,05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-659 625,05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076.1.16.10000.00.0000.140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659 625,05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-659 625,05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076.1.16.10120.00.0000.140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659 625,05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-659 625,05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076.1.16.10123.01.0000.140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659 625,05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-659 625,05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Управление Федеральной службы по ветеринарному и фитосанитарному надзору по Тюменской области, Ямало-Ненецкому и Ханты-Мансийскому автономным округам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081.0.00.00000.00.0000.000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081.1.00.00000.00.0000.000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081.1.16.00000.00.0000.000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081.1.16.10000.00.0000.140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081.1.16.10120.00.0000.140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081.1.16.10123.01.0000.140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Управление Федерального казначейства по Ханты-Мансийскому автономному округу-Югре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24 480 700,00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17 781 376,98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6 699 323,02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24 480 700,00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17 781 376,98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6 699 323,02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24 480 700,00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17 781 376,98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6 699 323,02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100.1.03.02000.01.0000.110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24 480 700,00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17 781 376,98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6 699 323,02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100.1.03.02230.01.0000.110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11 094 500,00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8 289 816,26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2 804 683,74</w:t>
            </w:r>
          </w:p>
        </w:tc>
      </w:tr>
      <w:tr w:rsidR="00EA66CB" w:rsidRPr="00EA66CB" w:rsidTr="007E6874">
        <w:trPr>
          <w:trHeight w:val="19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100.1.03.02231.01.0000.110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11 094 500,00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8 289 816,26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2 804 683,74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100.1.03.02240.01.0000.110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57 229,40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25 670,60</w:t>
            </w:r>
          </w:p>
        </w:tc>
      </w:tr>
      <w:tr w:rsidR="00EA66CB" w:rsidRPr="00EA66CB" w:rsidTr="007E6874">
        <w:trPr>
          <w:trHeight w:val="21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100.1.03.02241.01.0000.110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82 900,00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57 229,40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25 670,60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100.1.03.02250.01.0000.110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15 084 300,00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11 053 561,54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4 030 738,46</w:t>
            </w:r>
          </w:p>
        </w:tc>
      </w:tr>
      <w:tr w:rsidR="00EA66CB" w:rsidRPr="00EA66CB" w:rsidTr="007E6874">
        <w:trPr>
          <w:trHeight w:val="19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100.1.03.02251.01.0000.110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15 084 300,00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11 053 561,54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4 030 738,46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100.1.03.02260.01.0000.110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-1 781 000,00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-1 619 230,22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-161 769,78</w:t>
            </w:r>
          </w:p>
        </w:tc>
      </w:tr>
      <w:tr w:rsidR="00EA66CB" w:rsidRPr="00EA66CB" w:rsidTr="007E6874">
        <w:trPr>
          <w:trHeight w:val="19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100.1.03.02261.01.0000.110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-1 781 000,00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-1 619 230,22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-161 769,78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Северо-уральское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межригиональное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управление государственного автодорожного надзора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Региональная служба по тарифам Ханты-Мансийского автономного округа - 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120.1.16.01140.01.0000.140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A66CB" w:rsidRPr="00EA66CB" w:rsidTr="007E6874">
        <w:trPr>
          <w:trHeight w:val="19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120.1.16.01142.01.0000.140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120.1.16.01190.01.0000.140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120.1.16.01192.01.0000.140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850 000,00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- Югре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324 920,24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-324 920,24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324 920,24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-324 920,24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324 920,24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-324 920,24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324 920,24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-324 920,24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324 920,24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-324 920,24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324 920,24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-324 920,24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Государственная инспекция труда 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Ханты-Мансийском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автономном округе Югре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 xml:space="preserve">Управление Федеральной службы государственной статистики по Тюменской области,  Ханты-Мансийского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автномного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округа-Югры и ЯНАО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157.0.00.00000.00.0000.000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60 984,64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-60 984,64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157.1.00.00000.00.0000.000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60 984,64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-60 984,64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157.1.16.00000.00.0000.000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60 984,64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-60 984,64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157.1.16.10000.00.0000.140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60 984,64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-60 984,64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157.1.16.10120.00.0000.140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60 984,64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-60 984,64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157.1.16.10123.01.0000.140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60 984,64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-60 984,64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Межрегиональное управление Федеральной службы по регулированию  алкогольного рынка по Уральскому федеральному округу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219 984,56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-219 984,56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219 984,56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-219 984,56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219 984,56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-219 984,56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160.1.16.10000.00.0000.140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219 984,56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-219 984,56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160.1.16.10120.00.0000.140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219 984,56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-219 984,56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160.1.16.10123.01.0000.140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219 984,56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-219 984,56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Управление Федеральной антимонопольной службы по Ханты-Мансийскому автономному округу-Югре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161.0.00.00000.00.0000.000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161.1.00.00000.00.0000.000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161.1.16.00000.00.0000.000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161.1.16.10000.00.0000.140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-250 000,00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161.1.16.10120.00.0000.140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-250 000,00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161.1.16.10123.01.0000.140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-250 000,00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Служба государственного надзора за техническим состоянием самоходных машин и других видов техники Ханты-Мансийского автономного округа-Югры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-16 300,00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-16 300,00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-16 300,00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170.1.16.01090.01.0000.140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-6 500,00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170.1.16.01092.01.0000.140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-6 500,00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170.1.16.01190.01.0000.140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-1 500,00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170.1.16.01192.01.0000.140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-1 500,00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-8 300,00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-8 300,00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-8 300,00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Главное управление МЧС России по Ханты-Мансийскому автономному округу-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Югреийных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бедствий по Ханты-Мансийскому автономному округу - Югре"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177.0.00.00000.00.0000.000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2 732,48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-2 732,48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177.1.00.00000.00.0000.000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2 732,48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-2 732,48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177.1.16.00000.00.0000.000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2 732,48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-2 732,48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177.1.16.10000.00.0000.140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2 732,48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-2 732,48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177.1.16.10120.00.0000.140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2 732,48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-2 732,48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177.1.16.10123.01.0000.140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2 732,48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-2 732,48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Управление Федеральной службы войск национальной  гвардии Российской Федерации по Ханты-Мансийскому автономному округу-Югре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220 449,77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-220 449,77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220 449,77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-220 449,77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220 449,77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-220 449,77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220 449,77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-220 449,77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220 449,77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-220 449,77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220 449,77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-220 449,77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Управление Федеральной налоговой службы по Ханты-Мансийскому автономному округу - Югре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3 559 645 500,00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2 386 186 722,83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1 173 458 777,17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3 559 645 500,00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2 386 186 722,83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1 173 458 777,17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182.1.01.00000.00.0000.000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2 902 409 300,00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1 943 330 255,02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959 079 044,98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182.1.01.02000.01.0000.110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2 902 409 300,00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1 943 330 255,02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959 079 044,98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182.1.01.02010.01.0000.110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2 822 582 000,00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1 906 224 820,24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916 357 179,76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182.1.01.02020.01.0000.110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13 092 300,00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5 123 077,83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7 969 222,17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182.1.01.02030.01.0000.110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11 509 600,00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7 723 895,33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3 785 704,67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182.1.01.02040.01.0000.110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55 225 400,00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24 258 461,62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30 966 938,38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474 224 000,00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345 623 089,29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128 600 910,71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182.1.05.01000.00.0000.110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388 864 000,00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294 495 036,06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94 368 963,94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182.1.05.01010.01.0000.110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272 204 800,00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212 672 494,00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59 532 306,00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182.1.05.01011.01.0000.110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272 204 800,00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212 660 967,68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59 543 832,32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182.1.05.01012.01.0000.110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11 526,32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-11 526,32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182.1.05.01020.01.0000.110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116 659 200,00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81 822 754,31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34 836 445,69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182.1.05.01021.01.0000.110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116 659 200,00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81 958 459,97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34 700 740,03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182.1.05.01022.01.0000.110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-135 705,66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135 705,66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182.1.05.01050.01.0000.110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-212,25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212,25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182.1.05.02000.02.0000.110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57 659 000,00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33 634 894,03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24 024 105,97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182.1.05.02010.02.0000.110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57 659 000,00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33 615 696,96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24 043 303,04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182.1.05.02020.02.0000.110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19 197,07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-19 197,07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182.1.05.03000.01.0000.110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1 231 566,84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268 433,16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182.1.05.03010.01.0000.110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1 231 566,84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268 433,16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182.1.05.04000.02.0000.110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26 201 000,00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16 261 592,36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9 939 407,64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182.1.05.04010.02.0000.110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26 201 000,00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16 261 592,36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9 939 407,64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154 084 200,00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75 487 928,32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78 596 271,68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182.1.06.01000.00.0000.110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42 391 000,00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4 375 939,02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38 015 060,98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182.1.06.01020.04.0000.110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42 391 000,00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4 375 939,02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38 015 060,98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182.1.06.04000.02.0000.110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33 633 200,00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14 168 167,71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19 465 032,29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182.1.06.04011.02.0000.110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7 490 796,04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3 599 203,96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182.1.06.04012.02.0000.110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22 543 200,00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6 677 371,67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15 865 828,33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182.1.06.06000.00.0000.110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78 060 000,00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56 943 821,59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21 116 178,41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182.1.06.06030.00.0000.110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61 581 000,00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54 963 841,95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6 617 158,05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182.1.06.06032.04.0000.110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61 581 000,00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54 963 841,95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6 617 158,05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182.1.06.06040.00.0000.110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16 479 000,00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1 979 979,64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14 499 020,36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182.1.06.06042.04.0000.110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16 479 000,00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1 979 979,64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14 499 020,36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182.1.08.00000.00.0000.000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28 928 000,00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21 617 898,39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7 310 101,61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182.1.08.03000.01.0000.110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28 928 000,00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21 617 898,39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7 310 101,61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182.1.08.03010.01.0000.110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28 928 000,00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21 617 898,39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7 310 101,61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182.1.09.00000.00.0000.000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1 156,81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-1 156,81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182.1.09.04000.00.0000.110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-0,98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0,98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182.1.09.04050.00.0000.110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-0,98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0,98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182.1.09.04052.04.0000.110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-0,98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0,98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182.1.09.07000.00.0000.110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1 157,79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-1 157,79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182.1.09.07030.00.0000.110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182.1.09.07032.04.0000.110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местные налоги и сборы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182.1.09.07050.00.0000.110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957,79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-957,79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182.1.09.07052.04.0000.110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957,79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-957,79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126 395,00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-126 395,00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126 395,00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-126 395,00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126 395,00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-126 395,00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-9 210,67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9 210,67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182.1.16.10129.01.0000.140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135 605,67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-135 605,67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Управление Министерства внутренних дел России по Ханты-Мансийскому автономному округу-Югре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188.0.00.00000.00.0000.000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2 405 961,45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-2 405 961,45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188.1.00.00000.00.0000.000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2 405 961,45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-2 405 961,45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188.1.16.00000.00.0000.000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2 405 961,45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-2 405 961,45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188.1.16.10000.00.0000.140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2 405 961,45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-2 405 961,45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188.1.16.10120.00.0000.140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2 405 961,45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-2 405 961,45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188.1.16.10123.01.0000.140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2 405 961,45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-2 405 961,45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Департамент образования Администрации города Ханты-Мансийска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218 135,65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-218 135,65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218 135,65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-218 135,65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231.1.13.00000.00.0000.000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218 135,65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-218 135,65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231.1.13.02000.00.0000.130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218 135,65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-218 135,65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231.1.13.02990.00.0000.130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218 135,65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-218 135,65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231.1.13.02994.04.0000.130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218 135,65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-218 135,65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Управление Федеральной службы государственной регистрации, кадастра и картографии по Ханты-Мансийскому автономному округу - Югре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321.0.00.00000.00.0000.000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253 266,71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-253 266,71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321.1.00.00000.00.0000.000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253 266,71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-253 266,71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321.1.16.00000.00.0000.000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253 266,71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-253 266,71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321.1.16.10000.00.0000.140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253 266,71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-253 266,71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321.1.16.10120.00.0000.140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253 266,71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-253 266,71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321.1.16.10123.01.0000.140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253 266,71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-253 266,71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Управление Федеральной службы судебных приставов по Ханты-Мансийскому автономному округу - Югре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413 121,87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-413 121,87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413 121,87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-413 121,87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413 121,87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-413 121,87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413 121,87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-413 121,87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413 121,87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-413 121,87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413 121,87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-413 121,87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Департамент труда и занятости населения ХМАО-Югры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-38 000,00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-38 000,00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-38 000,00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-38 000,00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350.1.16.01050.01.0000.140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350.1.16.01053.01.0000.140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350.1.16.01190.01.0000.140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-33 000,00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350.1.16.01193.01.0000.140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-33 000,00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Служба по контролю и надзору в сфере образования Ханты-Мансийского автономного округа-Югры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-53 000,00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-53 000,00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-53 000,00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-53 000,00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410.1.16.01050.01.0000.140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410.1.16.01053.01.0000.140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410.1.16.01130.01.0000.140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410.1.16.01133.01.0000.140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410.1.16.01190.01.0000.140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410.1.16.01193.01.0000.140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Служба жилищного и строительного надзора Ханты-Мансийского автономного округа-Югры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5 537 848,08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-5 537 848,08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5 537 848,08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-5 537 848,08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5 537 848,08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-5 537 848,08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1 398 500,00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-1 398 500,00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420.1.16.01060.01.0000.140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-1 500,00</w:t>
            </w:r>
          </w:p>
        </w:tc>
      </w:tr>
      <w:tr w:rsidR="00EA66CB" w:rsidRPr="00EA66CB" w:rsidTr="007E6874">
        <w:trPr>
          <w:trHeight w:val="19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420.1.16.01062.01.0000.140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-1 500,00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420.1.16.01070.01.0000.140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-44 000,00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420.1.16.01072.01.0000.140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-44 000,00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420.1.16.01090.01.0000.140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-200 000,00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420.1.16.01092.01.0000.140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-200 000,00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420.1.16.01130.01.0000.140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-50 000,00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420.1.16.01132.01.0000.140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-50 000,00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420.1.16.01140.01.0000.140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-575 000,00</w:t>
            </w:r>
          </w:p>
        </w:tc>
      </w:tr>
      <w:tr w:rsidR="00EA66CB" w:rsidRPr="00EA66CB" w:rsidTr="007E6874">
        <w:trPr>
          <w:trHeight w:val="19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420.1.16.01142.01.0000.140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-425 000,00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420.1.16.01143.01.0000.140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-150 000,00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420.1.16.01190.01.0000.140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-328 000,00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420.1.16.01192.01.0000.140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-215 000,00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420.1.16.01193.01.0000.140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-113 000,00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420.1.16.01200.01.0000.140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-200 000,00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420.1.16.01203.01.0000.140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4 139 348,08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-4 139 348,08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4 139 348,08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-4 139 348,08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420.1.16.10123.01.0000.140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4 139 348,08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-4 139 348,08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Избирательная комиссия Ханты-Мансийского автономного округа-Югры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440.1.16.10000.00.0000.140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440.1.16.10120.00.0000.140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440.1.16.10123.01.0000.140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11 462 199,50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-10 488 199,50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11 447 956,94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-10 473 956,94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460.1.13.00000.00.0000.000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9 813 086,68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-9 388 086,68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460.1.13.02000.00.0000.130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9 813 086,68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-9 388 086,68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460.1.13.02990.00.0000.130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9 813 086,68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-9 388 086,68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460.1.13.02994.04.0000.130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9 813 086,68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-9 388 086,68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1 634 870,26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-1 085 870,26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460.1.16.07000.01.0000.140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1 634 870,26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-1 085 870,26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460.1.16.07010.00.0000.140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1 634 870,26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-1 085 870,26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460.1.16.07010.04.0000.140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1 634 870,26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-1 085 870,26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460.2.00.00000.00.0000.000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14 242,56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-14 242,56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460.2.07.00000.00.0000.000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14 242,56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-14 242,56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460.2.07.04000.04.0000.150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14 242,56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-14 242,56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460.2.07.04050.04.0000.150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14 242,56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-14 242,56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108 215 000,00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82 559 045,07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25 655 954,93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108 215 000,00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82 559 045,07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25 655 954,93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461.1.08.00000.00.0000.000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461.1.08.07000.01.0000.110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461.1.08.07150.01.0000.110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461.1.11.00000.00.0000.000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55 321 273,07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41 778 726,93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461.1.11.05000.00.0000.120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97 100 000,00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55 321 273,07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41 778 726,93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461.1.11.05010.00.0000.120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43 886 206,68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23 613 793,32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461.1.11.05012.04.0000.120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67 500 000,00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43 886 206,68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23 613 793,32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461.1.11.05020.00.0000.120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11 435 066,39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18 164 933,61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461.1.11.05024.04.0000.120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29 600 000,00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11 435 066,39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18 164 933,61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461.1.14.00000.00.0000.000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27 155 086,51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-16 155 086,51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461.1.14.06000.00.0000.430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27 155 086,51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-16 155 086,51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461.1.14.06010.00.0000.430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27 155 086,51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-22 155 086,51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461.1.14.06012.04.0000.430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27 155 086,51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-22 155 086,51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461.1.14.06020.00.0000.430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461.1.14.06024.04.0000.430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6 000 000,00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40 936,78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-40 936,78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461.1.16.07000.01.0000.140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40 936,78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-40 936,78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461.1.16.07010.00.0000.140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40 936,78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-40 936,78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461.1.16.07010.04.0000.140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40 936,78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-40 936,78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461.1.17.00000.00.0000.000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36 748,71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23 251,29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461.1.17.01000.00.0000.180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-23 551,29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23 551,29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461.1.17.01040.04.0000.180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-23 551,29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23 551,29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461.1.17.05000.00.0000.180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461.1.17.05040.04.0000.180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Служба по контролю и надзору в сфере охраны окружающей среды, объектов животного мира и лесных отношений Ханты-Мансийского автономного округа-Югры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-164 000,00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-164 000,00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-164 000,00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-164 000,00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530.1.16.01080.01.0000.140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-123 000,00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530.1.16.01082.01.0000.140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-123 000,00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530.1.16.01190.01.0000.140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530.1.16.01193.01.0000.140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-40 000,00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530.1.16.01200.01.0000.140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530.1.16.01203.01.0000.140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Департамент внутренней политики Ханты-Мансийского автономного округа - 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580.1.16.01200.01.0000.140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580.1.16.01203.01.0000.140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580.1.16.02000.02.0000.140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580.1.16.02010.02.0000.140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580.1.16.02020.02.0000.140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Департамент экономического развития Ханты-Мансийского автономного округа-Югры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1 621 876,74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-471 876,74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1 621 876,74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-471 876,74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1 621 876,74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-471 876,74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1 441 876,74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-291 876,74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600.1.16.01140.01.0000.140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1 334 216,37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-334 216,37</w:t>
            </w:r>
          </w:p>
        </w:tc>
      </w:tr>
      <w:tr w:rsidR="00EA66CB" w:rsidRPr="00EA66CB" w:rsidTr="007E6874">
        <w:trPr>
          <w:trHeight w:val="19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600.1.16.01142.01.0000.140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600.1.16.01143.01.0000.140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634 216,37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-634 216,37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600.1.16.01190.01.0000.140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123 000,00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600.1.16.01192.01.0000.140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138 000,00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600.1.16.01193.01.0000.140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600.1.16.01200.01.0000.140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80 660,37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-80 660,37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600.1.16.01203.01.0000.140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80 660,37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-80 660,37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-180 000,00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-180 000,00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-180 000,00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Ветеринарная служба Ханты-Мансийского автономного округа-Югры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46 473,90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-46 473,90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46 473,90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-46 473,90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46 473,90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-46 473,90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46 473,90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-46 473,90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630.1.16.01100.01.0000.140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46 473,90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-46 473,90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630.1.16.01102.01.0000.140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46 473,90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-46 473,90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Служба контроля Ханты-Мансийского автономного округа-Югры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-114 000,00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-114 000,00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-114 000,00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114 000,00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-114 000,00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660.1.16.01070.01.0000.140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-99 000,00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660.1.16.01072.01.0000.140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-99 000,00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660.1.16.01190.01.0000.140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660.1.16.01192.01.0000.140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-15 000,00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Аппарат Губернатора Ханты-Мансийского автономного округа - Югры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3 174 060,09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-3 174 060,09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3 174 060,09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-3 174 060,09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3 174 060,09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-3 174 060,09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690.1.16.01000.01.0000.140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3 074 060,09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-3 074 060,09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690.1.16.01050.01.0000.140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-11 100,00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690.1.16.01053.01.0000.140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-11 100,00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690.1.16.01060.01.0000.140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-97 500,00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690.1.16.01063.01.0000.140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-97 500,00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690.1.16.01070.01.0000.140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-8 200,00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690.1.16.01073.01.0000.140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8 200,00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-8 200,00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690.1.16.01080.01.0000.140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-22 000,00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690.1.16.01083.01.0000.140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690.1.16.01130.01.0000.140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690.1.16.01133.01.0000.140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-22 000,00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690.1.16.01140.01.0000.140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-411 000,00</w:t>
            </w:r>
          </w:p>
        </w:tc>
      </w:tr>
      <w:tr w:rsidR="00EA66CB" w:rsidRPr="00EA66CB" w:rsidTr="007E6874">
        <w:trPr>
          <w:trHeight w:val="16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690.1.16.01143.01.0000.140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-411 000,00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690.1.16.01150.01.0000.140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-61 000,00</w:t>
            </w:r>
          </w:p>
        </w:tc>
      </w:tr>
      <w:tr w:rsidR="00EA66CB" w:rsidRPr="00EA66CB" w:rsidTr="007E6874">
        <w:trPr>
          <w:trHeight w:val="190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690.1.16.01153.01.0000.140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-61 000,00</w:t>
            </w:r>
          </w:p>
        </w:tc>
      </w:tr>
      <w:tr w:rsidR="00EA66CB" w:rsidRPr="00EA66CB" w:rsidTr="007E6874">
        <w:trPr>
          <w:trHeight w:val="8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690.1.16.01190.01.0000.140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-412 300,00</w:t>
            </w:r>
          </w:p>
        </w:tc>
      </w:tr>
      <w:tr w:rsidR="00EA66CB" w:rsidRPr="00EA66CB" w:rsidTr="007E6874">
        <w:trPr>
          <w:trHeight w:val="12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690.1.16.01193.01.0000.140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-412 300,00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690.1.16.01200.01.0000.140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2 028 960,09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-2 028 960,09</w:t>
            </w:r>
          </w:p>
        </w:tc>
      </w:tr>
      <w:tr w:rsidR="00EA66CB" w:rsidRPr="00EA66CB" w:rsidTr="007E6874">
        <w:trPr>
          <w:trHeight w:val="148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690.1.16.01203.01.0000.140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2 028 960,09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-2 028 960,09</w:t>
            </w:r>
          </w:p>
        </w:tc>
      </w:tr>
      <w:tr w:rsidR="00EA66CB" w:rsidRPr="00EA66CB" w:rsidTr="007E6874">
        <w:trPr>
          <w:trHeight w:val="64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690.1.16.02000.02.0000.140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-100 000,00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690.1.16.02010.02.0000.140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-100 000,00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Центральный банк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999.0.00.00000.00.0000.000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-1 353 000,00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999.1.00.00000.00.0000.000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-1 353 000,00</w:t>
            </w:r>
          </w:p>
        </w:tc>
      </w:tr>
      <w:tr w:rsidR="00EA66CB" w:rsidRPr="00EA66CB" w:rsidTr="007E6874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999.1.16.00000.00.0000.000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-1 353 000,00</w:t>
            </w:r>
          </w:p>
        </w:tc>
      </w:tr>
      <w:tr w:rsidR="00EA66CB" w:rsidRPr="00EA66CB" w:rsidTr="007E6874">
        <w:trPr>
          <w:trHeight w:val="43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999.1.16.10000.00.0000.140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-1 353 000,00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999.1.16.10120.00.0000.140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-1 353 000,00</w:t>
            </w:r>
          </w:p>
        </w:tc>
      </w:tr>
      <w:tr w:rsidR="00EA66CB" w:rsidRPr="00EA66CB" w:rsidTr="007E6874">
        <w:trPr>
          <w:trHeight w:val="106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999.1.16.10123.01.0000.140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-1 353 000,00</w:t>
            </w:r>
          </w:p>
        </w:tc>
      </w:tr>
      <w:tr w:rsidR="00EA66CB" w:rsidRPr="00EA66CB" w:rsidTr="007E6874">
        <w:trPr>
          <w:trHeight w:val="6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</w:rPr>
            </w:pPr>
            <w:r w:rsidRPr="00EA66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</w:rPr>
            </w:pPr>
          </w:p>
        </w:tc>
      </w:tr>
      <w:tr w:rsidR="00EA66CB" w:rsidRPr="00EA66CB" w:rsidTr="007E6874">
        <w:trPr>
          <w:trHeight w:val="255"/>
        </w:trPr>
        <w:tc>
          <w:tcPr>
            <w:tcW w:w="15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6CB">
              <w:rPr>
                <w:rFonts w:ascii="Arial" w:hAnsi="Arial" w:cs="Arial"/>
                <w:b/>
                <w:bCs/>
              </w:rPr>
              <w:lastRenderedPageBreak/>
              <w:t>2. Расходы бюджета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13 088 247 353,41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7 541 122 394,13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5 547 124 959,28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000.0100.0000000000.000.000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786 044 908,26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552 806 887,00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233 238 021,26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000.0102.0000000000.000.000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5 361 754,00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4 078 515,20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1 283 238,80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000.0102.2600000000.000.000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5 361 754,00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4 078 515,20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1 283 238,80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000.0102.2600500000.000.000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5 361 754,00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4 078 515,20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1 283 238,80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000.0102.2600502030.000.000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5 361 754,00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4 078 515,20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1 283 238,80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000.0102.2600502030.121.000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4 508 754,00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3 339 666,10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1 169 087,90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000.0102.2600502030.121.211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4 508 754,00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3 339 666,10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1 169 087,90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000.0102.2600502030.129.000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738 849,10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114 150,90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000.0102.2600502030.129.213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738 849,10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114 150,90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27 688 918,77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19 376 165,71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8 312 753,06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27 688 918,77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19 376 165,71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8 312 753,06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27 688 918,77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19 376 165,71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8 312 753,06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18 335 754,77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12 476 330,52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5 859 424,25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11 601 121,00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8 883 221,20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2 717 899,80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11 549 505,00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8 876 317,09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2 673 187,91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51 616,00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6 904,11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44 711,89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451 730,00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427 730,00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3 393 650,77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2 839 621,82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554 028,95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3 393 650,77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2 839 621,82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554 028,95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2 856 983,00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721 217,50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2 135 765,50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2 637 194,00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721 217,50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1 915 976,50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000.0103.1400402040.244.227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109 789,00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109 789,00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000.0103.1400402040.853.297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Выполнение полномочий Думы города в сфере наград и почетных званий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287 350,00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97 699,00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189 651,00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000.0103.1400402100.330.000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287 350,00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97 699,00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189 651,00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000.0103.1400402100.330.296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287 350,00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97 699,00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189 651,00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5 129 774,00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3 774 836,32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1 354 937,68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000.0103.1400402110.121.000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4 307 623,00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3 076 922,26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1 230 700,74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000.0103.1400402110.121.211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4 307 623,00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3 076 922,26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1 230 700,74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000.0103.1400402110.129.000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822 151,00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697 914,06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124 236,94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000.0103.1400402110.129.213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822 151,00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697 914,06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124 236,94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000.0103.1400402120.000.000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3 936 040,00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3 027 299,87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908 740,13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000.0103.1400402120.121.000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3 232 398,00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2 402 451,92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829 946,08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000.0103.1400402120.121.211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3 225 493,89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2 395 547,81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829 946,08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000.0103.1400402120.121.266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6 904,11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6 904,11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000.0103.1400402120.129.000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703 642,00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624 847,95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78 794,05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000.0103.1400402120.129.213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703 642,00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624 847,95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78 794,05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215 995 697,13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181 085 188,03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34 910 509,10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215 995 697,13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181 085 188,03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34 910 509,10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215 995 697,13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181 085 188,03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34 910 509,10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000.0104.2600502040.000.000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215 995 697,13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181 085 188,03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34 910 509,10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000.0104.2600502040.121.000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171 508 671,87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138 859 156,09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32 649 515,78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000.0104.2600502040.121.211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171 418 671,87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138 802 659,19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32 616 012,68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000.0104.2600502040.121.266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56 496,90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33 503,10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000.0104.2600502040.122.000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2 056 000,00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416 577,30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1 639 422,70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000.0104.2600502040.122.212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000.0104.2600502040.122.226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1 966 000,00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397 577,30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1 568 422,70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000.0104.2600502040.129.000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42 431 025,26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41 809 454,64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621 570,62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000.0104.2600502040.129.213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42 431 025,26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41 809 454,64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621 570,62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Судебная система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000.0105.0000000000.000.000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18 116,00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000.0105.0300000000.000.000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18 116,00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000.0105.0310000000.000.000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18 116,00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000.0105.0310600000.000.000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18 116,00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000.0105.0310651200.000.000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18 116,00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000.0105.0310651200.244.000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18 116,00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000.0105.0310651200.244.221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000.0105.0310651200.244.226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71 219 009,30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58 654 410,87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12 564 598,43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71 219 009,30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58 654 410,87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12 564 598,43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61 002 483,30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51 418 383,18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9 584 100,12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61 002 483,30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51 418 383,18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9 584 100,12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47 076 445,00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38 503 183,30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8 573 261,70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47 076 445,00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38 503 183,30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8 573 261,70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56 900,00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228 100,00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51 900,00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218 100,00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12 586 038,30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12 470 166,38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115 871,92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12 586 038,30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12 470 166,38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115 871,92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1 055 000,00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388 133,50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666 866,50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3 015,50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6 984,50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149 480,00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350 520,00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110 960,00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34 040,00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000.0106.1400102040.244.346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124 678,00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275 322,00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10 216 526,00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7 236 027,69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2 980 498,31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7 500 185,00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5 147 246,80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2 352 938,20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5 369 497,00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3 962 295,44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1 407 201,56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5 350 141,00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3 962 295,44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1 387 845,56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19 356,00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19 356,00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434 240,00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434 240,00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413 240,00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413 240,00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1 350 788,00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1 184 951,36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165 836,64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1 350 788,00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1 184 951,36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165 836,64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345 660,00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345 660,00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312 160,00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312 160,00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000.0106.1400402040.244.346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33 500,00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Руководитель контрольно-счетной палаты муниципального образования и его заместителя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000.0106.1400402250.000.000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2 716 341,00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2 088 780,89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627 560,11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000.0106.1400402250.121.000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2 206 206,00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1 640 616,66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565 589,34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000.0106.1400402250.121.211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2 206 206,00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1 640 616,66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565 589,34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000.0106.1400402250.129.000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510 135,00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448 164,23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61 970,77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000.0106.1400402250.129.213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510 135,00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448 164,23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61 970,77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000.0111.0000000000.000.000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000.0111.1400000000.000.000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"Формирование в бюджете города резервного фонда Администрации города в соответствии с требованиями Бюджетного кодекса Российской Федерации"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000.0111.1400300000.000.000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Резервные фонды 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000.0111.1400320210.000.000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000.0111.1400320210.870.000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000.0111.1400320210.870.200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30 774 307,00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434 977 122,06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289 602 623,19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145 374 498,87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3 791 300,00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2 486 901,41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1 304 398,59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3 714 300,00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2 486 901,41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1 227 398,59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N 102-оз "Об административных правонарушениях"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3 714 300,00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2 486 901,41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1 227 398,59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"Об административных правонарушениях"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3 714 300,00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2 486 901,41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1 227 398,59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2 699 990,00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1 876 209,74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823 780,26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2 687 242,82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1 863 462,56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823 780,26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12 747,18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12 747,18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739 268,00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570 691,67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168 576,33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739 268,00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570 691,67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168 576,33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135 042,00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95 042,00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91 800,00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000.0113.0310284250.244.346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3 242,00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3 242,00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"Реализация мероприятий по информационной антинаркотической, антиалкогольной и антитабачной пропаганде"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000.0113.0320120040.000.000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000.0113.0320120040.244.000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000.0113.0320120040.244.346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000.0113.0330000000.000.000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"Осуществление мер информационного противодействия распространению экстремисткой идеологии"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000.0113.0330400000.000.000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000.0113.0330499990.000.000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000.0113.0330499990.244.000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000.0113.0330499990.244.346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1 776 315,24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708 480,00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1 067 835,24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000.0113.0520000000.000.000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1 776 315,24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708 480,00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1 067 835,24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000.0113.0520100000.000.000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1 776 315,24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708 480,00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1 067 835,24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000.0113.0520102400.000.000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1 776 315,24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708 480,00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1 067 835,24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000.0113.0520102400.122.000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1 776 315,24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708 480,00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1 067 835,24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000.0113.0520102400.122.214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57 486,00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422 514,00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000.0113.0520102400.122.267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1 296 315,24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650 994,00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645 321,24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1 875 157,00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146 115,00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1 729 042,00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"Ресурсное обеспечение системы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000.0113.0740000000.000.000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1 875 157,00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146 115,00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1 729 042,00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000.0113.0740100000.000.000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1 875 157,00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146 115,00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1 729 042,00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000.0113.0740102400.000.000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1 875 157,00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146 115,00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1 729 042,00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000.0113.0740102400.122.000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1 875 157,00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146 115,00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1 729 042,00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000.0113.0740102400.122.214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576 376,00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576 376,00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000.0113.0740102400.122.267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1 298 781,00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146 115,00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1 152 666,00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161 978 905,75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108 063 323,91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53 915 581,84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его сохранностью"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52 923 276,38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34 065 671,31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18 857 605,07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Инвестиции в объекты муниципальной собственности в рамках муниципальной программы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000.0113.1000142110.000.000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6 031 216,38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5 933 080,00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98 136,38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000.0113.1000142110.412.000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5 979 136,38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5 881 000,00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98 136,38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000.0113.1000142110.412.310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5 979 136,38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5 881 000,00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98 136,38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000.0113.1000142110.853.000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Иные выплаты капитального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000.0113.1000142110.853.298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46 892 060,00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28 132 591,31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18 759 468,69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33 424 060,00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15 505 332,57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17 918 727,43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4 263 000,00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3 315 554,54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947 445,46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6 892 965,00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5 263 665,57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1 629 299,43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22 005 695,00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6 926 112,46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15 079 582,54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256 000,00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6 400,00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000.0113.1000199990.831.000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491 206,74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491 206,74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000.0113.1000199990.831.296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192 179,00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192 179,00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000.0113.1000199990.831.297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299 027,74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299 027,74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000.0113.1000199990.852.000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1 108 793,26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268 052,00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840 741,26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000.0113.1000199990.852.291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1 108 793,26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268 052,00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840 741,26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11 868 000,00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11 868 000,00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капитального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000.0113.1000199990.853.298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11 868 000,00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11 868 000,00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обеспечения деятельности Департамента муниципальной собственности и МКУ "Дирекция по содержанию имущества казны"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109 055 629,37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73 997 652,60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35 057 976,77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42 570 540,17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30 561 321,88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12 009 218,29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000.0113.1000200590.111.000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24 541 164,42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19 606 505,23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4 934 659,19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000.0113.1000200590.111.211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24 541 164,42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19 606 505,23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4 934 659,19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000.0113.1000200590.112.000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3 049 158,00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855 671,00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2 193 487,00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000.0113.1000200590.112.214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972 158,00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146 026,00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826 132,00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000.0113.1000200590.112.266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742 650,78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503 195,00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239 455,78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000.0113.1000200590.112.267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1 334 349,22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206 450,00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1 127 899,22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000.0113.1000200590.119.000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7 578 523,16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6 547 477,43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1 031 045,73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000.0113.1000200590.119.213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7 096 833,16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6 495 853,69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600 979,47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000.0113.1000200590.119.267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481 690,00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51 623,74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430 066,26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7 401 694,59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3 551 668,22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3 850 026,37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278 380,36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108 063,11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170 317,25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829 345,37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479 604,38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349 740,99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1 388 844,12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566 782,75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822 061,37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2 182 480,98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1 207 146,00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975 334,98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1 228 566,00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516 920,98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711 645,02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000.0113.1000200590.244.344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181 373,31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181 373,31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1 309 704,45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673 151,00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636 553,45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000.0113.1000200590.244.349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59 771 089,20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41 863 146,90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17 907 942,30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45 562 567,00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30 298 112,07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15 264 454,93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45 562 567,00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30 298 112,07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15 264 454,93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1 657 554,20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1 215 046,20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442 508,00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122 554,20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122 554,20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000.0113.1000202040.122.266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1 517 000,00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1 215 046,20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301 953,80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12 546 968,00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10 349 988,63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2 196 979,37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12 546 968,00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10 349 988,63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2 196 979,37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000.0113.1000202040.852.000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000.0113.1000202040.852.291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6 714 000,00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1 573 183,82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5 140 816,18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000.0113.1000202400.122.000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1 225 081,20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4 274 918,80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000.0113.1000202400.122.214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1 599 631,20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488 512,20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1 111 119,00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000.0113.1000202400.122.267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3 900 368,80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736 569,00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3 163 799,80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000.0113.1000202400.129.000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348 102,62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865 897,38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000.0113.1000202400.129.267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348 102,62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865 897,38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6 956 334,42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1 114 424,51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5 841 909,91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жилищно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>–коммунальной инфраструктуры"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000.0113.1200100000.000.000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6 956 334,42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1 114 424,51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5 841 909,91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000.0113.1200102400.000.000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6 956 334,42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1 114 424,51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5 841 909,91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000.0113.1200102400.122.000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6 156 334,42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668 949,32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5 487 385,10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000.0113.1200102400.122.214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2 745 334,42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122 058,00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2 623 276,42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000.0113.1200102400.122.267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3 411 000,00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546 891,32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2 864 108,68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000.0113.1200102400.129.000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445 475,19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354 524,81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000.0113.1200102400.129.267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445 475,19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354 524,81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14 158 429,42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4 546 555,87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9 611 873,55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8 669 252,42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3 408 551,67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5 260 700,75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000.0113.1400102400.000.000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8 669 252,42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3 408 551,67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5 260 700,75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000.0113.1400102400.122.000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8 169 252,42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3 408 551,67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4 760 700,75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000.0113.1400102400.122.214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1 585 000,00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733 555,45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851 444,55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000.0113.1400102400.122.266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1 184 252,42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919 227,24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265 025,18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000.0113.1400102400.122.267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1 755 768,98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3 644 231,02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000.0113.1400102400.129.000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000.0113.1400102400.129.267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Думы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5 489 177,00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1 138 004,20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4 351 172,80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5 489 177,00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1 138 004,20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4 351 172,80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557 919,50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2 482 080,50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284 938,50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365 061,50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000.0113.1400402400.122.267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272 981,00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2 117 019,00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379 220,00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148 112,70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231 107,30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15 550,00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15 550,00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000.0113.1400402400.129.267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363 670,00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148 112,70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215 557,30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2 069 957,00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431 972,00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1 637 985,00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205 950,00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410 050,00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405 957,00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405 957,00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000.0113.1400402400.244.349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1 048 000,00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226 022,00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821 978,00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4 076 522,91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1 535 731,91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2 540 791,00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000.0113.2300200000.000.000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4 076 522,91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1 535 731,91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2 540 791,00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000.0113.2300202400.000.000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4 076 522,91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1 535 731,91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2 540 791,00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000.0113.2300202400.122.000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3 726 522,91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1 285 731,91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2 440 791,00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000.0113.2300202400.122.214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1 301 120,00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189 922,00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1 111 198,00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000.0113.2300202400.122.267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2 425 402,91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1 095 809,91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1 329 593,00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000.0113.2300202400.129.000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000.0113.2300202400.129.267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240 364 157,32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171 001 090,58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69 363 066,74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"Повышение профессиональной квалификации муниципальных служащих и лиц, включенных в кадровый резерв и резерв управленческих кадров Администрации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2 454 000,00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627 149,49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1 826 850,51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2 454 000,00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627 149,49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1 826 850,51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2 454 000,00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627 149,49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1 826 850,51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2 454 000,00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627 149,49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1 826 850,51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информационной открытости, гласности в деятельности муниципальной службы, формирование позитивного имиджа муниципального служащего"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000.0113.2600499990.000.000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000.0113.2600499990.244.000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000.0113.2600499990.244.349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000.0113.2600499990.330.000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000.0113.2600499990.330.296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237 332 704,32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169 976 488,09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67 356 216,23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учреждений, в том числе подведомственных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200 417 901,35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148 146 647,64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52 271 253,71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94 267 770,11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79 017 881,94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15 249 888,17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93 907 770,11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78 800 743,14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15 107 026,97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217 138,80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142 861,20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857 700,00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824 700,00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46 600,00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290 100,00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290 100,00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26 788 739,59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25 975 855,00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812 884,59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26 433 165,79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25 799 440,48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633 725,31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000.0113.2600500590.119.267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355 573,80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176 414,52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179 159,28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77 455 418,65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41 689 777,70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35 765 640,95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7 657 607,36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4 960 711,45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2 696 895,91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6 776 977,65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5 122 503,28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1 654 474,37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233 576,00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100 104,00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133 472,00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23 016 895,95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3 227 008,82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19 789 887,13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9 336 918,58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6 406 158,80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2 930 759,78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215 007,07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209 761,64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5 245,43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11 345 328,81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7 910 593,63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3 434 735,18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8 570 993,28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6 282 119,15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2 288 874,13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75 180,00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75 180,00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9 466 933,95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6 895 636,93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2 571 297,02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000.0113.2600500590.851.000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349 160,00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200 840,00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000.0113.2600500590.851.291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349 160,00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200 840,00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000.0113.2600500590.852.000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289 273,00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190 727,00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000.0113.2600500590.852.291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289 273,00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190 727,00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18 273,00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18 273,00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000.0113.2600500590.853.291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18 273,00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18 273,00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25 308 902,97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15 587 783,86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9 721 119,11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8 582 785,50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4 804 569,37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3 778 216,13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1 064 664,47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1 685 335,53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000.0113.2600502400.122.266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2 783 772,43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226 227,57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000.0113.2600502400.122.267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2 822 785,50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956 132,47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1 866 653,03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1 388 833,41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811 166,59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27 136,17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272 863,83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000.0113.2600502400.129.267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1 361 697,24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538 302,76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5 648 902,97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1 599 664,37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4 049 238,60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3 453 000,00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892 812,00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2 560 188,00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000.0113.2600502400.244.227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60 564,97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60 564,97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2 135 338,00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646 287,40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1 489 050,60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000.0113.2600502400.330.000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851 502,21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448 497,79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000.0113.2600502400.330.296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851 502,21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448 497,79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000.0113.2600502400.831.000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6 677 214,50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6 677 214,50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000.0113.2600502400.831.296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16 415,00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16 415,00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000.0113.2600502400.831.297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6 660 799,50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6 660 799,50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000.0113.2600502400.853.297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634 000,00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000.0113.2600554690.000.000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1 541 600,00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1 541 600,00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000.0113.2600554690.244.000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1 541 600,00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1 541 600,00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000.0113.2600554690.244.221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000.0113.2600554690.244.222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1 481 600,00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1 481 600,00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10 064 300,00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6 242 056,59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3 822 243,41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6 367 967,36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4 554 345,14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1 813 622,22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6 327 847,00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4 544 687,82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1 783 159,18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40 120,36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9 657,32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30 463,04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706 447,64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71 619,64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634 828,00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525 000,00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114 568,00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10 240,00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104 328,00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000.0113.2600584270.122.266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59 879,64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59 879,64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1 798 885,00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1 262 532,81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536 352,19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1 798 885,00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1 262 532,81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536 352,19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1 191 000,00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353 559,00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837 441,00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29 999,00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6 001,00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533 840,00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383 840,00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000.0113.2600584270.244.349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173 560,00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000.0113.2600W58530.000.000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297 453,00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297 453,00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000.0113.2600W58530.244.000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297 453,00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297 453,00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000.0113.2600W58530.244.346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297 453,00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297 453,00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152 387 208,07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99 186 390,41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53 200 817,66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Органы юстиции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9 411 300,00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6 482 761,70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2 928 538,30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муниципальной службы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9 411 300,00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6 482 761,70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2 928 538,30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"Исполнение Администрацией города Ханты-Мансийска полномочий и функций по решению вопросов местного значения и отдельных государственных полномочий, переданных федеральными законами и законами Ханты-Мансийского автономного округа - Югры в сфере государственной регистрации актов гражданского состояния, организации деятельности комиссии по делам несовершеннолетних и защите их прав"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9 411 300,00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6 482 761,70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2 928 538,30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состояния, за счет средств федерального бюджета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7 428 700,00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5 563 363,72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1 865 336,28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4 897 847,00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3 716 903,26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1 180 943,74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4 847 847,00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3 693 877,39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1 153 969,61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23 025,87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26 974,13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290 553,00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290 553,00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196 053,00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196 053,00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1 400 292,05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109 707,95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1 400 292,05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109 707,95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730 300,00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446 168,41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284 131,59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43 200,00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6 800,00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33 623,80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25 217,85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8 405,95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368 822,66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267 450,56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101 372,10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227 853,54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60 300,00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167 553,54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000.0304.2600559300.244.346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-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000.0304.26005D9300.000.000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1 982 600,00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919 397,98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1 063 202,02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000.0304.26005D9300.121.000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854 770,39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675 229,61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000.0304.26005D9300.121.211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854 770,39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675 229,61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000.0304.26005D9300.129.000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452 600,00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64 627,59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387 972,41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000.0304.26005D9300.129.213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452 600,00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64 627,59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387 972,41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135 703 345,06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90 078 196,60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45 625 148,46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000.0309.1100000000.000.000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3 133 135,44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2 046 045,50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1 087 089,94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000.0309.1110000000.000.000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3 133 135,44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2 046 045,50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1 087 089,94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"Формирование, хранение и реализация городского резерва материалов и оборудования, приобретенного за счет средств городского бюджета, для устранения неисправностей, аварий и чрезвычайных ситуаций на объектах жилищно-коммунального хозяйства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000.0309.1110300000.000.000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3 133 135,44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2 046 045,50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1 087 089,94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Создание и содержание резервов материальных ресурсов (запасов) для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предупреждения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,л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>иквидации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чрезвычайных ситуаций в целях гражданской обороны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000.0309.1110320030.000.000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3 133 135,44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2 046 045,50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1 087 089,94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000.0309.1110320030.244.000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3 133 135,44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2 046 045,50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1 087 089,94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000.0309.1110320030.244.310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53 514,44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53 514,44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000.0309.1110320030.244.346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3 079 621,00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2 046 045,50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1 033 575,50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132 570 209,62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88 032 151,10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44 538 058,52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"Защита населения и территории от чрезвычайных ситуаций, обеспечение пожарной безопасности города Ханты-Мансийска" муниципальной программы "Защита населения и территории  от чрезвычайных ситуаций, обеспечение пожарной безопасности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41 602 897,63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19 722 527,30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21 880 370,33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предупреждения и защиты населения от чрезвычайных ситуаций природного и техногенного характера"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27 892 566,77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8 940 676,65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18 951 890,12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000.0309.2210161100.000.000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222 044,00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23 797,82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198 246,18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000.0309.2210161100.812.000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222 044,00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23 797,82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198 246,18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000.0309.2210161100.812.244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222 044,00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23 797,82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198 246,18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27 670 522,77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8 916 878,83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18 753 643,94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20 182 462,77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2 243 953,83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17 938 508,94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1 158 633,45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1 158 633,45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4 355 938,36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1 734 409,23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2 621 529,13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12 076 549,67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232 233,30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11 844 316,37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000.0309.2210199990.244.342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610 060,06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234 000,00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376 060,06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мягкого инвентаря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000.0309.2210199990.244.345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378 367,28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378 367,28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1 517 593,95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19 573,30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1 498 020,65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85 320,00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23 738,00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61 582,00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7 488 060,00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6 672 925,00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815 135,00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7 488 060,00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6 672 925,00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815 135,00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"Совершенствование системы мониторинга и прогнозирования чрезвычайных ситуаций"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13 111 083,86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10 182 603,65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2 928 480,21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000.0309.2210299990.000.000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13 111 083,86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10 182 603,65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2 928 480,21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000.0309.2210299990.244.000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13 111 083,86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10 182 603,65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2 928 480,21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000.0309.2210299990.244.221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3 459 164,15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2 478 886,80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980 277,35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000.0309.2210299990.244.225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5 747 199,94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3 949 537,09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1 797 662,85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000.0309.2210299990.244.226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704 459,99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150 540,01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000.0309.2210299990.244.310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3 049 719,77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3 049 719,77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000.0309.2210W58530.000.000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599 247,00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599 247,00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000.0309.2210W58530.244.000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599 247,00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599 247,00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000.0309.2210W58530.244.310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599 247,00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599 247,00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"Материально-техническое и финансовое обеспечение деятельности МКУ "Управление гражданской защиты населения"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90 967 311,99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68 309 623,80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22 657 688,19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условий для выполнения функций и полномочий, возложенных на МКУ "Управление гражданской защиты населения"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90 967 311,99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68 309 623,80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22 657 688,19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90 967 311,99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68 309 623,80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22 657 688,19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61 388 592,53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48 234 448,32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13 154 144,21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61 130 492,53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48 133 991,10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12 996 501,43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100 457,22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157 642,78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908 071,05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451 352,75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456 718,30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497 520,00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345 252,75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152 267,25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256 562,00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256 562,00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109 989,05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106 100,00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3 889,05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18 532 315,05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14 811 056,52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3 721 258,53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18 452 515,05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14 761 367,10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3 691 147,95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000.0309.2220100590.119.267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49 689,42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30 110,58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9 567 876,56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4 326 268,67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5 241 607,89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335 785,02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242 829,69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92 955,33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2 292 569,46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972 617,49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1 319 951,97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1 826 230,68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476 842,24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1 349 388,44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2 375 125,09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1 302 884,68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1 072 240,41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000.0309.2220100590.244.227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80 007,20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80 007,20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553 958,00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402 479,00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151 479,00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000.0309.2220100590.244.343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1 825 694,39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863 168,49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962 525,90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278 506,72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65 447,08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213 059,64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000.0309.2220100590.831.000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49 783,54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49 783,54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000.0309.2220100590.831.296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49 783,54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49 783,54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000.0309.2220100590.851.000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347 552,00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294 960,00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52 592,00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000.0309.2220100590.851.291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347 552,00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294 960,00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52 592,00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000.0309.2220100590.852.000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173 121,26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141 754,00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31 367,26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000.0309.2220100590.852.291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173 121,26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141 754,00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31 367,26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7 272 563,01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2 625 432,11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4 647 130,90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7 272 563,01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2 625 432,11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4 647 130,90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7 272 563,01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2 625 432,11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4 647 130,90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функционирования и развития систем видеонаблюдения в сфере обеспечения общественной безопасности и правопорядка"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7 121 563,01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2 589 439,69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4 532 123,32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000.0314.0310120060.000.000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5 700 163,01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2 263 341,11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3 436 821,90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000.0314.0310120060.244.000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5 700 163,01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2 263 341,11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3 436 821,90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000.0314.0310120060.244.225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3 998 249,80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2 263 341,11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1 734 908,69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000.0314.0310120060.244.310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1 701 913,21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1 701 913,21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000.0314.0310182290.000.000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163 049,29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547 650,71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000.0314.0310182290.244.000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163 049,29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547 650,71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000.0314.0310182290.244.310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163 049,29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547 650,71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обеспечение функционирования и развития систем видеонаблюдения в сфере общественного порядка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000.0314.03101S2290.000.000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163 049,29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547 650,71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000.0314.03101S2290.244.000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163 049,29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547 650,71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000.0314.03101S2290.244.310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163 049,29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547 650,71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35 992,42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115 007,58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создание условий для деятельности народных дружин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000.0314.0310382300.000.000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17 996,21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57 503,79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000.0314.0310382300.123.000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000.0314.0310382300.123.226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000.0314.0310382300.244.000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9 996,21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3,79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000.0314.0310382300.244.227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9 996,21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3,79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создание условий для деятельности народных дружин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000.0314.03103S2300.000.000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17 996,21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57 503,79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000.0314.03103S2300.123.000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000.0314.03103S2300.123.226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000.0314.03103S2300.244.000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9 996,21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3,79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000.0314.03103S2300.244.227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9 996,21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3,79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2 082 015 566,13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1 148 231 838,41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933 783 727,72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8 535 953,00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734 353,12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7 801 599,88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000.0401.0700000000.000.000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390 890,00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68 713,00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322 177,00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"Общее образование. Дополнительное образование детей"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000.0401.0710000000.000.000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390 890,00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68 713,00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322 177,00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000.0401.0710100000.000.000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390 890,00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68 713,00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322 177,00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000.0401.0710185060.000.000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390 890,00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68 713,00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322 177,00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000.0401.0710185060.612.000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318 200,00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68 713,00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249 487,00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000.0401.0710185060.612.241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318 200,00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68 713,00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249 487,00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000.0401.0710185060.622.000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72 690,00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72 690,00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000.0401.0710185060.622.241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72 690,00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72 690,00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"Молодежь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000.0401.2500000000.000.000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8 145 063,00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665 640,12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7 479 422,88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000.0401.2500100000.000.000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8 145 063,00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665 640,12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7 479 422,88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мероприятий по содействию трудоустройству граждан в рамках подпрограммы "Содействие трудоустройству граждан"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000.0401.2500185060.000.000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8 145 063,00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665 640,12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7 479 422,88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000.0401.2500185060.611.000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8 145 063,00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665 640,12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7 479 422,88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000.0401.2500185060.611.241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8 145 063,00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665 640,12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7 479 422,88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17 182 100,00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5 531 307,09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11 650 792,91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17 182 100,00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5 531 307,09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11 650 792,91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17 182 100,00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5 531 307,09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11 650 792,91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"Развитие растениеводства"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поддержку растениеводства, переработки и реализации продукции растениеводства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000.0405.2720184140.000.000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000.0405.2720184140.811.000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000.0405.2720184140.811.24A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"Развитие животноводства"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поддержку животноводства, переработки и реализации продукции животноводства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000.0405.2720284150.000.000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000.0405.2720284150.811.000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000.0405.2720284150.811.24A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"Развитие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рыбохозяйственного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комплекса"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15 873 000,00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5 224 962,47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10 648 037,53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000.0405.2720461100.000.000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14 579 000,00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5 159 040,17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9 419 959,83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000.0405.2720461100.811.000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14 579 000,00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5 159 040,17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9 419 959,83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000.0405.2720461100.811.245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14 579 000,00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5 159 040,17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9 419 959,83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Субвенции на повышение эффективности использования и развития ресурсного потенциала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рыбохозяйственного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комплекса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000.0405.2720484180.000.000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1 294 000,00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65 922,30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1 228 077,70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000.0405.2720484180.811.000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1 294 000,00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65 922,30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1 228 077,70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000.0405.2720484180.811.24A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1 294 000,00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65 922,30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1 228 077,70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стабильной благополучной эпизоотической обстановки и защита населения от болезней, общих для человека и животных"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000.0405.2720800000.000.000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1 138 100,00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306 344,62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831 755,38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проведение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000.0405.2720884200.000.000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1 138 100,00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306 344,62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831 755,38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000.0405.2720884200.244.000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1 138 100,00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306 344,62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831 755,38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000.0405.2720884200.244.226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1 138 100,00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306 344,62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831 755,38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126 653 169,00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95 828 986,32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30 824 182,68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126 653 169,00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95 828 986,32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30 824 182,68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517 750,00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517 750,00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000.0408.1500299990.000.000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517 750,00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517 750,00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000.0408.1500299990.244.000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517 750,00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517 750,00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000.0408.1500299990.244.226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419 150,00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419 150,00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000.0408.1500299990.244.310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98 600,00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транспортного обслуживания населения автомобильным, внутренним водным транспортом в границах городского округа город Ханты-Мансийск"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126 135 419,00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95 828 986,32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30 306 432,68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000.0408.1500361100.000.000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6 135 419,00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6 135 419,00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000.0408.1500361100.811.000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6 135 419,00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6 135 419,00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000.0408.1500361100.811.248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6 135 419,00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6 135 419,00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000.0408.1500399990.000.000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95 828 986,32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24 171 013,68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000.0408.1500399990.244.000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95 828 986,32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24 171 013,68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000.0408.1500399990.244.222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95 828 986,32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24 171 013,68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1 616 145 332,18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818 964 254,94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797 181 077,24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328 562 592,80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253 056 888,51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75 505 704,29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"Строительство, содержание и ремонт объектов дорожного хозяйства и инженерно-технических сооружений, расположенных на них"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158 448 370,84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142 800 831,33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15 647 539,51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000.0409.1200399990.000.000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158 448 370,84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142 800 831,33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15 647 539,51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000.0409.1200399990.244.000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158 448 370,84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142 800 831,33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15 647 539,51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000.0409.1200399990.244.225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152 223 163,40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137 283 590,26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14 939 573,14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000.0409.1200399990.244.226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2 993 157,97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2 285 191,60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707 966,37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000.0409.1200399990.244.310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3 232 049,47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3 232 049,47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964 120,80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364 120,80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000.0409.1200599990.000.000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964 120,80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364 120,80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000.0409.1200599990.244.000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964 120,80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364 120,80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000.0409.1200599990.244.226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964 120,80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364 120,80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000.0409.120F200000.000.000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169 150 101,16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109 891 936,38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59 258 164,78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на благоустройство территорий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000.0409.120F282600.000.000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135 320 080,93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87 913 549,10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47 406 531,83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000.0409.120F282600.244.000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135 320 080,93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87 913 549,10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47 406 531,83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000.0409.120F282600.244.225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124 520 080,93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87 913 549,10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36 606 531,83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000.0409.120F282600.244.310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10 800 000,00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10 800 000,00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000.0409.120F2S2600.000.000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33 830 020,23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21 978 387,28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11 851 632,95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000.0409.120F2S2600.244.000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33 830 020,23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21 978 387,28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11 851 632,95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000.0409.120F2S2600.244.225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31 130 020,23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21 978 387,28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9 151 632,95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000.0409.120F2S2600.244.310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2 700 000,00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267 496 804,05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248 632 272,44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18 864 531,61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267 496 804,05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248 632 272,44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18 864 531,61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000.0409.1300282400.000.000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264 821 835,56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246 145 949,70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18 675 885,86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000.0409.1300282400.244.000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264 821 835,56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246 145 949,70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18 675 885,86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000.0409.1300282400.244.225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261 821 835,56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244 020 636,72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17 801 198,84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000.0409.1300282400.244.226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2 125 312,98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874 687,02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000.0409.13002S2400.000.000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2 674 968,49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2 486 322,74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188 645,75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000.0409.13002S2400.244.000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2 674 968,49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2 486 322,74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188 645,75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000.0409.13002S2400.244.225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2 644 665,46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2 464 854,92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179 810,54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000.0409.13002S2400.244.226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30 303,03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21 467,82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8 835,21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транспортной системы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1 020 085 935,33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317 275 093,99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702 810 841,34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"Строительство, реконструкция, капитальный ремонт и ремонт объектов улично-дорожной сети города"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933 126 232,75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240 078 671,14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693 047 561,61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Инвестиции в объекты муниципальной собственностью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000.0409.1500142110.000.000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9 199 000,00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125 466,70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9 073 533,30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000.0409.1500142110.414.000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9 199 000,00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125 466,70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9 073 533,30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000.0409.1500142110.414.228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9 199 000,00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125 466,70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9 073 533,30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000.0409.1500182390.000.000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838 770 900,00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211 353 248,16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627 417 651,84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000.0409.1500182390.244.000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242 513 400,00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208 423 849,68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34 089 550,32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000.0409.1500182390.244.225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242 513 400,00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208 423 849,68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34 089 550,32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000.0409.1500182390.414.000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596 257 500,00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2 929 398,48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593 328 101,52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000.0409.1500182390.414.310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596 257 500,00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2 929 398,48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593 328 101,52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315 499,41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315 499,41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315 499,41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315 499,41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315 499,41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315 499,41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000.0409.15001S2390.000.000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84 840 833,34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28 599 956,28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56 240 877,06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000.0409.15001S2390.244.000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26 946 000,00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23 158 205,52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3 787 794,48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000.0409.15001S2390.244.225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26 946 000,00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23 158 205,52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3 787 794,48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000.0409.15001S2390.414.000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57 894 833,34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5 441 750,76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52 453 082,58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000.0409.15001S2390.414.310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57 894 833,34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5 441 750,76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52 453 082,58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"Повышение комплексной безопасности дорожного движения и устойчивости транспортной системы"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10 943 002,58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1 179 722,85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9 763 279,73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Мероприятия по профилактике правонарушений в сфере безопасности дорожного движения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000.0409.1500220060.000.000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2 453 602,58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1 179 722,85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1 273 879,73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000.0409.1500220060.244.000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2 453 602,58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1 179 722,85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1 273 879,73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000.0409.1500220060.244.225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2 453 602,58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1 179 722,85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1 273 879,73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000.0409.1500282730.000.000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000.0409.1500282730.244.000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000.0409.1500282730.244.310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движения, а также на обработку и рассылку постановлений органов государственного контроля (надзора)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000.0409.15002S2730.000.000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000.0409.15002S2730.244.000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000.0409.15002S2730.244.310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4 244 700,00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Региональный проект "Дорожная сеть"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000.0409.150R100000.000.000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76 016 700,00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76 016 700,00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000.0409.150R182390.000.000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68 415 000,00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68 415 000,00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000.0409.150R182390.244.000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68 415 000,00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68 415 000,00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000.0409.150R182390.244.225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68 415 000,00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68 415 000,00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000.0409.150R1S2390.000.000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7 601 700,00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7 601 700,00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000.0409.150R1S2390.244.000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7 601 700,00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7 601 700,00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000.0409.150R1S2390.244.225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7 601 700,00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7 601 700,00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15 212 944,99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6 649 277,97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8 563 667,02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329 773,00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211 222,17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118 550,83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000.0410.0520000000.000.000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329 773,00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211 222,17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118 550,83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000.0410.0520100000.000.000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329 773,00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211 222,17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118 550,83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000.0410.0520102400.000.000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329 773,00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211 222,17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118 550,83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000.0410.0520102400.244.000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329 773,00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211 222,17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118 550,83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000.0410.0520102400.244.221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45 142,17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38 857,83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000.0410.0520102400.244.226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245 773,00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166 080,00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79 693,00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1 192 424,96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336 234,79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856 190,17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"Ресурсное обеспечение системы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000.0410.0740000000.000.000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1 192 424,96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336 234,79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856 190,17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000.0410.0740100000.000.000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223 697,83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96 831,04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126 866,79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000.0410.0740102400.000.000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223 697,83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96 831,04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126 866,79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000.0410.0740102400.244.000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223 697,83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96 831,04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126 866,79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000.0410.0740102400.244.221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223 697,83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96 831,04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126 866,79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"Финансовое обеспечение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полномочий органов местного самоуправления города Ханты-Мансийска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в сфере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000.0410.0740200000.000.000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968 727,13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239 403,75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729 323,38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000.0410.0740299990.000.000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968 727,13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239 403,75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729 323,38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000.0410.0740299990.244.000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968 727,13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239 403,75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729 323,38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000.0410.0740299990.244.226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968 727,13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239 403,75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729 323,38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360 387,70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231 171,22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129 216,48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жилищно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>–коммунальной инфраструктуры"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000.0410.1200100000.000.000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360 387,70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231 171,22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129 216,48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000.0410.1200102400.000.000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360 387,70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231 171,22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129 216,48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000.0410.1200102400.244.000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360 387,70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231 171,22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129 216,48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000.0410.1200102400.244.221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184 603,10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134 948,72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49 654,38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000.0410.1200102400.244.226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175 784,60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96 222,50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79 562,10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000.0410.1400000000.000.000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6 165 975,00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2 689 082,26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3 476 892,74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"Исполнение полномочий и функций финансового органа  Администрации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000.0410.1400100000.000.000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6 165 975,00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2 689 082,26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3 476 892,74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Прочие мероприятия органов местного самоуправления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000.0410.1400102400.000.000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6 165 975,00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2 689 082,26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3 476 892,74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000.0410.1400102400.244.000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6 165 975,00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2 689 082,26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3 476 892,74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000.0410.1400102400.244.221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351 876,00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198 791,26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153 084,74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000.0410.1400102400.244.225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000.0410.1400102400.244.226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4 889 099,00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2 221 851,00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2 667 248,00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000.0410.1400102400.244.310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228 440,00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21 560,00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000.0410.1400102400.244.346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475 000,00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6 832 144,33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2 964 490,33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3 867 654,00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"Цифровое развитие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6 832 144,33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2 964 490,33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3 867 654,00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"Развитие электронного муниципалитета"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5 832 145,33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2 397 824,33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3 434 321,00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в области информационных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000.0410.1730120070.000.000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5 832 145,33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2 397 824,33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3 434 321,00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000.0410.1730120070.244.000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5 832 145,33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2 397 824,33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3 434 321,00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000.0410.1730120070.244.226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3 510 001,00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987 790,00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2 522 211,00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000.0410.1730120070.244.310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1 871 017,53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1 358 917,53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512 100,00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000.0410.1730120070.244.346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451 126,80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51 116,80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400 010,00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"Развитие информационного общества"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999 999,00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566 666,00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433 333,00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Услуги в области информационных технологий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000.0410.1730220070.000.000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999 999,00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566 666,00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433 333,00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000.0410.1730220070.244.000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999 999,00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566 666,00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433 333,00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000.0410.1730220070.244.226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999 999,00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566 666,00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433 333,00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000.0410.2300000000.000.000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332 240,00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217 077,20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115 162,80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000.0410.2300200000.000.000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332 240,00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217 077,20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115 162,80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000.0410.2300202400.000.000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332 240,00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217 077,20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115 162,80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000.0410.2300202400.244.000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332 240,00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217 077,20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115 162,80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000.0410.2300202400.244.221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100 473,00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59 310,20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41 162,80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000.0410.2300202400.244.226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231 767,00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157 767,00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298 286 066,96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220 523 658,97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77 762 407,99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"Основные направления развития в области управления и распоряжения муниципальной собственностью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2 693 900,00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1 150 058,58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1 543 841,42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обеспечения формирования состава и структуры муниципального имущества, предназначенного для решения вопросов местного значения, совершенствования системы его учета и обеспечения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контроля за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его сохранностью"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000.0412.1000100000.000.000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2 693 900,00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1 150 058,58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1 543 841,42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000.0412.1000199990.000.000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2 693 900,00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1 150 058,58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1 543 841,42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000.0412.1000199990.244.000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2 693 900,00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1 150 058,58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1 543 841,42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000.0412.1000199990.244.226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2 693 900,00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1 150 058,58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1 543 841,42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105 535 300,21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91 690 544,22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13 844 755,99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жилищно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>–коммунальной инфраструктуры"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105 535 300,21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91 690 544,22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13 844 755,99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42 317 876,08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42 317 876,08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42 255 416,08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42 255 416,08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42 255 416,08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42 255 416,08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62 460,00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62 460,00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62 460,00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62 460,00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63 217 424,13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49 372 668,14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13 844 755,99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47 802 512,00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37 192 051,53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10 610 460,47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47 652 512,00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37 072 479,08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10 580 032,92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119 572,45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30 427,55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14 335 898,03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11 618 330,90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2 717 567,13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14 335 898,03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11 618 330,90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2 717 567,13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1 026 014,10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512 285,71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513 728,39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21 650,00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21 650,00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77 500,10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29 741,25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47 758,85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257 684,00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34 005,00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223 679,00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284 180,00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67 349,00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216 831,00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359 540,46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25 459,54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000.0412.1200102040.853.295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000.0412.1900000000.000.000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Гранты в форме субсидий общественным организациям в рамках муниципальной программы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000.0412.1900361800.000.000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000.0412.1900361800.633.000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000.0412.1900361800.633.246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"Обеспечение градостроительной деятельности на территории города Ханты-Мансийска"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149 277 005,81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106 544 714,25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42 732 291,56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"Формирование градостроительной документации, совершенствование базы нормативных документов и информационной системы обеспечения градостроительной деятельности"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31 774 119,81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12 503 258,03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19 270 861,78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000.0412.2300182671.000.000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24 514 300,00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9 648 964,81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14 865 335,19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000.0412.2300182671.244.000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24 514 300,00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9 648 964,81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14 865 335,19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000.0412.2300182671.244.226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24 514 300,00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9 648 964,81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14 865 335,19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4 835 328,60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2 935 328,60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4 835 328,60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2 935 328,60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4 835 328,60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2 935 328,60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для реализации полномочий в области жилищного строительства (мероприятия по градостроительной деятельности)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000.0412.23001S2671.000.000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2 424 491,21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954 293,22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1 470 197,99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000.0412.23001S2671.244.000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2 424 491,21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954 293,22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1 470 197,99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000.0412.23001S2671.244.226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2 424 491,21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954 293,22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1 470 197,99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Департамента градостроительства и архитектуры Администрации города Ханты-Мансийска и подведомственного ему учреждения"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114 957 386,00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93 558 921,82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21 398 464,18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62 947 167,68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52 652 178,31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10 294 989,37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32 873 278,56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30 560 773,03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2 312 505,53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32 778 578,56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30 475 612,07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2 302 966,49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85 160,96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9 539,04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3 616 400,00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1 287 316,00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2 329 084,00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1 506 400,00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195 430,00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1 310 970,00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56 330,00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43 670,00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1 030 056,00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969 944,00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10 309 890,64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10 112 040,14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197 850,50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10 009 890,64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10 009 890,64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000.0412.2300200590.119.267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102 149,50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197 850,50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15 107 184,48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9 686 635,14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5 420 549,34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348 400,00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217 056,39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131 343,61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762 504,00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533 763,01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228 740,99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000.0412.2300200590.244.224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8 073 403,00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5 297 820,00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2 775 583,00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807 940,00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431 080,00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376 860,00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4 147 003,48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2 528 181,74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1 618 821,74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87 800,00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879 934,00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590 934,00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289 000,00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000.0412.2300200590.851.000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930 414,00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930 414,00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000.0412.2300200590.851.291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930 414,00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930 414,00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000.0412.2300200590.852.000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000.0412.2300200590.852.291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000.0412.2300200590.853.296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51 757 033,23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40 653 558,42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11 103 474,81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40 794 980,00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30 563 824,75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10 231 155,25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40 721 980,00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30 499 135,09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10 222 844,91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64 689,66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8 310,34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41 386,00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78 614,00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38 386,00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61 614,00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9 617 853,23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9 597 441,41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20 411,82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9 617 853,23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9 597 441,41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20 411,82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1 224 200,00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450 906,26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773 293,74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327 200,00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57 600,00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269 600,00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62 245,26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238 254,74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000.0412.2300202040.244.346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556 500,00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331 061,00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225 439,00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43 477,09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43 477,09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000.0412.2300202400.831.000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43 477,09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43 477,09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000.0412.2300202400.831.296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43 477,09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43 477,09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209 708,00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209 708,00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000.0412.2300299990.831.000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209 708,00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209 708,00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000.0412.2300299990.831.297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209 708,00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209 708,00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экспертиз зданий и сооружений"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482 534,40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1 248 965,60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000.0412.2300399990.000.000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482 534,40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1 248 965,60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000.0412.2300399990.244.000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451 034,40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1 248 965,60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000.0412.2300399990.244.226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451 034,40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1 248 965,60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000.0412.2300399990.831.000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31 500,00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текущего характера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000.0412.2300399990.831.297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31 500,00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"Проведение ремонтных работ жилых помещений и общего имущества собственников помещений в многоквартирных жилых домах"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000.0412.2300499990.000.000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000.0412.2300499990.244.000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000.0412.2300499990.244.226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814 000,00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отдельных секторов экономики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40 179 860,94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21 138 341,92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19 041 519,02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"Развитие субъектов малого и среднего предпринимательства на территории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13 721 407,44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8 492 748,90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5 228 658,54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9 031 285,49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3 867 626,95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5 163 658,54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000.0412.2710261100.000.000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3 867 626,95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3 867 626,95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000.0412.2710261100.811.000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3 867 626,95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3 867 626,95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000.0412.2710261100.811.245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3 867 626,95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3 867 626,95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поддержку малого и среднего предпринимательства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000.0412.2710282380.000.000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4 446 200,00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4 446 200,00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000.0412.2710282380.811.000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4 446 200,00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4 446 200,00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000.0412.2710282380.811.245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4 446 200,00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4 446 200,00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000.0412.27102S2380.000.000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717 458,54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717 458,54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000.0412.27102S2380.811.000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717 458,54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717 458,54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000.0412.27102S2380.811.245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717 458,54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717 458,54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Региональный проект "Расширение доступа субъектов малого и среднего предпринимательства к финансовым ресурсам, в том числе к льготному финансированию"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4 139 268,29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4 139 268,29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поддержку малого и среднего предпринимательства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000.0412.271I482380.000.000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3 394 200,00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3 394 200,00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000.0412.271I482380.811.000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3 394 200,00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3 394 200,00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000.0412.271I482380.811.245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3 394 200,00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3 394 200,00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000.0412.271I4S2380.000.000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745 068,29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745 068,29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000.0412.271I4S2380.811.000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745 068,29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745 068,29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000.0412.271I4S2380.811.245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745 068,29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745 068,29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Региональный проект "Популяризация предпринимательства"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000.0412.271I800000.000.000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550 853,66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485 853,66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поддержку малого и среднего предпринимательства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000.0412.271I882380.000.000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451 700,00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398 400,00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53 300,00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000.0412.271I882380.244.000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451 700,00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398 400,00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53 300,00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000.0412.271I882380.244.226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451 700,00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398 400,00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53 300,00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государственную поддержку малого и среднего предпринимательства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000.0412.271I8S2380.000.000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99 153,66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87 453,66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000.0412.271I8S2380.244.000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99 153,66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87 453,66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000.0412.271I8S2380.244.226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99 153,66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87 453,66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11 700,00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сельскохозяйственного производства и обеспечение продовольственной безопасности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1 245 600,00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18 431,88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1 227 168,12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системы заготовки и переработки дикоросов"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545 600,00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18 431,88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527 168,12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развитие системы заготовки и переработки дикоросов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000.0412.2720584190.000.000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545 600,00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18 431,88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527 168,12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000.0412.2720584190.811.000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545 600,00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18 431,88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527 168,12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000.0412.2720584190.811.245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245 600,00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245 600,00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000.0412.2720584190.811.24A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18 431,88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281 568,12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реализации сельскохозяйственной продукции на территории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000.0412.2720600000.000.000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000.0412.2720699990.000.000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000.0412.2720699990.244.000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000.0412.2720699990.244.226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000.0412.2730399990.000.000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000.0412.2730399990.244.000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000.0412.2730399990.244.226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"Улучшение условий и охраны труда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3 814 200,00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2 545 609,82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1 268 590,18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и проведение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обучающий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мероприятиях по вопросам трудовых отношений"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275 000,00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000.0412.2740184120.000.000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000.0412.2740184120.244.000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000.0412.2740184120.244.226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"Публикация, изготовление рекламных и методических материалов, приобретение литературы по вопросам трудовых отношений"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000.0412.2740299990.000.000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000.0412.2740299990.244.000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000.0412.2740299990.244.346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смотров-конкурсов в области охраны труда"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000.0412.2740384120.000.000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000.0412.2740384120.244.000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000.0412.2740384120.244.349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деятельности отдела охраны труда управления экономического развития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и инвестиций Администрации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3 399 200,00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2 445 609,82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953 590,18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отдельных государственных полномочий  в сфере трудовых отношений и государственного управления охраной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000.0412.2740484120.000.000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3 399 200,00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2 445 609,82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953 590,18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000.0412.2740484120.121.000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2 577 560,00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1 879 964,87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697 595,13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000.0412.2740484120.121.211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2 555 808,18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1 858 213,05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697 595,13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000.0412.2740484120.121.266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21 751,82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21 751,82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000.0412.2740484120.122.000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000.0412.2740484120.122.214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000.0412.2740484120.129.000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721 640,00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565 644,95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155 995,05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000.0412.2740484120.129.213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721 640,00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565 644,95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155 995,05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"Развитие внутреннего и въездного туризма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21 298 653,50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9 982 551,32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11 316 102,18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устойчивого развития внутреннего и въездного туризма, проведение мероприятий, направленных на расширение спектра туристских услуг и их изучение, продвижение на территории Российской Федерации"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7 290 562,00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1 912 376,00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5 378 186,00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7 290 562,00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1 912 376,00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5 378 186,00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000.0412.2750199990.611.000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2 743 000,00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859 490,00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1 883 510,00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000.0412.2750199990.611.241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2 743 000,00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859 490,00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1 883 510,00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4 547 562,00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1 052 886,00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3 494 676,00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4 547 562,00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1 052 886,00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3 494 676,00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комплекса мероприятий по реализации культурно-туристического событийного проекта "Ханты-Мансийск - Новогодняя столица"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000.0412.2750499990.000.000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3 210 000,00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000.0412.2750499990.611.000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3 210 000,00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000.0412.2750499990.611.241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3 210 000,00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МБУ "Управление по развитию туризма и внешних связей"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10 058 091,50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7 330 175,32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2 727 916,18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000.0412.2750500590.000.000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10 058 091,50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7 330 175,32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2 727 916,18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000.0412.2750500590.611.000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9 279 714,50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7 298 847,32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1 980 867,18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000.0412.2750500590.611.241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9 279 714,50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7 298 847,32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1 980 867,18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000.0412.2750500590.612.000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778 377,00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31 328,00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747 049,00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000.0412.2750500590.612.241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778 377,00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31 328,00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747 049,00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2 201 477 837,50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1 319 622 320,17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881 855 517,33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263 574 248,36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118 860 662,69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144 713 585,67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238 755 872,61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104 672 565,96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134 083 306,65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143 157 802,20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33 892 895,55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109 264 906,65</w:t>
            </w:r>
          </w:p>
        </w:tc>
      </w:tr>
      <w:tr w:rsidR="00EA66CB" w:rsidRPr="00EA66CB" w:rsidTr="007E6874">
        <w:trPr>
          <w:trHeight w:val="24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 жилых домов, находящихся в зоне подтопления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000.0501.0900182661.000.000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100 089 006,84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4 243 805,89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95 845 200,95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000.0501.0900182661.412.000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100 089 006,84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4 243 805,89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95 845 200,95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000.0501.0900182661.412.310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100 089 006,84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4 243 805,89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95 845 200,95</w:t>
            </w:r>
          </w:p>
        </w:tc>
      </w:tr>
      <w:tr w:rsidR="00EA66CB" w:rsidRPr="00EA66CB" w:rsidTr="007E6874">
        <w:trPr>
          <w:trHeight w:val="20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Субсидии для реализации полномочий в области жилищных отношений (реализация мероприятий по переселению граждан из аварийного жилищного фонда, признанного 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1 апреля 2019 года N 104-п.)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000.0501.0900182664.000.000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30 184 593,16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26 598 729,06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3 585 864,10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000.0501.0900182664.412.000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29 794 786,47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26 208 922,37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3 585 864,10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000.0501.0900182664.412.310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29 794 786,47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26 208 922,37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3 585 864,10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000.0501.0900182664.853.000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389 806,69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389 806,69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капитального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000.0501.0900182664.853.298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389 806,69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389 806,69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7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 для реализации полномочий в области жилищных отношений (Приобретение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фонда, переселение граждан с территорий с низкой плотностью населения и/или труднодоступных местностей автономного округа, переселения граждан из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жилых домов, находящихся в зоне подтопления и (или) в зоне береговой линии, подверженной абразии, расселение приспособленных для проживания строений, создание наемных домов социального использования)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000.0501.09001S2661.000.000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9 898 912,77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419 717,07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9 479 195,70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000.0501.09001S2661.412.000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9 898 912,77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419 717,07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9 479 195,70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000.0501.09001S2661.412.310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9 898 912,77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419 717,07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9 479 195,70</w:t>
            </w:r>
          </w:p>
        </w:tc>
      </w:tr>
      <w:tr w:rsidR="00EA66CB" w:rsidRPr="00EA66CB" w:rsidTr="007E6874">
        <w:trPr>
          <w:trHeight w:val="20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для реализации полномочий в области жилищных отношений (реализация мероприятий по переселению граждан из аварийного жилищного фонда, признанного таковым до 1 января 2017 года, предусмотренных адресной программой Ханты-Мансийского автономного округа - Югры по переселению граждан из аварийного жилищного фонда на 2019 - 2025 годы, утвержденной постановлением Правительства Ханты-Мансийского автономного округа - Югры от 1 апреля 2019 года N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104-п.)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000.0501.09001S2664.000.000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2 985 289,43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2 630 643,53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354 645,90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000.0501.09001S2664.412.000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2 946 737,12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2 592 091,22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354 645,90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000.0501.09001S2664.412.310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2 946 737,12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2 592 091,22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354 645,90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000.0501.09001S2664.853.000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38 552,31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38 552,31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капитального характера физическим лицам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000.0501.09001S2664.853.298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38 552,31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38 552,31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95 598 070,41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70 779 670,41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24 818 400,00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Обеспечение устойчивого сокращения непригодного для проживания жилищного фонда, за счёт средств, поступивших от Фонда содействия реформирования жилищно-коммунального комплекса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000.0501.090F367483.000.000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42 253 700,00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17 435 300,00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24 818 400,00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000.0501.090F367483.412.000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42 253 700,00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17 435 300,00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24 818 400,00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000.0501.090F367483.412.310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42 253 700,00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17 435 300,00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24 818 400,00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Обеспечение устойчивого сокращения непригодного для проживания жилищного фонда, за счёт средств бюджета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000.0501.090F367484.000.000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000.0501.090F367484.412.000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000.0501.090F367484.412.310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46 974 200,00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счёт средств местного бюджета расходов на обеспечение устойчивого сокращения непригодного для проживания жилищного фонда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000.0501.090F36748S.000.000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6 370 170,41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6 370 170,41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000.0501.090F36748S.412.000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6 370 170,41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6 370 170,41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000.0501.090F36748S.412.310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6 370 170,41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6 370 170,41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24 818 375,75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14 188 096,73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10 630 279,02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жилищно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>–коммунальной инфраструктуры"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24 818 375,75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14 188 096,73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10 630 279,02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000.0501.1200161100.000.000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7 869 414,83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3 127 744,80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4 741 670,03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000.0501.1200161100.811.000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4 741 670,03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4 741 670,03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000.0501.1200161100.811.244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4 741 670,03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4 741 670,03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000.0501.1200161100.812.000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3 127 744,80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3 127 744,80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000.0501.1200161100.812.244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3 127 744,80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3 127 744,80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16 948 960,92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11 060 351,93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5 888 608,99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000.0501.1200199990.243.000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6 520 470,00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4 557 372,05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1 963 097,95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000.0501.1200199990.243.225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6 520 470,00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4 557 372,05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1 963 097,95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10 428 490,92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6 502 979,88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3 925 511,04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000.0501.1200199990.244.225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9 098 209,92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6 159 985,40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2 938 224,52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312 235,48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777 764,52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000.0501.1200199990.244.310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240 281,00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30 759,00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209 522,00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833 034 249,25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728 911 483,55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104 122 765,70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жилищно-коммунального комплекса и повышение энергетической эффективности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16 419 930,76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13 592 824,18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2 827 106,58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"Создание условий для обеспечения качественными коммунальными услугами"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16 419 930,76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13 592 824,18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2 827 106,58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"Ремонт (с заменой) систем теплоснабжения, водоснабжения и водоотведения, газоснабжения, электроснабжения и жилищного фонда для подготовки к осенне-зимнему сезону"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10 310 268,88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9 593 514,30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716 754,58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реализацию полномочий в сфере жилищно-коммунального комплекса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000.0502.1110182591.000.000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7 789 500,00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7 623 514,80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165 985,20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000.0502.1110182591.243.000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7 789 500,00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7 623 514,80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165 985,20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000.0502.1110182591.243.225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7 789 500,00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7 623 514,80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165 985,20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573 393,88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64 120,80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509 273,08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000.0502.1110199990.243.000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509 273,08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509 273,08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000.0502.1110199990.243.225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509 273,08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509 273,08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64 120,80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64 120,80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64 120,80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64 120,80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реализацию полномочий в сфере жилищно-коммунального комплекса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000.0502.11101S2591.000.000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1 947 375,00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1 905 878,70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41 496,30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000.0502.11101S2591.243.000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1 947 375,00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1 905 878,70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41 496,30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000.0502.11101S2591.243.225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1 947 375,00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1 905 878,70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41 496,30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"Переключение муниципального жилого фонда на канализационный коллектор и ликвидация выгребов"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4 761 223,20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3 999 309,88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761 913,32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000.0502.1110599990.000.000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4 761 223,20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3 999 309,88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761 913,32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000.0502.1110599990.243.000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4 729 162,80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3 999 309,88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729 852,92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000.0502.1110599990.243.225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4 729 162,80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3 999 309,88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729 852,92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000.0502.1110599990.244.000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32 060,40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32 060,40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000.0502.1110599990.244.226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32 060,40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32 060,40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"Корректировка (актуализация) программы "Комплексное развитие систем коммунальной инфраструктуры города Ханты-Мансийска на 2011-2027 годы"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000.0502.1110900000.000.000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1 348 438,68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1 348 438,68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000.0502.1110999990.000.000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1 348 438,68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1 348 438,68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000.0502.1110999990.244.000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1 348 438,68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1 348 438,68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000.0502.1110999990.244.226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1 348 438,68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1 348 438,68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55 018 533,34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30 422 034,03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24 596 499,31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55 018 533,34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30 422 034,03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24 596 499,31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000.0502.1200261100.000.000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20 673 239,60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9 070 168,99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11 603 070,61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000.0502.1200261100.632.000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000.0502.1200261100.632.24B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000.0502.1200261100.812.000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19 673 239,60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8 070 168,99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11 603 070,61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000.0502.1200261100.812.244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19 673 239,60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8 070 168,99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11 603 070,61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000.0502.1200282240.000.000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1 022 000,00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1 022 000,00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000.0502.1200282240.811.000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1 022 000,00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1 022 000,00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000.0502.1200282240.811.24A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1 022 000,00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1 022 000,00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000.0502.1200284230.000.000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31 409 900,00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20 251 865,04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11 158 034,96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000.0502.1200284230.811.000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31 409 900,00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20 251 865,04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11 158 034,96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000.0502.1200284230.811.24A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31 409 900,00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20 251 865,04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11 158 034,96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1 232 060,40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132 060,40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1 232 060,40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132 060,40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632 060,40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32 060,40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000.0502.1200299990.244.228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возмещение расходов организации за доставку населению сжиженного газа для бытовых нужд и на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000.0502.12002S2240.000.000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681 333,34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681 333,34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000.0502.12002S2240.811.000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681 333,34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681 333,34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000.0502.12002S2240.811.24A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681 333,34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681 333,34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"Проектирование и строительство инженерных сетей на территории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761 595 785,15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684 896 625,34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76 699 159,81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761 595 785,15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684 896 625,34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76 699 159,81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000.0502.2400142110.000.000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8 470 000,00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8 170 000,00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000.0502.2400142110.414.000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8 470 000,00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8 170 000,00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000.0502.2400142110.414.228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8 470 000,00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8 170 000,00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реконструкцию, расширение, модернизацию, строительство коммунальных объектов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000.0502.2400182190.000.000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690 167 600,00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628 815 444,07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61 352 155,93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000.0502.2400182190.414.000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690 167 600,00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628 815 444,07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61 352 155,93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000.0502.2400182190.414.310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690 167 600,00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628 815 444,07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61 352 155,93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000.0502.2400185150.000.000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26 633 574,15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22 685 631,55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3 947 942,60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000.0502.2400185150.414.000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26 633 574,15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22 685 631,55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3 947 942,60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000.0502.2400185150.414.310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26 633 574,15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22 685 631,55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3 947 942,60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реконструкцию, расширение, модернизацию, строительство коммунальных объектов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000.0502.24001S2190.000.000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36 324 611,00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33 095 549,72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3 229 061,28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000.0502.24001S2190.414.000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36 324 611,00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33 095 549,72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3 229 061,28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000.0502.24001S2190.414.310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36 324 611,00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33 095 549,72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3 229 061,28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1 043 668 499,88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426 786 845,45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616 881 654,43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000.0503.0900000000.000.000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19 136 805,00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19 065 113,28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71 691,72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"Подготовка территории для индивидуального жилищного строительства в целях обеспечения земельными участками отдельных категорий граждан"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000.0503.0900500000.000.000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19 136 805,00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19 065 113,28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71 691,72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 в рамках муниципальной программы "Обеспечение доступным и комфортным жильем жителей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000.0503.0900599990.000.000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19 136 805,00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19 065 113,28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71 691,72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000.0503.0900599990.244.000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19 136 805,00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19 065 113,28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71 691,72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000.0503.0900599990.244.226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19 136 805,00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19 065 113,28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71 691,72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834 453 548,98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271 203 083,31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563 250 465,67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санитарного состояния и благоустройство, озеленение территории"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294 317 352,00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227 569 025,31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66 748 326,69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88 374 665,31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65 576 657,60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22 798 007,71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75 355 037,75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54 506 548,18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20 848 489,57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75 355 037,75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54 506 548,18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20 848 489,57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13 019 627,56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11 070 109,42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1 949 518,14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13 019 627,56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11 070 109,42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1 949 518,14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000.0503.1200420020.000.000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1 414 897,15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1 414 897,15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000.0503.1200420020.611.000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1 414 897,15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1 414 897,15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000.0503.1200420020.611.241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1 414 897,15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1 414 897,15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за счет средств резервного фонда Правительства Ханты-Мансийского автономного округа –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000.0503.1200485150.000.000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24 668 200,00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24 668 187,00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000.0503.1200485150.244.000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24 668 200,00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24 668 187,00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000.0503.1200485150.244.310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24 668 200,00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24 668 187,00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179 859 589,54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137 324 180,71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42 535 408,83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6 670 850,00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4 195 786,14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2 475 063,86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000.0503.1200499990.243.225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6 199 544,80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4 195 786,14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2 003 758,66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000.0503.1200499990.243.226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471 305,20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471 305,20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167 721 947,54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127 661 602,57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40 060 344,97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000.0503.1200499990.244.222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632 048,31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112 058,81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519 989,50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713 645,80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55 017,20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658 628,60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113 152 247,17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85 201 582,73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27 950 664,44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26 482 937,36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16 762 767,24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9 720 170,12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8 965 270,73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8 121 689,09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843 581,64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17 775 798,17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17 408 487,50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367 310,67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000.0503.1200499990.812.000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966 792,00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966 792,00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000.0503.1200499990.812.244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966 792,00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966 792,00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16 087 836,60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1 575 512,40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14 512 324,20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Предоставление субсидий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000.0503.1200561100.000.000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5 816 143,00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5 816 143,00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000.0503.1200561100.811.000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5 816 143,00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5 816 143,00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000.0503.1200561100.811.245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5 816 143,00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5 816 143,00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8 500 000,00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000.0503.1200585160.811.000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8 500 000,00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000.0503.1200585160.811.245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1 771 693,60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1 575 512,40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196 181,20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1 771 693,60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1 575 512,40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196 181,20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000.0503.1200599990.244.226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1 771 693,60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1 575 512,40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196 181,20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524 048 360,38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42 058 545,60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481 989 814,78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000.0503.120F255550.000.000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28 485 586,54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2 799 264,94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25 686 321,60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000.0503.120F255550.244.000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28 485 586,54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2 799 264,94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25 686 321,60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000.0503.120F255550.244.310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28 485 586,54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2 799 264,94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25 686 321,60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благоустройство территорий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000.0503.120F282600.000.000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396 450 219,07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31 407 424,53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365 042 794,54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000.0503.120F282600.244.000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396 450 219,07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31 407 424,53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365 042 794,54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000.0503.120F282600.244.225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126 894 266,26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31 407 424,53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95 486 841,73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000.0503.120F282600.244.226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223 283 589,76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223 283 589,76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000.0503.120F282600.244.310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46 272 363,05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46 272 363,05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благоустройство территорий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000.0503.120F2S2600.000.000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99 112 554,77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7 851 856,13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91 260 698,64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000.0503.120F2S2600.244.000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99 112 554,77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7 851 856,13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91 260 698,64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000.0503.120F2S2600.244.225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31 723 566,57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7 851 856,13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23 871 710,44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000.0503.120F2S2600.244.226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55 820 897,44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55 820 897,44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000.0503.120F2S2600.244.310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11 568 090,76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11 568 090,76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186 898 145,90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135 953 283,42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50 944 862,48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20 595 732,38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10 492 970,01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10 102 762,37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000.0503.1300182400.000.000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20 389 775,05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10 388 040,31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10 001 734,74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000.0503.1300182400.244.000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14 046 188,05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4 311 750,00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9 734 438,05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000.0503.1300182400.244.222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128 834,78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47 136,83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81 697,95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000.0503.1300182400.244.223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583 248,32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467 927,47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115 320,85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000.0503.1300182400.244.225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503 572,17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472 087,08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31 485,09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000.0503.1300182400.244.226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11 840 532,78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2 334 598,62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9 505 934,16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000.0503.1300182400.244.310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000.0503.1300182400.611.000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6 343 587,00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6 076 290,31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267 296,69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000.0503.1300182400.611.241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6 343 587,00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6 076 290,31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267 296,69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000.0503.13001S2400.000.000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205 957,33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104 929,70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101 027,63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000.0503.13001S2400.244.000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141 880,69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43 553,03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98 327,66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000.0503.13001S2400.244.222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1 301,36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476,13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825,23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000.0503.13001S2400.244.223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5 891,40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4 726,53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1 164,87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000.0503.13001S2400.244.225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5 086,59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4 768,56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318,03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000.0503.13001S2400.244.226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119 601,34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23 581,81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96 019,53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000.0503.13001S2400.244.310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000.0503.13001S2400.611.000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64 076,64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61 376,67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2 699,97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000.0503.13001S2400.611.241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64 076,64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61 376,67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2 699,97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необходимых условий для формирования, сохранения, развития инфраструктуры и внешнего облика города Ханты-Мансийска как административного центра Ханты-Мансийского автономного округа – Югры 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166 302 413,52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125 460 313,41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40 842 100,11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000.0503.1300282400.000.000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164 639 389,39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124 205 710,28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40 433 679,11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000.0503.1300282400.244.000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110 662 389,39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79 986 630,06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30 675 759,33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000.0503.1300282400.244.222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11 203,20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11 203,20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000.0503.1300282400.244.225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93 464 702,85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79 666 315,00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13 798 387,85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000.0503.1300282400.244.226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7 180 611,06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309 111,86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6 871 499,20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000.0503.1300282400.244.310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10 005 872,28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10 005 872,28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000.0503.1300282400.611.000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53 977 000,00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44 219 080,22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9 757 919,78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000.0503.1300282400.611.241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53 977 000,00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44 219 080,22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9 757 919,78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000.0503.13002S2400.000.000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1 663 024,13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1 254 603,13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408 421,00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000.0503.13002S2400.244.000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1 117 801,91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807 945,78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309 856,13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000.0503.13002S2400.244.222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113,16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113,16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000.0503.13002S2400.244.225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944 087,91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804 710,28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139 377,63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000.0503.13002S2400.244.226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72 531,42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3 122,34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69 409,08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000.0503.13002S2400.244.310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101 069,42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101 069,42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000.0503.13002S2400.611.000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545 222,22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446 657,35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98 564,87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000.0503.13002S2400.611.241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545 222,22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446 657,35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98 564,87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"Содействие развитию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000.0503.1900000000.000.000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565 365,44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2 614 634,56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подъездных путей от городских дорог общего пользования, федеральных трасс  до границ территорий садоводческих и огороднических некоммерческих объединений граждан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000.0503.1900100000.000.000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565 365,44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2 614 634,56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000.0503.1900199990.000.000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565 365,44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2 614 634,56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000.0503.1900199990.244.000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565 365,44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2 614 634,56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000.0503.1900199990.244.226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565 365,44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2 614 634,56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61 200 840,01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45 063 328,48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16 137 511,53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000.0505.0900000000.000.000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"Администрирование переданного отдельного государственного полномочия для обеспечения жилыми помещениями отдельных категорий граждан, определенных федеральным законодательством"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000.0505.0900400000.000.000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Субвенции на реализацию полномочий, указанных в пунктах 3.1, 3.2 статьи 2 Закона Ханты-Мансийского автономного округа – Югры от 31 марта 2009 года № 36-оз "О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законодательством"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000.0505.0900484220.000.000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000.0505.0900484220.244.000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000.0505.0900484220.244.310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61 184 540,01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45 063 328,48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16 121 211,53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 xml:space="preserve">Основное мероприятие "Организация жилищного хозяйства и содержание объектов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жилищно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>–коммунальной инфраструктуры"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61 181 940,01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45 063 328,48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16 118 611,53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61 181 940,01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45 063 328,48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16 118 611,53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34 716 242,89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25 754 202,80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8 962 040,09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34 616 242,89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25 690 842,57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8 925 400,32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63 360,23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36 639,77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3 105 600,00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1 022 899,81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2 082 700,19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250 792,72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972 207,28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3 430,00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1 858 500,00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751 437,09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1 107 062,91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10 691 773,19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8 910 465,59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1 781 307,60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10 130 355,19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8 618 044,69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1 512 310,50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000.0505.1200100590.119.267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561 418,00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292 420,90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268 997,10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12 637 823,93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9 364 567,28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3 273 256,65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206 253,10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131 583,35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74 669,75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1 147 495,60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756 786,10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390 709,50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000.0505.1200100590.244.224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9 101 419,99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7 122 234,24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1 979 185,75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74 133,75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137 266,25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1 329 397,70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729 177,30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600 220,40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94 365,00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43 365,00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547 492,54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499 652,54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47 840,00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000.0505.1200100590.851.000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11 193,00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4 307,00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000.0505.1200100590.851.291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11 193,00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4 307,00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000.0505.1200100590.852.000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000.0505.1200100590.852.291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000.0505.1200100590.853.000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000.0505.1200100590.853.293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экономические санкции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000.0505.1200100590.853.295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обеспечения качественными коммунальными, бытовыми услугами"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Субвенции на возмещение недополученных доходов организациям, осуществляющим реализацию электрической энергии населению и приравненным к нему категориям потребителей в зоне децентрализованного электроснабжения Ханты-Мансийского автономного округа – Югры по социально ориентированным тарифам и сжиженного газа по социально ориентированным розничным ценам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000.0505.1200284230.000.000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000.0505.1200284230.121.000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000.0505.1200284230.121.211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1 814,80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000.0505.1200284230.129.000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000.0505.1200284230.129.213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785,20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санитарного состояния и благоустройство, озеленение территории"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000.0605.1200400000.000.000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отдельных полномочий Ханты-Мансийского автономного округа – Югры по организации деятельности по обращению с твердыми коммунальными отходами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000.0605.1200484290.000.000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168 600,00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000.0605.1200484290.121.000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9 251,53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9 251,53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000.0605.1200484290.121.211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9 251,53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9 251,53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000.0605.1200484290.129.000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2 794,73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2 794,73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000.0605.1200484290.129.213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2 794,73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2 794,73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000.0605.1200484290.244.000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156 553,74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156 553,74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000.0605.1200484290.244.310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156 553,74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156 553,74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6 985 881 669,85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3 839 800 945,95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3 146 080 723,90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1 938 887 408,26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1 226 544 725,23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712 342 683,03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1 938 887 408,26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1 226 544 725,23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712 342 683,03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1 911 743 375,44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1 212 804 699,48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698 938 675,96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1 911 743 375,44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1 212 804 699,48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698 938 675,96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65 169 645,00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36 368 414,02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28 801 230,98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37 761 033,00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28 449 341,00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9 311 692,00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37 761 033,00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28 449 341,00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9 311 692,00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23 736 000,00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6 072 404,91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17 663 595,09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23 736 000,00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6 072 404,91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17 663 595,09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000.0701.0710300590.621.000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1 857 612,00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1 385 282,00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472 330,00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000.0701.0710300590.621.241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1 857 612,00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1 385 282,00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472 330,00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000.0701.0710300590.622.000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461 386,11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1 353 613,89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000.0701.0710300590.622.241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461 386,11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1 353 613,89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000.0701.0710382470.000.000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19 872 000,00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12 436 000,00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7 436 000,00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000.0701.0710382470.631.000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19 872 000,00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12 436 000,00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7 436 000,00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000.0701.0710382470.631.246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19 872 000,00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12 436 000,00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7 436 000,00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осуществления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000.0701.0710384301.000.000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1 563 799 710,00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1 005 648 497,92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558 151 212,08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000.0701.0710384301.611.000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1 476 919 125,00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944 865 092,32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532 054 032,68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000.0701.0710384301.611.241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1 476 919 125,00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944 865 092,32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532 054 032,68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000.0701.0710384301.621.000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86 880 585,00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60 783 405,60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26 097 179,40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000.0701.0710384301.621.241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86 880 585,00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60 783 405,60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26 097 179,40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осуществления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000.0701.0710384302.000.000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111 316 300,00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57 040 915,00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54 275 385,00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000.0701.0710384302.631.000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111 316 300,00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57 040 915,00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54 275 385,00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000.0701.0710384302.631.246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111 316 300,00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57 040 915,00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54 275 385,00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000.0701.07103S2470.000.000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151 585 720,44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101 310 872,54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50 274 847,90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000.0701.07103S2470.611.000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140 739 487,43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93 750 961,00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46 988 526,43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000.0701.07103S2470.611.241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140 739 487,43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93 750 961,00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46 988 526,43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000.0701.07103S2470.621.000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10 846 233,01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7 559 911,54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3 286 321,47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000.0701.07103S2470.621.241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10 846 233,01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7 559 911,54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3 286 321,47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"Ресурсное обеспечение системы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27 144 032,82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13 740 025,75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13 404 007,07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26 544 032,82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13 540 025,75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13 004 007,07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000.0701.0740300590.000.000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26 544 032,82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13 540 025,75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13 004 007,07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000.0701.0740300590.611.000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18 797 473,13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8 562 265,02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10 235 208,11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000.0701.0740300590.611.241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18 797 473,13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8 562 265,02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10 235 208,11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000.0701.0740300590.612.000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7 546 559,69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4 883 860,73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2 662 698,96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000.0701.0740300590.612.241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7 546 559,69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4 883 860,73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2 662 698,96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000.0701.0740300590.622.000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93 900,00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106 100,00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000.0701.0740300590.622.241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93 900,00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106 100,00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000.0701.0740485160.000.000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000.0701.0740485160.612.000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000.0701.0740485160.612.241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000.0701.0740485160.622.000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000.0701.0740485160.622.241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3 675 882 433,06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1 949 762 343,84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1 726 120 089,22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3 675 882 433,06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1 949 762 343,84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1 726 120 089,22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2 063 729 859,68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1 449 893 598,74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613 836 260,94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2 063 729 859,68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1 449 893 598,74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613 836 260,94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224 482 279,39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161 982 199,05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62 500 080,34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195 382 376,96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149 738 292,61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45 644 084,35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195 382 376,96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149 738 292,61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45 644 084,35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29 099 902,43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12 243 906,44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16 855 995,99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29 099 902,43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12 243 906,44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16 855 995,99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000.0702.0710353030.000.000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27 342 000,00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5 937 074,79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21 404 925,21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000.0702.0710353030.612.000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27 342 000,00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5 937 074,79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21 404 925,21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000.0702.0710353030.612.241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27 342 000,00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5 937 074,79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21 404 925,21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 xml:space="preserve">Субсидии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 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000.0702.0710382480.000.000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2 866 692,72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2 866 692,72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000.0702.0710382480.611.000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2 866 692,72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2 866 692,72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000.0702.0710382480.611.241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2 866 692,72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2 866 692,72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Субвенции 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000.0702.0710384030.000.000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89 738 000,00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48 714 305,49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41 023 694,51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000.0702.0710384030.611.000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89 738 000,00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48 714 305,49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41 023 694,51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000.0702.0710384030.611.241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89 738 000,00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48 714 305,49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41 023 694,51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Единая субвенция для обеспечения государственных гарантий на получение образования и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осуществления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000.0702.0710384303.000.000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1 697 813 590,00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1 232 259 219,41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465 554 370,59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000.0702.0710384303.611.000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1 697 813 590,00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1 232 259 219,41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465 554 370,59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000.0702.0710384303.611.241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1 697 813 590,00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1 232 259 219,41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465 554 370,59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1 489 600,00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750 800,00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738 800,00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1 489 600,00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750 800,00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738 800,00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1 489 600,00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750 800,00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738 800,00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000.0702.07103L3040.000.000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18 792 133,33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18 792 133,33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000.0702.07103L3040.611.000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18 792 133,33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18 792 133,33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000.0702.07103L3040.611.241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18 792 133,33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18 792 133,33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организаций, 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000.0702.07103S2480.000.000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955 564,24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955 564,24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000.0702.07103S2480.611.000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955 564,24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955 564,24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000.0702.07103S2480.611.241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955 564,24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955 564,24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Подпрограмма "Допризывная подготовка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000.0702.0730000000.000.000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развития гражданск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>, военно-патриотических качеств обучающихся"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000.0702.0730200000.000.000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финансирование наказов избирателей депутатам Думы ХМАО-Югры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000.0702.0730285160.000.000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000.0702.0730285160.612.000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000.0702.0730285160.612.241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"Ресурсное обеспечение системы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1 611 752 573,38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499 468 745,10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1 112 283 828,28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50 633 828,93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28 485 122,07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22 148 706,86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000.0702.0740300590.000.000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50 633 828,93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28 485 122,07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22 148 706,86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000.0702.0740300590.611.000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34 886 205,62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15 495 532,91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19 390 672,71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000.0702.0740300590.611.241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34 886 205,62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15 495 532,91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19 390 672,71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000.0702.0740300590.612.000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15 747 623,31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12 989 589,16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2 758 034,15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000.0702.0740300590.612.241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15 747 623,31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12 989 589,16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2 758 034,15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3 109 740,50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750 259,50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000.0702.0740485160.000.000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3 109 740,50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750 259,50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000.0702.0740485160.612.000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3 109 740,50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750 259,50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000.0702.0740485160.612.241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3 109 740,50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750 259,50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1 557 258 744,45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467 873 882,53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1 089 384 861,92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строительство и реконструкцию общеобразовательных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000.0702.074E182680.000.000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982 260 000,00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125 018 005,35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857 241 994,65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000.0702.074E182680.414.000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982 260 000,00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125 018 005,35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857 241 994,65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000.0702.074E182680.414.310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982 260 000,00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125 018 005,35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857 241 994,65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Субсидии на приобретение, создание в соответствии с концессионными соглашениями, соглашениями о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муниципально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000.0702.074E182690.000.000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466 182 100,00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296 068 488,87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170 113 611,13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000.0702.074E182690.415.000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466 182 100,00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296 068 488,87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170 113 611,13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000.0702.074E182690.415.310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466 182 100,00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296 068 488,87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170 113 611,13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строительство и реконструкцию общеобразовательных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000.0702.074E1S2680.000.000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69 280 411,11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13 890 889,51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55 389 521,60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000.0702.074E1S2680.414.000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69 280 411,11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13 890 889,51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55 389 521,60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000.0702.074E1S2680.414.310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69 280 411,11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13 890 889,51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55 389 521,60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приобретение, создание в соответствии с концессионными соглашениями, соглашениями о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муниципально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>-частном партнерстве объектов недвижимого имущества для размещения общеобразовательных организаций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000.0702.074E1S2690.000.000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39 536 233,34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32 896 498,80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6 639 734,54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000.0702.074E1S2690.415.000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39 536 233,34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32 896 498,80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6 639 734,54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000.0702.074E1S2690.415.310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39 536 233,34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32 896 498,80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6 639 734,54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328 924 661,96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238 418 352,51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90 506 309,45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328 924 661,96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238 418 352,51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90 506 309,45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320 789 864,74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232 570 825,64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88 219 039,10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256 247 244,74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199 576 104,61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56 671 140,13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000.0703.0710300590.000.000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256 147 244,74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199 561 204,61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56 586 040,13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000.0703.0710300590.611.000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251 242 244,74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198 050 772,00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53 191 472,74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000.0703.0710300590.611.241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251 242 244,74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198 050 772,00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53 191 472,74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000.0703.0710300590.612.000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4 905 000,00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1 510 432,61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3 394 567,39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000.0703.0710300590.612.241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4 905 000,00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1 510 432,61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3 394 567,39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000.0703.0710385160.000.000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14 900,00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85 100,00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000.0703.0710385160.612.000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14 900,00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85 100,00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000.0703.0710385160.612.241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14 900,00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85 100,00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функционирования и обеспечение системы персонифицированного финансирования дополнительного образования детей"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64 542 620,00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32 994 721,03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31 547 898,97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000.0703.0710499990.000.000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64 542 620,00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32 994 721,03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31 547 898,97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000.0703.0710499990.622.000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64 542 620,00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32 994 721,03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31 547 898,97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000.0703.0710499990.622.241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64 542 620,00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32 994 721,03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31 547 898,97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"Ресурсное обеспечение системы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8 134 797,22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5 847 526,87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2 287 270,35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7 542 797,22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5 255 526,87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2 287 270,35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000.0703.0740300590.000.000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7 542 797,22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5 255 526,87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2 287 270,35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000.0703.0740300590.611.000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2 218 635,22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924 120,77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1 294 514,45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000.0703.0740300590.611.241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2 218 635,22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924 120,77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1 294 514,45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000.0703.0740300590.612.000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5 324 162,00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4 331 406,10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992 755,90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000.0703.0740300590.612.241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5 324 162,00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4 331 406,10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992 755,90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"Развитие материально-технической базы образовательных организаций"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реализацию наказов избирателей депутатам Думы Ханты-Мансийского автономного округа –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000.0703.0740485160.000.000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000.0703.0740485160.612.000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000.0703.0740485160.612.241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850 308 854,46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292 299 807,12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558 009 047,34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355 666,67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355 666,67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000.0707.0330000000.000.000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355 666,67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355 666,67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000.0707.0330100000.000.000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355 666,67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355 666,67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000.0707.0330182560.000.000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106 700,00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000.0707.0330182560.612.000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106 700,00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000.0707.0330182560.612.241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106 700,00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реализацию мероприятий муниципальных программ в сфере укрепления межнационального 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000.0707.03301S2560.000.000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248 966,67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248 966,67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000.0707.03301S2560.612.000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248 966,67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248 966,67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000.0707.03301S2560.612.241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248 966,67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248 966,67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1 462 095,67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111 785,00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1 350 310,67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"Развитие массовой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000.0707.0510000000.000.000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1 462 095,67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111 785,00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1 350 310,67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организации и обеспечению отдыха и оздоровления детей, имеющих место жительства на территории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000.0707.0510500000.000.000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1 462 095,67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111 785,00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1 350 310,67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000.0707.0510582050.000.000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850 429,00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67 071,00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783 358,00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000.0707.0510582050.611.000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850 429,00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67 071,00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783 358,00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000.0707.0510582050.611.241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850 429,00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67 071,00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783 358,00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- в лагерях труда и отдыха с дневным пребыванием детей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000.0707.05105S2050.000.000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611 666,67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44 714,00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566 952,67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000.0707.05105S2050.611.000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611 666,67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44 714,00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566 952,67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000.0707.05105S2050.611.241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611 666,67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44 714,00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566 952,67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52 506 881,00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22 312 747,37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30 194 133,63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52 506 881,00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22 312 747,37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30 194 133,63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"Развитие системы дополнительного образования детей. Организация отдыха и оздоровления детей"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52 506 881,00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22 312 747,37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30 194 133,63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Мероприятия по организации отдыха и оздоровления детей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000.0707.0710220010.000.000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5 345 710,00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282 480,67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5 063 229,33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000.0707.0710220010.244.000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Страхование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000.0707.0710220010.244.227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000.0707.0710220010.611.000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385 200,00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385 200,00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000.0707.0710220010.611.241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385 200,00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385 200,00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000.0707.0710220010.612.000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4 960 120,00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282 090,67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4 678 029,33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000.0707.0710220010.612.241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4 960 120,00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282 090,67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4 678 029,33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000.0707.0710282050.000.000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11 752 671,00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3 666 640,38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8 086 030,62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000.0707.0710282050.611.000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11 541 009,50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3 666 640,38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7 874 369,12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000.0707.0710282050.611.241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11 541 009,50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3 666 640,38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7 874 369,12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000.0707.0710282050.621.000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211 661,50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211 661,50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000.0707.0710282050.621.241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211 661,50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211 661,50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организацию и обеспечение отдыха и оздоровления детей, в том числе в этнической среде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000.0707.0710284080.000.000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24 314 700,00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18 345 376,70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5 969 323,30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000.0707.0710284080.611.000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24 314 700,00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18 345 376,70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5 969 323,30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000.0707.0710284080.611.241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24 314 700,00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18 345 376,70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5 969 323,30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000.0707.07102S2050.000.000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11 093 800,00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18 249,62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11 075 550,38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000.0707.07102S2050.611.000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10 952 692,60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18 249,62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10 934 442,98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000.0707.07102S2050.611.241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10 952 692,60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18 249,62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10 934 442,98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000.0707.07102S2050.621.000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141 107,40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141 107,40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000.0707.07102S2050.621.241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141 107,40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141 107,40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"Осуществление городом Ханты-Мансийском функций административного центра Ханты-Мансийского автономного округа - Югры"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000.0707.1300000000.000.000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150 505,05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150 505,05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культурной программы мероприятий и организация праздничного оформления административного центра Ханты-Мансийского автономного округа - Югры в период их проведения"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000.0707.1300100000.000.000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150 505,05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150 505,05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Субсидия бюджету городского округа город Ханты-Мансийск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000.0707.1300182400.000.000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000.0707.1300182400.612.000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000.0707.1300182400.612.241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осуществление функций административного центра Ханты-Мансийского автономного округа – Югры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000.0707.13001S2400.000.000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1 505,05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000.0707.13001S2400.612.000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1 505,05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000.0707.13001S2400.612.241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1 505,05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1 505,05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"Молодежь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795 833 706,07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269 875 274,75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525 958 431,32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мероприятий в сфере молодежной политики"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9 318 428,32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6 271 021,69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3 047 406,63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000.0707.2500185160.000.000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000.0707.2500185160.612.000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000.0707.2500185160.612.241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8 968 428,32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6 121 021,69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2 847 406,63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000.0707.2500199990.611.000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8 968 428,32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6 121 021,69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2 847 406,63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000.0707.2500199990.611.241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8 968 428,32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6 121 021,69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2 847 406,63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муниципального бюджетного учреждения "Молодежный центр"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12 209 833,30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9 664 447,64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2 545 385,66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000.0707.2500200590.000.000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12 209 833,30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9 664 447,64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2 545 385,66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000.0707.2500200590.611.000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11 969 399,17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9 504 630,99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2 464 768,18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000.0707.2500200590.611.241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11 969 399,17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9 504 630,99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2 464 768,18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000.0707.2500200590.612.000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240 434,13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159 816,65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80 617,48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000.0707.2500200590.612.241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240 434,13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159 816,65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80 617,48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"Строительство, реконструкция зданий для размещения учреждений молодежной политики"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774 305 444,45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253 939 805,42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520 365 639,03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000.0707.2500382030.000.000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696 874 900,00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228 545 824,85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468 329 075,15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000.0707.2500382030.414.000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696 874 900,00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228 545 824,85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468 329 075,15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000.0707.2500382030.414.228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12 483 000,00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12 483 000,00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000.0707.2500382030.414.310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684 391 900,00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228 545 824,85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455 846 075,15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 на строительство и реконструкцию дошкольных образовательных, общеобразовательных организаций, организаций для отдыха и оздоровления детей, организаций, реализующих образовательно-молодежные проекты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000.0707.25003S2030.000.000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77 430 544,45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25 393 980,57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52 036 563,88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000.0707.25003S2030.414.000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77 430 544,45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25 393 980,57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52 036 563,88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000.0707.25003S2030.414.228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3 208 903,60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3 208 903,60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000.0707.25003S2030.414.310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74 221 640,85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25 393 980,57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48 827 660,28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191 878 312,11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132 775 717,25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59 102 594,86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000.0709.0320300000.000.000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000.0709.0320320040.000.000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000.0709.0320320040.612.000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000.0709.0320320040.612.241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000.0709.0330000000.000.000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000.0709.0330100000.000.000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000.0709.0330199990.000.000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000.0709.0330199990.612.000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000.0709.0330199990.612.241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191 528 312,11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132 775 717,25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58 752 594,86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9 907 929,14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4 855 470,00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5 052 459,14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"Развитие системы дошкольного и общего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2 662 900,00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500 800,00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2 162 100,00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2 662 900,00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500 800,00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2 162 100,00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000.0709.0710199990.112.000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000.0709.0710199990.112.212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000.0709.0710199990.112.226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2 602 900,00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500 800,00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2 102 100,00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2 602 900,00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500 800,00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2 102 100,00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7 245 029,14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4 354 670,00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2 890 359,14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000.0709.0710384050.000.000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5 669 000,00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4 161 600,00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1 507 400,00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000.0709.0710384050.244.000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5 669 000,00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4 161 600,00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1 507 400,00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000.0709.0710384050.244.226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5 669 000,00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4 161 600,00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1 507 400,00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000.0709.0710399990.000.000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1 576 029,14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193 070,00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1 382 959,14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000.0709.0710399990.612.000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1 576 029,14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193 070,00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1 382 959,14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000.0709.0710399990.612.241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1 576 029,14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193 070,00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1 382 959,14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"Система оценки качества образования и информационная прозрачность системы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379 000,00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обучающегося"       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379 000,00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000.0709.0720199990.000.000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379 000,00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000.0709.0720199990.244.000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000.0709.0720199990.244.346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209 000,00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000.0709.0720199990.612.000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000.0709.0720199990.612.241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Подпрограмма "Допризывная подготовка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обучающихся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000.0709.0730000000.000.000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3 831 592,00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1 077 731,48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2 753 860,52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"Поддержка детских и юношеских общественных организаций и объединений"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000.0709.0730100000.000.000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1 897 135,00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484 312,10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1 412 822,90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000.0709.0730199990.000.000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1 897 135,00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484 312,10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1 412 822,90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000.0709.0730199990.612.000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1 897 135,00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484 312,10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1 412 822,90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000.0709.0730199990.612.241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1 897 135,00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484 312,10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1 412 822,90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"Создание условий для развития гражданск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>, военно-патриотических качеств обучающихся"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000.0709.0730200000.000.000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1 934 457,00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593 419,38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1 341 037,62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000.0709.0730299990.000.000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1 934 457,00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593 419,38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1 341 037,62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000.0709.0730299990.612.000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1 934 457,00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593 419,38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1 341 037,62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000.0709.0730299990.612.241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1 934 457,00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593 419,38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1 341 037,62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"Ресурсное обеспечение системы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177 207 790,97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126 429 515,77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50 778 275,20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функций управления и контроля в сфере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22 818 936,58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19 942 585,53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2 876 351,05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22 818 936,58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19 942 585,53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2 876 351,05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17 804 532,97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15 211 311,21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2 593 221,76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17 804 532,97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15 211 311,21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2 593 221,76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62 087,78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61 111,47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976,31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000.0709.0740102040.122.266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62 087,78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61 111,47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976,31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4 889 724,54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4 622 500,85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267 223,69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4 889 724,54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4 622 500,85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267 223,69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5 880,29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880,29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5 880,29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880,29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000.0709.0740102040.851.000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56 211,00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42 662,00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13 549,00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000.0709.0740102040.851.291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56 211,00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42 662,00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13 549,00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000.0709.0740102040.852.000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000.0709.0740102040.852.291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"Финансовое обеспечение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полномочий органов местного самоуправления города Ханты-Мансийска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в сфере образования"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96 956 415,69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77 276 068,43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19 680 347,26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96 866 415,69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77 186 068,43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19 680 347,26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66 006 186,14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54 281 448,22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11 724 737,92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65 832 535,97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54 192 642,97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11 639 893,00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173 650,17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88 805,25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84 844,92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4 991 819,17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1 552 492,36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3 439 326,81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2 948 419,96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578 262,97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2 370 156,99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124 500,00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4 570,00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119 930,00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1 904 399,21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969 659,39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934 739,82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19 936 463,05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16 884 011,81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3 052 451,24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000.0709.0740200590.119.213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19 936 463,05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16 884 011,81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3 052 451,24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5 921 447,33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4 468 116,04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1 453 331,29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360 462,53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263 163,24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97 299,29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1 277 834,19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850 069,55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427 764,64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296 892,87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197 398,60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99 494,27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2 699 519,33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1 873 045,24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826 474,09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838 001,16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838 001,16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448 737,25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446 438,25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2 299,00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000.0709.0740200590.852.000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Налоги, пошлины и сборы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000.0709.0740200590.852.291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000.0709.0740299990.612.241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комплексной безопасности образовательных организаций"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57 432 438,70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29 210 861,81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28 221 576,89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000.0709.0740300590.000.000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57 432 438,70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29 210 861,81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28 221 576,89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000.0709.0740300590.611.000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51 775 215,89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27 794 953,95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23 980 261,94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000.0709.0740300590.611.241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51 775 215,89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27 794 953,95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23 980 261,94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000.0709.0740300590.612.000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5 657 222,81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1 415 907,86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4 241 314,95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000.0709.0740300590.612.241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5 657 222,81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1 415 907,86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4 241 314,95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"Формирование законопослушного поведения участников дорожного движения"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000.0709.0750000000.000.000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"Формирование законопослушного поведения участников дорожного движения"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000.0709.0750100000.000.000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000.0709.0750199990.000.000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000.0709.0750199990.612.000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000.0709.0750199990.612.241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92 000,00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200 249 297,23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150 153 136,73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50 096 160,50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194 649 497,23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145 644 574,73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49 004 922,50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000.0801.0100000000.000.000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"Проведение комплекса мероприятий по дооборудованию, адаптации объектов социальной инфраструктуры города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маломобильных групп населения"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000.0801.0100100000.000.000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000.0801.0100199990.000.000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000.0801.0100199990.612.000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000.0801.0100199990.612.241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985 256,00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000.0801.0320300000.000.000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000.0801.0320320040.000.000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000.0801.0320320040.611.000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000.0801.0320320040.611.241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68 940,00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"Реализация государственной национальной политики и профилактика экстремизма"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000.0801.0330000000.000.000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профилактике экстремизма и укреплению межнационального и межконфессионального мира и согласия"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000.0801.0330100000.000.000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000.0801.0330199990.000.000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000.0801.0330199990.612.000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000.0801.0330199990.612.241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40 060,00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"Развитие культуры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193 555 241,23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145 604 514,73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47 950 726,50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75 465 982,66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56 582 461,79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18 883 520,87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мероприятие "Развитие библиотечного дела"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75 465 982,66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56 582 461,79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18 883 520,87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74 096 572,66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55 924 977,36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18 171 595,30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73 393 026,66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55 769 788,36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17 623 238,30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73 393 026,66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55 769 788,36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17 623 238,30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703 546,00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155 189,00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548 357,00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703 546,00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155 189,00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548 357,00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000.0801.0610182520.000.000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620 800,00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382 459,52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238 340,48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000.0801.0610182520.611.000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620 800,00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382 459,52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238 340,48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000.0801.0610182520.611.241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620 800,00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382 459,52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238 340,48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414 000,00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414 000,00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179 410,00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179 410,00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179 410,00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179 410,00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179 410,00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179 410,00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развитие сферы культуры в муниципальных образованиях Ханты-Мансийского автономного округа -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000.0801.06101S2520.000.000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155 200,00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95 614,91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59 585,09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000.0801.06101S2520.611.000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155 200,00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95 614,91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59 585,09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000.0801.06101S2520.611.241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155 200,00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95 614,91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59 585,09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118 089 258,57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89 022 052,94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29 067 205,63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118 089 258,57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89 022 052,94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29 067 205,63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109 577 981,51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83 528 449,23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26 049 532,28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108 342 131,51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83 292 743,73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25 049 387,78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108 342 131,51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83 292 743,73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25 049 387,78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1 235 850,00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235 705,50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1 000 144,50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1 235 850,00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235 705,50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1 000 144,50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8 511 277,06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5 493 603,71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3 017 673,35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000.0801.0620199990.611.000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3 996 359,35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978 686,00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3 017 673,35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000.0801.0620199990.611.241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3 996 359,35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978 686,00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3 017 673,35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4 514 917,71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4 514 917,71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000.0801.0620199990.612.241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4 514 917,71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4 514 917,71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5 599 800,00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4 508 562,00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1 091 238,00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культуры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149 800,00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144 000,00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"Обеспечение прав граждан на доступ к культурным ценностям и информации"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103 800,00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Основное мероприятия "Выполнение отдельных государственных полномочий автономного округа в сфере архивного дела"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000.0804.0610200000.000.000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103 800,00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хранению, комплектованию, учету и использованию архивных  документов, относящихся к государственной собственности Ханты-Мансийского автономного округа -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000.0804.0610284100.000.000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103 800,00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000.0804.0610284100.244.000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103 800,00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000.0804.0610284100.244.226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000.0804.0610284100.244.346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"Организация культурного досуга населения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"Реализация творческого потенциала жителей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000.0804.0620199990.000.000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000.0804.0620199990.244.000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000.0804.0620199990.244.349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000.0804.1700000000.000.000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4 364 562,00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1 085 438,00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000.0804.1710000000.000.000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4 364 562,00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1 085 438,00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000.0804.1710100000.000.000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4 364 562,00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1 085 438,00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000.0804.1710161800.000.000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4 364 562,00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1 085 438,00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000.0804.1710161800.632.000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4 364 562,00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1 085 438,00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000.0804.1710161800.632.24B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4 364 562,00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1 085 438,00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668 381,11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4 853 018,89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668 381,11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4 853 018,89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жилищного и дорожного хозяйства, благоустройство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000.0909.1200000000.000.000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668 381,11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4 853 018,89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санитарного состояния и благоустройство, озеленение территории"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000.0909.1200400000.000.000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668 381,11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4 853 018,89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Субвенции на организацию осуществления мероприятий по проведению дезинсекции и дератизации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Ханты-Мансийском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автономном округе – Югре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000.0909.1200484280.000.000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5 521 400,00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668 381,11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4 853 018,89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000.0909.1200484280.121.000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28 646,40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28 646,40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000.0909.1200484280.121.211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28 646,40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28 646,40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000.0909.1200484280.129.000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8 653,60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8 653,60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000.0909.1200484280.129.213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8 653,60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8 653,60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000.0909.1200484280.244.000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5 484 100,00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668 381,11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4 815 718,89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000.0909.1200484280.244.226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5 484 100,00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668 381,11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4 815 718,89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401 243 134,33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242 104 812,27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159 138 322,06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000.1001.0000000000.000.000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7 317 261,00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5 322 174,03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1 995 086,97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000.1001.1700000000.000.000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7 317 261,00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5 322 174,03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1 995 086,97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000.1001.1750000000.000.000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7 317 261,00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5 322 174,03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1 995 086,97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000.1001.1750100000.000.000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7 317 261,00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5 322 174,03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1 995 086,97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000.1001.1750199990.000.000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7 317 261,00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5 322 174,03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1 995 086,97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000.1001.1750199990.244.000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115 561,00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73 753,79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41 807,21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000.1001.1750199990.244.226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115 561,00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73 753,79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41 807,21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000.1001.1750199990.313.000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7 201 700,00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5 248 420,24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1 953 279,76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000.1001.1750199990.313.264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7 201 700,00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5 248 420,24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1 953 279,76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23 564 417,25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20 136 339,53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3 428 077,72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23 564 417,25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20 136 339,53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3 428 077,72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23 564 417,25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20 136 339,53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3 428 077,72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"Обеспечение деятельности МКУ "Служба социальной поддержки населения"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23 564 417,25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20 136 339,53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3 428 077,72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23 564 417,25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20 136 339,53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3 428 077,72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000.1002.1750200590.111.000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16 815 285,14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14 774 141,06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2 041 144,08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000.1002.1750200590.111.211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16 704 819,38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14 749 953,53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1 954 865,85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000.1002.1750200590.111.266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110 465,76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24 187,53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86 278,23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000.1002.1750200590.112.000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680 459,37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216 440,00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464 019,37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000.1002.1750200590.112.214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49 730,00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40 270,00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000.1002.1750200590.112.267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590 459,37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166 710,00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423 749,37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000.1002.1750200590.119.000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4 831 874,41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4 544 686,86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287 187,55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000.1002.1750200590.119.213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4 726 421,11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4 508 987,44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217 433,67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000.1002.1750200590.119.267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105 453,30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35 699,42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69 753,88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1 236 798,33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601 071,61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635 726,72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66 223,29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19 476,71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376 380,33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290 198,61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86 181,72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336 563,00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44 347,71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292 215,29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296 000,00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100 780,00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22 927,00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77 853,00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000.1002.1750200590.244.346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41 375,00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41 375,00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20 130 539,36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3 765 018,00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16 365 521,36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20 130 539,36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3 765 018,00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16 365 521,36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1 873 900,36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1 873 900,36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Инвестиции в объекты муниципальной собственности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000.1003.0900142110.000.000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1 873 900,36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1 873 900,36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000.1003.0900142110.412.000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1 873 900,36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1 873 900,36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000.1003.0900142110.412.310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1 873 900,36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1 873 900,36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18 256 639,00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3 765 018,00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14 491 621,00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федеральный бюджет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000.1003.090035134F.000.000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000.1003.090035134F.322.000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000.1003.090035134F.322.262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28 364,00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федеральный бюджет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000.1003.0900351350.000.000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7 560 100,00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945 018,00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6 615 082,00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000.1003.0900351350.322.000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7 560 100,00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945 018,00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6 615 082,00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000.1003.0900351350.322.262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7 560 100,00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945 018,00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6 615 082,00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Субвенции на 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Федерации", федеральный бюджет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000.1003.0900351760.000.000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000.1003.0900351760.322.000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000.1003.0900351760.322.262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3 780 100,00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3 512 463,00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3 512 463,00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000.1003.0900399990.322.000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3 512 463,00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3 512 463,00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000.1003.0900399990.322.262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3 512 463,00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3 512 463,00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жильём ветеранов Великой Отечественной войны 1941-1945 годов", бюджет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000.1003.09003D1340.000.000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2 439 183,00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000.1003.09003D1340.322.000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2 439 183,00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000.1003.09003D1340.322.262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2 439 183,00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местного бюджета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000.1003.09003L1340.000.000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936 412,00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352 453,00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583 959,00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000.1003.09003L1340.322.000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936 412,00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352 453,00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583 959,00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000.1003.09003L1340.322.262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936 412,00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352 453,00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583 959,00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218 471 197,11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112 187 949,28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106 283 247,83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образования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68 389 000,00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44 184 433,20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24 204 566,80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"Общее образование. Дополнительное образование детей"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68 389 000,00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44 184 433,20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24 204 566,80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реализации основных общеобразовательных программ и программ дополнительного образования в образовательных организациях, расположенных на территории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000.1004.0710300000.000.000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68 389 000,00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44 184 433,20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24 204 566,80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000.1004.0710384050.000.000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68 389 000,00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44 184 433,20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24 204 566,80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000.1004.0710384050.313.000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68 389 000,00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44 184 433,20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24 204 566,80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Пособия по социальной помощи населению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000.1004.0710384050.313.262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68 389 000,00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44 184 433,20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24 204 566,80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"Обеспечение доступным и комфортным жильем жителей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000.1004.0900000000.000.000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72 331 697,11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15 789 364,50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56 542 332,61</w:t>
            </w:r>
          </w:p>
        </w:tc>
      </w:tr>
      <w:tr w:rsidR="00EA66CB" w:rsidRPr="00EA66CB" w:rsidTr="007E6874">
        <w:trPr>
          <w:trHeight w:val="15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"Приобретение жилых помещений с целью улучшения жилищных условий отдельных категорий граждан и переселения граждан из аварийного и непригодного для проживания жилищного фонда, выплата собственникам жилых помещений денежного возмещения за принадлежащие им жилые помещения в аварийном и непригодном для проживания жилищном фонде"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000.1004.0900100000.000.000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70 677 915,00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14 135 583,00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56 542 332,00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000.1004.0900184310.000.000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70 677 915,00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14 135 583,00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56 542 332,00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000.1004.0900184310.412.000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70 677 915,00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14 135 583,00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56 542 332,00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000.1004.0900184310.412.310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70 677 915,00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14 135 583,00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56 542 332,00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"Предоставление отдельным категориям граждан мер социальной поддержки с целью улучшения указанными гражданами жилищных условий"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000.1004.0900300000.000.000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1 653 782,11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1 653 781,50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0,61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000.1004.09003L4970.000.000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1 653 782,11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1 653 781,50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0,61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000.1004.09003L4970.322.000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1 653 782,11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1 653 781,50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0,61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000.1004.09003L4970.322.262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1 653 782,11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1 653 781,50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0,61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000.1004.1700000000.000.000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77 750 500,00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52 214 151,58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25 536 348,42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000.1004.1740000000.000.000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77 750 500,00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52 214 151,58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25 536 348,42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"Предоставление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 оставшихся без родительского попечения"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000.1004.1740100000.000.000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77 750 500,00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52 214 151,58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25 536 348,42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Субвенции на 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000.1004.1740184060.000.000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77 750 500,00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52 214 151,58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25 536 348,42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000.1004.1740184060.323.000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77 750 500,00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52 214 151,58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25 536 348,42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000.1004.1740184060.323.226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77 101 774,82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52 214 151,58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24 887 623,24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000.1004.1740184060.323.263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648 725,18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648 725,18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131 759 719,61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100 693 331,43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31 066 388,18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Муниципальная программа "Доступная среда в городе Ханты-Мансийске" 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000.1006.0100000000.000.000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дорожно-транспортной доступности для маломобильных групп населения"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000.1006.0100200000.000.000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000.1006.0100299990.000.000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000.1006.0100299990.244.000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000.1006.0100299990.244.226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1 912 408,81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129 847 310,80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100 693 331,43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29 153 979,37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8 729 820,00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7 883 617,00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846 203,00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8 729 820,00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7 883 617,00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846 203,00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000.1006.1710161800.000.000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8 729 820,00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7 883 617,00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846 203,00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000.1006.1710161800.632.000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8 729 820,00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7 883 617,00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846 203,00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000.1006.1710161800.632.246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610 925,00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195 925,00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415 000,00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000.1006.1710161800.632.24B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8 118 895,00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7 687 692,00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431 203,00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"Организация деятельности, направленной на укрепление института семьи в гражданском обществе"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34 362 600,00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22 189 184,52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12 173 415,48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"Осуществление деятельности по отдельным переданным государственным полномочиям в сфере опеки и попечительства"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34 362 600,00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22 189 184,52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12 173 415,48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Единая субвенция на осуществление деятельности по опеке и попечительству (за исключением осуществления контроля за использованием 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34 092 900,00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22 189 184,52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11 903 715,48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21 242 900,00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14 783 614,68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6 459 285,32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21 012 900,00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14 732 011,26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6 280 888,74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51 603,42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178 396,58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1 425 007,83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148 201,00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1 276 806,83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23 500,00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000.1006.1740284321.122.214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422 507,83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422 507,83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75 895,00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224 105,00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000.1006.1740284321.122.267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68 306,00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606 694,00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6 542 600,00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4 223 862,13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2 318 737,87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6 372 900,00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4 205 214,58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2 167 685,42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000.1006.1740284321.129.267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169 700,00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18 647,55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151 052,45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2 547 692,17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1 352 451,07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1 195 241,10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000.1006.1740284321.244.221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46 032,63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42 032,63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000.1006.1740284321.244.222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812 524,11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567 709,21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244 814,90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000.1006.1740284321.244.223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249 600,00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155 389,42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94 210,58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657 422,00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218 537,92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438 884,08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231 964,64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165 879,89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66 084,75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284 128,43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284 128,43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266 020,36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202 902,00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63 118,36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000.1006.1740284321.631.000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2 334 700,00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1 681 055,64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653 644,36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000.1006.1740284321.631.246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2 334 700,00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1 681 055,64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653 644,36</w:t>
            </w:r>
          </w:p>
        </w:tc>
      </w:tr>
      <w:tr w:rsidR="00EA66CB" w:rsidRPr="00EA66CB" w:rsidTr="007E6874">
        <w:trPr>
          <w:trHeight w:val="18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Единая субвенция на осуществление деятельности по опеке и попечительству (на осуществление контроля за использованием 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за распоряжением ими)</w:t>
            </w:r>
            <w:proofErr w:type="gramEnd"/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000.1006.1740284322.000.000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269 700,00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269 700,00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000.1006.1740284322.121.000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000.1006.1740284322.121.211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180 400,00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000.1006.1740284322.129.000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54 120,00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54 120,00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000.1006.1740284322.129.213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54 120,00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54 120,00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000.1006.1740284322.244.000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35 180,00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35 180,00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000.1006.1740284322.244.225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35 180,00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35 180,00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"Организация деятельности, направленной на поддержание стабильного качества жизни отдельных категорий граждан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86 754 890,80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70 620 529,91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16 134 360,89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"Создание условий для реализации культурных потребностей отдельных категорий граждан, укрепление социальной защищенности"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86 754 890,80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70 620 529,91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16 134 360,89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86 754 890,80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70 620 529,91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16 134 360,89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18 393 034,80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12 602 156,30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5 790 878,50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000.1006.1750199990.244.222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15 291 143,80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10 491 795,00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4 799 348,80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1 413 591,00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997 256,30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416 334,70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000.1006.1750199990.244.310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643 668,00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406 332,00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000.1006.1750199990.244.349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638 300,00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469 437,00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168 863,00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000.1006.1750199990.321.000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60 562 843,00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51 389 773,61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9 173 069,39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000.1006.1750199990.321.262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58 524 143,00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49 354 143,00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9 170 000,00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000.1006.1750199990.321.263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2 038 700,00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2 035 630,61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3 069,39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4 799 013,00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4 733 200,00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65 813,00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4 799 013,00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4 733 200,00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65 813,00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1 895 400,00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1 104 600,00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000.1006.1750199990.612.241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1 895 400,00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1 104 600,00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205 435 649,55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138 385 498,78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67 050 150,77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172 357 726,83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113 745 970,47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58 611 756,36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 в сфере обеспечения общественной безопасности и правопорядка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144 884,32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144 884,32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"Профилактика правонарушений"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"Организация и проведение мероприятий, направленных на профилактику правонарушений несовершеннолетних"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000.1101.0310400000.000.000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Мероприятия по профилактике правонарушений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000.1101.0310420050.000.000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000.1101.0310420050.612.000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000.1101.0310420050.612.241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74 820,90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"Профилактика незаконного оборота и потребления наркотических средств и психотропных веществ"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"Организация и проведение профилактических мероприятий"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000.1101.0320300000.000.000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000.1101.0320320040.000.000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000.1101.0320320040.612.000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000.1101.0320320040.612.241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70 063,42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172 212 842,51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113 745 970,47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58 466 872,04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"Развитие массовой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17 977 270,34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4 757 459,47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13 219 810,87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"Проведение городских спортивных соревнований по видам спорта и физкультурных мероприятий, обеспечение участия сборных команд города в окружных, всероссийских соревнованиях, тренировочных мероприятиях, семинарах"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13 968 029,92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4 147 459,47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9 820 570,45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000.1101.0510185160.000.000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187 700,00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312 300,00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000.1101.0510185160.612.000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187 700,00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312 300,00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000.1101.0510185160.612.241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187 700,00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312 300,00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13 468 029,92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3 959 759,47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9 508 270,45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000.1101.0510199990.611.000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13 468 029,92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3 959 759,47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9 508 270,45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000.1101.0510199990.611.241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13 468 029,92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3 959 759,47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9 508 270,45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855 872,00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855 872,00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Мероприятий по организации отдыха и оздоровления детей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000.1101.0510220010.000.000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855 872,00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855 872,00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000.1101.0510220010.611.000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855 872,00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855 872,00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000.1101.0510220010.611.241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855 872,00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855 872,00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3 153 368,42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610 000,00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2 543 368,42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Субсидии на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расходов муниципальных образований по обеспечению физкультурно-спортивных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000.1101.0510382110.000.000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1 808 200,00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1 523 200,00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000.1101.0510382110.612.000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1 808 200,00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1 523 200,00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000.1101.0510382110.612.241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1 808 200,00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1 523 200,00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000.1101.0510385160.000.000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000.1101.0510385160.612.000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000.1101.0510385160.612.241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310 000,00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940 000,00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по обеспечению физкультурно-спортивных организаций, осуществляющих подготовку спортивного резерва спортивным оборудованием, экипировкой и инвентарем, </w:t>
            </w: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медичинского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сопровождения тренировочного процесса, проведение тренировочных сборов и участия в соревнованиях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000.1101.05103S2110.000.000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95 168,42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80 168,42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000.1101.05103S2110.612.000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95 168,42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80 168,42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000.1101.05103S2110.612.241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95 168,42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80 168,42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154 235 572,17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108 988 511,00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45 247 061,17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154 235 572,17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108 988 511,00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45 247 061,17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000.1101.0520100590.000.000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154 235 572,17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108 988 511,00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45 247 061,17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000.1101.0520100590.611.000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151 452 622,70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108 253 942,57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43 198 680,13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000.1101.0520100590.611.241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151 452 622,70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108 253 942,57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43 198 680,13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000.1101.0520100590.612.000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2 782 949,47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734 568,43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2 048 381,04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000.1101.0520100590.612.241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2 782 949,47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734 568,43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2 048 381,04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Массовый спорт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8 879 250,00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7 945 000,00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934 250,00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8 879 250,00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7 945 000,00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934 250,00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"Развитие массовой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8 879 250,00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7 945 000,00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934 250,00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"Развитие материально-технической базы учреждений спорта и спортивных объектов"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8 879 250,00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7 945 000,00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934 250,00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Инвестиции в объекты муниципальной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000.1102.0510342110.000.000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000.1102.0510342110.414.000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000.1102.0510342110.414.228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7 885 000,00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000.1102.0510399990.243.000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000.1102.0510399990.243.226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540 000,00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A66CB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EA66CB">
              <w:rPr>
                <w:rFonts w:ascii="Arial" w:hAnsi="Arial" w:cs="Arial"/>
                <w:sz w:val="16"/>
                <w:szCs w:val="16"/>
              </w:rPr>
              <w:t xml:space="preserve"> за счет средств местного бюджета расходов на развитие материально-технической базы муниципальных учреждений спорта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000.1102.05103S2120.000.000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394 250,00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394 250,00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000.1102.05103S2120.414.000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394 250,00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394 250,00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Услуги, работы для целей капитальных вложений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000.1102.05103S2120.414.228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394 250,00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394 250,00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Спорт высших достижений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000.1103.0000000000.000.000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000.1103.0500000000.000.000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Подпрограмма "Развитие массовой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000.1103.0510000000.000.000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Региональный проект "Спорт - норма жизни"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000.1103.051P500000.000.000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000.1103.051P550810.000.000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000.1103.051P550810.612.000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000.1103.051P550810.612.241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714 421,05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23 484 251,67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16 694 528,31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6 789 723,36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физической культуры и спорта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22 623 251,67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15 833 528,31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6 789 723,36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"Развитие массовой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3 027 000,00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"Проведение мероприятий по организации отдыха и оздоровления детей в каникулярный период и внеурочное время на спортивных дворовых площадках и хоккейных кортах"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000.1105.0510200000.000.000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3 027 000,00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Мероприятий по организации отдыха и оздоровления детей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000.1105.0510220010.000.000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3 027 000,00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000.1105.0510220010.612.000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3 027 000,00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000.1105.0510220010.612.241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3 080 000,00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53 000,00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3 027 000,00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"Обеспечение условий для выполнения функций и полномочий в сфере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19 543 251,67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15 780 528,31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3 762 723,36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"Обеспечение деятельности Управления физической культуры, спорта и молодежной политики Администрации города Ханты-Мансийска и подведомственных ему учреждений"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19 543 251,67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15 780 528,31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3 762 723,36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000.1105.0520102040.000.000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19 425 570,67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15 772 528,31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3 653 042,36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000.1105.0520102040.121.000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15 213 435,00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12 057 020,71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3 156 414,29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000.1105.0520102040.121.211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15 198 435,00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12 043 954,84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3 154 480,16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000.1105.0520102040.121.266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13 065,87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1 934,13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000.1105.0520102040.122.000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20 838,00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20 838,00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несоциальные выплаты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000.1105.0520102040.122.212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2 500,00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000.1105.0520102040.122.226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18 338,00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18 338,00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000.1105.0520102040.129.000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4 191 297,67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3 694 669,60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496 628,07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000.1105.0520102040.129.213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4 191 297,67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3 694 669,60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496 628,07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мероприятия органов местного самоуправления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000.1105.0520102400.000.000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117 681,00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109 681,00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000.1105.0520102400.244.000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117 681,00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109 681,00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000.1105.0520102400.244.226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67 681,00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59 681,00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000.1105.0520102400.244.346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000.1105.1700000000.000.000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"Создание условий для развития гражданских инициатив"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000.1105.1710000000.000.000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"Создание условий для реализации гражданских инициатив"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000.1105.1710100000.000.000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социально ориентированным некоммерческим организациям на оказание социально значимых услуг и реализацию социально значимых программ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000.1105.1710161800.000.000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(гранты в форме субсидий), подлежащие казначейскому сопровождению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000.1105.1710161800.632.000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000.1105.1710161800.632.24B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861 000,00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62 822 082,49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47 960 441,50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14 861 640,99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000.1202.0000000000.000.000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42 413 955,49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29 879 044,63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12 534 910,86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000.1202.1700000000.000.000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42 413 955,49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29 879 044,63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12 534 910,86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"Создание условий для расширения доступа населения к информации о деятельности органов местного самоуправления, социально-значимых мероприятиях, проводимых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000.1202.1720000000.000.000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42 413 955,49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29 879 044,63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12 534 910,86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"Обеспечение деятельности МБУ "Городской информационный центр"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000.1202.1720200000.000.000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42 413 955,49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29 879 044,63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12 534 910,86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 (оказание услуг) муниципальных учреждений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000.1202.1720200590.000.000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42 413 955,49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29 879 044,63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12 534 910,86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000.1202.1720200590.611.000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41 142 854,40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28 704 272,00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12 438 582,40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000.1202.1720200590.611.241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41 142 854,40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28 704 272,00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12 438 582,40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000.1202.1720200590.612.000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1 271 101,09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1 174 772,63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96 328,46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000.1202.1720200590.612.241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1 271 101,09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1 174 772,63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96 328,46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20 408 127,00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18 081 396,87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2 326 730,13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"Развитие гражданского общества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000.1204.1700000000.000.000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20 408 127,00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18 081 396,87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2 326 730,13</w:t>
            </w:r>
          </w:p>
        </w:tc>
      </w:tr>
      <w:tr w:rsidR="00EA66CB" w:rsidRPr="00EA66CB" w:rsidTr="007E6874">
        <w:trPr>
          <w:trHeight w:val="9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Подпрограмма "Создание условий для расширения доступа населения к информации о деятельности органов местного самоуправления, социально-значимых мероприятиях, проводимых в городе Ханты-Мансийске"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000.1204.1720000000.000.000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20 408 127,00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18 081 396,87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2 326 730,13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мероприятия "Создание условий для обеспечения открытости органов местного самоуправления"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000.1204.1720100000.000.000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20 408 127,00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18 081 396,87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2 326 730,13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Реализация мероприятий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000.1204.1720199990.000.000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20 408 127,00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18 081 396,87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2 326 730,13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000.1204.1720199990.244.000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784 287,00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184 287,00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000.1204.1720199990.244.226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600 000,00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000.1204.1720199990.244.346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184 287,00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184 287,00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000.1204.1720199990.612.000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19 623 840,00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17 481 396,87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2 142 443,13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000.1204.1720199990.612.241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19 623 840,00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17 481 396,87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2 142 443,13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000.1300.0000000000.000.000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2 201 741,80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2 798 258,20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000.1301.0000000000.000.000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2 201 741,80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2 798 258,20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Муниципальная программа "Управление муниципальными финансами города Ханты-Мансийска"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000.1301.1400000000.000.000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2 201 741,80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2 798 258,20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Основное мероприятие "Проведение взвешенной долговой политики, надлежащее исполнение обязательств по муниципальным заимствованиям"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000.1301.1400200000.000.000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2 201 741,80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2 798 258,20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000.1301.1400220170.000.000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2 201 741,80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2 798 258,20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000.1301.1400220170.730.000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2 201 741,80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2 798 258,20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000.1301.1400220170.730.231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5 000 000,00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2 201 741,80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2 798 258,20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-271 904 674,15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23 955 383,25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151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b/>
                <w:bCs/>
              </w:rPr>
            </w:pPr>
            <w:r w:rsidRPr="00EA66CB">
              <w:rPr>
                <w:rFonts w:ascii="Arial" w:hAnsi="Arial" w:cs="Arial"/>
                <w:b/>
                <w:bCs/>
              </w:rPr>
              <w:t>3. Источники финансирования дефицита бюджета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Код строки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271 904 674,15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-23 955 383,25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295 860 057,40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-79 990 000,00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-85 010 000,00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000.01.03.00.00.00.0000.000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-135 000 000,00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-30 000 000,00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000.01.03.01.00.00.0000.000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-135 000 000,00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-30 000 000,00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000.01.03.01.00.00.0000.800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-135 000 000,00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-30 000 000,00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000.01.03.01.00.04.0000.810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-165 000 000,00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-135 000 000,00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-30 000 000,00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000.01.06.00.00.00.0000.000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-55 010 000,00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государственных и муниципальных гарантий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000.01.06.04.00.00.0000.000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-1 085 000 000,00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000.01.06.04.01.00.0000.000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-1 085 000 000,00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000.01.06.04.01.00.0000.800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-1 085 000 000,00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Исполнение муниципальных гарантий городских округов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000.01.06.04.01.04.0000.810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-1 085 000 000,00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000.01.06.05.00.00.0000.000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1 085 000 000,00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000.01.06.05.00.00.0000.600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1 085 000 000,00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000.01.06.05.01.00.0000.600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1 085 000 000,00</w:t>
            </w:r>
          </w:p>
        </w:tc>
      </w:tr>
      <w:tr w:rsidR="00EA66CB" w:rsidRPr="00EA66CB" w:rsidTr="007E6874">
        <w:trPr>
          <w:trHeight w:val="67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000.01.06.05.01.04.0000.640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1 085 000 000,00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lastRenderedPageBreak/>
              <w:t>Прочие бюджетные кредиты (ссуды), предоставленные внутри страны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000.01.06.08.00.00.0000.000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Возврат прочих бюджетных кредитов (ссуд), предоставленных внутри страны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000.01.06.08.00.00.0000.600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Возврат прочих бюджетных кредитов (ссуд), предоставленных бюджетами городских округов внутри страны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000.01.06.08.00.04.0000.640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-10 000,00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000.01.06.10.00.00.0000.000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-55 000 000,00</w:t>
            </w:r>
          </w:p>
        </w:tc>
      </w:tr>
      <w:tr w:rsidR="00EA66CB" w:rsidRPr="00EA66CB" w:rsidTr="007E6874">
        <w:trPr>
          <w:trHeight w:val="11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000.01.06.10.02.00.0000.500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-55 000 000,00</w:t>
            </w:r>
          </w:p>
        </w:tc>
      </w:tr>
      <w:tr w:rsidR="00EA66CB" w:rsidRPr="00EA66CB" w:rsidTr="007E6874">
        <w:trPr>
          <w:trHeight w:val="13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городские </w:t>
            </w:r>
            <w:proofErr w:type="gramStart"/>
            <w:r w:rsidRPr="00EA66CB">
              <w:rPr>
                <w:rFonts w:ascii="Arial" w:hAnsi="Arial" w:cs="Arial"/>
                <w:sz w:val="16"/>
                <w:szCs w:val="16"/>
              </w:rPr>
              <w:t>округа</w:t>
            </w:r>
            <w:proofErr w:type="gramEnd"/>
            <w:r w:rsidRPr="00EA66CB">
              <w:rPr>
                <w:rFonts w:ascii="Arial" w:hAnsi="Arial" w:cs="Arial"/>
                <w:sz w:val="16"/>
                <w:szCs w:val="16"/>
              </w:rPr>
              <w:t xml:space="preserve">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000.01.06.10.02.04.0000.550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55 000 000,00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-55 000 000,00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       из них: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000.01.05.00.00.00.0000.000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436 904 674,15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56 034 616,75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380 870 057,40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 - увеличение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000.01.05.00.00.00.0000.500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-13 901 342 679,26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-7 710 416 965,24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000.01.05.02.00.00.0000.500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-13 901 342 679,26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-7 710 416 965,24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000.01.05.02.01.00.0000.510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-13 901 342 679,26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-7 710 416 965,24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000.01.05.02.01.04.0000.510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-13 901 342 679,26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color w:val="FF0000"/>
                <w:sz w:val="16"/>
                <w:szCs w:val="16"/>
              </w:rPr>
              <w:t>-7 710 416 965,24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 xml:space="preserve"> - уменьшение остатков средств, всего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000.01.05.00.00.00.0000.600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14 338 247 353,41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7 766 451 581,99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000.01.05.02.00.00.0000.600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14 338 247 353,41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7 766 451 581,99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EA66CB" w:rsidRPr="00EA66CB" w:rsidTr="007E6874">
        <w:trPr>
          <w:trHeight w:val="25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000.01.05.02.01.00.0000.610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14 338 247 353,41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7 766 451 581,99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EA66CB" w:rsidRPr="00EA66CB" w:rsidTr="007E6874">
        <w:trPr>
          <w:trHeight w:val="45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66CB" w:rsidRPr="00EA66CB" w:rsidRDefault="00EA66CB" w:rsidP="00EA66CB">
            <w:pPr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000.01.05.02.01.04.0000.610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14 338 247 353,41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7 766 451 581,99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6CB" w:rsidRPr="00EA66CB" w:rsidRDefault="00EA66CB" w:rsidP="00EA6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66CB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9C5E14" w:rsidRPr="00295174" w:rsidRDefault="009C5E14">
      <w:pPr>
        <w:rPr>
          <w:highlight w:val="yellow"/>
        </w:rPr>
      </w:pPr>
    </w:p>
    <w:p w:rsidR="00F850E5" w:rsidRPr="00295174" w:rsidRDefault="003303B3">
      <w:pPr>
        <w:spacing w:after="200" w:line="276" w:lineRule="auto"/>
        <w:rPr>
          <w:highlight w:val="yellow"/>
        </w:rPr>
      </w:pPr>
      <w:r w:rsidRPr="00295174">
        <w:rPr>
          <w:highlight w:val="yellow"/>
        </w:rPr>
        <w:br w:type="page"/>
      </w:r>
    </w:p>
    <w:p w:rsidR="003303B3" w:rsidRPr="00DB7BB6" w:rsidRDefault="003303B3" w:rsidP="003303B3">
      <w:pPr>
        <w:jc w:val="right"/>
        <w:rPr>
          <w:sz w:val="28"/>
          <w:szCs w:val="28"/>
        </w:rPr>
      </w:pPr>
      <w:r w:rsidRPr="00DB7BB6">
        <w:rPr>
          <w:bCs/>
          <w:sz w:val="28"/>
          <w:szCs w:val="28"/>
        </w:rPr>
        <w:lastRenderedPageBreak/>
        <w:t xml:space="preserve">  Приложение 2</w:t>
      </w:r>
    </w:p>
    <w:tbl>
      <w:tblPr>
        <w:tblW w:w="14804" w:type="dxa"/>
        <w:tblInd w:w="96" w:type="dxa"/>
        <w:tblLook w:val="04A0" w:firstRow="1" w:lastRow="0" w:firstColumn="1" w:lastColumn="0" w:noHBand="0" w:noVBand="1"/>
      </w:tblPr>
      <w:tblGrid>
        <w:gridCol w:w="1665"/>
        <w:gridCol w:w="2231"/>
        <w:gridCol w:w="1483"/>
        <w:gridCol w:w="9425"/>
      </w:tblGrid>
      <w:tr w:rsidR="003303B3" w:rsidRPr="00DB7BB6" w:rsidTr="00E204F1">
        <w:trPr>
          <w:trHeight w:val="315"/>
        </w:trPr>
        <w:tc>
          <w:tcPr>
            <w:tcW w:w="1665" w:type="dxa"/>
            <w:vAlign w:val="center"/>
          </w:tcPr>
          <w:p w:rsidR="003303B3" w:rsidRPr="00DB7BB6" w:rsidRDefault="003303B3" w:rsidP="00E20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noWrap/>
            <w:vAlign w:val="bottom"/>
          </w:tcPr>
          <w:p w:rsidR="003303B3" w:rsidRPr="00DB7BB6" w:rsidRDefault="003303B3" w:rsidP="00E204F1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bottom"/>
          </w:tcPr>
          <w:p w:rsidR="003303B3" w:rsidRPr="00DB7BB6" w:rsidRDefault="003303B3" w:rsidP="00E204F1">
            <w:pPr>
              <w:rPr>
                <w:sz w:val="28"/>
                <w:szCs w:val="28"/>
              </w:rPr>
            </w:pPr>
          </w:p>
        </w:tc>
        <w:tc>
          <w:tcPr>
            <w:tcW w:w="9425" w:type="dxa"/>
            <w:shd w:val="clear" w:color="auto" w:fill="FFFFFF"/>
            <w:noWrap/>
            <w:vAlign w:val="bottom"/>
            <w:hideMark/>
          </w:tcPr>
          <w:p w:rsidR="003303B3" w:rsidRPr="00DB7BB6" w:rsidRDefault="003303B3" w:rsidP="00E204F1">
            <w:pPr>
              <w:jc w:val="right"/>
              <w:rPr>
                <w:sz w:val="28"/>
                <w:szCs w:val="28"/>
              </w:rPr>
            </w:pPr>
            <w:r w:rsidRPr="00DB7BB6">
              <w:rPr>
                <w:sz w:val="28"/>
                <w:szCs w:val="28"/>
              </w:rPr>
              <w:t>к постановлению Администрации города Ханты-Мансийска</w:t>
            </w:r>
          </w:p>
        </w:tc>
      </w:tr>
      <w:tr w:rsidR="003303B3" w:rsidRPr="00DB7BB6" w:rsidTr="00E204F1">
        <w:trPr>
          <w:trHeight w:val="315"/>
        </w:trPr>
        <w:tc>
          <w:tcPr>
            <w:tcW w:w="1665" w:type="dxa"/>
            <w:vAlign w:val="center"/>
          </w:tcPr>
          <w:p w:rsidR="003303B3" w:rsidRPr="00DB7BB6" w:rsidRDefault="003303B3" w:rsidP="00E20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noWrap/>
            <w:vAlign w:val="bottom"/>
          </w:tcPr>
          <w:p w:rsidR="003303B3" w:rsidRPr="00DB7BB6" w:rsidRDefault="003303B3" w:rsidP="00E204F1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bottom"/>
          </w:tcPr>
          <w:p w:rsidR="003303B3" w:rsidRPr="00DB7BB6" w:rsidRDefault="003303B3" w:rsidP="00E204F1">
            <w:pPr>
              <w:rPr>
                <w:sz w:val="28"/>
                <w:szCs w:val="28"/>
              </w:rPr>
            </w:pPr>
          </w:p>
        </w:tc>
        <w:tc>
          <w:tcPr>
            <w:tcW w:w="9425" w:type="dxa"/>
            <w:shd w:val="clear" w:color="auto" w:fill="FFFFFF"/>
            <w:noWrap/>
            <w:vAlign w:val="bottom"/>
            <w:hideMark/>
          </w:tcPr>
          <w:p w:rsidR="003303B3" w:rsidRPr="00DB7BB6" w:rsidRDefault="00595DCC" w:rsidP="00595DCC">
            <w:pPr>
              <w:jc w:val="right"/>
              <w:rPr>
                <w:sz w:val="28"/>
                <w:szCs w:val="28"/>
              </w:rPr>
            </w:pPr>
            <w:r w:rsidRPr="00DB7BB6">
              <w:rPr>
                <w:sz w:val="28"/>
                <w:szCs w:val="28"/>
              </w:rPr>
              <w:t>от  _________2020</w:t>
            </w:r>
            <w:r w:rsidR="003303B3" w:rsidRPr="00DB7BB6">
              <w:rPr>
                <w:sz w:val="28"/>
                <w:szCs w:val="28"/>
              </w:rPr>
              <w:t xml:space="preserve">  №  _______</w:t>
            </w:r>
          </w:p>
        </w:tc>
      </w:tr>
      <w:tr w:rsidR="003303B3" w:rsidRPr="00DB7BB6" w:rsidTr="00E204F1">
        <w:trPr>
          <w:trHeight w:val="315"/>
        </w:trPr>
        <w:tc>
          <w:tcPr>
            <w:tcW w:w="1665" w:type="dxa"/>
            <w:vAlign w:val="center"/>
          </w:tcPr>
          <w:p w:rsidR="003303B3" w:rsidRPr="00DB7BB6" w:rsidRDefault="003303B3" w:rsidP="00E20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noWrap/>
            <w:vAlign w:val="bottom"/>
          </w:tcPr>
          <w:p w:rsidR="003303B3" w:rsidRPr="00DB7BB6" w:rsidRDefault="003303B3" w:rsidP="00E204F1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noWrap/>
            <w:vAlign w:val="bottom"/>
          </w:tcPr>
          <w:p w:rsidR="003303B3" w:rsidRPr="00DB7BB6" w:rsidRDefault="003303B3" w:rsidP="00E204F1">
            <w:pPr>
              <w:rPr>
                <w:sz w:val="28"/>
                <w:szCs w:val="28"/>
              </w:rPr>
            </w:pPr>
          </w:p>
        </w:tc>
        <w:tc>
          <w:tcPr>
            <w:tcW w:w="9425" w:type="dxa"/>
            <w:shd w:val="clear" w:color="auto" w:fill="FFFFFF"/>
            <w:noWrap/>
            <w:vAlign w:val="bottom"/>
          </w:tcPr>
          <w:p w:rsidR="003303B3" w:rsidRPr="00DB7BB6" w:rsidRDefault="003303B3" w:rsidP="00E204F1">
            <w:pPr>
              <w:jc w:val="right"/>
              <w:rPr>
                <w:sz w:val="28"/>
                <w:szCs w:val="28"/>
              </w:rPr>
            </w:pPr>
          </w:p>
        </w:tc>
      </w:tr>
    </w:tbl>
    <w:p w:rsidR="003303B3" w:rsidRPr="00DB7BB6" w:rsidRDefault="003303B3" w:rsidP="003303B3">
      <w:pPr>
        <w:jc w:val="center"/>
        <w:rPr>
          <w:bCs/>
          <w:sz w:val="28"/>
          <w:szCs w:val="28"/>
        </w:rPr>
      </w:pPr>
      <w:r w:rsidRPr="00DB7BB6">
        <w:rPr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</w:t>
      </w:r>
    </w:p>
    <w:p w:rsidR="003303B3" w:rsidRPr="00DB7BB6" w:rsidRDefault="003303B3" w:rsidP="003303B3">
      <w:pPr>
        <w:jc w:val="center"/>
        <w:rPr>
          <w:bCs/>
          <w:sz w:val="28"/>
          <w:szCs w:val="28"/>
        </w:rPr>
      </w:pPr>
      <w:r w:rsidRPr="00DB7BB6">
        <w:rPr>
          <w:bCs/>
          <w:sz w:val="28"/>
          <w:szCs w:val="28"/>
        </w:rPr>
        <w:t xml:space="preserve">работников муниципальных учреждений </w:t>
      </w:r>
      <w:r w:rsidRPr="00DB7BB6">
        <w:rPr>
          <w:color w:val="000000"/>
          <w:sz w:val="28"/>
          <w:szCs w:val="28"/>
          <w:shd w:val="clear" w:color="auto" w:fill="FFFFFF"/>
        </w:rPr>
        <w:t>города Ханты-Мансийска с указанием фактических расходов на оплату их труда</w:t>
      </w:r>
    </w:p>
    <w:p w:rsidR="003303B3" w:rsidRPr="00DB7BB6" w:rsidRDefault="003303B3" w:rsidP="003303B3">
      <w:pPr>
        <w:jc w:val="center"/>
        <w:rPr>
          <w:bCs/>
          <w:sz w:val="28"/>
          <w:szCs w:val="28"/>
        </w:rPr>
      </w:pPr>
      <w:bookmarkStart w:id="1" w:name="_GoBack"/>
      <w:bookmarkEnd w:id="1"/>
      <w:r w:rsidRPr="00DB7BB6">
        <w:rPr>
          <w:bCs/>
          <w:sz w:val="28"/>
          <w:szCs w:val="28"/>
        </w:rPr>
        <w:t xml:space="preserve">за </w:t>
      </w:r>
      <w:r w:rsidR="00C9329C" w:rsidRPr="00DB7BB6">
        <w:rPr>
          <w:bCs/>
          <w:sz w:val="28"/>
          <w:szCs w:val="28"/>
        </w:rPr>
        <w:t>9 месяцев</w:t>
      </w:r>
      <w:r w:rsidRPr="00DB7BB6">
        <w:rPr>
          <w:bCs/>
          <w:sz w:val="28"/>
          <w:szCs w:val="28"/>
        </w:rPr>
        <w:t xml:space="preserve"> 20</w:t>
      </w:r>
      <w:r w:rsidR="00595DCC" w:rsidRPr="00DB7BB6">
        <w:rPr>
          <w:bCs/>
          <w:sz w:val="28"/>
          <w:szCs w:val="28"/>
        </w:rPr>
        <w:t>20</w:t>
      </w:r>
      <w:r w:rsidRPr="00DB7BB6">
        <w:rPr>
          <w:bCs/>
          <w:sz w:val="28"/>
          <w:szCs w:val="28"/>
        </w:rPr>
        <w:t xml:space="preserve"> года</w:t>
      </w:r>
    </w:p>
    <w:p w:rsidR="003303B3" w:rsidRPr="00DB7BB6" w:rsidRDefault="003303B3" w:rsidP="003303B3">
      <w:pPr>
        <w:jc w:val="center"/>
        <w:rPr>
          <w:bCs/>
          <w:sz w:val="28"/>
          <w:szCs w:val="28"/>
        </w:rPr>
      </w:pPr>
    </w:p>
    <w:tbl>
      <w:tblPr>
        <w:tblW w:w="14917" w:type="dxa"/>
        <w:tblInd w:w="103" w:type="dxa"/>
        <w:tblLook w:val="04A0" w:firstRow="1" w:lastRow="0" w:firstColumn="1" w:lastColumn="0" w:noHBand="0" w:noVBand="1"/>
      </w:tblPr>
      <w:tblGrid>
        <w:gridCol w:w="9077"/>
        <w:gridCol w:w="2920"/>
        <w:gridCol w:w="2920"/>
      </w:tblGrid>
      <w:tr w:rsidR="00DB7BB6" w:rsidRPr="00DB7BB6" w:rsidTr="00DB7BB6">
        <w:trPr>
          <w:trHeight w:val="1125"/>
        </w:trPr>
        <w:tc>
          <w:tcPr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Наименование  разделов бюджетной классификации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 xml:space="preserve">Численность 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Расходы на оплату труда, всего                  (тыс. рублей)</w:t>
            </w:r>
          </w:p>
        </w:tc>
      </w:tr>
      <w:tr w:rsidR="00DB7BB6" w:rsidRPr="00DB7BB6" w:rsidTr="00DB7BB6">
        <w:trPr>
          <w:trHeight w:val="39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359,2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347 953,3</w:t>
            </w:r>
          </w:p>
        </w:tc>
      </w:tr>
      <w:tr w:rsidR="00DB7BB6" w:rsidRPr="00DB7BB6" w:rsidTr="00DB7BB6">
        <w:trPr>
          <w:trHeight w:val="75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Национальная безопасность и правоохранительная  деятельность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59,2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48 234,4</w:t>
            </w:r>
          </w:p>
        </w:tc>
      </w:tr>
      <w:tr w:rsidR="00DB7BB6" w:rsidRPr="00DB7BB6" w:rsidTr="00DB7BB6">
        <w:trPr>
          <w:trHeight w:val="39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191,7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132 900,1</w:t>
            </w:r>
          </w:p>
        </w:tc>
      </w:tr>
      <w:tr w:rsidR="00DB7BB6" w:rsidRPr="00DB7BB6" w:rsidTr="00DB7BB6">
        <w:trPr>
          <w:trHeight w:val="39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143,7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74 305,0</w:t>
            </w:r>
          </w:p>
        </w:tc>
      </w:tr>
      <w:tr w:rsidR="00DB7BB6" w:rsidRPr="00DB7BB6" w:rsidTr="00DB7BB6">
        <w:trPr>
          <w:trHeight w:val="39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3 838,0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1 853 268,6</w:t>
            </w:r>
          </w:p>
        </w:tc>
      </w:tr>
      <w:tr w:rsidR="00DB7BB6" w:rsidRPr="00DB7BB6" w:rsidTr="00DB7BB6">
        <w:trPr>
          <w:trHeight w:val="39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Культура и 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160,1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90 078,4</w:t>
            </w:r>
          </w:p>
        </w:tc>
      </w:tr>
      <w:tr w:rsidR="00DB7BB6" w:rsidRPr="00DB7BB6" w:rsidTr="00DB7BB6">
        <w:trPr>
          <w:trHeight w:val="39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32,6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29 557,8</w:t>
            </w:r>
          </w:p>
        </w:tc>
      </w:tr>
      <w:tr w:rsidR="00DB7BB6" w:rsidRPr="00DB7BB6" w:rsidTr="00DB7BB6">
        <w:trPr>
          <w:trHeight w:val="39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207,0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83 650,3</w:t>
            </w:r>
          </w:p>
        </w:tc>
      </w:tr>
      <w:tr w:rsidR="00DB7BB6" w:rsidRPr="00DB7BB6" w:rsidTr="00DB7BB6">
        <w:trPr>
          <w:trHeight w:val="390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32,1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18 589,5</w:t>
            </w:r>
          </w:p>
        </w:tc>
      </w:tr>
      <w:tr w:rsidR="00DB7BB6" w:rsidRPr="00DB7BB6" w:rsidTr="00DB7BB6">
        <w:trPr>
          <w:trHeight w:val="375"/>
        </w:trPr>
        <w:tc>
          <w:tcPr>
            <w:tcW w:w="9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7BB6" w:rsidRPr="00DB7BB6" w:rsidRDefault="00DB7BB6" w:rsidP="00DB7BB6">
            <w:pPr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5 023,6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7BB6" w:rsidRPr="00DB7BB6" w:rsidRDefault="00DB7BB6" w:rsidP="00DB7BB6">
            <w:pPr>
              <w:jc w:val="center"/>
              <w:rPr>
                <w:color w:val="000000"/>
                <w:sz w:val="28"/>
                <w:szCs w:val="28"/>
              </w:rPr>
            </w:pPr>
            <w:r w:rsidRPr="00DB7BB6">
              <w:rPr>
                <w:color w:val="000000"/>
                <w:sz w:val="28"/>
                <w:szCs w:val="28"/>
              </w:rPr>
              <w:t>2 678 537,4</w:t>
            </w:r>
          </w:p>
        </w:tc>
      </w:tr>
    </w:tbl>
    <w:p w:rsidR="003303B3" w:rsidRDefault="003303B3" w:rsidP="00F000A7"/>
    <w:sectPr w:rsidR="003303B3" w:rsidSect="00FE70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EF"/>
    <w:rsid w:val="001123E0"/>
    <w:rsid w:val="00133FA9"/>
    <w:rsid w:val="00295174"/>
    <w:rsid w:val="003303B3"/>
    <w:rsid w:val="00370014"/>
    <w:rsid w:val="003B33EF"/>
    <w:rsid w:val="003C5C1B"/>
    <w:rsid w:val="003C60D9"/>
    <w:rsid w:val="00595DCC"/>
    <w:rsid w:val="00705E51"/>
    <w:rsid w:val="00730548"/>
    <w:rsid w:val="00794A34"/>
    <w:rsid w:val="007D4BFE"/>
    <w:rsid w:val="007E6874"/>
    <w:rsid w:val="00891073"/>
    <w:rsid w:val="009C5E14"/>
    <w:rsid w:val="009E63A3"/>
    <w:rsid w:val="00A676CB"/>
    <w:rsid w:val="00AA07AF"/>
    <w:rsid w:val="00B0294C"/>
    <w:rsid w:val="00BB4FE1"/>
    <w:rsid w:val="00C9329C"/>
    <w:rsid w:val="00DB7BB6"/>
    <w:rsid w:val="00DE566B"/>
    <w:rsid w:val="00E16DDF"/>
    <w:rsid w:val="00E204F1"/>
    <w:rsid w:val="00E33B75"/>
    <w:rsid w:val="00EA66CB"/>
    <w:rsid w:val="00F000A7"/>
    <w:rsid w:val="00F850E5"/>
    <w:rsid w:val="00F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E566B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66B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1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1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E70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706E"/>
    <w:rPr>
      <w:color w:val="800080"/>
      <w:u w:val="single"/>
    </w:rPr>
  </w:style>
  <w:style w:type="paragraph" w:customStyle="1" w:styleId="xl64">
    <w:name w:val="xl64"/>
    <w:basedOn w:val="a"/>
    <w:rsid w:val="00FE706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FE706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E70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E706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FE70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E70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FE70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E70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33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F85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F85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E566B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E566B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1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1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E706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E706E"/>
    <w:rPr>
      <w:color w:val="800080"/>
      <w:u w:val="single"/>
    </w:rPr>
  </w:style>
  <w:style w:type="paragraph" w:customStyle="1" w:styleId="xl64">
    <w:name w:val="xl64"/>
    <w:basedOn w:val="a"/>
    <w:rsid w:val="00FE706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FE706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E70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E706E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FE70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FE70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FE70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FE70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E706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FE70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E33B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"/>
    <w:rsid w:val="00F85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F8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126</Pages>
  <Words>52789</Words>
  <Characters>300898</Characters>
  <Application>Microsoft Office Word</Application>
  <DocSecurity>0</DocSecurity>
  <Lines>2507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Татьяна Александровна</dc:creator>
  <cp:keywords/>
  <dc:description/>
  <cp:lastModifiedBy>Павловская Татьяна Александровна</cp:lastModifiedBy>
  <cp:revision>27</cp:revision>
  <cp:lastPrinted>2020-10-12T06:10:00Z</cp:lastPrinted>
  <dcterms:created xsi:type="dcterms:W3CDTF">2019-10-02T11:51:00Z</dcterms:created>
  <dcterms:modified xsi:type="dcterms:W3CDTF">2020-10-13T04:23:00Z</dcterms:modified>
</cp:coreProperties>
</file>